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39A41" w14:textId="3A417778" w:rsidR="00EA0EF6" w:rsidRPr="00EA0EF6" w:rsidRDefault="00EA0EF6" w:rsidP="00EA0EF6">
      <w:pPr>
        <w:jc w:val="center"/>
        <w:rPr>
          <w:b/>
          <w:bCs/>
          <w:color w:val="2E74B5" w:themeColor="accent5" w:themeShade="BF"/>
          <w:sz w:val="60"/>
          <w:szCs w:val="60"/>
          <w:u w:val="single"/>
        </w:rPr>
      </w:pPr>
      <w:r>
        <w:rPr>
          <w:b/>
          <w:bCs/>
          <w:color w:val="2E74B5" w:themeColor="accent5" w:themeShade="BF"/>
          <w:sz w:val="60"/>
          <w:szCs w:val="60"/>
          <w:u w:val="single"/>
        </w:rPr>
        <w:t xml:space="preserve">Tower </w:t>
      </w:r>
      <w:proofErr w:type="gramStart"/>
      <w:r>
        <w:rPr>
          <w:b/>
          <w:bCs/>
          <w:color w:val="2E74B5" w:themeColor="accent5" w:themeShade="BF"/>
          <w:sz w:val="60"/>
          <w:szCs w:val="60"/>
          <w:u w:val="single"/>
        </w:rPr>
        <w:t>Of</w:t>
      </w:r>
      <w:proofErr w:type="gramEnd"/>
      <w:r>
        <w:rPr>
          <w:b/>
          <w:bCs/>
          <w:color w:val="2E74B5" w:themeColor="accent5" w:themeShade="BF"/>
          <w:sz w:val="60"/>
          <w:szCs w:val="60"/>
          <w:u w:val="single"/>
        </w:rPr>
        <w:t xml:space="preserve"> Hanoi</w:t>
      </w:r>
    </w:p>
    <w:p w14:paraId="12C7CD12" w14:textId="28471492" w:rsidR="00EA0EF6" w:rsidRDefault="00EA0EF6">
      <w:r>
        <w:rPr>
          <w:noProof/>
        </w:rPr>
        <w:drawing>
          <wp:anchor distT="0" distB="0" distL="114300" distR="114300" simplePos="0" relativeHeight="251658240" behindDoc="1" locked="0" layoutInCell="1" allowOverlap="1" wp14:anchorId="7763AE4A" wp14:editId="12A72EEC">
            <wp:simplePos x="0" y="0"/>
            <wp:positionH relativeFrom="margin">
              <wp:align>left</wp:align>
            </wp:positionH>
            <wp:positionV relativeFrom="paragraph">
              <wp:posOffset>311150</wp:posOffset>
            </wp:positionV>
            <wp:extent cx="6459211" cy="3550920"/>
            <wp:effectExtent l="0" t="0" r="0" b="0"/>
            <wp:wrapTight wrapText="bothSides">
              <wp:wrapPolygon edited="0">
                <wp:start x="0" y="0"/>
                <wp:lineTo x="0" y="21438"/>
                <wp:lineTo x="21534" y="21438"/>
                <wp:lineTo x="2153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9211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240A47" w14:textId="5C22E381" w:rsidR="00EA0EF6" w:rsidRDefault="00EA0EF6"/>
    <w:p w14:paraId="417EAB3F" w14:textId="337C727E" w:rsidR="00FB288E" w:rsidRDefault="00FB288E"/>
    <w:p w14:paraId="4841271C" w14:textId="764AB35A" w:rsidR="00FB288E" w:rsidRDefault="00FB288E">
      <w:r w:rsidRPr="00FB288E">
        <w:rPr>
          <w:noProof/>
        </w:rPr>
        <w:lastRenderedPageBreak/>
        <w:drawing>
          <wp:inline distT="0" distB="0" distL="0" distR="0" wp14:anchorId="12570242" wp14:editId="2962EBEF">
            <wp:extent cx="5935980" cy="4367965"/>
            <wp:effectExtent l="0" t="0" r="7620" b="0"/>
            <wp:docPr id="4" name="Picture 4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011" t="289" r="18370" b="-289"/>
                    <a:stretch/>
                  </pic:blipFill>
                  <pic:spPr bwMode="auto">
                    <a:xfrm>
                      <a:off x="0" y="0"/>
                      <a:ext cx="5935980" cy="436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7F3B5F" w14:textId="1CAEF396" w:rsidR="003A7062" w:rsidRDefault="003A7062" w:rsidP="00F23D3B">
      <w:pPr>
        <w:spacing w:after="0"/>
      </w:pPr>
      <w:r>
        <w:t xml:space="preserve">Link To Understand </w:t>
      </w:r>
      <w:proofErr w:type="gramStart"/>
      <w:r>
        <w:t>Logic :</w:t>
      </w:r>
      <w:proofErr w:type="gramEnd"/>
      <w:r>
        <w:t xml:space="preserve">- </w:t>
      </w:r>
      <w:hyperlink r:id="rId7" w:history="1">
        <w:r w:rsidRPr="003A7062">
          <w:rPr>
            <w:rStyle w:val="Hyperlink"/>
          </w:rPr>
          <w:t>https://youtu.be/8I0mIwVm2f8</w:t>
        </w:r>
      </w:hyperlink>
    </w:p>
    <w:p w14:paraId="34EA389A" w14:textId="77777777" w:rsidR="003A7062" w:rsidRDefault="003A7062" w:rsidP="00F23D3B">
      <w:pPr>
        <w:spacing w:after="0"/>
      </w:pPr>
    </w:p>
    <w:p w14:paraId="6CAAA0E5" w14:textId="081551A7" w:rsidR="00EA0EF6" w:rsidRDefault="00F23D3B" w:rsidP="00F23D3B">
      <w:pPr>
        <w:spacing w:after="0"/>
      </w:pPr>
      <w:r>
        <w:t xml:space="preserve">void Hanoi (int n, char A, char </w:t>
      </w:r>
      <w:proofErr w:type="spellStart"/>
      <w:proofErr w:type="gramStart"/>
      <w:r>
        <w:t>C,char</w:t>
      </w:r>
      <w:proofErr w:type="spellEnd"/>
      <w:proofErr w:type="gramEnd"/>
      <w:r>
        <w:t xml:space="preserve"> B)</w:t>
      </w:r>
    </w:p>
    <w:p w14:paraId="4A046B76" w14:textId="0412A8D1" w:rsidR="00F23D3B" w:rsidRDefault="00F23D3B" w:rsidP="00F23D3B">
      <w:pPr>
        <w:spacing w:after="0"/>
      </w:pPr>
      <w:r>
        <w:t>{</w:t>
      </w:r>
    </w:p>
    <w:p w14:paraId="5AE30BC0" w14:textId="43521868" w:rsidR="00F23D3B" w:rsidRDefault="00F23D3B" w:rsidP="00F23D3B">
      <w:pPr>
        <w:spacing w:after="0"/>
      </w:pPr>
      <w:r>
        <w:tab/>
        <w:t>If(n==0)</w:t>
      </w:r>
    </w:p>
    <w:p w14:paraId="147BB26D" w14:textId="6F057E69" w:rsidR="00F23D3B" w:rsidRDefault="00F23D3B" w:rsidP="00F23D3B">
      <w:pPr>
        <w:spacing w:after="0"/>
      </w:pPr>
      <w:r>
        <w:tab/>
        <w:t>{</w:t>
      </w:r>
    </w:p>
    <w:p w14:paraId="40CF67D3" w14:textId="6BC78892" w:rsidR="00F23D3B" w:rsidRDefault="00F23D3B" w:rsidP="00F23D3B">
      <w:pPr>
        <w:spacing w:after="0"/>
      </w:pPr>
      <w:r>
        <w:tab/>
      </w:r>
      <w:r>
        <w:tab/>
        <w:t>Return;</w:t>
      </w:r>
    </w:p>
    <w:p w14:paraId="06BB6DC2" w14:textId="60CF3A7B" w:rsidR="00F23D3B" w:rsidRDefault="00F23D3B" w:rsidP="00F23D3B">
      <w:pPr>
        <w:spacing w:after="0"/>
      </w:pPr>
      <w:r>
        <w:tab/>
        <w:t>}</w:t>
      </w:r>
    </w:p>
    <w:p w14:paraId="09035AD3" w14:textId="60C017D5" w:rsidR="00F23D3B" w:rsidRDefault="00F23D3B" w:rsidP="00F23D3B">
      <w:pPr>
        <w:spacing w:after="0"/>
      </w:pPr>
    </w:p>
    <w:p w14:paraId="445F35A6" w14:textId="45AD84DC" w:rsidR="00F23D3B" w:rsidRDefault="00F23D3B" w:rsidP="00F23D3B">
      <w:pPr>
        <w:spacing w:after="0"/>
      </w:pPr>
      <w:r>
        <w:tab/>
        <w:t>//recursively move n-1 disks</w:t>
      </w:r>
    </w:p>
    <w:p w14:paraId="2CCED460" w14:textId="6E85826F" w:rsidR="00F23D3B" w:rsidRDefault="00F23D3B" w:rsidP="00F23D3B">
      <w:pPr>
        <w:spacing w:after="0"/>
      </w:pPr>
      <w:r>
        <w:tab/>
        <w:t xml:space="preserve">//from A to B using C as </w:t>
      </w:r>
      <w:proofErr w:type="spellStart"/>
      <w:r>
        <w:t>auxx</w:t>
      </w:r>
      <w:proofErr w:type="spellEnd"/>
    </w:p>
    <w:p w14:paraId="12E9C8C0" w14:textId="7A076DEF" w:rsidR="00F23D3B" w:rsidRDefault="00F23D3B" w:rsidP="00F23D3B">
      <w:pPr>
        <w:spacing w:after="0"/>
      </w:pPr>
      <w:r>
        <w:tab/>
      </w:r>
      <w:proofErr w:type="gramStart"/>
      <w:r>
        <w:t>Hanoi(</w:t>
      </w:r>
      <w:proofErr w:type="gramEnd"/>
      <w:r>
        <w:t>n-1, A, B, C);</w:t>
      </w:r>
    </w:p>
    <w:p w14:paraId="0A1163BC" w14:textId="582BEB27" w:rsidR="00F23D3B" w:rsidRDefault="00F23D3B" w:rsidP="00F23D3B">
      <w:pPr>
        <w:spacing w:after="0"/>
      </w:pPr>
    </w:p>
    <w:p w14:paraId="27E9186D" w14:textId="4C989D48" w:rsidR="00F23D3B" w:rsidRDefault="00F23D3B" w:rsidP="00F23D3B">
      <w:pPr>
        <w:spacing w:after="0"/>
      </w:pPr>
      <w:r>
        <w:tab/>
        <w:t>//atomic move of a single disk</w:t>
      </w:r>
    </w:p>
    <w:p w14:paraId="4A610A9B" w14:textId="07E71305" w:rsidR="00F23D3B" w:rsidRDefault="00F23D3B" w:rsidP="00F23D3B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“Move 1 disk from %c to %c\n”, A, C);</w:t>
      </w:r>
    </w:p>
    <w:p w14:paraId="0980A9D0" w14:textId="27FF4B29" w:rsidR="00F23D3B" w:rsidRDefault="00F23D3B" w:rsidP="00F23D3B">
      <w:pPr>
        <w:spacing w:after="0"/>
      </w:pPr>
    </w:p>
    <w:p w14:paraId="07F31906" w14:textId="3478948D" w:rsidR="00F23D3B" w:rsidRDefault="00F23D3B" w:rsidP="00F23D3B">
      <w:pPr>
        <w:spacing w:after="0"/>
      </w:pPr>
      <w:r>
        <w:tab/>
        <w:t>//recursively move n-1 disks</w:t>
      </w:r>
    </w:p>
    <w:p w14:paraId="10E7B5A0" w14:textId="6256FC5D" w:rsidR="00F23D3B" w:rsidRDefault="00F23D3B" w:rsidP="00F23D3B">
      <w:pPr>
        <w:spacing w:after="0"/>
        <w:ind w:firstLine="720"/>
      </w:pPr>
      <w:r>
        <w:t xml:space="preserve">//from B to C using A as </w:t>
      </w:r>
      <w:proofErr w:type="spellStart"/>
      <w:r>
        <w:t>auxx</w:t>
      </w:r>
      <w:proofErr w:type="spellEnd"/>
    </w:p>
    <w:p w14:paraId="31AF38C5" w14:textId="6BBAD843" w:rsidR="00F23D3B" w:rsidRDefault="00F23D3B" w:rsidP="00F23D3B">
      <w:pPr>
        <w:spacing w:after="0"/>
      </w:pPr>
      <w:r>
        <w:tab/>
      </w:r>
      <w:proofErr w:type="gramStart"/>
      <w:r>
        <w:t>Hanoi(</w:t>
      </w:r>
      <w:proofErr w:type="gramEnd"/>
      <w:r>
        <w:t>n-1, B, C, A);</w:t>
      </w:r>
    </w:p>
    <w:p w14:paraId="79DE369F" w14:textId="73F24E35" w:rsidR="00F23D3B" w:rsidRDefault="00F23D3B" w:rsidP="00F23D3B">
      <w:pPr>
        <w:spacing w:after="0"/>
      </w:pPr>
    </w:p>
    <w:p w14:paraId="16D16568" w14:textId="7A2BF994" w:rsidR="00F23D3B" w:rsidRDefault="00F23D3B" w:rsidP="00F23D3B">
      <w:pPr>
        <w:spacing w:after="0"/>
      </w:pPr>
      <w:r>
        <w:t>}</w:t>
      </w:r>
    </w:p>
    <w:p w14:paraId="2B9DBF1D" w14:textId="5DB97813" w:rsidR="00EA0EF6" w:rsidRDefault="00EA0EF6"/>
    <w:p w14:paraId="2F40681D" w14:textId="54E6FA00" w:rsidR="00EA0EF6" w:rsidRDefault="00EA0EF6"/>
    <w:p w14:paraId="3C11A732" w14:textId="0C47F0CD" w:rsidR="00EA0EF6" w:rsidRDefault="00EA0EF6"/>
    <w:p w14:paraId="3EED8E76" w14:textId="3A7F223A" w:rsidR="00EA0EF6" w:rsidRDefault="00EA0EF6"/>
    <w:p w14:paraId="3A50F159" w14:textId="4E47BAD9" w:rsidR="00EA0EF6" w:rsidRDefault="00EA0EF6"/>
    <w:p w14:paraId="30D7F6AB" w14:textId="681EBDCF" w:rsidR="00EA0EF6" w:rsidRDefault="00EA0EF6"/>
    <w:p w14:paraId="7E64972C" w14:textId="74085F2E" w:rsidR="00EA0EF6" w:rsidRDefault="00EA0EF6"/>
    <w:p w14:paraId="00384CA5" w14:textId="0AE0FCD5" w:rsidR="00EA0EF6" w:rsidRDefault="00EA0EF6"/>
    <w:p w14:paraId="74503545" w14:textId="441881A2" w:rsidR="00EA0EF6" w:rsidRDefault="00EA0EF6"/>
    <w:p w14:paraId="7B31EBDB" w14:textId="45321FC1" w:rsidR="00EA0EF6" w:rsidRDefault="00EA0EF6"/>
    <w:p w14:paraId="2EF8F7DF" w14:textId="2049E7CD" w:rsidR="00EA0EF6" w:rsidRDefault="00EA0EF6"/>
    <w:p w14:paraId="4E4E6961" w14:textId="312D9A23" w:rsidR="00EA0EF6" w:rsidRDefault="00EA0EF6"/>
    <w:p w14:paraId="0C74A644" w14:textId="6157F29A" w:rsidR="008F37F6" w:rsidRDefault="00D66DFA" w:rsidP="00D66DFA">
      <w:r>
        <w:t xml:space="preserve">Helping Video </w:t>
      </w:r>
      <w:proofErr w:type="gramStart"/>
      <w:r>
        <w:t>Link :</w:t>
      </w:r>
      <w:proofErr w:type="gramEnd"/>
      <w:r>
        <w:t xml:space="preserve">- </w:t>
      </w:r>
      <w:hyperlink r:id="rId8" w:history="1">
        <w:r w:rsidRPr="00D66DFA">
          <w:rPr>
            <w:rStyle w:val="Hyperlink"/>
          </w:rPr>
          <w:t>https://youtu.be/hVlqcHY_E5A</w:t>
        </w:r>
      </w:hyperlink>
    </w:p>
    <w:p w14:paraId="42117C4E" w14:textId="4B529A85" w:rsidR="008F37F6" w:rsidRDefault="008F37F6">
      <w:r>
        <w:t xml:space="preserve">Course </w:t>
      </w:r>
      <w:proofErr w:type="gramStart"/>
      <w:r>
        <w:t>link :</w:t>
      </w:r>
      <w:proofErr w:type="gramEnd"/>
      <w:r>
        <w:t>-</w:t>
      </w:r>
      <w:hyperlink r:id="rId9" w:anchor="/" w:history="1">
        <w:r w:rsidRPr="00D66DFA">
          <w:rPr>
            <w:rStyle w:val="Hyperlink"/>
          </w:rPr>
          <w:t xml:space="preserve"> https://onlinecourses.iitk.ac.in/esc101_hindi/#/</w:t>
        </w:r>
      </w:hyperlink>
    </w:p>
    <w:p w14:paraId="02F563D4" w14:textId="1B0363CE" w:rsidR="00EA0EF6" w:rsidRDefault="00EA0EF6"/>
    <w:p w14:paraId="6C189A9F" w14:textId="06F0ACDE" w:rsidR="00EA0EF6" w:rsidRDefault="00EA0EF6"/>
    <w:p w14:paraId="5A2471BA" w14:textId="432BC56F" w:rsidR="00EA0EF6" w:rsidRDefault="00EA0EF6"/>
    <w:p w14:paraId="01421D80" w14:textId="607279BC" w:rsidR="00EA0EF6" w:rsidRDefault="00EA0EF6"/>
    <w:p w14:paraId="22B51105" w14:textId="175AA517" w:rsidR="00EA0EF6" w:rsidRDefault="00EA0EF6"/>
    <w:p w14:paraId="0B7C26A5" w14:textId="34E33FC4" w:rsidR="00EA0EF6" w:rsidRDefault="00EA0EF6"/>
    <w:p w14:paraId="0D12020C" w14:textId="06E5308C" w:rsidR="00EA0EF6" w:rsidRDefault="00EA0EF6"/>
    <w:p w14:paraId="21842874" w14:textId="77777777" w:rsidR="00EA0EF6" w:rsidRDefault="00EA0EF6"/>
    <w:sectPr w:rsidR="00EA0E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989"/>
    <w:rsid w:val="003A7062"/>
    <w:rsid w:val="008F37F6"/>
    <w:rsid w:val="00B71035"/>
    <w:rsid w:val="00D63989"/>
    <w:rsid w:val="00D66DFA"/>
    <w:rsid w:val="00EA0EF6"/>
    <w:rsid w:val="00F23D3B"/>
    <w:rsid w:val="00FB2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37009"/>
  <w15:chartTrackingRefBased/>
  <w15:docId w15:val="{7687ADEA-C05E-4D49-86A8-69E1A6EBF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D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6D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6D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66DF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hVlqcHY_E5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youtu.be/8I0mIwVm2f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hyperlink" Target="https://youtu.be/8I0mIwVm2f8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hyperlink" Target="https://onlinecourses.iitk.ac.in/esc101_hind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VARDHAN SINGH</dc:creator>
  <cp:keywords/>
  <dc:description/>
  <cp:lastModifiedBy>HARSH VARDHAN SINGH</cp:lastModifiedBy>
  <cp:revision>14</cp:revision>
  <dcterms:created xsi:type="dcterms:W3CDTF">2020-10-19T11:49:00Z</dcterms:created>
  <dcterms:modified xsi:type="dcterms:W3CDTF">2020-10-24T14:12:00Z</dcterms:modified>
</cp:coreProperties>
</file>