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00045" w14:textId="77777777" w:rsidR="00061B83" w:rsidRDefault="00061B83" w:rsidP="00061B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</w:t>
      </w:r>
      <w:r w:rsidRPr="0026347A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1D530A3D" wp14:editId="15BC7525">
            <wp:extent cx="4412517" cy="2110829"/>
            <wp:effectExtent l="0" t="0" r="7620" b="3810"/>
            <wp:docPr id="25159025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90251" name="Picture 1" descr="Shap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1161" cy="212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79E6BBA5" wp14:editId="23B9936B">
                <wp:extent cx="306705" cy="306705"/>
                <wp:effectExtent l="0" t="0" r="0" b="0"/>
                <wp:docPr id="1214762349" name="Rectangle 10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EFC6EA" id="Rectangle 10" o:spid="_x0000_s1026" alt="logo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15927B2" wp14:editId="74549780">
                <wp:extent cx="306705" cy="306705"/>
                <wp:effectExtent l="0" t="0" r="0" b="0"/>
                <wp:docPr id="798216876" name="Rectangle 9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69CF1F" id="Rectangle 9" o:spid="_x0000_s1026" alt="logo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27C97CBC" w14:textId="093C78BA" w:rsidR="00061B83" w:rsidRDefault="00061B83" w:rsidP="00061B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Computer Programming</w:t>
      </w:r>
    </w:p>
    <w:p w14:paraId="50472F2E" w14:textId="2766A4B5" w:rsidR="00061B83" w:rsidRDefault="00061B83" w:rsidP="00061B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CSE 101 Final Report</w:t>
      </w:r>
    </w:p>
    <w:p w14:paraId="41FF0CCA" w14:textId="0668AB77" w:rsidR="00061B83" w:rsidRDefault="00061B83" w:rsidP="00061B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Project Title: Electronic Bus Ticket Generator</w:t>
      </w:r>
    </w:p>
    <w:tbl>
      <w:tblPr>
        <w:tblStyle w:val="TableGrid"/>
        <w:tblW w:w="9476" w:type="dxa"/>
        <w:tblLook w:val="04A0" w:firstRow="1" w:lastRow="0" w:firstColumn="1" w:lastColumn="0" w:noHBand="0" w:noVBand="1"/>
      </w:tblPr>
      <w:tblGrid>
        <w:gridCol w:w="1130"/>
        <w:gridCol w:w="3582"/>
        <w:gridCol w:w="2697"/>
        <w:gridCol w:w="2067"/>
      </w:tblGrid>
      <w:tr w:rsidR="00061B83" w14:paraId="142E0B5A" w14:textId="77777777" w:rsidTr="00061B83">
        <w:trPr>
          <w:trHeight w:val="563"/>
        </w:trPr>
        <w:tc>
          <w:tcPr>
            <w:tcW w:w="1130" w:type="dxa"/>
          </w:tcPr>
          <w:p w14:paraId="0999B78C" w14:textId="77777777" w:rsidR="00061B83" w:rsidRDefault="00061B83" w:rsidP="00474408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S.No</w:t>
            </w:r>
            <w:proofErr w:type="spellEnd"/>
            <w:proofErr w:type="gramEnd"/>
          </w:p>
        </w:tc>
        <w:tc>
          <w:tcPr>
            <w:tcW w:w="3582" w:type="dxa"/>
          </w:tcPr>
          <w:p w14:paraId="69233B77" w14:textId="77777777" w:rsidR="00061B83" w:rsidRDefault="00061B83" w:rsidP="00474408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Name</w:t>
            </w:r>
          </w:p>
        </w:tc>
        <w:tc>
          <w:tcPr>
            <w:tcW w:w="2697" w:type="dxa"/>
          </w:tcPr>
          <w:p w14:paraId="07AD3A9F" w14:textId="77777777" w:rsidR="00061B83" w:rsidRDefault="00061B83" w:rsidP="00474408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Roll No</w:t>
            </w:r>
          </w:p>
        </w:tc>
        <w:tc>
          <w:tcPr>
            <w:tcW w:w="2067" w:type="dxa"/>
          </w:tcPr>
          <w:p w14:paraId="1BAE98F1" w14:textId="77777777" w:rsidR="00061B83" w:rsidRDefault="00061B83" w:rsidP="00474408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Reg No</w:t>
            </w:r>
          </w:p>
        </w:tc>
      </w:tr>
      <w:tr w:rsidR="00061B83" w14:paraId="08BF8E97" w14:textId="77777777" w:rsidTr="00061B83">
        <w:trPr>
          <w:trHeight w:val="1116"/>
        </w:trPr>
        <w:tc>
          <w:tcPr>
            <w:tcW w:w="1130" w:type="dxa"/>
          </w:tcPr>
          <w:p w14:paraId="45763F35" w14:textId="77777777" w:rsidR="00061B83" w:rsidRDefault="00061B83" w:rsidP="00474408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1.</w:t>
            </w:r>
          </w:p>
        </w:tc>
        <w:tc>
          <w:tcPr>
            <w:tcW w:w="3582" w:type="dxa"/>
          </w:tcPr>
          <w:p w14:paraId="6463A0FB" w14:textId="70D9B378" w:rsidR="00061B83" w:rsidRDefault="00061B83" w:rsidP="00474408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 w:rsidRPr="00061B83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Devarakonda</w:t>
            </w:r>
            <w:proofErr w:type="spellEnd"/>
            <w:r w:rsidRPr="00061B83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</w:t>
            </w:r>
            <w:proofErr w:type="spellStart"/>
            <w:r w:rsidRPr="00061B83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Srikaran</w:t>
            </w:r>
            <w:proofErr w:type="spellEnd"/>
          </w:p>
        </w:tc>
        <w:tc>
          <w:tcPr>
            <w:tcW w:w="2697" w:type="dxa"/>
          </w:tcPr>
          <w:p w14:paraId="5D239705" w14:textId="14032FF3" w:rsidR="00061B83" w:rsidRDefault="00061B83" w:rsidP="00474408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441BDB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RKOCBGB6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2067" w:type="dxa"/>
          </w:tcPr>
          <w:p w14:paraId="396592DA" w14:textId="394556A3" w:rsidR="00061B83" w:rsidRDefault="00061B83" w:rsidP="00474408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441BDB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122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20309</w:t>
            </w:r>
          </w:p>
        </w:tc>
      </w:tr>
      <w:tr w:rsidR="00061B83" w14:paraId="727C2AA3" w14:textId="77777777" w:rsidTr="00061B83">
        <w:trPr>
          <w:trHeight w:val="563"/>
        </w:trPr>
        <w:tc>
          <w:tcPr>
            <w:tcW w:w="1130" w:type="dxa"/>
          </w:tcPr>
          <w:p w14:paraId="37CDDEB8" w14:textId="77777777" w:rsidR="00061B83" w:rsidRDefault="00061B83" w:rsidP="00474408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2.</w:t>
            </w:r>
          </w:p>
        </w:tc>
        <w:tc>
          <w:tcPr>
            <w:tcW w:w="3582" w:type="dxa"/>
          </w:tcPr>
          <w:p w14:paraId="6FE60498" w14:textId="5EB2A9D6" w:rsidR="00061B83" w:rsidRDefault="00061B83" w:rsidP="00474408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Vipin Kumar</w:t>
            </w:r>
          </w:p>
        </w:tc>
        <w:tc>
          <w:tcPr>
            <w:tcW w:w="2697" w:type="dxa"/>
          </w:tcPr>
          <w:p w14:paraId="664B2D8F" w14:textId="34F5CB0E" w:rsidR="00061B83" w:rsidRDefault="00061B83" w:rsidP="00474408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441BDB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RKOCBGB6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6</w:t>
            </w:r>
          </w:p>
        </w:tc>
        <w:tc>
          <w:tcPr>
            <w:tcW w:w="2067" w:type="dxa"/>
          </w:tcPr>
          <w:p w14:paraId="6D1FA7FB" w14:textId="27B3D6D4" w:rsidR="00061B83" w:rsidRDefault="00061B83" w:rsidP="00474408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441BDB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122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20492</w:t>
            </w:r>
          </w:p>
        </w:tc>
      </w:tr>
      <w:tr w:rsidR="00061B83" w14:paraId="3FD5E9BE" w14:textId="77777777" w:rsidTr="00061B83">
        <w:trPr>
          <w:trHeight w:val="1127"/>
        </w:trPr>
        <w:tc>
          <w:tcPr>
            <w:tcW w:w="1130" w:type="dxa"/>
          </w:tcPr>
          <w:p w14:paraId="207CA322" w14:textId="77777777" w:rsidR="00061B83" w:rsidRDefault="00061B83" w:rsidP="00474408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3.</w:t>
            </w:r>
          </w:p>
        </w:tc>
        <w:tc>
          <w:tcPr>
            <w:tcW w:w="3582" w:type="dxa"/>
          </w:tcPr>
          <w:p w14:paraId="688B02D3" w14:textId="4C519066" w:rsidR="00061B83" w:rsidRDefault="00061B83" w:rsidP="00474408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Singampalli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Devi Sri Prasad</w:t>
            </w:r>
          </w:p>
        </w:tc>
        <w:tc>
          <w:tcPr>
            <w:tcW w:w="2697" w:type="dxa"/>
          </w:tcPr>
          <w:p w14:paraId="37F850B0" w14:textId="256EC4EA" w:rsidR="00061B83" w:rsidRDefault="00061B83" w:rsidP="00474408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441BDB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RKOCBGB6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7</w:t>
            </w:r>
          </w:p>
        </w:tc>
        <w:tc>
          <w:tcPr>
            <w:tcW w:w="2067" w:type="dxa"/>
          </w:tcPr>
          <w:p w14:paraId="4C3C4954" w14:textId="18E2D00B" w:rsidR="00061B83" w:rsidRDefault="00061B83" w:rsidP="00474408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441BDB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122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20538</w:t>
            </w:r>
          </w:p>
        </w:tc>
      </w:tr>
    </w:tbl>
    <w:p w14:paraId="6E82FFFD" w14:textId="77777777" w:rsidR="00061B83" w:rsidRDefault="00061B83" w:rsidP="00061B8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9100244" w14:textId="77777777" w:rsidR="00061B83" w:rsidRDefault="00061B83" w:rsidP="00061B83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 w:rsidRPr="00061B83">
        <w:rPr>
          <w:rFonts w:ascii="Times New Roman" w:hAnsi="Times New Roman" w:cs="Times New Roman"/>
          <w:b/>
          <w:bCs/>
          <w:sz w:val="44"/>
          <w:szCs w:val="44"/>
          <w:lang w:val="en-IN"/>
        </w:rPr>
        <w:t xml:space="preserve">Submitted </w:t>
      </w:r>
      <w:proofErr w:type="gramStart"/>
      <w:r w:rsidRPr="00061B83">
        <w:rPr>
          <w:rFonts w:ascii="Times New Roman" w:hAnsi="Times New Roman" w:cs="Times New Roman"/>
          <w:b/>
          <w:bCs/>
          <w:sz w:val="44"/>
          <w:szCs w:val="44"/>
          <w:lang w:val="en-IN"/>
        </w:rPr>
        <w:t>By :</w:t>
      </w:r>
      <w:proofErr w:type="gramEnd"/>
      <w:r w:rsidRPr="00061B83">
        <w:rPr>
          <w:rFonts w:ascii="Times New Roman" w:hAnsi="Times New Roman" w:cs="Times New Roman"/>
          <w:b/>
          <w:bCs/>
          <w:sz w:val="44"/>
          <w:szCs w:val="44"/>
          <w:lang w:val="en-IN"/>
        </w:rPr>
        <w:t xml:space="preserve"> </w:t>
      </w:r>
    </w:p>
    <w:p w14:paraId="1E5EB6B1" w14:textId="33713521" w:rsidR="00061B83" w:rsidRPr="00061B83" w:rsidRDefault="00061B83" w:rsidP="00061B83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proofErr w:type="spellStart"/>
      <w:r w:rsidRPr="00061B83">
        <w:rPr>
          <w:rFonts w:ascii="Times New Roman" w:hAnsi="Times New Roman" w:cs="Times New Roman"/>
          <w:b/>
          <w:bCs/>
          <w:sz w:val="44"/>
          <w:szCs w:val="44"/>
          <w:lang w:val="en-IN"/>
        </w:rPr>
        <w:t>Devarakonda</w:t>
      </w:r>
      <w:proofErr w:type="spellEnd"/>
      <w:r w:rsidRPr="00061B83">
        <w:rPr>
          <w:rFonts w:ascii="Times New Roman" w:hAnsi="Times New Roman" w:cs="Times New Roman"/>
          <w:b/>
          <w:bCs/>
          <w:sz w:val="44"/>
          <w:szCs w:val="44"/>
          <w:lang w:val="en-IN"/>
        </w:rPr>
        <w:t xml:space="preserve"> </w:t>
      </w:r>
      <w:proofErr w:type="spellStart"/>
      <w:r w:rsidRPr="00061B83">
        <w:rPr>
          <w:rFonts w:ascii="Times New Roman" w:hAnsi="Times New Roman" w:cs="Times New Roman"/>
          <w:b/>
          <w:bCs/>
          <w:sz w:val="44"/>
          <w:szCs w:val="44"/>
          <w:lang w:val="en-IN"/>
        </w:rPr>
        <w:t>Srikaran</w:t>
      </w:r>
      <w:proofErr w:type="spellEnd"/>
    </w:p>
    <w:p w14:paraId="498174BF" w14:textId="77777777" w:rsidR="00061B83" w:rsidRDefault="00061B83" w:rsidP="00061B83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</w:p>
    <w:p w14:paraId="564AD0BE" w14:textId="0F36EF27" w:rsidR="00061B83" w:rsidRDefault="00061B83" w:rsidP="00061B83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 w:rsidRPr="00061B83">
        <w:rPr>
          <w:rFonts w:ascii="Times New Roman" w:hAnsi="Times New Roman" w:cs="Times New Roman"/>
          <w:b/>
          <w:bCs/>
          <w:sz w:val="44"/>
          <w:szCs w:val="44"/>
          <w:lang w:val="en-IN"/>
        </w:rPr>
        <w:t xml:space="preserve">Submitted </w:t>
      </w:r>
      <w:proofErr w:type="gramStart"/>
      <w:r w:rsidRPr="00061B83">
        <w:rPr>
          <w:rFonts w:ascii="Times New Roman" w:hAnsi="Times New Roman" w:cs="Times New Roman"/>
          <w:b/>
          <w:bCs/>
          <w:sz w:val="44"/>
          <w:szCs w:val="44"/>
          <w:lang w:val="en-IN"/>
        </w:rPr>
        <w:t>to :</w:t>
      </w:r>
      <w:proofErr w:type="gramEnd"/>
    </w:p>
    <w:p w14:paraId="32935CDF" w14:textId="1633A4ED" w:rsidR="00061B83" w:rsidRPr="00061B83" w:rsidRDefault="00061B83" w:rsidP="00061B83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 w:rsidRPr="00061B83">
        <w:rPr>
          <w:rFonts w:ascii="Times New Roman" w:hAnsi="Times New Roman" w:cs="Times New Roman"/>
          <w:b/>
          <w:bCs/>
          <w:sz w:val="44"/>
          <w:szCs w:val="44"/>
          <w:lang w:val="en-IN"/>
        </w:rPr>
        <w:t xml:space="preserve"> </w:t>
      </w:r>
      <w:proofErr w:type="spellStart"/>
      <w:r w:rsidRPr="00061B83">
        <w:rPr>
          <w:rFonts w:ascii="Times New Roman" w:hAnsi="Times New Roman" w:cs="Times New Roman"/>
          <w:b/>
          <w:bCs/>
          <w:sz w:val="44"/>
          <w:szCs w:val="44"/>
          <w:lang w:val="en-IN"/>
        </w:rPr>
        <w:t>Nahita</w:t>
      </w:r>
      <w:proofErr w:type="spellEnd"/>
      <w:r w:rsidRPr="00061B83">
        <w:rPr>
          <w:rFonts w:ascii="Times New Roman" w:hAnsi="Times New Roman" w:cs="Times New Roman"/>
          <w:b/>
          <w:bCs/>
          <w:sz w:val="44"/>
          <w:szCs w:val="44"/>
          <w:lang w:val="en-IN"/>
        </w:rPr>
        <w:t xml:space="preserve"> </w:t>
      </w:r>
      <w:proofErr w:type="spellStart"/>
      <w:r w:rsidRPr="00061B83">
        <w:rPr>
          <w:rFonts w:ascii="Times New Roman" w:hAnsi="Times New Roman" w:cs="Times New Roman"/>
          <w:b/>
          <w:bCs/>
          <w:sz w:val="44"/>
          <w:szCs w:val="44"/>
          <w:lang w:val="en-IN"/>
        </w:rPr>
        <w:t>Pathania</w:t>
      </w:r>
      <w:proofErr w:type="spellEnd"/>
    </w:p>
    <w:p w14:paraId="2829DA66" w14:textId="001742A2" w:rsidR="00061B83" w:rsidRPr="00061B83" w:rsidRDefault="00061B83" w:rsidP="00061B83">
      <w:pPr>
        <w:jc w:val="center"/>
        <w:rPr>
          <w:b/>
          <w:bCs/>
          <w:color w:val="FF0000"/>
          <w:sz w:val="48"/>
          <w:szCs w:val="48"/>
        </w:rPr>
      </w:pPr>
      <w:r w:rsidRPr="00061B83">
        <w:rPr>
          <w:b/>
          <w:bCs/>
          <w:color w:val="FF0000"/>
          <w:sz w:val="48"/>
          <w:szCs w:val="48"/>
        </w:rPr>
        <w:lastRenderedPageBreak/>
        <w:t xml:space="preserve">Acknowledgement: </w:t>
      </w:r>
    </w:p>
    <w:p w14:paraId="68AC35CC" w14:textId="77777777" w:rsidR="00061B83" w:rsidRPr="00061B83" w:rsidRDefault="00061B83" w:rsidP="00061B83">
      <w:pPr>
        <w:rPr>
          <w:sz w:val="36"/>
          <w:szCs w:val="36"/>
        </w:rPr>
      </w:pPr>
      <w:r w:rsidRPr="00061B83">
        <w:rPr>
          <w:sz w:val="36"/>
          <w:szCs w:val="36"/>
        </w:rPr>
        <w:t xml:space="preserve"> I would like to express my gratitude to all those who have contributed to </w:t>
      </w:r>
      <w:proofErr w:type="gramStart"/>
      <w:r w:rsidRPr="00061B83">
        <w:rPr>
          <w:sz w:val="36"/>
          <w:szCs w:val="36"/>
        </w:rPr>
        <w:t>the  successful</w:t>
      </w:r>
      <w:proofErr w:type="gramEnd"/>
      <w:r w:rsidRPr="00061B83">
        <w:rPr>
          <w:sz w:val="36"/>
          <w:szCs w:val="36"/>
        </w:rPr>
        <w:t xml:space="preserve"> completion of my CSE101 Computer Programming final project report. </w:t>
      </w:r>
    </w:p>
    <w:p w14:paraId="3198BC89" w14:textId="77777777" w:rsidR="00061B83" w:rsidRPr="00061B83" w:rsidRDefault="00061B83" w:rsidP="00061B83">
      <w:pPr>
        <w:rPr>
          <w:sz w:val="36"/>
          <w:szCs w:val="36"/>
        </w:rPr>
      </w:pPr>
      <w:r w:rsidRPr="00061B83">
        <w:rPr>
          <w:sz w:val="36"/>
          <w:szCs w:val="36"/>
        </w:rPr>
        <w:t xml:space="preserve"> First and foremost, I would like to thank my instructor for providing me with </w:t>
      </w:r>
      <w:proofErr w:type="gramStart"/>
      <w:r w:rsidRPr="00061B83">
        <w:rPr>
          <w:sz w:val="36"/>
          <w:szCs w:val="36"/>
        </w:rPr>
        <w:t>the  knowledge</w:t>
      </w:r>
      <w:proofErr w:type="gramEnd"/>
      <w:r w:rsidRPr="00061B83">
        <w:rPr>
          <w:sz w:val="36"/>
          <w:szCs w:val="36"/>
        </w:rPr>
        <w:t xml:space="preserve"> and guidance needed to complete this project. Their unwavering </w:t>
      </w:r>
    </w:p>
    <w:p w14:paraId="4B859D0D" w14:textId="77777777" w:rsidR="00061B83" w:rsidRPr="00061B83" w:rsidRDefault="00061B83" w:rsidP="00061B83">
      <w:pPr>
        <w:rPr>
          <w:sz w:val="36"/>
          <w:szCs w:val="36"/>
        </w:rPr>
      </w:pPr>
      <w:r w:rsidRPr="00061B83">
        <w:rPr>
          <w:sz w:val="36"/>
          <w:szCs w:val="36"/>
        </w:rPr>
        <w:t xml:space="preserve"> support and constructive feedback have been invaluable throughout the process. </w:t>
      </w:r>
    </w:p>
    <w:p w14:paraId="5FE6C7EC" w14:textId="77777777" w:rsidR="00061B83" w:rsidRPr="00061B83" w:rsidRDefault="00061B83" w:rsidP="00061B83">
      <w:pPr>
        <w:rPr>
          <w:sz w:val="36"/>
          <w:szCs w:val="36"/>
        </w:rPr>
      </w:pPr>
      <w:r w:rsidRPr="00061B83">
        <w:rPr>
          <w:sz w:val="36"/>
          <w:szCs w:val="36"/>
        </w:rPr>
        <w:t xml:space="preserve"> I am also grateful to my classmates, for their continuous </w:t>
      </w:r>
      <w:proofErr w:type="gramStart"/>
      <w:r w:rsidRPr="00061B83">
        <w:rPr>
          <w:sz w:val="36"/>
          <w:szCs w:val="36"/>
        </w:rPr>
        <w:t>encouragement,  insightful</w:t>
      </w:r>
      <w:proofErr w:type="gramEnd"/>
      <w:r w:rsidRPr="00061B83">
        <w:rPr>
          <w:sz w:val="36"/>
          <w:szCs w:val="36"/>
        </w:rPr>
        <w:t xml:space="preserve"> discussions, and collaboration during the project. </w:t>
      </w:r>
    </w:p>
    <w:p w14:paraId="33909E86" w14:textId="77777777" w:rsidR="00061B83" w:rsidRPr="00061B83" w:rsidRDefault="00061B83" w:rsidP="00061B83">
      <w:pPr>
        <w:rPr>
          <w:sz w:val="36"/>
          <w:szCs w:val="36"/>
        </w:rPr>
      </w:pPr>
      <w:r w:rsidRPr="00061B83">
        <w:rPr>
          <w:sz w:val="36"/>
          <w:szCs w:val="36"/>
        </w:rPr>
        <w:t xml:space="preserve"> Furthermore, I would like to extend my appreciation to the resources provided </w:t>
      </w:r>
      <w:proofErr w:type="gramStart"/>
      <w:r w:rsidRPr="00061B83">
        <w:rPr>
          <w:sz w:val="36"/>
          <w:szCs w:val="36"/>
        </w:rPr>
        <w:t>by  the</w:t>
      </w:r>
      <w:proofErr w:type="gramEnd"/>
      <w:r w:rsidRPr="00061B83">
        <w:rPr>
          <w:sz w:val="36"/>
          <w:szCs w:val="36"/>
        </w:rPr>
        <w:t xml:space="preserve"> University, such as the computer lab facilities, online libraries, and tutorials,  which have enabled me to gain a deeper understanding of the programming  concepts and tools. </w:t>
      </w:r>
    </w:p>
    <w:p w14:paraId="4E1E42D6" w14:textId="77777777" w:rsidR="00061B83" w:rsidRPr="00061B83" w:rsidRDefault="00061B83" w:rsidP="00061B83">
      <w:pPr>
        <w:rPr>
          <w:sz w:val="36"/>
          <w:szCs w:val="36"/>
        </w:rPr>
      </w:pPr>
      <w:r w:rsidRPr="00061B83">
        <w:rPr>
          <w:sz w:val="36"/>
          <w:szCs w:val="36"/>
        </w:rPr>
        <w:t xml:space="preserve"> Lastly, I would like to express my heartfelt thanks to my family and friends for </w:t>
      </w:r>
      <w:proofErr w:type="gramStart"/>
      <w:r w:rsidRPr="00061B83">
        <w:rPr>
          <w:sz w:val="36"/>
          <w:szCs w:val="36"/>
        </w:rPr>
        <w:t>their  love</w:t>
      </w:r>
      <w:proofErr w:type="gramEnd"/>
      <w:r w:rsidRPr="00061B83">
        <w:rPr>
          <w:sz w:val="36"/>
          <w:szCs w:val="36"/>
        </w:rPr>
        <w:t xml:space="preserve">, encouragement, and motivation throughout my academic journey. </w:t>
      </w:r>
      <w:proofErr w:type="gramStart"/>
      <w:r w:rsidRPr="00061B83">
        <w:rPr>
          <w:sz w:val="36"/>
          <w:szCs w:val="36"/>
        </w:rPr>
        <w:t>Their  unwavering</w:t>
      </w:r>
      <w:proofErr w:type="gramEnd"/>
      <w:r w:rsidRPr="00061B83">
        <w:rPr>
          <w:sz w:val="36"/>
          <w:szCs w:val="36"/>
        </w:rPr>
        <w:t xml:space="preserve"> support has been instrumental in helping me achieve my goals. </w:t>
      </w:r>
    </w:p>
    <w:p w14:paraId="230CC818" w14:textId="79F6E282" w:rsidR="0071597E" w:rsidRDefault="00061B83" w:rsidP="00061B83">
      <w:pPr>
        <w:rPr>
          <w:sz w:val="36"/>
          <w:szCs w:val="36"/>
        </w:rPr>
      </w:pPr>
      <w:r w:rsidRPr="00061B83">
        <w:rPr>
          <w:sz w:val="36"/>
          <w:szCs w:val="36"/>
        </w:rPr>
        <w:t xml:space="preserve"> Thank you all once again.</w:t>
      </w:r>
    </w:p>
    <w:p w14:paraId="6AAFBCE1" w14:textId="77777777" w:rsidR="00061B83" w:rsidRDefault="00061B83" w:rsidP="00061B83">
      <w:pPr>
        <w:rPr>
          <w:sz w:val="36"/>
          <w:szCs w:val="36"/>
        </w:rPr>
      </w:pPr>
    </w:p>
    <w:p w14:paraId="2B2C1F00" w14:textId="77777777" w:rsidR="00061B83" w:rsidRDefault="00061B83" w:rsidP="00061B83">
      <w:pPr>
        <w:rPr>
          <w:sz w:val="36"/>
          <w:szCs w:val="36"/>
        </w:rPr>
      </w:pPr>
    </w:p>
    <w:p w14:paraId="6A39BFCC" w14:textId="4CC00EDC" w:rsidR="00061B83" w:rsidRPr="00061B83" w:rsidRDefault="00061B83" w:rsidP="00061B83">
      <w:pPr>
        <w:jc w:val="center"/>
        <w:rPr>
          <w:b/>
          <w:bCs/>
          <w:color w:val="FF0000"/>
          <w:sz w:val="52"/>
          <w:szCs w:val="52"/>
        </w:rPr>
      </w:pPr>
      <w:r w:rsidRPr="00061B83">
        <w:rPr>
          <w:b/>
          <w:bCs/>
          <w:color w:val="FF0000"/>
          <w:sz w:val="52"/>
          <w:szCs w:val="52"/>
        </w:rPr>
        <w:lastRenderedPageBreak/>
        <w:t>Introduction:</w:t>
      </w:r>
    </w:p>
    <w:p w14:paraId="6BAFEE29" w14:textId="447FD70A" w:rsidR="00061B83" w:rsidRDefault="00061B83" w:rsidP="00061B83">
      <w:pPr>
        <w:rPr>
          <w:sz w:val="36"/>
          <w:szCs w:val="36"/>
        </w:rPr>
      </w:pPr>
      <w:r w:rsidRPr="00061B83">
        <w:rPr>
          <w:sz w:val="36"/>
          <w:szCs w:val="36"/>
        </w:rPr>
        <w:t xml:space="preserve"> The Electronic Bus Ticket Generator is a </w:t>
      </w:r>
      <w:proofErr w:type="gramStart"/>
      <w:r w:rsidRPr="00061B83">
        <w:rPr>
          <w:sz w:val="36"/>
          <w:szCs w:val="36"/>
        </w:rPr>
        <w:t>computerized  system</w:t>
      </w:r>
      <w:proofErr w:type="gramEnd"/>
      <w:r w:rsidRPr="00061B83">
        <w:rPr>
          <w:sz w:val="36"/>
          <w:szCs w:val="36"/>
        </w:rPr>
        <w:t xml:space="preserve"> designed to simplify the process of booking bus  tickets, allowing users to view the available buses for a  particular route, select their preferred bus, and book their  seats online. The system also enables users to cancel </w:t>
      </w:r>
      <w:proofErr w:type="gramStart"/>
      <w:r w:rsidRPr="00061B83">
        <w:rPr>
          <w:sz w:val="36"/>
          <w:szCs w:val="36"/>
        </w:rPr>
        <w:t>their  bookings</w:t>
      </w:r>
      <w:proofErr w:type="gramEnd"/>
      <w:r w:rsidRPr="00061B83">
        <w:rPr>
          <w:sz w:val="36"/>
          <w:szCs w:val="36"/>
        </w:rPr>
        <w:t xml:space="preserve"> and provides information on available buses,  including their fares. The project was developed </w:t>
      </w:r>
      <w:proofErr w:type="gramStart"/>
      <w:r w:rsidRPr="00061B83">
        <w:rPr>
          <w:sz w:val="36"/>
          <w:szCs w:val="36"/>
        </w:rPr>
        <w:t>to  streamline</w:t>
      </w:r>
      <w:proofErr w:type="gramEnd"/>
      <w:r w:rsidRPr="00061B83">
        <w:rPr>
          <w:sz w:val="36"/>
          <w:szCs w:val="36"/>
        </w:rPr>
        <w:t xml:space="preserve"> the ticketing process, providing an e</w:t>
      </w:r>
      <w:r w:rsidRPr="00061B83">
        <w:rPr>
          <w:sz w:val="36"/>
          <w:szCs w:val="36"/>
        </w:rPr>
        <w:tab/>
      </w:r>
      <w:proofErr w:type="spellStart"/>
      <w:r w:rsidRPr="00061B83">
        <w:rPr>
          <w:sz w:val="36"/>
          <w:szCs w:val="36"/>
        </w:rPr>
        <w:t>cient</w:t>
      </w:r>
      <w:proofErr w:type="spellEnd"/>
      <w:r w:rsidRPr="00061B83">
        <w:rPr>
          <w:sz w:val="36"/>
          <w:szCs w:val="36"/>
        </w:rPr>
        <w:t xml:space="preserve"> and  user-friendly platform for both users and administrators.  The system was designed to be scalable, allowing for </w:t>
      </w:r>
      <w:proofErr w:type="gramStart"/>
      <w:r w:rsidRPr="00061B83">
        <w:rPr>
          <w:sz w:val="36"/>
          <w:szCs w:val="36"/>
        </w:rPr>
        <w:t>the  addition</w:t>
      </w:r>
      <w:proofErr w:type="gramEnd"/>
      <w:r w:rsidRPr="00061B83">
        <w:rPr>
          <w:sz w:val="36"/>
          <w:szCs w:val="36"/>
        </w:rPr>
        <w:t xml:space="preserve"> of new buses and routes, and can be customized  to meet the specific needs of di </w:t>
      </w:r>
      <w:proofErr w:type="spellStart"/>
      <w:r w:rsidRPr="00061B83">
        <w:rPr>
          <w:sz w:val="36"/>
          <w:szCs w:val="36"/>
        </w:rPr>
        <w:t>erent</w:t>
      </w:r>
      <w:proofErr w:type="spellEnd"/>
      <w:r w:rsidRPr="00061B83">
        <w:rPr>
          <w:sz w:val="36"/>
          <w:szCs w:val="36"/>
        </w:rPr>
        <w:t xml:space="preserve"> bus companies.  Overall, the Electronic Bus Ticket Generator is a </w:t>
      </w:r>
      <w:proofErr w:type="gramStart"/>
      <w:r w:rsidRPr="00061B83">
        <w:rPr>
          <w:sz w:val="36"/>
          <w:szCs w:val="36"/>
        </w:rPr>
        <w:t>valuable  tool</w:t>
      </w:r>
      <w:proofErr w:type="gramEnd"/>
      <w:r w:rsidRPr="00061B83">
        <w:rPr>
          <w:sz w:val="36"/>
          <w:szCs w:val="36"/>
        </w:rPr>
        <w:t xml:space="preserve"> that o </w:t>
      </w:r>
      <w:proofErr w:type="spellStart"/>
      <w:r w:rsidRPr="00061B83">
        <w:rPr>
          <w:sz w:val="36"/>
          <w:szCs w:val="36"/>
        </w:rPr>
        <w:t>ers</w:t>
      </w:r>
      <w:proofErr w:type="spellEnd"/>
      <w:r w:rsidRPr="00061B83">
        <w:rPr>
          <w:sz w:val="36"/>
          <w:szCs w:val="36"/>
        </w:rPr>
        <w:t xml:space="preserve"> a seamless ticketing experience for bus  travelers.</w:t>
      </w:r>
    </w:p>
    <w:p w14:paraId="12A8D06D" w14:textId="71C0C19A" w:rsidR="00061B83" w:rsidRPr="00061B83" w:rsidRDefault="00061B83" w:rsidP="00061B83">
      <w:pPr>
        <w:jc w:val="center"/>
        <w:rPr>
          <w:b/>
          <w:bCs/>
          <w:color w:val="FF0000"/>
          <w:sz w:val="48"/>
          <w:szCs w:val="48"/>
        </w:rPr>
      </w:pPr>
      <w:r w:rsidRPr="00061B83">
        <w:rPr>
          <w:b/>
          <w:bCs/>
          <w:color w:val="FF0000"/>
          <w:sz w:val="48"/>
          <w:szCs w:val="48"/>
        </w:rPr>
        <w:t>Modules</w:t>
      </w:r>
      <w:r>
        <w:rPr>
          <w:b/>
          <w:bCs/>
          <w:color w:val="FF0000"/>
          <w:sz w:val="48"/>
          <w:szCs w:val="48"/>
        </w:rPr>
        <w:t>:</w:t>
      </w:r>
    </w:p>
    <w:p w14:paraId="71508E35" w14:textId="77777777" w:rsidR="00061B83" w:rsidRPr="00061B83" w:rsidRDefault="00061B83" w:rsidP="00061B83">
      <w:pPr>
        <w:rPr>
          <w:sz w:val="36"/>
          <w:szCs w:val="36"/>
        </w:rPr>
      </w:pPr>
      <w:r w:rsidRPr="00061B83">
        <w:rPr>
          <w:sz w:val="36"/>
          <w:szCs w:val="36"/>
        </w:rPr>
        <w:t xml:space="preserve"> Display available buses for a route: This module displays </w:t>
      </w:r>
      <w:proofErr w:type="gramStart"/>
      <w:r w:rsidRPr="00061B83">
        <w:rPr>
          <w:sz w:val="36"/>
          <w:szCs w:val="36"/>
        </w:rPr>
        <w:t>the  number</w:t>
      </w:r>
      <w:proofErr w:type="gramEnd"/>
      <w:r w:rsidRPr="00061B83">
        <w:rPr>
          <w:sz w:val="36"/>
          <w:szCs w:val="36"/>
        </w:rPr>
        <w:t xml:space="preserve"> of available buses for a particular route with their  fares. It allows users to select the desired bus for their travel. </w:t>
      </w:r>
    </w:p>
    <w:p w14:paraId="3A6C7254" w14:textId="77777777" w:rsidR="00061B83" w:rsidRPr="00061B83" w:rsidRDefault="00061B83" w:rsidP="00061B83">
      <w:pPr>
        <w:rPr>
          <w:sz w:val="36"/>
          <w:szCs w:val="36"/>
        </w:rPr>
      </w:pPr>
      <w:r w:rsidRPr="00061B83">
        <w:rPr>
          <w:sz w:val="36"/>
          <w:szCs w:val="36"/>
        </w:rPr>
        <w:t xml:space="preserve"> Add new bus: This module allows the administrator to add </w:t>
      </w:r>
      <w:proofErr w:type="gramStart"/>
      <w:r w:rsidRPr="00061B83">
        <w:rPr>
          <w:sz w:val="36"/>
          <w:szCs w:val="36"/>
        </w:rPr>
        <w:t>new  buses</w:t>
      </w:r>
      <w:proofErr w:type="gramEnd"/>
      <w:r w:rsidRPr="00061B83">
        <w:rPr>
          <w:sz w:val="36"/>
          <w:szCs w:val="36"/>
        </w:rPr>
        <w:t xml:space="preserve"> to the system. It requires input of details such as </w:t>
      </w:r>
      <w:proofErr w:type="gramStart"/>
      <w:r w:rsidRPr="00061B83">
        <w:rPr>
          <w:sz w:val="36"/>
          <w:szCs w:val="36"/>
        </w:rPr>
        <w:t>bus  number</w:t>
      </w:r>
      <w:proofErr w:type="gramEnd"/>
      <w:r w:rsidRPr="00061B83">
        <w:rPr>
          <w:sz w:val="36"/>
          <w:szCs w:val="36"/>
        </w:rPr>
        <w:t xml:space="preserve">, route, fare, and available seats. </w:t>
      </w:r>
    </w:p>
    <w:p w14:paraId="6D6AC9B8" w14:textId="77777777" w:rsidR="00061B83" w:rsidRPr="00061B83" w:rsidRDefault="00061B83" w:rsidP="00061B83">
      <w:pPr>
        <w:rPr>
          <w:sz w:val="36"/>
          <w:szCs w:val="36"/>
        </w:rPr>
      </w:pPr>
      <w:r w:rsidRPr="00061B83">
        <w:rPr>
          <w:sz w:val="36"/>
          <w:szCs w:val="36"/>
        </w:rPr>
        <w:t xml:space="preserve"> Book seat: This module allows users to book seats online. </w:t>
      </w:r>
      <w:proofErr w:type="gramStart"/>
      <w:r w:rsidRPr="00061B83">
        <w:rPr>
          <w:sz w:val="36"/>
          <w:szCs w:val="36"/>
        </w:rPr>
        <w:t>It  requires</w:t>
      </w:r>
      <w:proofErr w:type="gramEnd"/>
      <w:r w:rsidRPr="00061B83">
        <w:rPr>
          <w:sz w:val="36"/>
          <w:szCs w:val="36"/>
        </w:rPr>
        <w:t xml:space="preserve"> input of details such as the desired bus, the number of  seats to book, and the passenger details. </w:t>
      </w:r>
    </w:p>
    <w:p w14:paraId="34C98371" w14:textId="77777777" w:rsidR="00061B83" w:rsidRPr="00061B83" w:rsidRDefault="00061B83" w:rsidP="00061B83">
      <w:pPr>
        <w:rPr>
          <w:sz w:val="36"/>
          <w:szCs w:val="36"/>
        </w:rPr>
      </w:pPr>
      <w:r w:rsidRPr="00061B83">
        <w:rPr>
          <w:sz w:val="36"/>
          <w:szCs w:val="36"/>
        </w:rPr>
        <w:lastRenderedPageBreak/>
        <w:t xml:space="preserve"> Cancel seat: This module allows users to cancel their </w:t>
      </w:r>
      <w:proofErr w:type="gramStart"/>
      <w:r w:rsidRPr="00061B83">
        <w:rPr>
          <w:sz w:val="36"/>
          <w:szCs w:val="36"/>
        </w:rPr>
        <w:t>bookings  if</w:t>
      </w:r>
      <w:proofErr w:type="gramEnd"/>
      <w:r w:rsidRPr="00061B83">
        <w:rPr>
          <w:sz w:val="36"/>
          <w:szCs w:val="36"/>
        </w:rPr>
        <w:t xml:space="preserve"> required. It requires input of details such as the booking </w:t>
      </w:r>
      <w:proofErr w:type="gramStart"/>
      <w:r w:rsidRPr="00061B83">
        <w:rPr>
          <w:sz w:val="36"/>
          <w:szCs w:val="36"/>
        </w:rPr>
        <w:t>ID  and</w:t>
      </w:r>
      <w:proofErr w:type="gramEnd"/>
      <w:r w:rsidRPr="00061B83">
        <w:rPr>
          <w:sz w:val="36"/>
          <w:szCs w:val="36"/>
        </w:rPr>
        <w:t xml:space="preserve"> the passenger details. </w:t>
      </w:r>
    </w:p>
    <w:p w14:paraId="31C45999" w14:textId="77777777" w:rsidR="00061B83" w:rsidRPr="00061B83" w:rsidRDefault="00061B83" w:rsidP="00061B83">
      <w:pPr>
        <w:rPr>
          <w:sz w:val="36"/>
          <w:szCs w:val="36"/>
        </w:rPr>
      </w:pPr>
      <w:r w:rsidRPr="00061B83">
        <w:rPr>
          <w:sz w:val="36"/>
          <w:szCs w:val="36"/>
        </w:rPr>
        <w:t xml:space="preserve"> Delete/Update a particular bus details: This module allows </w:t>
      </w:r>
      <w:proofErr w:type="gramStart"/>
      <w:r w:rsidRPr="00061B83">
        <w:rPr>
          <w:sz w:val="36"/>
          <w:szCs w:val="36"/>
        </w:rPr>
        <w:t>the  administrator</w:t>
      </w:r>
      <w:proofErr w:type="gramEnd"/>
      <w:r w:rsidRPr="00061B83">
        <w:rPr>
          <w:sz w:val="36"/>
          <w:szCs w:val="36"/>
        </w:rPr>
        <w:t xml:space="preserve"> to delete or update the details of a particular  bus in the system. It requires input of the bus number and </w:t>
      </w:r>
      <w:proofErr w:type="gramStart"/>
      <w:r w:rsidRPr="00061B83">
        <w:rPr>
          <w:sz w:val="36"/>
          <w:szCs w:val="36"/>
        </w:rPr>
        <w:t>the  desired</w:t>
      </w:r>
      <w:proofErr w:type="gramEnd"/>
      <w:r w:rsidRPr="00061B83">
        <w:rPr>
          <w:sz w:val="36"/>
          <w:szCs w:val="36"/>
        </w:rPr>
        <w:t xml:space="preserve"> action. </w:t>
      </w:r>
    </w:p>
    <w:p w14:paraId="54AE0A5D" w14:textId="0BE3D8F7" w:rsidR="00061B83" w:rsidRPr="00061B83" w:rsidRDefault="00061B83" w:rsidP="00061B83">
      <w:pPr>
        <w:jc w:val="center"/>
        <w:rPr>
          <w:b/>
          <w:bCs/>
          <w:sz w:val="48"/>
          <w:szCs w:val="48"/>
        </w:rPr>
      </w:pPr>
      <w:r w:rsidRPr="00061B83">
        <w:rPr>
          <w:b/>
          <w:bCs/>
          <w:sz w:val="48"/>
          <w:szCs w:val="48"/>
        </w:rPr>
        <w:t>Conclusion</w:t>
      </w:r>
    </w:p>
    <w:p w14:paraId="4820E810" w14:textId="33D06C13" w:rsidR="00061B83" w:rsidRDefault="00061B83" w:rsidP="00061B83">
      <w:pPr>
        <w:rPr>
          <w:sz w:val="36"/>
          <w:szCs w:val="36"/>
        </w:rPr>
      </w:pPr>
      <w:r w:rsidRPr="00061B83">
        <w:rPr>
          <w:sz w:val="36"/>
          <w:szCs w:val="36"/>
        </w:rPr>
        <w:t xml:space="preserve"> The electronic bus ticket generator project was </w:t>
      </w:r>
      <w:proofErr w:type="gramStart"/>
      <w:r w:rsidRPr="00061B83">
        <w:rPr>
          <w:sz w:val="36"/>
          <w:szCs w:val="36"/>
        </w:rPr>
        <w:t>successfully  completed</w:t>
      </w:r>
      <w:proofErr w:type="gramEnd"/>
      <w:r w:rsidRPr="00061B83">
        <w:rPr>
          <w:sz w:val="36"/>
          <w:szCs w:val="36"/>
        </w:rPr>
        <w:t xml:space="preserve">, and all modules were implemented as per the  requirements. The system provides a user-friendly </w:t>
      </w:r>
      <w:proofErr w:type="gramStart"/>
      <w:r w:rsidRPr="00061B83">
        <w:rPr>
          <w:sz w:val="36"/>
          <w:szCs w:val="36"/>
        </w:rPr>
        <w:t>interface  that</w:t>
      </w:r>
      <w:proofErr w:type="gramEnd"/>
      <w:r w:rsidRPr="00061B83">
        <w:rPr>
          <w:sz w:val="36"/>
          <w:szCs w:val="36"/>
        </w:rPr>
        <w:t xml:space="preserve"> allows users to view available buses, book seats, cancel  bookings, and view information on buses available for a  particular route with their fares. The project can be improved </w:t>
      </w:r>
      <w:proofErr w:type="gramStart"/>
      <w:r w:rsidRPr="00061B83">
        <w:rPr>
          <w:sz w:val="36"/>
          <w:szCs w:val="36"/>
        </w:rPr>
        <w:t>by  adding</w:t>
      </w:r>
      <w:proofErr w:type="gramEnd"/>
      <w:r w:rsidRPr="00061B83">
        <w:rPr>
          <w:sz w:val="36"/>
          <w:szCs w:val="36"/>
        </w:rPr>
        <w:t xml:space="preserve"> features such as payment integration and improving  the security of the system. Overall, the project was a </w:t>
      </w:r>
      <w:proofErr w:type="gramStart"/>
      <w:r w:rsidRPr="00061B83">
        <w:rPr>
          <w:sz w:val="36"/>
          <w:szCs w:val="36"/>
        </w:rPr>
        <w:t>success  and</w:t>
      </w:r>
      <w:proofErr w:type="gramEnd"/>
      <w:r w:rsidRPr="00061B83">
        <w:rPr>
          <w:sz w:val="36"/>
          <w:szCs w:val="36"/>
        </w:rPr>
        <w:t xml:space="preserve"> met the requirements set out at the start.</w:t>
      </w:r>
    </w:p>
    <w:p w14:paraId="66574E31" w14:textId="2D9BE790" w:rsidR="007F1CAE" w:rsidRDefault="007F1CAE" w:rsidP="00061B83">
      <w:pPr>
        <w:rPr>
          <w:sz w:val="36"/>
          <w:szCs w:val="36"/>
        </w:rPr>
      </w:pPr>
      <w:r w:rsidRPr="007F1CAE">
        <w:rPr>
          <w:sz w:val="36"/>
          <w:szCs w:val="36"/>
        </w:rPr>
        <w:lastRenderedPageBreak/>
        <w:drawing>
          <wp:inline distT="0" distB="0" distL="0" distR="0" wp14:anchorId="5A61F2F7" wp14:editId="6BE53912">
            <wp:extent cx="6297385" cy="8025529"/>
            <wp:effectExtent l="0" t="0" r="8255" b="0"/>
            <wp:docPr id="824196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962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7385" cy="802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75D5" w14:textId="4E0BB13B" w:rsidR="00061B83" w:rsidRDefault="00061B83" w:rsidP="00061B83">
      <w:pPr>
        <w:jc w:val="center"/>
        <w:rPr>
          <w:b/>
          <w:bCs/>
          <w:color w:val="FF0000"/>
          <w:sz w:val="48"/>
          <w:szCs w:val="48"/>
        </w:rPr>
      </w:pPr>
      <w:r w:rsidRPr="00061B83">
        <w:rPr>
          <w:b/>
          <w:bCs/>
          <w:color w:val="FF0000"/>
          <w:sz w:val="48"/>
          <w:szCs w:val="48"/>
        </w:rPr>
        <w:lastRenderedPageBreak/>
        <w:t>Source Code:</w:t>
      </w:r>
    </w:p>
    <w:p w14:paraId="33A4FA48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5B2260A4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50E24E2A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14DD9241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061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MAX_SEATS </w:t>
      </w:r>
      <w:r w:rsidRPr="00061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</w:p>
    <w:p w14:paraId="134077CC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B4078B8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Structure to holds seat information</w:t>
      </w:r>
    </w:p>
    <w:p w14:paraId="6363F9BE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seatInfo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D70D222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61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number;</w:t>
      </w:r>
      <w:proofErr w:type="gramEnd"/>
    </w:p>
    <w:p w14:paraId="3C3A093D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61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is_</w:t>
      </w:r>
      <w:proofErr w:type="gram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booked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9814D6B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1083B6B3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04A6AE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Structure to hold bus information</w:t>
      </w:r>
    </w:p>
    <w:p w14:paraId="557B16C9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busInfo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E25F1FC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61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bus_</w:t>
      </w:r>
      <w:proofErr w:type="gram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id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0C15000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61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061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5326E8CA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61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destination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061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16BD7097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61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fare;</w:t>
      </w:r>
      <w:proofErr w:type="gramEnd"/>
    </w:p>
    <w:p w14:paraId="7C951736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61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num_</w:t>
      </w:r>
      <w:proofErr w:type="gram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seats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EA861F5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61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seatInfo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seats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MAX_SEATS];</w:t>
      </w:r>
    </w:p>
    <w:p w14:paraId="1CC2F136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7DAC6C2C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ABEBFBB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Global to that holds buses</w:t>
      </w:r>
    </w:p>
    <w:p w14:paraId="62CE4A90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busInfo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buses;</w:t>
      </w:r>
      <w:proofErr w:type="gramEnd"/>
    </w:p>
    <w:p w14:paraId="1F0F6A27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682CF7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add a new bus</w:t>
      </w:r>
    </w:p>
    <w:p w14:paraId="1091CE8F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addBus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4ADFAB9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61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1785C94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FILE *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fp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1847DA5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fp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fopen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"Record.txt"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2D501A7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61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busInfo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new_</w:t>
      </w:r>
      <w:proofErr w:type="gram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bus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0AD2DEC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bus ID: 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EC790CB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&amp; </w:t>
      </w:r>
      <w:proofErr w:type="spellStart"/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new_bus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bus_id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90AC8B0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origin: 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DC1D50A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new_bus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016B6F3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destination: 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2756BB6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new_bus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destination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DB1DA04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fare: 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B05AE6E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&amp; </w:t>
      </w:r>
      <w:proofErr w:type="spellStart"/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new_bus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fare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401B024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number of seats: 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FCF2A6B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&amp; </w:t>
      </w:r>
      <w:proofErr w:type="spellStart"/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new_bus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num_seats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99B46CE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61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new_bus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num_seats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44F810F2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</w:t>
      </w:r>
      <w:proofErr w:type="gramStart"/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seats</w:t>
      </w:r>
      <w:proofErr w:type="spellEnd"/>
      <w:proofErr w:type="gram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061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BAEF205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</w:t>
      </w:r>
      <w:proofErr w:type="gramStart"/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seats</w:t>
      </w:r>
      <w:proofErr w:type="spellEnd"/>
      <w:proofErr w:type="gram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is_booked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61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87AF6B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D614A40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buses =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new_</w:t>
      </w:r>
      <w:proofErr w:type="gram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bus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86A63CD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8379A8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fwrite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 &amp;</w:t>
      </w:r>
      <w:proofErr w:type="gram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new_bus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61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new_bus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r w:rsidRPr="00061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fp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2DECEC4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fclose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fp</w:t>
      </w:r>
      <w:proofErr w:type="spellEnd"/>
      <w:proofErr w:type="gram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8AEF98B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"Bus added successfully.</w:t>
      </w:r>
      <w:r w:rsidRPr="00061B8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BA7EFC9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4A6C4E4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DC349E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display available buses for a route</w:t>
      </w:r>
    </w:p>
    <w:p w14:paraId="26DB90C7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displayBuses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04DF40A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FILE *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fp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99803FD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fp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fopen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"Record.txt"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7DDF161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"Bus ID</w:t>
      </w:r>
      <w:r w:rsidRPr="00061B8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061B8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Origin</w:t>
      </w:r>
      <w:proofErr w:type="spell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    </w:t>
      </w:r>
      <w:r w:rsidRPr="00061B8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061B8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Destination</w:t>
      </w:r>
      <w:proofErr w:type="spellEnd"/>
      <w:r w:rsidRPr="00061B8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061B8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Fare</w:t>
      </w:r>
      <w:proofErr w:type="spellEnd"/>
      <w:r w:rsidRPr="00061B8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061B8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Available</w:t>
      </w:r>
      <w:proofErr w:type="spell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Seats</w:t>
      </w:r>
      <w:r w:rsidRPr="00061B8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881E25D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fread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 &amp;</w:t>
      </w:r>
      <w:proofErr w:type="gram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buses, </w:t>
      </w:r>
      <w:proofErr w:type="spellStart"/>
      <w:r w:rsidRPr="00061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(buses), </w:t>
      </w:r>
      <w:r w:rsidRPr="00061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fp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09D5F89C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%-6d</w:t>
      </w:r>
      <w:r w:rsidRPr="00061B8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%-11s</w:t>
      </w:r>
      <w:r w:rsidRPr="00061B8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%-11s</w:t>
      </w:r>
      <w:r w:rsidRPr="00061B8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%-4d</w:t>
      </w:r>
      <w:r w:rsidRPr="00061B8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%-7d</w:t>
      </w:r>
      <w:r w:rsidRPr="00061B8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buses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bus_id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buses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buses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destination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buses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fare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buses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num_seats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0AF1E95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fclose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fp</w:t>
      </w:r>
      <w:proofErr w:type="spellEnd"/>
      <w:proofErr w:type="gram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93536E3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9876693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76F383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book a seat</w:t>
      </w:r>
    </w:p>
    <w:p w14:paraId="0068C7D4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bookSeat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EC6BE52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61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bus_id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seat_</w:t>
      </w:r>
      <w:proofErr w:type="gram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number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980335F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FILE *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fp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63F94BD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fp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fopen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"Record.txt"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rb</w:t>
      </w:r>
      <w:proofErr w:type="spell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+"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039C63D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bus ID: 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76F91C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&amp;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bus_id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63F970B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availableBus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bus_id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== </w:t>
      </w:r>
      <w:r w:rsidRPr="00061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0923BBE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"Bus not found.</w:t>
      </w:r>
      <w:r w:rsidRPr="00061B8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50AAB16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5523446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seat number: 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DAC2DA1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&amp;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seat_number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15F6F47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3CBEF3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fread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 &amp;</w:t>
      </w:r>
      <w:proofErr w:type="gram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buses, </w:t>
      </w:r>
      <w:proofErr w:type="spellStart"/>
      <w:r w:rsidRPr="00061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(buses), </w:t>
      </w:r>
      <w:r w:rsidRPr="00061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fp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7676470B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buses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bus_id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bus_id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29057E0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seat_number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061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seat_number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buses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num_seats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687EEFC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seat number.</w:t>
      </w:r>
      <w:r w:rsidRPr="00061B8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7E825BF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FFCCEF3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509C33D1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buses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seats</w:t>
      </w:r>
      <w:proofErr w:type="spellEnd"/>
      <w:proofErr w:type="gram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seat_number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061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is_booked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37CB65D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"Seat already booked.</w:t>
      </w:r>
      <w:r w:rsidRPr="00061B8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26CD4AB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4277785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4920E329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buses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seats</w:t>
      </w:r>
      <w:proofErr w:type="spellEnd"/>
      <w:proofErr w:type="gram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seat_number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061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is_booked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61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DB77E6E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"Seat </w:t>
      </w:r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booked successfully.</w:t>
      </w:r>
      <w:r w:rsidRPr="00061B8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seat_number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79EFF7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spellStart"/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buses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num_seats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-= </w:t>
      </w:r>
      <w:proofErr w:type="gramStart"/>
      <w:r w:rsidRPr="00061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7F7C4CE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fseek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fp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-</w:t>
      </w:r>
      <w:proofErr w:type="spellStart"/>
      <w:r w:rsidRPr="00061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(buses), SEEK_CUR);</w:t>
      </w:r>
    </w:p>
    <w:p w14:paraId="4745BFCB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fwrite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 &amp;</w:t>
      </w:r>
      <w:proofErr w:type="gram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buses, </w:t>
      </w:r>
      <w:proofErr w:type="spellStart"/>
      <w:r w:rsidRPr="00061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(buses), </w:t>
      </w:r>
      <w:r w:rsidRPr="00061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fp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9DBA7FC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fclose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fp</w:t>
      </w:r>
      <w:proofErr w:type="spellEnd"/>
      <w:proofErr w:type="gram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AC85533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795985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46C34E9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16369036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647189F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0885DA9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7DE453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AAD2C61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8C5230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cancel a seat</w:t>
      </w:r>
    </w:p>
    <w:p w14:paraId="5239EA2E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cancelSeat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2D9D289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61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bus_id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seat_</w:t>
      </w:r>
      <w:proofErr w:type="gram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number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96E93DB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2B1A57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FILE *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fp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A9E5705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fp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fopen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"Record.txt"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rb</w:t>
      </w:r>
      <w:proofErr w:type="spell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+"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77D255E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bus ID: 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70F7D16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&amp;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bus_id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83E8B16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availableBus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bus_id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== </w:t>
      </w:r>
      <w:r w:rsidRPr="00061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26A9984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"Bus not found.</w:t>
      </w:r>
      <w:r w:rsidRPr="00061B8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E904494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FA3C39F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948D25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seat number: 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5F78ADF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&amp;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seat_number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4978352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fread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 &amp;</w:t>
      </w:r>
      <w:proofErr w:type="gram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buses, </w:t>
      </w:r>
      <w:proofErr w:type="spellStart"/>
      <w:r w:rsidRPr="00061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(buses), </w:t>
      </w:r>
      <w:r w:rsidRPr="00061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fp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== </w:t>
      </w:r>
      <w:r w:rsidRPr="00061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395D9BA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buses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bus_id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bus_id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6CE6E7D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seat_number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061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seat_number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buses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num_seats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8719AE8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Seat Number.</w:t>
      </w:r>
      <w:r w:rsidRPr="00061B8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950ACE5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7059558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5C3F4E19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buses</w:t>
      </w:r>
      <w:proofErr w:type="gram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seats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seat_number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061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is_booked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3A3FBF6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"Seat not </w:t>
      </w:r>
      <w:proofErr w:type="spellStart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bookes</w:t>
      </w:r>
      <w:proofErr w:type="spell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r w:rsidRPr="00061B8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505CEE7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ADF5926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356BC97E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buses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seats</w:t>
      </w:r>
      <w:proofErr w:type="spellEnd"/>
      <w:proofErr w:type="gram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seat_number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061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is_booked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61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1DB394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"Seat </w:t>
      </w:r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cancelled successfully.</w:t>
      </w:r>
      <w:r w:rsidRPr="00061B8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seat_number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57EEF36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buses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num_seats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proofErr w:type="gramStart"/>
      <w:r w:rsidRPr="00061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1ABB82C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fseek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fp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-</w:t>
      </w:r>
      <w:proofErr w:type="spellStart"/>
      <w:r w:rsidRPr="00061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(buses), SEEK_CUR);</w:t>
      </w:r>
    </w:p>
    <w:p w14:paraId="03C53A64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fwrite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 &amp;</w:t>
      </w:r>
      <w:proofErr w:type="gram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buses, </w:t>
      </w:r>
      <w:proofErr w:type="spellStart"/>
      <w:r w:rsidRPr="00061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(buses), </w:t>
      </w:r>
      <w:r w:rsidRPr="00061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fp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05DCFF7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fclose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fp</w:t>
      </w:r>
      <w:proofErr w:type="spellEnd"/>
      <w:proofErr w:type="gram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A001510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034FAF4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2B8C2AF3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B586A9E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9FF0E08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8CA328E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0024FC5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3BB1EC5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to check </w:t>
      </w:r>
      <w:proofErr w:type="spellStart"/>
      <w:r w:rsidRPr="00061B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</w:t>
      </w:r>
      <w:proofErr w:type="spellEnd"/>
      <w:r w:rsidRPr="00061B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availability of bus</w:t>
      </w:r>
    </w:p>
    <w:p w14:paraId="4C983C1D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availableBus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bus_id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747087E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FILE *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fp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B1D8916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61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 = </w:t>
      </w:r>
      <w:proofErr w:type="gramStart"/>
      <w:r w:rsidRPr="00061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720FD7D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fp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fopen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"Record.txt"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7A97ED9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feof</w:t>
      </w:r>
      <w:proofErr w:type="spellEnd"/>
      <w:proofErr w:type="gram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fp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1C742DE4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fread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 &amp;</w:t>
      </w:r>
      <w:proofErr w:type="gram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buses, </w:t>
      </w:r>
      <w:proofErr w:type="spellStart"/>
      <w:r w:rsidRPr="00061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(buses), </w:t>
      </w:r>
      <w:r w:rsidRPr="00061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fp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0113C40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bus_id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proofErr w:type="spellStart"/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buses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bus_id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0413479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fclose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fp</w:t>
      </w:r>
      <w:proofErr w:type="spellEnd"/>
      <w:proofErr w:type="gram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086DBE7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61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0AEED81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1DA5DBB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14ABB82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fclose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fp</w:t>
      </w:r>
      <w:proofErr w:type="spellEnd"/>
      <w:proofErr w:type="gram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B082544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61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28AA701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C358A3D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D04F478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delete a bus</w:t>
      </w:r>
    </w:p>
    <w:p w14:paraId="522373D0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deleteBus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51ED2B2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FILE *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fpo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A85D239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FILE *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fpt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ADED38F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61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s,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bus_</w:t>
      </w:r>
      <w:proofErr w:type="gram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id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16702B8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bus ID: 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7E02ABA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&amp;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bus_id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DD41243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availableBus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bus_id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== </w:t>
      </w:r>
      <w:r w:rsidRPr="00061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BCD755E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"Bus is not available.</w:t>
      </w:r>
      <w:r w:rsidRPr="00061B8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41CA00C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9349A71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fpo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fopen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"Record.txt"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215AFB9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fpt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fopen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Tempp</w:t>
      </w:r>
      <w:proofErr w:type="spell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50341C4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fread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 &amp;</w:t>
      </w:r>
      <w:proofErr w:type="gram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buses, </w:t>
      </w:r>
      <w:proofErr w:type="spellStart"/>
      <w:r w:rsidRPr="00061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(buses), </w:t>
      </w:r>
      <w:r w:rsidRPr="00061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fpo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18FEFC2F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s = </w:t>
      </w:r>
      <w:proofErr w:type="spellStart"/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buses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bus_</w:t>
      </w:r>
      <w:proofErr w:type="gramStart"/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91D53D8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 !</w:t>
      </w:r>
      <w:proofErr w:type="gram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bus_id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52644DC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fwrite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 &amp;</w:t>
      </w:r>
      <w:proofErr w:type="gram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buses, </w:t>
      </w:r>
      <w:proofErr w:type="spellStart"/>
      <w:r w:rsidRPr="00061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(buses), </w:t>
      </w:r>
      <w:r w:rsidRPr="00061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fpt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82C7905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D2BB180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fclose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fpo</w:t>
      </w:r>
      <w:proofErr w:type="spellEnd"/>
      <w:proofErr w:type="gram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0453891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fclose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fpt</w:t>
      </w:r>
      <w:proofErr w:type="spellEnd"/>
      <w:proofErr w:type="gram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A97EDF0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fpo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fopen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"Record.txt"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18FF32C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fpt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fopen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Tempp</w:t>
      </w:r>
      <w:proofErr w:type="spell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A709070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fread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 &amp;</w:t>
      </w:r>
      <w:proofErr w:type="gram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buses, </w:t>
      </w:r>
      <w:proofErr w:type="spellStart"/>
      <w:r w:rsidRPr="00061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(buses), </w:t>
      </w:r>
      <w:r w:rsidRPr="00061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fpt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2B61EE08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fwrite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 &amp;</w:t>
      </w:r>
      <w:proofErr w:type="gram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buses, </w:t>
      </w:r>
      <w:proofErr w:type="spellStart"/>
      <w:r w:rsidRPr="00061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(buses), </w:t>
      </w:r>
      <w:r w:rsidRPr="00061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fpo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6F57E79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061B8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Bus</w:t>
      </w:r>
      <w:proofErr w:type="spell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Deleted.</w:t>
      </w:r>
      <w:r w:rsidRPr="00061B8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301D26D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fclose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fpo</w:t>
      </w:r>
      <w:proofErr w:type="spellEnd"/>
      <w:proofErr w:type="gram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7F2A413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fclose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fpt</w:t>
      </w:r>
      <w:proofErr w:type="spellEnd"/>
      <w:proofErr w:type="gram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28D25C6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EEF19A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8B75E2A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DA43417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6F5775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update a bus</w:t>
      </w:r>
    </w:p>
    <w:p w14:paraId="7D7AFC24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updateBus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227ECB5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61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bus_</w:t>
      </w:r>
      <w:proofErr w:type="gram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id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0B0D0DF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FILE *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fp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A49AAE5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fp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fopen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"Record.txt"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rb</w:t>
      </w:r>
      <w:proofErr w:type="spell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+"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72DC94B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bus ID: 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29006C4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&amp;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bus_id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A607E74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availableBus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bus_id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== </w:t>
      </w:r>
      <w:r w:rsidRPr="00061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2E02A37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"Bus not found.</w:t>
      </w:r>
      <w:r w:rsidRPr="00061B8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CC06668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C25893D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fread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 &amp;</w:t>
      </w:r>
      <w:proofErr w:type="gram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buses, </w:t>
      </w:r>
      <w:proofErr w:type="spellStart"/>
      <w:r w:rsidRPr="00061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(buses), </w:t>
      </w:r>
      <w:r w:rsidRPr="00061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fp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== </w:t>
      </w:r>
      <w:r w:rsidRPr="00061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70E9A64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buses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bus_id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bus_id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645AEC5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new origin: 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A4E7722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buses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F3D3CB4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new destination: 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B4E87B4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buses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destination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EB8D4B7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new fare: 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3C53F88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&amp; </w:t>
      </w:r>
      <w:proofErr w:type="spellStart"/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buses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fare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1231015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fseek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fp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-</w:t>
      </w:r>
      <w:proofErr w:type="spellStart"/>
      <w:r w:rsidRPr="00061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(buses), SEEK_CUR);</w:t>
      </w:r>
    </w:p>
    <w:p w14:paraId="192CE101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fwrite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 &amp;</w:t>
      </w:r>
      <w:proofErr w:type="gram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buses, </w:t>
      </w:r>
      <w:proofErr w:type="spellStart"/>
      <w:r w:rsidRPr="00061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(buses), </w:t>
      </w:r>
      <w:r w:rsidRPr="00061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fp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9C0A200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"Bus with ID </w:t>
      </w:r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updated successfully.</w:t>
      </w:r>
      <w:r w:rsidRPr="00061B8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bus_id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E13D483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fclose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fp</w:t>
      </w:r>
      <w:proofErr w:type="spellEnd"/>
      <w:proofErr w:type="gram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9CC5863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F67D403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3D3D4F48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4174EFA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D3DB426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334DBDE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E380C2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Main function</w:t>
      </w:r>
    </w:p>
    <w:p w14:paraId="3BCF534B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BBB334C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ABB649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61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choice;</w:t>
      </w:r>
      <w:proofErr w:type="gramEnd"/>
    </w:p>
    <w:p w14:paraId="117CF9E5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28B84E9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---Electronic Bus Ticket Generator---</w:t>
      </w:r>
      <w:r w:rsidRPr="00061B8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\n\n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D769365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Add new bus</w:t>
      </w:r>
      <w:r w:rsidRPr="00061B8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9015EBE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 Display available buses</w:t>
      </w:r>
      <w:r w:rsidRPr="00061B8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49C495C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 Book seat</w:t>
      </w:r>
      <w:r w:rsidRPr="00061B8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AB719F3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 Cancel seat</w:t>
      </w:r>
      <w:r w:rsidRPr="00061B8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D6B5CB6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"5. Delete a particular bus</w:t>
      </w:r>
      <w:r w:rsidRPr="00061B8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AD09F5D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"6. Update a particular bus</w:t>
      </w:r>
      <w:r w:rsidRPr="00061B8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07E8655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"7. Exit</w:t>
      </w:r>
      <w:r w:rsidRPr="00061B8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0F432A9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061B8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</w:t>
      </w:r>
      <w:proofErr w:type="spell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your choice: 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34857AF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&amp; choice);</w:t>
      </w:r>
    </w:p>
    <w:p w14:paraId="4958A9B1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(choice) {</w:t>
      </w:r>
    </w:p>
    <w:p w14:paraId="6972D253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1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4FBB0FC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addBus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6C1B6E5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0925912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1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96FADFB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displayBuses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C7230A2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3C0698A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1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79DBB8B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bookSeat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930B4F0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C9A352D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1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2F6DEF5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cancelSeat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3D42E26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DFB5D24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1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F311927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deleteBus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99EB64C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8C4663E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1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19309D3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updateBus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0ECD16C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82AFA20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1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3CA4196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061B8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Exiting</w:t>
      </w:r>
      <w:proofErr w:type="spell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...</w:t>
      </w:r>
      <w:r w:rsidRPr="00061B8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1431EE4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704CCFE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E392702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19A3F95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61B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1B8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061B8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Invalid</w:t>
      </w:r>
      <w:proofErr w:type="spellEnd"/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choice. Please try again</w:t>
      </w:r>
      <w:r w:rsidRPr="00061B8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61B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5861863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4625EF7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CE1EAC5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1F85485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choice !</w:t>
      </w:r>
      <w:proofErr w:type="gramEnd"/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061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ECF3AB2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61B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61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F0BAA55" w14:textId="77777777" w:rsidR="00061B83" w:rsidRPr="00061B83" w:rsidRDefault="00061B83" w:rsidP="00061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8F69AF7" w14:textId="77777777" w:rsidR="00061B83" w:rsidRDefault="00061B83" w:rsidP="00061B83">
      <w:pPr>
        <w:jc w:val="center"/>
        <w:rPr>
          <w:b/>
          <w:bCs/>
          <w:color w:val="FF0000"/>
          <w:sz w:val="48"/>
          <w:szCs w:val="48"/>
        </w:rPr>
      </w:pPr>
    </w:p>
    <w:p w14:paraId="687FACEB" w14:textId="77777777" w:rsidR="00061B83" w:rsidRDefault="00061B83" w:rsidP="00061B83">
      <w:pPr>
        <w:jc w:val="center"/>
        <w:rPr>
          <w:b/>
          <w:bCs/>
          <w:color w:val="FF0000"/>
          <w:sz w:val="48"/>
          <w:szCs w:val="48"/>
        </w:rPr>
      </w:pPr>
    </w:p>
    <w:p w14:paraId="428A086D" w14:textId="77777777" w:rsidR="00061B83" w:rsidRDefault="00061B83" w:rsidP="00061B83">
      <w:pPr>
        <w:jc w:val="center"/>
        <w:rPr>
          <w:b/>
          <w:bCs/>
          <w:color w:val="FF0000"/>
          <w:sz w:val="48"/>
          <w:szCs w:val="48"/>
        </w:rPr>
      </w:pPr>
    </w:p>
    <w:p w14:paraId="651FD635" w14:textId="77777777" w:rsidR="00061B83" w:rsidRDefault="00061B83" w:rsidP="00061B83">
      <w:pPr>
        <w:jc w:val="center"/>
        <w:rPr>
          <w:b/>
          <w:bCs/>
          <w:color w:val="FF0000"/>
          <w:sz w:val="48"/>
          <w:szCs w:val="48"/>
        </w:rPr>
      </w:pPr>
    </w:p>
    <w:p w14:paraId="1A4F9D4A" w14:textId="513BE837" w:rsidR="00061B83" w:rsidRDefault="00061B83" w:rsidP="00061B83">
      <w:pPr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lastRenderedPageBreak/>
        <w:t>Output:</w:t>
      </w:r>
    </w:p>
    <w:p w14:paraId="2C62FA8B" w14:textId="1AD39230" w:rsidR="00061B83" w:rsidRDefault="007F1CAE" w:rsidP="00061B83">
      <w:pPr>
        <w:jc w:val="center"/>
        <w:rPr>
          <w:b/>
          <w:bCs/>
          <w:color w:val="FF0000"/>
          <w:sz w:val="48"/>
          <w:szCs w:val="48"/>
        </w:rPr>
      </w:pPr>
      <w:r w:rsidRPr="007F1CAE">
        <w:rPr>
          <w:b/>
          <w:bCs/>
          <w:color w:val="FF0000"/>
          <w:sz w:val="48"/>
          <w:szCs w:val="48"/>
        </w:rPr>
        <w:drawing>
          <wp:inline distT="0" distB="0" distL="0" distR="0" wp14:anchorId="419BF37C" wp14:editId="4455D33F">
            <wp:extent cx="6400800" cy="3495675"/>
            <wp:effectExtent l="0" t="0" r="0" b="9525"/>
            <wp:docPr id="73320695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06958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632B" w14:textId="77777777" w:rsidR="00061B83" w:rsidRDefault="00061B83" w:rsidP="00061B83">
      <w:pPr>
        <w:jc w:val="center"/>
        <w:rPr>
          <w:b/>
          <w:bCs/>
          <w:color w:val="FF0000"/>
          <w:sz w:val="48"/>
          <w:szCs w:val="48"/>
        </w:rPr>
      </w:pPr>
    </w:p>
    <w:p w14:paraId="01366E12" w14:textId="07D650EB" w:rsidR="00061B83" w:rsidRPr="00061B83" w:rsidRDefault="00061B83" w:rsidP="00061B83">
      <w:pPr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THANK YOU</w:t>
      </w:r>
    </w:p>
    <w:sectPr w:rsidR="00061B83" w:rsidRPr="00061B83" w:rsidSect="00061B8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83"/>
    <w:rsid w:val="00061B83"/>
    <w:rsid w:val="0071597E"/>
    <w:rsid w:val="007F1CAE"/>
    <w:rsid w:val="00A9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7EA87"/>
  <w15:chartTrackingRefBased/>
  <w15:docId w15:val="{A9FCDB97-256C-40E6-905E-8427A26F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1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1602</Words>
  <Characters>9137</Characters>
  <Application>Microsoft Office Word</Application>
  <DocSecurity>0</DocSecurity>
  <Lines>76</Lines>
  <Paragraphs>21</Paragraphs>
  <ScaleCrop>false</ScaleCrop>
  <Company/>
  <LinksUpToDate>false</LinksUpToDate>
  <CharactersWithSpaces>10718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Himanth Venkata Sai Krishna Pareedula</dc:creator>
  <cp:keywords/>
  <dc:description/>
  <cp:lastModifiedBy>Himanth Venkata Sai Krishna Pareedula</cp:lastModifiedBy>
  <cp:revision>2</cp:revision>
  <cp:lastPrinted>2023-04-28T17:01:00Z</cp:lastPrinted>
  <dcterms:created xsi:type="dcterms:W3CDTF">2023-04-28T16:33:00Z</dcterms:created>
  <dcterms:modified xsi:type="dcterms:W3CDTF">2023-04-28T17:02:00Z</dcterms:modified>
</cp:coreProperties>
</file>