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3B1D" w14:textId="77777777" w:rsidR="00C87367" w:rsidRDefault="00C87367" w:rsidP="00C87367">
      <w:r>
        <w:t>Context</w:t>
      </w:r>
    </w:p>
    <w:p w14:paraId="66118AE5" w14:textId="77777777" w:rsidR="00C87367" w:rsidRDefault="00C87367" w:rsidP="00C87367">
      <w:r>
        <w:t xml:space="preserve">Introducing </w:t>
      </w:r>
      <w:proofErr w:type="spellStart"/>
      <w:r>
        <w:t>FPTJobMatch</w:t>
      </w:r>
      <w:proofErr w:type="spellEnd"/>
      <w:r>
        <w:t xml:space="preserve">, an innovative web-based platform designed to revolutionize the job posting and hiring process. This state-of-the-art software aims to streamline and enhance the recruitment experience for both employers and job seekers. By providing a user-friendly interface, </w:t>
      </w:r>
      <w:proofErr w:type="spellStart"/>
      <w:r>
        <w:t>FPTJobMatch</w:t>
      </w:r>
      <w:proofErr w:type="spellEnd"/>
      <w:r>
        <w:t xml:space="preserve"> aims to simplify the complexities of job posting, application management, and candidate selection.</w:t>
      </w:r>
    </w:p>
    <w:p w14:paraId="4A0A5858" w14:textId="77777777" w:rsidR="00C87367" w:rsidRDefault="00C87367" w:rsidP="00C87367">
      <w:proofErr w:type="spellStart"/>
      <w:r>
        <w:t>FPTJobMatch</w:t>
      </w:r>
      <w:proofErr w:type="spellEnd"/>
      <w:r>
        <w:t xml:space="preserve"> Requirements</w:t>
      </w:r>
    </w:p>
    <w:p w14:paraId="09EC0A0E" w14:textId="77777777" w:rsidR="00C87367" w:rsidRPr="00C87367" w:rsidRDefault="00C87367" w:rsidP="00C87367">
      <w:pPr>
        <w:rPr>
          <w:b/>
          <w:bCs/>
        </w:rPr>
      </w:pPr>
      <w:r w:rsidRPr="00C87367">
        <w:rPr>
          <w:b/>
          <w:bCs/>
        </w:rPr>
        <w:t>1. User Authentication and Roles</w:t>
      </w:r>
    </w:p>
    <w:p w14:paraId="3F4A65A5" w14:textId="77777777" w:rsidR="00C87367" w:rsidRDefault="00C87367" w:rsidP="00C87367">
      <w:r>
        <w:t>The system shall provide a secure login mechanism for both employers and job seekers.</w:t>
      </w:r>
    </w:p>
    <w:p w14:paraId="242A4B60" w14:textId="77777777" w:rsidR="00C87367" w:rsidRDefault="00C87367" w:rsidP="00C87367">
      <w:r>
        <w:t>Users will be categorized into two roles: Employers and Job Seekers.</w:t>
      </w:r>
    </w:p>
    <w:p w14:paraId="059A72F4" w14:textId="77777777" w:rsidR="00C87367" w:rsidRPr="00C87367" w:rsidRDefault="00C87367" w:rsidP="00C87367">
      <w:pPr>
        <w:rPr>
          <w:b/>
          <w:bCs/>
        </w:rPr>
      </w:pPr>
      <w:r w:rsidRPr="00C87367">
        <w:rPr>
          <w:b/>
          <w:bCs/>
        </w:rPr>
        <w:t>2. Employer Features</w:t>
      </w:r>
    </w:p>
    <w:p w14:paraId="11389C49" w14:textId="77777777" w:rsidR="00C87367" w:rsidRDefault="00C87367" w:rsidP="00C87367">
      <w:r>
        <w:t>Employers shall have the ability to create and post job listings.</w:t>
      </w:r>
    </w:p>
    <w:p w14:paraId="43D0655A" w14:textId="77777777" w:rsidR="00C87367" w:rsidRDefault="00C87367" w:rsidP="00C87367">
      <w:r>
        <w:t>Each job listing must include details such as job title, job description, required qualifications, and application deadline.</w:t>
      </w:r>
    </w:p>
    <w:p w14:paraId="2CCCF674" w14:textId="77777777" w:rsidR="00C87367" w:rsidRDefault="00C87367" w:rsidP="00C87367">
      <w:r>
        <w:t>Employers should be able to view and manage incoming job applications.</w:t>
      </w:r>
    </w:p>
    <w:p w14:paraId="4E1781ED" w14:textId="77777777" w:rsidR="00C87367" w:rsidRDefault="00C87367" w:rsidP="00C87367">
      <w:r>
        <w:t>The system shall provide tools for employers to shortlist, review, and respond to job applications.</w:t>
      </w:r>
    </w:p>
    <w:p w14:paraId="76E04D5E" w14:textId="77777777" w:rsidR="00C87367" w:rsidRDefault="00C87367" w:rsidP="00C87367">
      <w:r>
        <w:t>Employers must have the capability to view detailed profiles of job seekers.</w:t>
      </w:r>
    </w:p>
    <w:p w14:paraId="1604FB0C" w14:textId="77777777" w:rsidR="00C87367" w:rsidRDefault="00C87367" w:rsidP="00C87367">
      <w:r>
        <w:t>Tools for sorting and filtering candidates based on relevant criteria should be available.</w:t>
      </w:r>
    </w:p>
    <w:p w14:paraId="581FC46A" w14:textId="77777777" w:rsidR="00C87367" w:rsidRPr="00C87367" w:rsidRDefault="00C87367" w:rsidP="00C87367">
      <w:pPr>
        <w:rPr>
          <w:b/>
          <w:bCs/>
        </w:rPr>
      </w:pPr>
      <w:r w:rsidRPr="00C87367">
        <w:rPr>
          <w:b/>
          <w:bCs/>
        </w:rPr>
        <w:t>3. Job Seeker Features</w:t>
      </w:r>
    </w:p>
    <w:p w14:paraId="55BEF42B" w14:textId="77777777" w:rsidR="00C87367" w:rsidRDefault="00C87367" w:rsidP="00C87367">
      <w:r>
        <w:t>Job seekers shall have the ability to search for job listings based on various criteria such as job title, location, and industry.</w:t>
      </w:r>
    </w:p>
    <w:p w14:paraId="19A9F169" w14:textId="77777777" w:rsidR="00C87367" w:rsidRDefault="00C87367" w:rsidP="00C87367">
      <w:r>
        <w:t xml:space="preserve">Job seekers should be able to apply to job listings by writing a short self-introduction or submitting their resumes and cover </w:t>
      </w:r>
      <w:proofErr w:type="gramStart"/>
      <w:r>
        <w:t>letters</w:t>
      </w:r>
      <w:proofErr w:type="gramEnd"/>
    </w:p>
    <w:p w14:paraId="279F102E" w14:textId="77777777" w:rsidR="00C87367" w:rsidRDefault="00C87367" w:rsidP="00C87367">
      <w:r>
        <w:t>Confirmation notifications must be sent to job seekers upon successful application submission.</w:t>
      </w:r>
    </w:p>
    <w:p w14:paraId="1C3C6FAF" w14:textId="77777777" w:rsidR="00C87367" w:rsidRDefault="00C87367" w:rsidP="00C87367">
      <w:r>
        <w:t>Job seekers shall maintain a profile with personal and professional information.</w:t>
      </w:r>
    </w:p>
    <w:p w14:paraId="55953E2D" w14:textId="77777777" w:rsidR="00C87367" w:rsidRDefault="00C87367" w:rsidP="00C87367">
      <w:r>
        <w:t>The system must allow job seekers to update their profiles, including resumes and contact information.</w:t>
      </w:r>
    </w:p>
    <w:p w14:paraId="597F27A0" w14:textId="77777777" w:rsidR="00C87367" w:rsidRPr="00C87367" w:rsidRDefault="00C87367" w:rsidP="00C87367">
      <w:pPr>
        <w:rPr>
          <w:b/>
          <w:bCs/>
        </w:rPr>
      </w:pPr>
      <w:r w:rsidRPr="00C87367">
        <w:rPr>
          <w:b/>
          <w:bCs/>
        </w:rPr>
        <w:t>4. Admin Features</w:t>
      </w:r>
    </w:p>
    <w:p w14:paraId="7E2018D0" w14:textId="77777777" w:rsidR="00C87367" w:rsidRDefault="00C87367" w:rsidP="00C87367">
      <w:r>
        <w:t>Admins shall have the ability to manage user accounts, including account creation, suspension, and deletion.</w:t>
      </w:r>
    </w:p>
    <w:p w14:paraId="3064CEC9" w14:textId="77777777" w:rsidR="00C87367" w:rsidRDefault="00C87367" w:rsidP="00C87367">
      <w:r>
        <w:t>Password reset functionality must be available for both employers and job seekers.</w:t>
      </w:r>
    </w:p>
    <w:p w14:paraId="265DCC2A" w14:textId="77777777" w:rsidR="00C87367" w:rsidRDefault="00C87367" w:rsidP="00C87367">
      <w:r>
        <w:t>Admins should review and approve/reject new job categories requested by employers.</w:t>
      </w:r>
    </w:p>
    <w:p w14:paraId="776E243F" w14:textId="77777777" w:rsidR="00C87367" w:rsidRDefault="00C87367" w:rsidP="00C87367">
      <w:r>
        <w:lastRenderedPageBreak/>
        <w:t>Automated notifications should inform employers of the category approval status.</w:t>
      </w:r>
    </w:p>
    <w:p w14:paraId="57717F8B" w14:textId="77777777" w:rsidR="00C87367" w:rsidRDefault="00C87367" w:rsidP="00C87367"/>
    <w:p w14:paraId="4A8D315F" w14:textId="3836DEAC" w:rsidR="009542FE" w:rsidRDefault="00C87367" w:rsidP="00C87367">
      <w:r>
        <w:t xml:space="preserve">Here is the </w:t>
      </w:r>
      <w:proofErr w:type="gramStart"/>
      <w:r>
        <w:t>instruction</w:t>
      </w:r>
      <w:proofErr w:type="gramEnd"/>
    </w:p>
    <w:sectPr w:rsidR="00954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CA"/>
    <w:rsid w:val="002A341A"/>
    <w:rsid w:val="009542FE"/>
    <w:rsid w:val="00AB4DCA"/>
    <w:rsid w:val="00C87367"/>
    <w:rsid w:val="00E4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4817A-8907-4BE0-8D0C-B68CC568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Shabbir</dc:creator>
  <cp:keywords/>
  <dc:description/>
  <cp:lastModifiedBy>Humayun Shabbir</cp:lastModifiedBy>
  <cp:revision>3</cp:revision>
  <dcterms:created xsi:type="dcterms:W3CDTF">2024-04-09T21:42:00Z</dcterms:created>
  <dcterms:modified xsi:type="dcterms:W3CDTF">2024-04-09T23:37:00Z</dcterms:modified>
</cp:coreProperties>
</file>