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B498E" w14:textId="11972D2E" w:rsidR="00DF309A" w:rsidRDefault="0033364A" w:rsidP="0033364A">
      <w:pPr>
        <w:pStyle w:val="ListParagraph"/>
        <w:numPr>
          <w:ilvl w:val="0"/>
          <w:numId w:val="1"/>
        </w:numPr>
      </w:pPr>
      <w:r>
        <w:t>Open the tool Form 1</w:t>
      </w:r>
    </w:p>
    <w:p w14:paraId="6FAD087D" w14:textId="38FC399C" w:rsidR="0033364A" w:rsidRDefault="0033364A" w:rsidP="0033364A">
      <w:pPr>
        <w:pStyle w:val="ListParagraph"/>
      </w:pPr>
      <w:r>
        <w:t>You then choose the folder where your CSV file Student.ID is located</w:t>
      </w:r>
    </w:p>
    <w:p w14:paraId="3F3AEC5D" w14:textId="38928551" w:rsidR="0033364A" w:rsidRDefault="0033364A" w:rsidP="0033364A">
      <w:pPr>
        <w:pStyle w:val="ListParagraph"/>
      </w:pPr>
      <w:r>
        <w:t xml:space="preserve">Just click on ‘Set </w:t>
      </w:r>
      <w:proofErr w:type="spellStart"/>
      <w:r>
        <w:t>url</w:t>
      </w:r>
      <w:proofErr w:type="spellEnd"/>
      <w:r>
        <w:t xml:space="preserve"> of your csv file’ button</w:t>
      </w:r>
    </w:p>
    <w:p w14:paraId="1C135D7C" w14:textId="54ACCF8B" w:rsidR="0033364A" w:rsidRDefault="0033364A" w:rsidP="0033364A">
      <w:pPr>
        <w:pStyle w:val="ListParagraph"/>
      </w:pPr>
      <w:r>
        <w:t>Example: Here I want the file CSV is shown on my Desktop</w:t>
      </w:r>
    </w:p>
    <w:p w14:paraId="04A2DE6B" w14:textId="773B56F4" w:rsidR="0033364A" w:rsidRDefault="0033364A" w:rsidP="0033364A">
      <w:pPr>
        <w:pStyle w:val="ListParagraph"/>
      </w:pPr>
    </w:p>
    <w:p w14:paraId="3A83D5A9" w14:textId="68113683" w:rsidR="0033364A" w:rsidRDefault="0033364A" w:rsidP="0033364A">
      <w:pPr>
        <w:pStyle w:val="ListParagraph"/>
      </w:pPr>
      <w:r>
        <w:rPr>
          <w:noProof/>
        </w:rPr>
        <w:drawing>
          <wp:inline distT="0" distB="0" distL="0" distR="0" wp14:anchorId="190E5C34" wp14:editId="0AE2C715">
            <wp:extent cx="5731510" cy="322262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215E" w14:textId="3A75607D" w:rsidR="0033364A" w:rsidRDefault="0033364A" w:rsidP="0033364A">
      <w:pPr>
        <w:pStyle w:val="ListParagraph"/>
      </w:pPr>
    </w:p>
    <w:p w14:paraId="44037433" w14:textId="3D0C6797" w:rsidR="0033364A" w:rsidRDefault="0033364A" w:rsidP="0033364A">
      <w:pPr>
        <w:pStyle w:val="ListParagraph"/>
        <w:numPr>
          <w:ilvl w:val="0"/>
          <w:numId w:val="1"/>
        </w:numPr>
      </w:pPr>
      <w:r>
        <w:t>Next, you click on ‘open your marking folder’ to open the folder where your marking files is located. After that just click OK.</w:t>
      </w:r>
    </w:p>
    <w:p w14:paraId="2AF043AF" w14:textId="5E615BBA" w:rsidR="0033364A" w:rsidRDefault="0033364A" w:rsidP="0033364A">
      <w:pPr>
        <w:pStyle w:val="ListParagraph"/>
      </w:pPr>
    </w:p>
    <w:p w14:paraId="5808CF87" w14:textId="7876B055" w:rsidR="0033364A" w:rsidRDefault="0033364A" w:rsidP="0033364A">
      <w:pPr>
        <w:pStyle w:val="ListParagraph"/>
      </w:pPr>
      <w:r>
        <w:rPr>
          <w:noProof/>
        </w:rPr>
        <w:drawing>
          <wp:inline distT="0" distB="0" distL="0" distR="0" wp14:anchorId="1772178E" wp14:editId="521223B7">
            <wp:extent cx="5731510" cy="322199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A117" w14:textId="48CBE511" w:rsidR="005D75B8" w:rsidRDefault="005D75B8" w:rsidP="0033364A">
      <w:pPr>
        <w:pStyle w:val="ListParagraph"/>
      </w:pPr>
    </w:p>
    <w:p w14:paraId="511FA4CD" w14:textId="46022E54" w:rsidR="005D75B8" w:rsidRDefault="005D75B8" w:rsidP="0033364A">
      <w:pPr>
        <w:pStyle w:val="ListParagraph"/>
      </w:pPr>
    </w:p>
    <w:p w14:paraId="5CB82EE5" w14:textId="3A263AE1" w:rsidR="005D75B8" w:rsidRDefault="005D75B8" w:rsidP="005D75B8">
      <w:pPr>
        <w:pStyle w:val="ListParagraph"/>
        <w:numPr>
          <w:ilvl w:val="0"/>
          <w:numId w:val="1"/>
        </w:numPr>
      </w:pPr>
      <w:r>
        <w:t xml:space="preserve">Then you can click ‘Export to CSV’ button to extract all the </w:t>
      </w:r>
      <w:proofErr w:type="spellStart"/>
      <w:r>
        <w:t>StudentIDs</w:t>
      </w:r>
      <w:proofErr w:type="spellEnd"/>
      <w:r>
        <w:t xml:space="preserve"> from the folder name to the CSV file StudentID.CSV</w:t>
      </w:r>
    </w:p>
    <w:p w14:paraId="48AA8B9C" w14:textId="776E320F" w:rsidR="005D75B8" w:rsidRDefault="005D75B8" w:rsidP="005D75B8">
      <w:pPr>
        <w:pStyle w:val="ListParagraph"/>
      </w:pPr>
      <w:r>
        <w:rPr>
          <w:noProof/>
        </w:rPr>
        <w:lastRenderedPageBreak/>
        <w:drawing>
          <wp:inline distT="0" distB="0" distL="0" distR="0" wp14:anchorId="36478844" wp14:editId="5FBD2CD8">
            <wp:extent cx="5728335" cy="33439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1F53" w14:textId="77777777" w:rsidR="005D75B8" w:rsidRDefault="005D75B8" w:rsidP="005D75B8"/>
    <w:p w14:paraId="58AA529C" w14:textId="33B8C7B5" w:rsidR="005D75B8" w:rsidRDefault="005D75B8" w:rsidP="005D75B8">
      <w:pPr>
        <w:pStyle w:val="ListParagraph"/>
        <w:numPr>
          <w:ilvl w:val="0"/>
          <w:numId w:val="1"/>
        </w:numPr>
      </w:pPr>
      <w:r>
        <w:t xml:space="preserve">That’s done. Now </w:t>
      </w:r>
      <w:r w:rsidR="00F06169">
        <w:t xml:space="preserve">simply </w:t>
      </w:r>
      <w:r>
        <w:t xml:space="preserve">open your StudentID.CSV file on Desktop and you can see you have got all the </w:t>
      </w:r>
      <w:proofErr w:type="spellStart"/>
      <w:r>
        <w:t>studentID</w:t>
      </w:r>
      <w:proofErr w:type="spellEnd"/>
      <w:r>
        <w:t xml:space="preserve"> number</w:t>
      </w:r>
    </w:p>
    <w:p w14:paraId="5A92694A" w14:textId="3DDE3471" w:rsidR="00F06169" w:rsidRDefault="00F06169" w:rsidP="00F06169">
      <w:pPr>
        <w:pStyle w:val="ListParagraph"/>
      </w:pPr>
    </w:p>
    <w:p w14:paraId="108EB6DC" w14:textId="2CCC15C7" w:rsidR="00F06169" w:rsidRDefault="00F06169" w:rsidP="00F06169">
      <w:pPr>
        <w:pStyle w:val="ListParagraph"/>
      </w:pPr>
      <w:r>
        <w:rPr>
          <w:noProof/>
        </w:rPr>
        <w:drawing>
          <wp:inline distT="0" distB="0" distL="0" distR="0" wp14:anchorId="6C6F14EA" wp14:editId="203F05BE">
            <wp:extent cx="5732780" cy="4299585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1F4C" w14:textId="7372E145" w:rsidR="005D75B8" w:rsidRDefault="00F06169" w:rsidP="005D75B8">
      <w:pPr>
        <w:pStyle w:val="ListParagraph"/>
      </w:pPr>
      <w:r>
        <w:rPr>
          <w:noProof/>
        </w:rPr>
        <w:lastRenderedPageBreak/>
        <w:drawing>
          <wp:inline distT="0" distB="0" distL="0" distR="0" wp14:anchorId="37D240B0" wp14:editId="3ED595F2">
            <wp:extent cx="572389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0057" w14:textId="3ACECF37" w:rsidR="00F06169" w:rsidRDefault="00F06169" w:rsidP="005D75B8">
      <w:pPr>
        <w:pStyle w:val="ListParagraph"/>
      </w:pPr>
    </w:p>
    <w:p w14:paraId="2AF04101" w14:textId="608F5491" w:rsidR="00F06169" w:rsidRDefault="00F06169" w:rsidP="005D75B8">
      <w:pPr>
        <w:pStyle w:val="ListParagraph"/>
      </w:pPr>
      <w:r>
        <w:t>Thank you for reading to this line !</w:t>
      </w:r>
    </w:p>
    <w:sectPr w:rsidR="00F06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A4BC9"/>
    <w:multiLevelType w:val="hybridMultilevel"/>
    <w:tmpl w:val="B4EEB0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4A"/>
    <w:rsid w:val="0033364A"/>
    <w:rsid w:val="005D75B8"/>
    <w:rsid w:val="00DF309A"/>
    <w:rsid w:val="00F0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E989D"/>
  <w15:chartTrackingRefBased/>
  <w15:docId w15:val="{FB23A048-2049-4C57-ACCB-9E09826E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hoang</dc:creator>
  <cp:keywords/>
  <dc:description/>
  <cp:lastModifiedBy>hai hoang</cp:lastModifiedBy>
  <cp:revision>1</cp:revision>
  <dcterms:created xsi:type="dcterms:W3CDTF">2021-12-17T00:42:00Z</dcterms:created>
  <dcterms:modified xsi:type="dcterms:W3CDTF">2021-12-17T00:55:00Z</dcterms:modified>
</cp:coreProperties>
</file>