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C71D" w14:textId="77777777" w:rsidR="004C1990" w:rsidRDefault="004C1990">
      <w:r>
        <w:rPr>
          <w:rFonts w:hint="eastAsia"/>
        </w:rPr>
        <w:t>강의 특징</w:t>
      </w:r>
    </w:p>
    <w:p w14:paraId="22FE4027" w14:textId="31ADA78C" w:rsidR="004C1990" w:rsidRDefault="004C1990" w:rsidP="004C19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엔지니어 지원자격 요건에 필요한 지식 습득</w:t>
      </w:r>
    </w:p>
    <w:p w14:paraId="12BAA763" w14:textId="68854903" w:rsidR="004C1990" w:rsidRDefault="004C1990">
      <w:r>
        <w:rPr>
          <w:rFonts w:hint="eastAsia"/>
        </w:rPr>
        <w:t xml:space="preserve">딥러닝 제외하면 주로 </w:t>
      </w:r>
      <w:proofErr w:type="spellStart"/>
      <w:r>
        <w:rPr>
          <w:rFonts w:hint="eastAsia"/>
        </w:rPr>
        <w:t>사이킷런</w:t>
      </w:r>
      <w:proofErr w:type="spellEnd"/>
    </w:p>
    <w:p w14:paraId="5C4EF345" w14:textId="008F2B5E" w:rsidR="004C1990" w:rsidRDefault="004C1990">
      <w:r>
        <w:t xml:space="preserve">Kaggle </w:t>
      </w:r>
      <w:r>
        <w:rPr>
          <w:rFonts w:hint="eastAsia"/>
        </w:rPr>
        <w:t>프로젝트 경험 우대</w:t>
      </w:r>
    </w:p>
    <w:p w14:paraId="0F7F6867" w14:textId="6114D58D" w:rsidR="004C1990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분석과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 진행에 필요한 지식을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습득</w:t>
      </w:r>
    </w:p>
    <w:p w14:paraId="319F6828" w14:textId="44265919" w:rsidR="004C1990" w:rsidRDefault="004C1990"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맷플롯리브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씨본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XGBoost</w:t>
      </w:r>
      <w:proofErr w:type="spellEnd"/>
    </w:p>
    <w:p w14:paraId="0E34FE55" w14:textId="2FF39A9E" w:rsidR="004C1990" w:rsidRDefault="004C1990">
      <w:r>
        <w:rPr>
          <w:noProof/>
        </w:rPr>
        <w:drawing>
          <wp:inline distT="0" distB="0" distL="0" distR="0" wp14:anchorId="16F979FE" wp14:editId="34475779">
            <wp:extent cx="5410200" cy="1592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" t="27891" r="3745" b="22711"/>
                    <a:stretch/>
                  </pic:blipFill>
                  <pic:spPr bwMode="auto">
                    <a:xfrm>
                      <a:off x="0" y="0"/>
                      <a:ext cx="54102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F7B30" w14:textId="5E9ABA70" w:rsidR="004C1990" w:rsidRDefault="004C1990" w:rsidP="004C19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엔지니어로 취업했을 경우에 대한</w:t>
      </w:r>
      <w:r>
        <w:t xml:space="preserve"> </w:t>
      </w:r>
      <w:r>
        <w:rPr>
          <w:rFonts w:hint="eastAsia"/>
        </w:rPr>
        <w:t xml:space="preserve">간접 체험 및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실무팁</w:t>
      </w:r>
      <w:proofErr w:type="spellEnd"/>
    </w:p>
    <w:p w14:paraId="14216124" w14:textId="339BED3E" w:rsidR="004C1990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베이스라인 모델부터 점진적인 성능향상 기법 적용</w:t>
      </w:r>
    </w:p>
    <w:p w14:paraId="7FE9374A" w14:textId="6D93AA38" w:rsidR="004C1990" w:rsidRDefault="004C1990" w:rsidP="004C19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54F611DD" w14:textId="0B174B37" w:rsidR="004C1990" w:rsidRDefault="004C1990" w:rsidP="004C19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처음 접하는 사람,</w:t>
      </w:r>
      <w:r>
        <w:t xml:space="preserve"> </w:t>
      </w:r>
      <w:r>
        <w:rPr>
          <w:rFonts w:hint="eastAsia"/>
        </w:rPr>
        <w:t>데이터 분석 기법,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엔지니어로 취업 원하는 사람,</w:t>
      </w:r>
      <w:r>
        <w:t xml:space="preserve"> </w:t>
      </w:r>
      <w:r>
        <w:rPr>
          <w:rFonts w:hint="eastAsia"/>
        </w:rPr>
        <w:t>취업 이후 업무 프로세스,</w:t>
      </w:r>
      <w:r>
        <w:t xml:space="preserve"> </w:t>
      </w:r>
      <w:r>
        <w:rPr>
          <w:rFonts w:hint="eastAsia"/>
        </w:rPr>
        <w:t xml:space="preserve">실무 </w:t>
      </w:r>
      <w:proofErr w:type="spellStart"/>
      <w:r>
        <w:rPr>
          <w:rFonts w:hint="eastAsia"/>
        </w:rPr>
        <w:t>꿀팁</w:t>
      </w:r>
      <w:proofErr w:type="spellEnd"/>
    </w:p>
    <w:p w14:paraId="57A86E3C" w14:textId="76B0B6B6" w:rsidR="004C1990" w:rsidRDefault="004C1990" w:rsidP="004C1990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개념</w:t>
      </w:r>
    </w:p>
    <w:p w14:paraId="745E649E" w14:textId="6F93A4C9" w:rsidR="004C1990" w:rsidRDefault="004C1990" w:rsidP="004C19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머신러닝이란</w:t>
      </w:r>
      <w:proofErr w:type="spellEnd"/>
      <w:r>
        <w:rPr>
          <w:rFonts w:hint="eastAsia"/>
        </w:rPr>
        <w:t>?</w:t>
      </w:r>
    </w:p>
    <w:p w14:paraId="0E25940E" w14:textId="0D23ABB4" w:rsidR="004C1990" w:rsidRDefault="004C1990" w:rsidP="004C1990">
      <w:pPr>
        <w:pStyle w:val="a3"/>
        <w:ind w:leftChars="0" w:left="760"/>
      </w:pPr>
      <w:r>
        <w:rPr>
          <w:rFonts w:hint="eastAsia"/>
        </w:rPr>
        <w:t>명시적인 프로그래밍 없이 데이터를 이용해서 예측을 수행하는 알고리즘을 구현하는 기법</w:t>
      </w:r>
    </w:p>
    <w:p w14:paraId="2C7EE0D9" w14:textId="00EB63EC" w:rsidR="004C1990" w:rsidRDefault="004C1990" w:rsidP="004C1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데이터로부터 컴퓨터가 어떤 패턴을 학습하는 알고리즘</w:t>
      </w:r>
    </w:p>
    <w:p w14:paraId="61650DC1" w14:textId="4CC4890E" w:rsidR="004C1990" w:rsidRDefault="004C1990" w:rsidP="004C1990">
      <w:pPr>
        <w:pStyle w:val="a3"/>
        <w:ind w:leftChars="0" w:left="760"/>
      </w:pPr>
      <w:r>
        <w:rPr>
          <w:rFonts w:hint="eastAsia"/>
        </w:rPr>
        <w:t xml:space="preserve">데이터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통한 학습 </w:t>
      </w:r>
      <w:r>
        <w:t xml:space="preserve">-&gt; </w:t>
      </w:r>
      <w:r>
        <w:rPr>
          <w:rFonts w:hint="eastAsia"/>
        </w:rPr>
        <w:t>예측</w:t>
      </w:r>
    </w:p>
    <w:p w14:paraId="2ACAB3BB" w14:textId="0D20471C" w:rsidR="004C1990" w:rsidRDefault="004C1990" w:rsidP="004C19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필요한 이유</w:t>
      </w:r>
    </w:p>
    <w:p w14:paraId="2A54B140" w14:textId="0C2307A2" w:rsidR="004C1990" w:rsidRDefault="004C1990" w:rsidP="004C1990">
      <w:pPr>
        <w:ind w:left="760" w:firstLine="40"/>
      </w:pPr>
      <w:r>
        <w:rPr>
          <w:rFonts w:hint="eastAsia"/>
        </w:rPr>
        <w:t>인간이 정확히 하나하나 로직을 지정해주기 어려운 복잡한 문제를 데이터에 기반한 학습을 통해서 해결할 수 있음</w:t>
      </w:r>
    </w:p>
    <w:p w14:paraId="36E8930A" w14:textId="69FBB516" w:rsidR="004C1990" w:rsidRDefault="004C1990" w:rsidP="004C1990">
      <w:pPr>
        <w:pStyle w:val="a3"/>
        <w:ind w:leftChars="0" w:left="760"/>
      </w:pPr>
      <w:r>
        <w:t xml:space="preserve">Ex. </w:t>
      </w:r>
      <w:r>
        <w:rPr>
          <w:rFonts w:hint="eastAsia"/>
        </w:rPr>
        <w:t>최적의 광고 배분 전략,</w:t>
      </w:r>
      <w:r>
        <w:t xml:space="preserve"> </w:t>
      </w:r>
      <w:r>
        <w:rPr>
          <w:rFonts w:hint="eastAsia"/>
        </w:rPr>
        <w:t>사용내역 사기 여부 파악</w:t>
      </w:r>
    </w:p>
    <w:p w14:paraId="785EEC26" w14:textId="6D487B89" w:rsidR="004C1990" w:rsidRDefault="001916B3" w:rsidP="001916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예측 모델의 필요성</w:t>
      </w:r>
    </w:p>
    <w:p w14:paraId="10B81C73" w14:textId="7988BA72" w:rsidR="001916B3" w:rsidRDefault="001916B3" w:rsidP="001916B3">
      <w:pPr>
        <w:ind w:left="760"/>
      </w:pPr>
      <w:r>
        <w:rPr>
          <w:rFonts w:hint="eastAsia"/>
        </w:rPr>
        <w:t xml:space="preserve">정교한 예측 모델을 갖고 있으면 중요한 </w:t>
      </w:r>
      <w:proofErr w:type="spellStart"/>
      <w:r>
        <w:rPr>
          <w:rFonts w:hint="eastAsia"/>
        </w:rPr>
        <w:t>비즈니석</w:t>
      </w:r>
      <w:proofErr w:type="spellEnd"/>
      <w:r>
        <w:rPr>
          <w:rFonts w:hint="eastAsia"/>
        </w:rPr>
        <w:t xml:space="preserve"> 의사결정을 안정적이고 계획적으로 수행할 수 있음</w:t>
      </w:r>
    </w:p>
    <w:p w14:paraId="0D65A48C" w14:textId="438F3A58" w:rsidR="001916B3" w:rsidRDefault="001916B3" w:rsidP="001916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휴대폰 판매량 예측 </w:t>
      </w:r>
      <w:r>
        <w:t xml:space="preserve">-&gt; </w:t>
      </w:r>
      <w:r>
        <w:rPr>
          <w:rFonts w:hint="eastAsia"/>
        </w:rPr>
        <w:t>생산 계획 및 재고관리 전략 수립 가능</w:t>
      </w:r>
    </w:p>
    <w:p w14:paraId="68BE1EF4" w14:textId="4BE4AB38" w:rsidR="001916B3" w:rsidRDefault="001916B3" w:rsidP="001916B3">
      <w:r>
        <w:rPr>
          <w:rFonts w:hint="eastAsia"/>
        </w:rPr>
        <w:t xml:space="preserve">분류 </w:t>
      </w:r>
      <w:r>
        <w:t xml:space="preserve">vs. </w:t>
      </w:r>
      <w:r>
        <w:rPr>
          <w:rFonts w:hint="eastAsia"/>
        </w:rPr>
        <w:t>회귀</w:t>
      </w:r>
    </w:p>
    <w:p w14:paraId="1E8958FD" w14:textId="3002362C" w:rsidR="001916B3" w:rsidRDefault="001916B3" w:rsidP="001916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예측 모델 값의 형태에 따라</w:t>
      </w:r>
      <w:r>
        <w:t xml:space="preserve"> </w:t>
      </w:r>
      <w:r>
        <w:rPr>
          <w:rFonts w:hint="eastAsia"/>
        </w:rPr>
        <w:t>분류 혹은 회귀</w:t>
      </w:r>
    </w:p>
    <w:p w14:paraId="5FE4F0E0" w14:textId="6A021959" w:rsidR="001916B3" w:rsidRDefault="001916B3" w:rsidP="001916B3">
      <w:pPr>
        <w:pStyle w:val="a3"/>
        <w:ind w:leftChars="0" w:left="76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 xml:space="preserve">예측하는 결과값이 </w:t>
      </w:r>
      <w:proofErr w:type="spellStart"/>
      <w:r>
        <w:rPr>
          <w:rFonts w:hint="eastAsia"/>
        </w:rPr>
        <w:t>이산값</w:t>
      </w:r>
      <w:proofErr w:type="spellEnd"/>
      <w:r>
        <w:rPr>
          <w:rFonts w:hint="eastAsia"/>
        </w:rPr>
        <w:t>(</w:t>
      </w:r>
      <w:r>
        <w:t xml:space="preserve">discrete value) -&gt; </w:t>
      </w:r>
      <w:r>
        <w:rPr>
          <w:rFonts w:hint="eastAsia"/>
        </w:rPr>
        <w:t>하나의 카테고리 선택</w:t>
      </w:r>
    </w:p>
    <w:p w14:paraId="34D217DB" w14:textId="3D921926" w:rsidR="001916B3" w:rsidRDefault="001916B3" w:rsidP="001916B3">
      <w:pPr>
        <w:pStyle w:val="a3"/>
        <w:ind w:leftChars="0" w:left="760"/>
      </w:pPr>
      <w:r>
        <w:rPr>
          <w:rFonts w:hint="eastAsia"/>
        </w:rPr>
        <w:t>회귀:</w:t>
      </w:r>
      <w:r>
        <w:t xml:space="preserve"> </w:t>
      </w:r>
      <w:r>
        <w:rPr>
          <w:rFonts w:hint="eastAsia"/>
        </w:rPr>
        <w:t xml:space="preserve">예측하는 결과값이 </w:t>
      </w:r>
      <w:proofErr w:type="spellStart"/>
      <w:r>
        <w:rPr>
          <w:rFonts w:hint="eastAsia"/>
        </w:rPr>
        <w:t>연속값</w:t>
      </w:r>
      <w:proofErr w:type="spellEnd"/>
      <w:r>
        <w:rPr>
          <w:rFonts w:hint="eastAsia"/>
        </w:rPr>
        <w:t>(</w:t>
      </w:r>
      <w:r>
        <w:t xml:space="preserve">continuous value) -&gt; </w:t>
      </w:r>
      <w:r>
        <w:rPr>
          <w:rFonts w:hint="eastAsia"/>
        </w:rPr>
        <w:t>근사 숫자를 맞추는 것!</w:t>
      </w:r>
    </w:p>
    <w:p w14:paraId="398449D1" w14:textId="20176871" w:rsidR="001916B3" w:rsidRDefault="0044651F" w:rsidP="0044651F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알고리즘의 </w:t>
      </w:r>
      <w:r>
        <w:t>3</w:t>
      </w:r>
      <w:r>
        <w:rPr>
          <w:rFonts w:hint="eastAsia"/>
        </w:rPr>
        <w:t>가지 분류</w:t>
      </w:r>
    </w:p>
    <w:p w14:paraId="3D0E861A" w14:textId="2FDD1CC5" w:rsidR="0044651F" w:rsidRDefault="0044651F" w:rsidP="004465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upervised Learning(</w:t>
      </w:r>
      <w:r>
        <w:rPr>
          <w:rFonts w:hint="eastAsia"/>
        </w:rPr>
        <w:t>지도학습)</w:t>
      </w:r>
    </w:p>
    <w:p w14:paraId="5BF5E07F" w14:textId="72914782" w:rsidR="0044651F" w:rsidRDefault="0044651F" w:rsidP="004465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인풋 데이터 </w:t>
      </w:r>
      <w:r>
        <w:t>x</w:t>
      </w:r>
      <w:r>
        <w:rPr>
          <w:rFonts w:hint="eastAsia"/>
        </w:rPr>
        <w:t xml:space="preserve">와 그에 대한 정답 레이블 </w:t>
      </w:r>
      <w:r>
        <w:t>y</w:t>
      </w:r>
      <w:r>
        <w:rPr>
          <w:rFonts w:hint="eastAsia"/>
        </w:rPr>
        <w:t xml:space="preserve">의 쌍 </w:t>
      </w:r>
      <w:r>
        <w:t>(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학습하는 방법론</w:t>
      </w:r>
    </w:p>
    <w:p w14:paraId="1C058CE2" w14:textId="1F77D18A" w:rsidR="0044651F" w:rsidRDefault="0044651F" w:rsidP="0044651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이산값</w:t>
      </w:r>
      <w:proofErr w:type="spellEnd"/>
      <w:r>
        <w:rPr>
          <w:rFonts w:hint="eastAsia"/>
        </w:rPr>
        <w:t xml:space="preserve"> 예측하는 경우 분류,</w:t>
      </w:r>
      <w:r>
        <w:t xml:space="preserve"> </w:t>
      </w:r>
      <w:proofErr w:type="spellStart"/>
      <w:r>
        <w:rPr>
          <w:rFonts w:hint="eastAsia"/>
        </w:rPr>
        <w:t>연속값</w:t>
      </w:r>
      <w:proofErr w:type="spellEnd"/>
      <w:r>
        <w:rPr>
          <w:rFonts w:hint="eastAsia"/>
        </w:rPr>
        <w:t xml:space="preserve"> 예측하는 경우 회귀</w:t>
      </w:r>
    </w:p>
    <w:p w14:paraId="7A6320B4" w14:textId="1638E362" w:rsidR="0044651F" w:rsidRDefault="0044651F" w:rsidP="004465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딥러닝:</w:t>
      </w:r>
      <w:r>
        <w:t xml:space="preserve"> CNN, RNN</w:t>
      </w:r>
    </w:p>
    <w:p w14:paraId="40BE8814" w14:textId="3CF0CF84" w:rsidR="0044651F" w:rsidRDefault="0044651F" w:rsidP="004465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nsupervised Learning</w:t>
      </w:r>
    </w:p>
    <w:p w14:paraId="7D55DA55" w14:textId="1385BE30" w:rsidR="0044651F" w:rsidRDefault="0044651F" w:rsidP="004465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인풋 데이터 </w:t>
      </w:r>
      <w:r>
        <w:t>(x)</w:t>
      </w:r>
      <w:r>
        <w:rPr>
          <w:rFonts w:hint="eastAsia"/>
        </w:rPr>
        <w:t>만을 이용해서 데이터의 숨겨진 특징을 학습하는 방법론</w:t>
      </w:r>
    </w:p>
    <w:p w14:paraId="0CDE0298" w14:textId="2E4C1F19" w:rsidR="006342CA" w:rsidRDefault="006342CA" w:rsidP="004465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클러스터링 알고리즘을 적용해 여러 분류 기사 분류 가능</w:t>
      </w:r>
    </w:p>
    <w:p w14:paraId="3951BBA1" w14:textId="52A46294" w:rsidR="006342CA" w:rsidRDefault="006342CA" w:rsidP="004465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단독을 사용하기보다 비지도 학습으로 파악한 데이터의 숨겨진 특징을 원본 데이터 대신 지도 학습의 인풋 데이터로 활용해서 지도 학습의 성능을 더욱 끌어올리는 용도</w:t>
      </w:r>
    </w:p>
    <w:p w14:paraId="0766AE1F" w14:textId="70468BBE" w:rsidR="006342CA" w:rsidRDefault="006342CA" w:rsidP="004465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대표적인 방법론: 주성분 분석(</w:t>
      </w:r>
      <w:r>
        <w:t xml:space="preserve">PCA) </w:t>
      </w:r>
    </w:p>
    <w:p w14:paraId="5D6BE1AC" w14:textId="320B42B2" w:rsidR="006342CA" w:rsidRDefault="0014030C" w:rsidP="0044651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비지도 학습을 위해 많이 사용되는 구조:</w:t>
      </w:r>
      <w:r>
        <w:t xml:space="preserve"> </w:t>
      </w:r>
      <w:proofErr w:type="spellStart"/>
      <w:r>
        <w:rPr>
          <w:rFonts w:hint="eastAsia"/>
        </w:rPr>
        <w:t>오토인코더</w:t>
      </w:r>
      <w:proofErr w:type="spellEnd"/>
    </w:p>
    <w:p w14:paraId="5F464244" w14:textId="2F5EBE53" w:rsidR="0044651F" w:rsidRDefault="0044651F" w:rsidP="0044651F">
      <w:pPr>
        <w:pStyle w:val="a3"/>
        <w:numPr>
          <w:ilvl w:val="0"/>
          <w:numId w:val="6"/>
        </w:numPr>
        <w:ind w:leftChars="0"/>
      </w:pPr>
      <w:r>
        <w:t>Reinforcement Learning</w:t>
      </w:r>
    </w:p>
    <w:p w14:paraId="60B84580" w14:textId="750A6A52" w:rsidR="0044651F" w:rsidRDefault="0044651F" w:rsidP="004465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eward</w:t>
      </w:r>
      <w:r>
        <w:rPr>
          <w:rFonts w:hint="eastAsia"/>
        </w:rPr>
        <w:t xml:space="preserve">를 제공하는 </w:t>
      </w:r>
      <w:r>
        <w:t>Environment</w:t>
      </w:r>
      <w:r>
        <w:rPr>
          <w:rFonts w:hint="eastAsia"/>
        </w:rPr>
        <w:t xml:space="preserve">와 </w:t>
      </w:r>
      <w:proofErr w:type="spellStart"/>
      <w:r>
        <w:t>Environmnet</w:t>
      </w:r>
      <w:proofErr w:type="spellEnd"/>
      <w:r>
        <w:t xml:space="preserve"> </w:t>
      </w:r>
      <w:r>
        <w:rPr>
          <w:rFonts w:hint="eastAsia"/>
        </w:rPr>
        <w:t xml:space="preserve">내에서 행동을 수행하는 </w:t>
      </w:r>
      <w:r>
        <w:t>Agent</w:t>
      </w:r>
      <w:r>
        <w:rPr>
          <w:rFonts w:hint="eastAsia"/>
        </w:rPr>
        <w:t>의 상호작용을 통해 학습하는 방법론</w:t>
      </w:r>
    </w:p>
    <w:p w14:paraId="2B9DCCD1" w14:textId="05154661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정적인 상태의 데이터를 학습하는 지도학습과 비지도학습과는 달리,</w:t>
      </w:r>
      <w:r>
        <w:t xml:space="preserve"> </w:t>
      </w:r>
      <w:r>
        <w:rPr>
          <w:rFonts w:hint="eastAsia"/>
        </w:rPr>
        <w:t>강화학습은 에이전트가 주어진 환경에서 어떤 행동을 취하고 이에 대한 보상을 얻으면서 학습 진행</w:t>
      </w:r>
    </w:p>
    <w:p w14:paraId="1C39AEEA" w14:textId="35B02F06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에이전트는 보상을 최대화하도록 학습 진행</w:t>
      </w:r>
    </w:p>
    <w:p w14:paraId="4308C994" w14:textId="45595401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에이전트가 시뮬레이션을 해볼 수 있는 동적인 상태</w:t>
      </w:r>
      <w:r>
        <w:t>(Dynamic Environment)</w:t>
      </w:r>
      <w:proofErr w:type="gramStart"/>
      <w:r>
        <w:rPr>
          <w:rFonts w:hint="eastAsia"/>
        </w:rPr>
        <w:t xml:space="preserve">에서 </w:t>
      </w:r>
      <w:r>
        <w:t xml:space="preserve"> </w:t>
      </w:r>
      <w:r>
        <w:rPr>
          <w:rFonts w:hint="eastAsia"/>
        </w:rPr>
        <w:t>데이</w:t>
      </w:r>
      <w:r>
        <w:rPr>
          <w:rFonts w:hint="eastAsia"/>
        </w:rPr>
        <w:lastRenderedPageBreak/>
        <w:t>터를</w:t>
      </w:r>
      <w:proofErr w:type="gramEnd"/>
      <w:r>
        <w:rPr>
          <w:rFonts w:hint="eastAsia"/>
        </w:rPr>
        <w:t xml:space="preserve"> 수집하는 과정까지 학습 과정에 포함되어 있는 알고리즘</w:t>
      </w:r>
    </w:p>
    <w:p w14:paraId="0EF8942A" w14:textId="70DC2521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대표적 알고리즘</w:t>
      </w:r>
      <w:r>
        <w:t>: Q-</w:t>
      </w:r>
      <w:proofErr w:type="gramStart"/>
      <w:r>
        <w:t>learning,,</w:t>
      </w:r>
      <w:proofErr w:type="gramEnd"/>
      <w:r>
        <w:t xml:space="preserve"> </w:t>
      </w:r>
      <w:proofErr w:type="spellStart"/>
      <w:r>
        <w:rPr>
          <w:rFonts w:hint="eastAsia"/>
        </w:rPr>
        <w:t>딥러닝과</w:t>
      </w:r>
      <w:proofErr w:type="spellEnd"/>
      <w:r>
        <w:rPr>
          <w:rFonts w:hint="eastAsia"/>
        </w:rPr>
        <w:t xml:space="preserve"> 결합</w:t>
      </w:r>
      <w:r>
        <w:t xml:space="preserve">: DQN </w:t>
      </w:r>
      <w:r>
        <w:rPr>
          <w:rFonts w:hint="eastAsia"/>
        </w:rPr>
        <w:t>기법</w:t>
      </w:r>
    </w:p>
    <w:p w14:paraId="48894585" w14:textId="22A6E89C" w:rsidR="0014030C" w:rsidRDefault="0014030C" w:rsidP="0014030C">
      <w:r>
        <w:rPr>
          <w:rFonts w:hint="eastAsia"/>
        </w:rPr>
        <w:t>지도학습</w:t>
      </w:r>
    </w:p>
    <w:p w14:paraId="78367FA9" w14:textId="1928BFAB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지도학습 방법론을 사용하기 위해서 트레이닝 데이터의 구성이 </w:t>
      </w:r>
      <w:r>
        <w:t>(</w:t>
      </w:r>
      <w:r>
        <w:rPr>
          <w:rFonts w:hint="eastAsia"/>
        </w:rPr>
        <w:t>인풋 데이터,</w:t>
      </w:r>
      <w:r>
        <w:t xml:space="preserve"> </w:t>
      </w:r>
      <w:r>
        <w:rPr>
          <w:rFonts w:hint="eastAsia"/>
        </w:rPr>
        <w:t>데이터에 대한 정답)</w:t>
      </w:r>
      <w:r>
        <w:t xml:space="preserve"> </w:t>
      </w:r>
      <w:r>
        <w:rPr>
          <w:rFonts w:hint="eastAsia"/>
        </w:rPr>
        <w:t>쌍으로 구성되어 있어야만 함</w:t>
      </w:r>
    </w:p>
    <w:p w14:paraId="4B4DB3F9" w14:textId="4D142323" w:rsidR="0014030C" w:rsidRDefault="0014030C" w:rsidP="0014030C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지도학습이란</w:t>
      </w:r>
      <w:proofErr w:type="spellEnd"/>
      <w:r>
        <w:rPr>
          <w:rFonts w:hint="eastAsia"/>
        </w:rPr>
        <w:t xml:space="preserve"> 정답을 보여주며 학습시키는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방법론</w:t>
      </w:r>
    </w:p>
    <w:p w14:paraId="1894CA76" w14:textId="580378BC" w:rsidR="0014030C" w:rsidRDefault="0014030C" w:rsidP="001403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인풋 데이터:</w:t>
      </w:r>
      <w:r>
        <w:t xml:space="preserve"> x, </w:t>
      </w:r>
      <w:r>
        <w:rPr>
          <w:rFonts w:hint="eastAsia"/>
        </w:rPr>
        <w:t>데이터에 대한 정답:</w:t>
      </w:r>
      <w:r>
        <w:t xml:space="preserve"> y</w:t>
      </w:r>
      <w:r>
        <w:tab/>
        <w:t xml:space="preserve">ex&gt;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키)</w:t>
      </w:r>
      <w:r>
        <w:t xml:space="preserve"> = </w:t>
      </w:r>
      <w:r>
        <w:rPr>
          <w:rFonts w:hint="eastAsia"/>
        </w:rPr>
        <w:t>몸무게</w:t>
      </w:r>
    </w:p>
    <w:p w14:paraId="353EEAF3" w14:textId="6BBD3B89" w:rsidR="0014030C" w:rsidRDefault="0014030C" w:rsidP="0014030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raining data</w:t>
      </w:r>
      <w:r w:rsidR="00195EA2">
        <w:t>, Test data</w:t>
      </w:r>
    </w:p>
    <w:p w14:paraId="67FFE5D0" w14:textId="262E0436" w:rsidR="00195EA2" w:rsidRDefault="00195EA2" w:rsidP="00195E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 xml:space="preserve">로 구성된 학습용 데이터로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학습시킴</w:t>
      </w:r>
    </w:p>
    <w:p w14:paraId="4E64636F" w14:textId="065E5E48" w:rsidR="00195EA2" w:rsidRDefault="00195EA2" w:rsidP="00195E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학습된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성능을 트레이닝 데이터에 포함되어 있지 않고 따로 빼놓은 테스트 데이터(</w:t>
      </w:r>
      <w:r>
        <w:t>Test Data)</w:t>
      </w:r>
      <w:r>
        <w:rPr>
          <w:rFonts w:hint="eastAsia"/>
        </w:rPr>
        <w:t>로 측정</w:t>
      </w:r>
    </w:p>
    <w:p w14:paraId="6D539791" w14:textId="386139A3" w:rsidR="00195EA2" w:rsidRDefault="00195EA2" w:rsidP="00195E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트레이닝 데이터,</w:t>
      </w:r>
      <w:r>
        <w:t xml:space="preserve"> </w:t>
      </w:r>
      <w:r>
        <w:rPr>
          <w:rFonts w:hint="eastAsia"/>
        </w:rPr>
        <w:t>테스트 데이터 나누기</w:t>
      </w:r>
      <w:r>
        <w:t>(split)</w:t>
      </w:r>
    </w:p>
    <w:p w14:paraId="04ECFE9B" w14:textId="23D467CE" w:rsidR="00195EA2" w:rsidRDefault="00195EA2" w:rsidP="00195EA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학습시키기 위해 전체 데이터의 일부를 </w:t>
      </w:r>
      <w:r>
        <w:t xml:space="preserve">Training Data, </w:t>
      </w:r>
      <w:r>
        <w:rPr>
          <w:rFonts w:hint="eastAsia"/>
        </w:rPr>
        <w:t xml:space="preserve">일부는 </w:t>
      </w:r>
      <w:r>
        <w:t>Test Data</w:t>
      </w:r>
      <w:r>
        <w:rPr>
          <w:rFonts w:hint="eastAsia"/>
        </w:rPr>
        <w:t>로 나눠서 사용</w:t>
      </w:r>
    </w:p>
    <w:p w14:paraId="269F1524" w14:textId="77B6860E" w:rsidR="00195EA2" w:rsidRDefault="00195EA2" w:rsidP="00195E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일반적으로 데이터의 </w:t>
      </w:r>
      <w:r>
        <w:t xml:space="preserve">80% </w:t>
      </w:r>
      <w:r>
        <w:rPr>
          <w:rFonts w:hint="eastAsia"/>
        </w:rPr>
        <w:t>정도는 트레이닝 데이터,</w:t>
      </w:r>
      <w:r>
        <w:t xml:space="preserve"> 20% </w:t>
      </w:r>
      <w:r>
        <w:rPr>
          <w:rFonts w:hint="eastAsia"/>
        </w:rPr>
        <w:t>정도는 테스트 데이터로 나눠서 사용</w:t>
      </w:r>
    </w:p>
    <w:p w14:paraId="3041CE1C" w14:textId="77C60193" w:rsidR="00195EA2" w:rsidRDefault="00195EA2" w:rsidP="00195E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V</w:t>
      </w:r>
      <w:r>
        <w:t>alidation Data(</w:t>
      </w:r>
      <w:r>
        <w:rPr>
          <w:rFonts w:hint="eastAsia"/>
        </w:rPr>
        <w:t>검증용 데이터)</w:t>
      </w:r>
    </w:p>
    <w:p w14:paraId="02376BBA" w14:textId="47D3A63A" w:rsidR="00195EA2" w:rsidRDefault="00195EA2" w:rsidP="00195E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직관적으로 설명하면 검증용 데이터는 트레이닝 과정 중간에 사용하는 테스트 데이터</w:t>
      </w:r>
    </w:p>
    <w:p w14:paraId="1D9CE7E6" w14:textId="1C0A35AC" w:rsidR="00195EA2" w:rsidRDefault="00195EA2" w:rsidP="00195E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트레이닝 과정에서 학습에 사용하지는 않지만 중간중간 테스트하는데 사용해서 학습하고 있는 모델이 </w:t>
      </w:r>
      <w:proofErr w:type="spellStart"/>
      <w:r>
        <w:rPr>
          <w:rFonts w:hint="eastAsia"/>
        </w:rPr>
        <w:t>오버피팅에</w:t>
      </w:r>
      <w:proofErr w:type="spellEnd"/>
      <w:r>
        <w:rPr>
          <w:rFonts w:hint="eastAsia"/>
        </w:rPr>
        <w:t xml:space="preserve"> 빠지지 않았는지 체크하는데 사용됨</w:t>
      </w:r>
    </w:p>
    <w:p w14:paraId="4EB9D389" w14:textId="33DF9223" w:rsidR="00046C00" w:rsidRDefault="00046C00" w:rsidP="00046C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</w:t>
      </w:r>
      <w:r>
        <w:t>0%(</w:t>
      </w:r>
      <w:r>
        <w:rPr>
          <w:rFonts w:hint="eastAsia"/>
        </w:rPr>
        <w:t>트레이닝)</w:t>
      </w:r>
      <w:r>
        <w:t>, 15%(</w:t>
      </w:r>
      <w:r>
        <w:rPr>
          <w:rFonts w:hint="eastAsia"/>
        </w:rPr>
        <w:t>검증)</w:t>
      </w:r>
      <w:r>
        <w:t>, 15%(</w:t>
      </w:r>
      <w:proofErr w:type="spellStart"/>
      <w:r>
        <w:rPr>
          <w:rFonts w:hint="eastAsia"/>
        </w:rPr>
        <w:t>테슽</w:t>
      </w:r>
      <w:proofErr w:type="spellEnd"/>
      <w:r>
        <w:rPr>
          <w:rFonts w:hint="eastAsia"/>
        </w:rPr>
        <w:t>)</w:t>
      </w:r>
    </w:p>
    <w:p w14:paraId="4DF0CC11" w14:textId="41B1B4A3" w:rsidR="00195EA2" w:rsidRDefault="00195EA2" w:rsidP="00046C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</w:t>
      </w:r>
      <w:r>
        <w:t>verfitting</w:t>
      </w:r>
      <w:r>
        <w:rPr>
          <w:rFonts w:hint="eastAsia"/>
        </w:rPr>
        <w:t>(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)</w:t>
      </w:r>
    </w:p>
    <w:p w14:paraId="596B9FAA" w14:textId="74D04F92" w:rsidR="00195EA2" w:rsidRDefault="00195EA2" w:rsidP="00046C00">
      <w:pPr>
        <w:pStyle w:val="a3"/>
        <w:numPr>
          <w:ilvl w:val="1"/>
          <w:numId w:val="7"/>
        </w:numPr>
        <w:ind w:leftChars="0"/>
      </w:pPr>
      <w:r>
        <w:t>Training Data</w:t>
      </w:r>
      <w:r>
        <w:rPr>
          <w:rFonts w:hint="eastAsia"/>
        </w:rPr>
        <w:t>에만 최적화된 형태로 모델이 바뀌는 경우를 말함</w:t>
      </w:r>
    </w:p>
    <w:p w14:paraId="76897AFD" w14:textId="004F8CDA" w:rsidR="00195EA2" w:rsidRDefault="00195EA2" w:rsidP="00046C0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트레이닝 에러는 작아지지만 검증 에러는 커지는 경우</w:t>
      </w:r>
    </w:p>
    <w:p w14:paraId="06DB3F65" w14:textId="739AA67A" w:rsidR="00195EA2" w:rsidRDefault="00046C00" w:rsidP="00195EA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 xml:space="preserve">arly stopping: </w:t>
      </w:r>
      <w:r>
        <w:rPr>
          <w:rFonts w:hint="eastAsia"/>
        </w:rPr>
        <w:t>트레이닝 에러가 작아진다고 학습을 계속 진행하는 것이 아니라 검증 에러가 커지는 지점에서 업데이트를 중지하면 최적의 파라미터(</w:t>
      </w:r>
      <w:r>
        <w:t>?)</w:t>
      </w:r>
      <w:r>
        <w:rPr>
          <w:rFonts w:hint="eastAsia"/>
        </w:rPr>
        <w:t>를 얻을 수 있음</w:t>
      </w:r>
    </w:p>
    <w:p w14:paraId="0EF185AB" w14:textId="5CAC33F9" w:rsidR="00046C00" w:rsidRDefault="00046C00" w:rsidP="00195EA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방지하기 위한 기법을 총칭하여 </w:t>
      </w:r>
      <w:r>
        <w:t xml:space="preserve">Regularization </w:t>
      </w:r>
      <w:r>
        <w:rPr>
          <w:rFonts w:hint="eastAsia"/>
        </w:rPr>
        <w:t>기법!</w:t>
      </w:r>
    </w:p>
    <w:p w14:paraId="58CD1488" w14:textId="10CAA3E6" w:rsidR="00046C00" w:rsidRDefault="00046C00" w:rsidP="00046C0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U</w:t>
      </w:r>
      <w:r>
        <w:t>nderfitting</w:t>
      </w:r>
    </w:p>
    <w:p w14:paraId="48FE72AA" w14:textId="61EE20A2" w:rsidR="00046C00" w:rsidRDefault="00046C00" w:rsidP="00046C0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사용하는 알고리즘이 부실하여 </w:t>
      </w:r>
      <w:r>
        <w:t xml:space="preserve">Training data </w:t>
      </w:r>
      <w:r>
        <w:rPr>
          <w:rFonts w:hint="eastAsia"/>
        </w:rPr>
        <w:t>마저도 잘 잡아내지 못할 때</w:t>
      </w:r>
    </w:p>
    <w:p w14:paraId="3548559F" w14:textId="4ED54DBF" w:rsidR="00046C00" w:rsidRDefault="00046C00" w:rsidP="00046C00">
      <w:pPr>
        <w:pStyle w:val="a3"/>
        <w:numPr>
          <w:ilvl w:val="1"/>
          <w:numId w:val="7"/>
        </w:numPr>
        <w:ind w:leftChars="0"/>
      </w:pPr>
      <w:r>
        <w:t xml:space="preserve">O/X </w:t>
      </w:r>
      <w:r>
        <w:rPr>
          <w:rFonts w:hint="eastAsia"/>
        </w:rPr>
        <w:t>분류할 때 곡선으로 분류하는 것이 아니라 선형으로 분류하게 되는 경우 정밀성 떨어짐</w:t>
      </w:r>
    </w:p>
    <w:p w14:paraId="68147539" w14:textId="31CE164A" w:rsidR="00A22937" w:rsidRDefault="00A22937" w:rsidP="00A22937"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소개</w:t>
      </w:r>
    </w:p>
    <w:p w14:paraId="4A39D758" w14:textId="042E5A01" w:rsidR="00A22937" w:rsidRDefault="00A22937" w:rsidP="00A2293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코랩의</w:t>
      </w:r>
      <w:proofErr w:type="spellEnd"/>
      <w:r>
        <w:rPr>
          <w:rFonts w:hint="eastAsia"/>
        </w:rPr>
        <w:t xml:space="preserve"> 장점</w:t>
      </w:r>
    </w:p>
    <w:p w14:paraId="013F94E9" w14:textId="30BE435E" w:rsidR="00A22937" w:rsidRDefault="00A22937" w:rsidP="00A2293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구성이 필요하지 않음</w:t>
      </w:r>
    </w:p>
    <w:p w14:paraId="0E2B2BCB" w14:textId="31F437B5" w:rsidR="00A22937" w:rsidRDefault="00A22937" w:rsidP="00A2293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무료 액세스</w:t>
      </w:r>
    </w:p>
    <w:p w14:paraId="0109EF5A" w14:textId="68ED56B0" w:rsidR="00A22937" w:rsidRDefault="00A22937" w:rsidP="00A2293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간편한 공유</w:t>
      </w:r>
    </w:p>
    <w:p w14:paraId="742389E8" w14:textId="062C45FC" w:rsidR="00A22937" w:rsidRDefault="00A22937" w:rsidP="00A2293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라이브러리 바로 사용 가능</w:t>
      </w:r>
    </w:p>
    <w:p w14:paraId="6B859B47" w14:textId="7CE5B199" w:rsidR="00A22937" w:rsidRPr="0044651F" w:rsidRDefault="00A22937" w:rsidP="00A22937">
      <w:pPr>
        <w:pStyle w:val="a3"/>
        <w:numPr>
          <w:ilvl w:val="0"/>
          <w:numId w:val="11"/>
        </w:numPr>
        <w:ind w:leftChars="0"/>
        <w:rPr>
          <w:rFonts w:hint="eastAsia"/>
        </w:rPr>
      </w:pPr>
    </w:p>
    <w:sectPr w:rsidR="00A22937" w:rsidRPr="00446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DBC"/>
    <w:multiLevelType w:val="hybridMultilevel"/>
    <w:tmpl w:val="AB36DEE4"/>
    <w:lvl w:ilvl="0" w:tplc="A1D4E452">
      <w:start w:val="4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C2500D4"/>
    <w:multiLevelType w:val="hybridMultilevel"/>
    <w:tmpl w:val="3B4E9086"/>
    <w:lvl w:ilvl="0" w:tplc="9F840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A6E46"/>
    <w:multiLevelType w:val="hybridMultilevel"/>
    <w:tmpl w:val="AED26456"/>
    <w:lvl w:ilvl="0" w:tplc="4D287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8D08D9"/>
    <w:multiLevelType w:val="hybridMultilevel"/>
    <w:tmpl w:val="94CE34C2"/>
    <w:lvl w:ilvl="0" w:tplc="4D287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C1EA7"/>
    <w:multiLevelType w:val="hybridMultilevel"/>
    <w:tmpl w:val="6CC41D46"/>
    <w:lvl w:ilvl="0" w:tplc="F962E11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3E91702C"/>
    <w:multiLevelType w:val="hybridMultilevel"/>
    <w:tmpl w:val="57ACBF9E"/>
    <w:lvl w:ilvl="0" w:tplc="525E53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8D6772D"/>
    <w:multiLevelType w:val="hybridMultilevel"/>
    <w:tmpl w:val="7ABAA868"/>
    <w:lvl w:ilvl="0" w:tplc="5F8E2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D97708"/>
    <w:multiLevelType w:val="hybridMultilevel"/>
    <w:tmpl w:val="CAD25C84"/>
    <w:lvl w:ilvl="0" w:tplc="826041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D46A7F"/>
    <w:multiLevelType w:val="hybridMultilevel"/>
    <w:tmpl w:val="0F14E9B4"/>
    <w:lvl w:ilvl="0" w:tplc="A7CA95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D6208A0"/>
    <w:multiLevelType w:val="hybridMultilevel"/>
    <w:tmpl w:val="10669B24"/>
    <w:lvl w:ilvl="0" w:tplc="8DFA49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18833D3"/>
    <w:multiLevelType w:val="hybridMultilevel"/>
    <w:tmpl w:val="2FF646CC"/>
    <w:lvl w:ilvl="0" w:tplc="5F8E2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90"/>
    <w:rsid w:val="00046C00"/>
    <w:rsid w:val="0014030C"/>
    <w:rsid w:val="001916B3"/>
    <w:rsid w:val="00195EA2"/>
    <w:rsid w:val="0044651F"/>
    <w:rsid w:val="004C1990"/>
    <w:rsid w:val="006342CA"/>
    <w:rsid w:val="008A64E5"/>
    <w:rsid w:val="00936C43"/>
    <w:rsid w:val="00A2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4B30"/>
  <w15:chartTrackingRefBased/>
  <w15:docId w15:val="{9702DC46-5D51-4EEA-801F-0CF1023D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3</cp:revision>
  <dcterms:created xsi:type="dcterms:W3CDTF">2021-09-11T09:17:00Z</dcterms:created>
  <dcterms:modified xsi:type="dcterms:W3CDTF">2021-09-12T05:13:00Z</dcterms:modified>
</cp:coreProperties>
</file>