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ED" w:rsidRPr="00A5060E" w:rsidRDefault="00A14DED" w:rsidP="00A14DED">
      <w:pPr>
        <w:spacing w:after="0" w:line="240" w:lineRule="auto"/>
        <w:jc w:val="center"/>
        <w:rPr>
          <w:b/>
        </w:rPr>
      </w:pPr>
    </w:p>
    <w:p w:rsidR="00A14DED" w:rsidRPr="00A5060E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A14DED" w:rsidRPr="00045765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23FE8F7" wp14:editId="08D92174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A14DED" w:rsidRPr="00B01B07" w:rsidRDefault="00A14DED" w:rsidP="00A14DED">
      <w:pPr>
        <w:spacing w:after="0" w:line="240" w:lineRule="auto"/>
        <w:jc w:val="center"/>
      </w:pPr>
      <w:r>
        <w:t>10.3. CCRI_20190405</w:t>
      </w: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Default="00A14DED" w:rsidP="00A14DED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r>
        <w:tab/>
      </w:r>
      <w:r w:rsidRPr="00B22180">
        <w:t xml:space="preserve">Software Development 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Pr="00B22180">
        <w:t>#CESEQ_SDP_</w:t>
      </w:r>
      <w:r>
        <w:t>010</w:t>
      </w:r>
      <w:r w:rsidR="00E35C44">
        <w:t>.3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F9212B" w:rsidRDefault="00A14DED" w:rsidP="00A14DED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A14DED" w:rsidRPr="00B22180" w:rsidRDefault="00A14DED" w:rsidP="00A14DED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Default="00A14DED" w:rsidP="00A14DED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</w:t>
      </w:r>
      <w:r w:rsidR="00283BEA">
        <w:t>0809</w:t>
      </w:r>
    </w:p>
    <w:p w:rsidR="00A14DED" w:rsidRDefault="00A14DED" w:rsidP="00A14DED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A14DED" w:rsidRPr="00F9212B" w:rsidRDefault="00283BEA" w:rsidP="00A14DED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proofErr w:type="spellStart"/>
      <w:r w:rsidR="00A14DED">
        <w:t>x.x.x</w:t>
      </w:r>
      <w:proofErr w:type="spellEnd"/>
      <w:r w:rsidR="00A14DED">
        <w:t>.</w:t>
      </w:r>
      <w:proofErr w:type="gramEnd"/>
    </w:p>
    <w:p w:rsidR="009407EE" w:rsidRDefault="009407EE">
      <w:pPr>
        <w:spacing w:after="200" w:line="276" w:lineRule="auto"/>
      </w:pPr>
      <w:r>
        <w:br w:type="page"/>
      </w:r>
    </w:p>
    <w:p w:rsidR="00EC43A0" w:rsidRPr="00C07B37" w:rsidRDefault="009407EE" w:rsidP="009407EE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ADC module</w:t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DETAILED REPORT ON MODULE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40ED44" wp14:editId="25F2EB15">
            <wp:extent cx="5612130" cy="216789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FUNCTIONS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3DC1F1" wp14:editId="5CA347DB">
            <wp:extent cx="5612130" cy="255714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Default="002702DA"/>
    <w:p w:rsidR="002702DA" w:rsidRDefault="002702DA"/>
    <w:p w:rsidR="002702DA" w:rsidRDefault="002702DA"/>
    <w:p w:rsidR="002702DA" w:rsidRDefault="002702DA"/>
    <w:p w:rsidR="002702DA" w:rsidRDefault="002702DA"/>
    <w:p w:rsidR="00C07B37" w:rsidRDefault="00C07B37"/>
    <w:p w:rsidR="00B837B9" w:rsidRDefault="00B837B9"/>
    <w:p w:rsidR="00C07B37" w:rsidRDefault="00C07B37"/>
    <w:p w:rsidR="00B837B9" w:rsidRDefault="00B837B9"/>
    <w:p w:rsidR="002702DA" w:rsidRPr="002702DA" w:rsidRDefault="002702DA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36EDDDCF" wp14:editId="1B09F012">
            <wp:extent cx="5612130" cy="17646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PROCEDURAL METRICS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0B0D5EBC" wp14:editId="35AC6981">
            <wp:extent cx="5612130" cy="32321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OBJECT ORIENTED DESIGN</w:t>
      </w:r>
    </w:p>
    <w:p w:rsidR="002702DA" w:rsidRDefault="00B837B9">
      <w:r>
        <w:rPr>
          <w:noProof/>
          <w:lang w:val="es-MX" w:eastAsia="es-MX"/>
        </w:rPr>
        <w:drawing>
          <wp:inline distT="0" distB="0" distL="0" distR="0" wp14:anchorId="58B458D8" wp14:editId="249AAA89">
            <wp:extent cx="5612130" cy="317500"/>
            <wp:effectExtent l="0" t="0" r="762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92" w:rsidRDefault="00B837B9">
      <w:r>
        <w:rPr>
          <w:noProof/>
          <w:lang w:val="es-MX" w:eastAsia="es-MX"/>
        </w:rPr>
        <w:drawing>
          <wp:inline distT="0" distB="0" distL="0" distR="0" wp14:anchorId="3C1FA922" wp14:editId="42BECBA9">
            <wp:extent cx="5612130" cy="63436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>
      <w:pPr>
        <w:spacing w:after="200" w:line="276" w:lineRule="auto"/>
      </w:pPr>
      <w:r>
        <w:br w:type="page"/>
      </w:r>
    </w:p>
    <w:p w:rsidR="00DB16C9" w:rsidRPr="00C07B37" w:rsidRDefault="00DB16C9" w:rsidP="00DB16C9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PWM module</w:t>
      </w:r>
    </w:p>
    <w:p w:rsidR="00DB16C9" w:rsidRPr="00283BEA" w:rsidRDefault="00DB16C9" w:rsidP="00DB16C9">
      <w:pPr>
        <w:rPr>
          <w:b/>
          <w:i/>
        </w:rPr>
      </w:pPr>
      <w:r>
        <w:rPr>
          <w:b/>
          <w:i/>
        </w:rPr>
        <w:t>DETAILED REPORT ON MODULE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4FC51042" wp14:editId="560D9A2D">
            <wp:extent cx="5612130" cy="2242820"/>
            <wp:effectExtent l="0" t="0" r="762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83BEA" w:rsidRDefault="00DB16C9" w:rsidP="00DB16C9">
      <w:pPr>
        <w:rPr>
          <w:b/>
          <w:i/>
        </w:rPr>
      </w:pPr>
      <w:r w:rsidRPr="00283BEA">
        <w:rPr>
          <w:b/>
          <w:i/>
        </w:rPr>
        <w:t>FUNCTIONS</w:t>
      </w:r>
    </w:p>
    <w:p w:rsidR="00DB16C9" w:rsidRDefault="00DB16C9" w:rsidP="00DB16C9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2E0A742" wp14:editId="5F7D72EE">
            <wp:extent cx="5612130" cy="35058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Pr="00283BEA" w:rsidRDefault="00DB16C9" w:rsidP="00DB16C9">
      <w:pPr>
        <w:rPr>
          <w:b/>
          <w:i/>
          <w:noProof/>
          <w:lang w:val="es-MX" w:eastAsia="es-MX"/>
        </w:rPr>
      </w:pPr>
      <w:r>
        <w:rPr>
          <w:b/>
          <w:i/>
          <w:noProof/>
          <w:lang w:val="es-MX" w:eastAsia="es-MX"/>
        </w:rPr>
        <w:lastRenderedPageBreak/>
        <w:t>PROJECT</w:t>
      </w:r>
      <w:r w:rsidRPr="00283BEA">
        <w:rPr>
          <w:b/>
          <w:i/>
          <w:noProof/>
          <w:lang w:val="es-MX" w:eastAsia="es-MX"/>
        </w:rPr>
        <w:t xml:space="preserve"> SUMMARY 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6AAEFA23" wp14:editId="55BEFD36">
            <wp:extent cx="5612130" cy="174053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702DA" w:rsidRDefault="00DB16C9" w:rsidP="00DB16C9">
      <w:pPr>
        <w:rPr>
          <w:b/>
          <w:i/>
          <w:noProof/>
          <w:lang w:val="es-MX" w:eastAsia="es-MX"/>
        </w:rPr>
      </w:pPr>
      <w:r w:rsidRPr="00283BEA">
        <w:rPr>
          <w:b/>
          <w:i/>
          <w:noProof/>
          <w:lang w:val="es-MX" w:eastAsia="es-MX"/>
        </w:rPr>
        <w:t xml:space="preserve">PROCEDURAL METRICS SUMMARY 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1B04DB0F" wp14:editId="24548B25">
            <wp:extent cx="5612130" cy="300355"/>
            <wp:effectExtent l="0" t="0" r="762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83BEA" w:rsidRDefault="00DB16C9" w:rsidP="00DB16C9">
      <w:pPr>
        <w:rPr>
          <w:b/>
          <w:i/>
        </w:rPr>
      </w:pPr>
      <w:r>
        <w:rPr>
          <w:b/>
          <w:i/>
        </w:rPr>
        <w:t>OBJECT ORIENTED DESIGN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5A6AC2DC" wp14:editId="4CC26982">
            <wp:extent cx="5612130" cy="318770"/>
            <wp:effectExtent l="0" t="0" r="762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5956762B" wp14:editId="65003692">
            <wp:extent cx="5612130" cy="621030"/>
            <wp:effectExtent l="0" t="0" r="762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>
      <w:pPr>
        <w:spacing w:after="200" w:line="276" w:lineRule="auto"/>
      </w:pPr>
      <w:r>
        <w:br w:type="page"/>
      </w:r>
    </w:p>
    <w:p w:rsidR="00C31970" w:rsidRPr="00C07B37" w:rsidRDefault="00C31970" w:rsidP="00C31970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ENCODER module</w:t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DETAILED REPORT ON MODULE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1C78F32F" wp14:editId="6716162F">
            <wp:extent cx="5612130" cy="219075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FUNCTIONS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555DE72F" wp14:editId="0E7AD550">
            <wp:extent cx="5612130" cy="2532380"/>
            <wp:effectExtent l="0" t="0" r="7620" b="12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19560C5F" wp14:editId="152555BB">
            <wp:extent cx="5612130" cy="177355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PROCEDURAL METRICS SUMMARY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5456A9C5" wp14:editId="1BBBC54F">
            <wp:extent cx="5612130" cy="340995"/>
            <wp:effectExtent l="0" t="0" r="7620" b="19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 w:rsidP="00C31970">
      <w:pPr>
        <w:rPr>
          <w:b/>
          <w:i/>
        </w:rPr>
      </w:pPr>
      <w:r>
        <w:rPr>
          <w:b/>
          <w:i/>
        </w:rPr>
        <w:t>OBJECT ORIENTED DESIGN</w:t>
      </w:r>
    </w:p>
    <w:p w:rsidR="00C31970" w:rsidRDefault="00C31970" w:rsidP="00C31970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0D8D19E8" wp14:editId="79278137">
            <wp:extent cx="5612130" cy="34290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7B951410" wp14:editId="212F9809">
            <wp:extent cx="5612130" cy="61785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BF" w:rsidRDefault="00711FBF" w:rsidP="009266A3">
      <w:pPr>
        <w:spacing w:after="200" w:line="276" w:lineRule="auto"/>
      </w:pPr>
      <w:bookmarkStart w:id="0" w:name="_GoBack"/>
      <w:bookmarkEnd w:id="0"/>
    </w:p>
    <w:sectPr w:rsidR="00711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718F"/>
    <w:multiLevelType w:val="hybridMultilevel"/>
    <w:tmpl w:val="B1AC82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96"/>
    <w:rsid w:val="000818D0"/>
    <w:rsid w:val="002702DA"/>
    <w:rsid w:val="002731D7"/>
    <w:rsid w:val="00283BEA"/>
    <w:rsid w:val="003D7A96"/>
    <w:rsid w:val="005953E3"/>
    <w:rsid w:val="00711FBF"/>
    <w:rsid w:val="00712B02"/>
    <w:rsid w:val="009266A3"/>
    <w:rsid w:val="009407EE"/>
    <w:rsid w:val="00A14DED"/>
    <w:rsid w:val="00B66792"/>
    <w:rsid w:val="00B837B9"/>
    <w:rsid w:val="00C07B37"/>
    <w:rsid w:val="00C31970"/>
    <w:rsid w:val="00DB16C9"/>
    <w:rsid w:val="00E35C44"/>
    <w:rsid w:val="00EF60A7"/>
    <w:rsid w:val="00F5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2019-08-09T19:24:00Z</dcterms:created>
  <dcterms:modified xsi:type="dcterms:W3CDTF">2019-08-09T21:29:00Z</dcterms:modified>
</cp:coreProperties>
</file>