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ED" w:rsidRPr="00A5060E" w:rsidRDefault="00A14DED" w:rsidP="00A14DED">
      <w:pPr>
        <w:spacing w:after="0" w:line="240" w:lineRule="auto"/>
        <w:jc w:val="center"/>
        <w:rPr>
          <w:b/>
        </w:rPr>
      </w:pPr>
    </w:p>
    <w:p w:rsidR="00A14DED" w:rsidRPr="00A5060E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A14DED" w:rsidRPr="00045765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23FE8F7" wp14:editId="08D92174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A14DED" w:rsidRPr="00B01B07" w:rsidRDefault="00A14DED" w:rsidP="00A14DED">
      <w:pPr>
        <w:spacing w:after="0" w:line="240" w:lineRule="auto"/>
        <w:jc w:val="center"/>
      </w:pPr>
      <w:r>
        <w:t>10.3. CCRI_20190405</w:t>
      </w: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Default="00A14DED" w:rsidP="00A14DED">
      <w:pPr>
        <w:spacing w:after="0" w:line="240" w:lineRule="auto"/>
        <w:ind w:left="3600"/>
        <w:jc w:val="both"/>
      </w:pPr>
      <w:r>
        <w:t>DOCUMENT</w:t>
      </w:r>
      <w:r w:rsidRPr="00B22180">
        <w:t xml:space="preserve">: </w:t>
      </w:r>
      <w:r w:rsidRPr="00B22180">
        <w:tab/>
        <w:t xml:space="preserve"> </w:t>
      </w:r>
      <w:r>
        <w:tab/>
      </w:r>
      <w:r>
        <w:tab/>
      </w:r>
      <w:r w:rsidRPr="00B22180">
        <w:t xml:space="preserve">Software Development 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Pr="00B22180">
        <w:t>#CESEQ_SDP_</w:t>
      </w:r>
      <w:r>
        <w:t>010</w:t>
      </w:r>
      <w:r w:rsidR="00E35C44">
        <w:t>.3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F9212B" w:rsidRDefault="00A14DED" w:rsidP="00A14DED">
      <w:pPr>
        <w:spacing w:after="0" w:line="240" w:lineRule="auto"/>
        <w:ind w:left="5760"/>
        <w:jc w:val="both"/>
      </w:pPr>
      <w:r w:rsidRPr="00F9212B">
        <w:t xml:space="preserve">Scrum Master:  </w:t>
      </w:r>
      <w:r>
        <w:t xml:space="preserve">Guarneros, </w:t>
      </w:r>
      <w:proofErr w:type="spellStart"/>
      <w:r>
        <w:t>Héctor</w:t>
      </w:r>
      <w:proofErr w:type="spellEnd"/>
    </w:p>
    <w:p w:rsidR="00A14DED" w:rsidRPr="00B22180" w:rsidRDefault="00A14DED" w:rsidP="00A14DED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>
        <w:t>Govea</w:t>
      </w:r>
      <w:proofErr w:type="spellEnd"/>
      <w:r>
        <w:t>, Francisco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Default="008245AB" w:rsidP="00A14DED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</w:t>
      </w:r>
      <w:bookmarkStart w:id="0" w:name="_GoBack"/>
      <w:bookmarkEnd w:id="0"/>
      <w:r w:rsidR="00283BEA">
        <w:t>0809</w:t>
      </w:r>
    </w:p>
    <w:p w:rsidR="00A14DED" w:rsidRDefault="00A14DED" w:rsidP="00A14DED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</w:t>
      </w:r>
      <w:r w:rsidR="008245AB">
        <w:t>4</w:t>
      </w:r>
      <w:r>
        <w:t>.</w:t>
      </w:r>
    </w:p>
    <w:p w:rsidR="00A14DED" w:rsidRPr="00F9212B" w:rsidRDefault="00283BEA" w:rsidP="00A14DED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proofErr w:type="spellStart"/>
      <w:r w:rsidR="00A14DED">
        <w:t>x.x.x</w:t>
      </w:r>
      <w:proofErr w:type="spellEnd"/>
      <w:r w:rsidR="00A14DED">
        <w:t>.</w:t>
      </w:r>
      <w:proofErr w:type="gramEnd"/>
    </w:p>
    <w:p w:rsidR="009407EE" w:rsidRDefault="009407EE">
      <w:pPr>
        <w:spacing w:after="200" w:line="276" w:lineRule="auto"/>
      </w:pPr>
      <w:r>
        <w:br w:type="page"/>
      </w:r>
    </w:p>
    <w:p w:rsidR="008245AB" w:rsidRPr="007F056A" w:rsidRDefault="008245AB" w:rsidP="008245AB">
      <w:r>
        <w:lastRenderedPageBreak/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2268"/>
        <w:gridCol w:w="2288"/>
        <w:gridCol w:w="2261"/>
      </w:tblGrid>
      <w:tr w:rsidR="008245AB" w:rsidTr="008245AB">
        <w:tc>
          <w:tcPr>
            <w:tcW w:w="2237" w:type="dxa"/>
          </w:tcPr>
          <w:p w:rsidR="008245AB" w:rsidRPr="00F9212B" w:rsidRDefault="008245AB" w:rsidP="00051BFF">
            <w:pPr>
              <w:jc w:val="both"/>
            </w:pPr>
            <w:r w:rsidRPr="00F9212B">
              <w:t>Version</w:t>
            </w:r>
          </w:p>
        </w:tc>
        <w:tc>
          <w:tcPr>
            <w:tcW w:w="2268" w:type="dxa"/>
          </w:tcPr>
          <w:p w:rsidR="008245AB" w:rsidRPr="00F9212B" w:rsidRDefault="008245AB" w:rsidP="00051BFF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288" w:type="dxa"/>
          </w:tcPr>
          <w:p w:rsidR="008245AB" w:rsidRPr="00F9212B" w:rsidRDefault="008245AB" w:rsidP="00051BFF">
            <w:pPr>
              <w:jc w:val="both"/>
            </w:pPr>
            <w:r w:rsidRPr="00F9212B">
              <w:t>Description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 w:rsidRPr="00F9212B">
              <w:t>Reviewer</w:t>
            </w:r>
          </w:p>
        </w:tc>
      </w:tr>
      <w:tr w:rsidR="008245AB" w:rsidTr="008245AB">
        <w:tc>
          <w:tcPr>
            <w:tcW w:w="2237" w:type="dxa"/>
          </w:tcPr>
          <w:p w:rsidR="008245AB" w:rsidRPr="00F9212B" w:rsidRDefault="008245AB" w:rsidP="008245AB">
            <w:pPr>
              <w:jc w:val="both"/>
            </w:pPr>
            <w:r>
              <w:t>1.0.</w:t>
            </w:r>
            <w:r>
              <w:t>0</w:t>
            </w:r>
          </w:p>
        </w:tc>
        <w:tc>
          <w:tcPr>
            <w:tcW w:w="2268" w:type="dxa"/>
          </w:tcPr>
          <w:p w:rsidR="008245AB" w:rsidRPr="00F9212B" w:rsidRDefault="008245AB" w:rsidP="008245AB">
            <w:pPr>
              <w:jc w:val="both"/>
            </w:pPr>
            <w:r>
              <w:t>2019</w:t>
            </w:r>
            <w:r>
              <w:t>0809</w:t>
            </w:r>
          </w:p>
        </w:tc>
        <w:tc>
          <w:tcPr>
            <w:tcW w:w="2288" w:type="dxa"/>
          </w:tcPr>
          <w:p w:rsidR="008245AB" w:rsidRPr="00F9212B" w:rsidRDefault="008245AB" w:rsidP="00051BFF">
            <w:pPr>
              <w:jc w:val="both"/>
            </w:pPr>
            <w:r>
              <w:t>File creation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8245AB" w:rsidTr="008245AB">
        <w:tc>
          <w:tcPr>
            <w:tcW w:w="2237" w:type="dxa"/>
          </w:tcPr>
          <w:p w:rsidR="008245AB" w:rsidRPr="00F9212B" w:rsidRDefault="008245AB" w:rsidP="00051BFF">
            <w:pPr>
              <w:jc w:val="both"/>
            </w:pPr>
            <w:r>
              <w:t>1.0.1</w:t>
            </w:r>
          </w:p>
        </w:tc>
        <w:tc>
          <w:tcPr>
            <w:tcW w:w="2268" w:type="dxa"/>
          </w:tcPr>
          <w:p w:rsidR="008245AB" w:rsidRPr="00F9212B" w:rsidRDefault="008245AB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8245AB" w:rsidRPr="00F9212B" w:rsidRDefault="008245AB" w:rsidP="00051BFF">
            <w:pPr>
              <w:jc w:val="both"/>
            </w:pPr>
            <w:r>
              <w:t>Added CCRI for ADC module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8245AB" w:rsidTr="008245AB">
        <w:tc>
          <w:tcPr>
            <w:tcW w:w="2237" w:type="dxa"/>
          </w:tcPr>
          <w:p w:rsidR="008245AB" w:rsidRDefault="008245AB" w:rsidP="008245AB">
            <w:pPr>
              <w:jc w:val="both"/>
            </w:pPr>
            <w:r>
              <w:t>1.</w:t>
            </w:r>
            <w:r>
              <w:t>0.2</w:t>
            </w:r>
          </w:p>
        </w:tc>
        <w:tc>
          <w:tcPr>
            <w:tcW w:w="2268" w:type="dxa"/>
          </w:tcPr>
          <w:p w:rsidR="008245AB" w:rsidRPr="00F9212B" w:rsidRDefault="008245AB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8245AB" w:rsidRPr="00F9212B" w:rsidRDefault="008245AB" w:rsidP="00051BFF">
            <w:pPr>
              <w:jc w:val="both"/>
            </w:pPr>
            <w:r>
              <w:t>Added CCRI for PWM module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8245AB" w:rsidTr="008245AB">
        <w:tc>
          <w:tcPr>
            <w:tcW w:w="2237" w:type="dxa"/>
          </w:tcPr>
          <w:p w:rsidR="008245AB" w:rsidRDefault="008245AB" w:rsidP="00051BFF">
            <w:pPr>
              <w:jc w:val="both"/>
            </w:pPr>
            <w:r>
              <w:t>1.</w:t>
            </w:r>
            <w:r>
              <w:t>0</w:t>
            </w:r>
            <w:r>
              <w:t>.</w:t>
            </w:r>
            <w:r>
              <w:t>3</w:t>
            </w:r>
          </w:p>
        </w:tc>
        <w:tc>
          <w:tcPr>
            <w:tcW w:w="2268" w:type="dxa"/>
          </w:tcPr>
          <w:p w:rsidR="008245AB" w:rsidRPr="00F9212B" w:rsidRDefault="008245AB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8245AB" w:rsidRPr="00F9212B" w:rsidRDefault="008245AB" w:rsidP="008245AB">
            <w:pPr>
              <w:tabs>
                <w:tab w:val="right" w:pos="2072"/>
              </w:tabs>
              <w:jc w:val="both"/>
            </w:pPr>
            <w:r>
              <w:t>Added CCRI for Encoder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8245AB" w:rsidTr="008245AB">
        <w:tc>
          <w:tcPr>
            <w:tcW w:w="2237" w:type="dxa"/>
          </w:tcPr>
          <w:p w:rsidR="008245AB" w:rsidRDefault="008245AB" w:rsidP="00051BFF">
            <w:pPr>
              <w:jc w:val="both"/>
            </w:pPr>
            <w:r>
              <w:t>1.0.4</w:t>
            </w:r>
          </w:p>
        </w:tc>
        <w:tc>
          <w:tcPr>
            <w:tcW w:w="2268" w:type="dxa"/>
          </w:tcPr>
          <w:p w:rsidR="008245AB" w:rsidRDefault="008245AB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8245AB" w:rsidRDefault="008245AB" w:rsidP="00051BFF">
            <w:pPr>
              <w:jc w:val="both"/>
            </w:pPr>
            <w:r>
              <w:t>Added CCRI for PID</w:t>
            </w:r>
          </w:p>
        </w:tc>
        <w:tc>
          <w:tcPr>
            <w:tcW w:w="2261" w:type="dxa"/>
          </w:tcPr>
          <w:p w:rsidR="008245AB" w:rsidRPr="00F9212B" w:rsidRDefault="008245AB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</w:tbl>
    <w:p w:rsidR="008245AB" w:rsidRDefault="008245AB">
      <w:pPr>
        <w:spacing w:after="200" w:line="276" w:lineRule="auto"/>
        <w:rPr>
          <w:i/>
        </w:rPr>
      </w:pPr>
    </w:p>
    <w:p w:rsidR="008245AB" w:rsidRDefault="008245AB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EC43A0" w:rsidRPr="00C07B37" w:rsidRDefault="009407EE" w:rsidP="009407EE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ADC module</w:t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DETAILED REPORT ON MODULE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40ED44" wp14:editId="25F2EB15">
            <wp:extent cx="5612130" cy="216789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FUNCTIONS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3DC1F1" wp14:editId="5CA347DB">
            <wp:extent cx="5612130" cy="255714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Default="002702DA"/>
    <w:p w:rsidR="002702DA" w:rsidRDefault="002702DA"/>
    <w:p w:rsidR="002702DA" w:rsidRDefault="002702DA"/>
    <w:p w:rsidR="002702DA" w:rsidRDefault="002702DA"/>
    <w:p w:rsidR="002702DA" w:rsidRDefault="002702DA"/>
    <w:p w:rsidR="00C07B37" w:rsidRDefault="00C07B37"/>
    <w:p w:rsidR="00B837B9" w:rsidRDefault="00B837B9"/>
    <w:p w:rsidR="00C07B37" w:rsidRDefault="00C07B37"/>
    <w:p w:rsidR="00B837B9" w:rsidRDefault="00B837B9"/>
    <w:p w:rsidR="002702DA" w:rsidRPr="002702DA" w:rsidRDefault="002702DA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36EDDDCF" wp14:editId="1B09F012">
            <wp:extent cx="5612130" cy="176466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PROCEDURAL METRICS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0B0D5EBC" wp14:editId="35AC6981">
            <wp:extent cx="5612130" cy="32321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OBJECT ORIENTED DESIGN</w:t>
      </w:r>
    </w:p>
    <w:p w:rsidR="002702DA" w:rsidRDefault="00B837B9">
      <w:r>
        <w:rPr>
          <w:noProof/>
          <w:lang w:val="es-MX" w:eastAsia="es-MX"/>
        </w:rPr>
        <w:drawing>
          <wp:inline distT="0" distB="0" distL="0" distR="0" wp14:anchorId="58B458D8" wp14:editId="249AAA89">
            <wp:extent cx="5612130" cy="317500"/>
            <wp:effectExtent l="0" t="0" r="762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92" w:rsidRDefault="00B837B9">
      <w:r>
        <w:rPr>
          <w:noProof/>
          <w:lang w:val="es-MX" w:eastAsia="es-MX"/>
        </w:rPr>
        <w:drawing>
          <wp:inline distT="0" distB="0" distL="0" distR="0" wp14:anchorId="3C1FA922" wp14:editId="42BECBA9">
            <wp:extent cx="5612130" cy="63436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>
      <w:pPr>
        <w:spacing w:after="200" w:line="276" w:lineRule="auto"/>
      </w:pPr>
      <w:r>
        <w:br w:type="page"/>
      </w:r>
    </w:p>
    <w:p w:rsidR="00DB16C9" w:rsidRPr="00C07B37" w:rsidRDefault="00DB16C9" w:rsidP="00DB16C9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PWM module</w:t>
      </w:r>
    </w:p>
    <w:p w:rsidR="00DB16C9" w:rsidRPr="00283BEA" w:rsidRDefault="00DB16C9" w:rsidP="00DB16C9">
      <w:pPr>
        <w:rPr>
          <w:b/>
          <w:i/>
        </w:rPr>
      </w:pPr>
      <w:r>
        <w:rPr>
          <w:b/>
          <w:i/>
        </w:rPr>
        <w:t>DETAILED REPORT ON MODULE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4FC51042" wp14:editId="560D9A2D">
            <wp:extent cx="5612130" cy="2242820"/>
            <wp:effectExtent l="0" t="0" r="762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83BEA" w:rsidRDefault="00DB16C9" w:rsidP="00DB16C9">
      <w:pPr>
        <w:rPr>
          <w:b/>
          <w:i/>
        </w:rPr>
      </w:pPr>
      <w:r w:rsidRPr="00283BEA">
        <w:rPr>
          <w:b/>
          <w:i/>
        </w:rPr>
        <w:t>FUNCTIONS</w:t>
      </w:r>
    </w:p>
    <w:p w:rsidR="00DB16C9" w:rsidRDefault="00DB16C9" w:rsidP="00DB16C9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2E0A742" wp14:editId="5F7D72EE">
            <wp:extent cx="5612130" cy="35058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Pr="00283BEA" w:rsidRDefault="00DB16C9" w:rsidP="00DB16C9">
      <w:pPr>
        <w:rPr>
          <w:b/>
          <w:i/>
          <w:noProof/>
          <w:lang w:val="es-MX" w:eastAsia="es-MX"/>
        </w:rPr>
      </w:pPr>
      <w:r>
        <w:rPr>
          <w:b/>
          <w:i/>
          <w:noProof/>
          <w:lang w:val="es-MX" w:eastAsia="es-MX"/>
        </w:rPr>
        <w:lastRenderedPageBreak/>
        <w:t>PROJECT</w:t>
      </w:r>
      <w:r w:rsidRPr="00283BEA">
        <w:rPr>
          <w:b/>
          <w:i/>
          <w:noProof/>
          <w:lang w:val="es-MX" w:eastAsia="es-MX"/>
        </w:rPr>
        <w:t xml:space="preserve"> SUMMARY 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6AAEFA23" wp14:editId="55BEFD36">
            <wp:extent cx="5612130" cy="174053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702DA" w:rsidRDefault="00DB16C9" w:rsidP="00DB16C9">
      <w:pPr>
        <w:rPr>
          <w:b/>
          <w:i/>
          <w:noProof/>
          <w:lang w:val="es-MX" w:eastAsia="es-MX"/>
        </w:rPr>
      </w:pPr>
      <w:r w:rsidRPr="00283BEA">
        <w:rPr>
          <w:b/>
          <w:i/>
          <w:noProof/>
          <w:lang w:val="es-MX" w:eastAsia="es-MX"/>
        </w:rPr>
        <w:t xml:space="preserve">PROCEDURAL METRICS SUMMARY 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1B04DB0F" wp14:editId="24548B25">
            <wp:extent cx="5612130" cy="300355"/>
            <wp:effectExtent l="0" t="0" r="762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83BEA" w:rsidRDefault="00DB16C9" w:rsidP="00DB16C9">
      <w:pPr>
        <w:rPr>
          <w:b/>
          <w:i/>
        </w:rPr>
      </w:pPr>
      <w:r>
        <w:rPr>
          <w:b/>
          <w:i/>
        </w:rPr>
        <w:t>OBJECT ORIENTED DESIGN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5A6AC2DC" wp14:editId="4CC26982">
            <wp:extent cx="5612130" cy="318770"/>
            <wp:effectExtent l="0" t="0" r="762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5956762B" wp14:editId="65003692">
            <wp:extent cx="5612130" cy="621030"/>
            <wp:effectExtent l="0" t="0" r="762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>
      <w:pPr>
        <w:spacing w:after="200" w:line="276" w:lineRule="auto"/>
      </w:pPr>
      <w:r>
        <w:br w:type="page"/>
      </w:r>
    </w:p>
    <w:p w:rsidR="00C31970" w:rsidRPr="00C07B37" w:rsidRDefault="00C31970" w:rsidP="00C31970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ENCODER module</w:t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DETAILED REPORT ON MODULE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1C78F32F" wp14:editId="6716162F">
            <wp:extent cx="5612130" cy="219075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FUNCTIONS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555DE72F" wp14:editId="0E7AD550">
            <wp:extent cx="5612130" cy="2532380"/>
            <wp:effectExtent l="0" t="0" r="7620" b="127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19560C5F" wp14:editId="152555BB">
            <wp:extent cx="5612130" cy="177355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PROCEDURAL METRICS SUMMARY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5456A9C5" wp14:editId="1BBBC54F">
            <wp:extent cx="5612130" cy="340995"/>
            <wp:effectExtent l="0" t="0" r="7620" b="19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 w:rsidP="00C31970">
      <w:pPr>
        <w:rPr>
          <w:b/>
          <w:i/>
        </w:rPr>
      </w:pPr>
      <w:r>
        <w:rPr>
          <w:b/>
          <w:i/>
        </w:rPr>
        <w:t>OBJECT ORIENTED DESIGN</w:t>
      </w:r>
    </w:p>
    <w:p w:rsidR="00C31970" w:rsidRDefault="00C31970" w:rsidP="00C31970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0D8D19E8" wp14:editId="79278137">
            <wp:extent cx="5612130" cy="34290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7B951410" wp14:editId="212F9809">
            <wp:extent cx="5612130" cy="61785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>
      <w:pPr>
        <w:spacing w:after="200" w:line="276" w:lineRule="auto"/>
      </w:pPr>
      <w:r>
        <w:br w:type="page"/>
      </w:r>
    </w:p>
    <w:p w:rsidR="002516B6" w:rsidRPr="00C07B37" w:rsidRDefault="002516B6" w:rsidP="002516B6">
      <w:pPr>
        <w:pStyle w:val="Ttulo2"/>
      </w:pPr>
      <w:proofErr w:type="spellStart"/>
      <w:r>
        <w:lastRenderedPageBreak/>
        <w:t>Cyclomatic</w:t>
      </w:r>
      <w:proofErr w:type="spellEnd"/>
      <w:r>
        <w:t xml:space="preserve"> Complexity </w:t>
      </w:r>
      <w:proofErr w:type="spellStart"/>
      <w:r>
        <w:t>Redundance</w:t>
      </w:r>
      <w:proofErr w:type="spellEnd"/>
      <w:r>
        <w:t xml:space="preserve"> PID module</w:t>
      </w:r>
    </w:p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t>DETAILED REPORT ON MODULE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2C3AB4E8" wp14:editId="633AE472">
            <wp:extent cx="5612130" cy="2204085"/>
            <wp:effectExtent l="0" t="0" r="762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t>FUNCTIONS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655AE425" wp14:editId="6AEF4D82">
            <wp:extent cx="5612130" cy="3081655"/>
            <wp:effectExtent l="0" t="0" r="7620" b="444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797D6DE8" wp14:editId="5BEE5CE2">
            <wp:extent cx="5612130" cy="171958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t>PROCEDURAL METRICS SUMMARY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626E30D4" wp14:editId="38540FFB">
            <wp:extent cx="5612130" cy="347345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 w:rsidP="002516B6">
      <w:pPr>
        <w:rPr>
          <w:b/>
          <w:i/>
        </w:rPr>
      </w:pPr>
      <w:r>
        <w:rPr>
          <w:b/>
          <w:i/>
        </w:rPr>
        <w:t>OBJECT ORIENTED DESIGN</w:t>
      </w:r>
    </w:p>
    <w:p w:rsidR="002516B6" w:rsidRDefault="002516B6" w:rsidP="002516B6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0BF5D74B" wp14:editId="71511A2E">
            <wp:extent cx="5612130" cy="350520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Pr="002702DA" w:rsidRDefault="002516B6" w:rsidP="002516B6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4F6650EB" wp14:editId="233B2B1A">
            <wp:extent cx="5612130" cy="624205"/>
            <wp:effectExtent l="0" t="0" r="7620" b="444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 w:rsidP="002516B6">
      <w:pPr>
        <w:spacing w:after="200" w:line="276" w:lineRule="auto"/>
      </w:pPr>
    </w:p>
    <w:p w:rsidR="00711FBF" w:rsidRDefault="00711FBF" w:rsidP="009266A3">
      <w:pPr>
        <w:spacing w:after="200" w:line="276" w:lineRule="auto"/>
      </w:pPr>
    </w:p>
    <w:sectPr w:rsidR="00711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718F"/>
    <w:multiLevelType w:val="hybridMultilevel"/>
    <w:tmpl w:val="B1AC82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96"/>
    <w:rsid w:val="000818D0"/>
    <w:rsid w:val="002516B6"/>
    <w:rsid w:val="002702DA"/>
    <w:rsid w:val="002731D7"/>
    <w:rsid w:val="00283BEA"/>
    <w:rsid w:val="003D7A96"/>
    <w:rsid w:val="005953E3"/>
    <w:rsid w:val="00711FBF"/>
    <w:rsid w:val="00712B02"/>
    <w:rsid w:val="008245AB"/>
    <w:rsid w:val="009266A3"/>
    <w:rsid w:val="009407EE"/>
    <w:rsid w:val="00A14DED"/>
    <w:rsid w:val="00B66792"/>
    <w:rsid w:val="00B837B9"/>
    <w:rsid w:val="00C07B37"/>
    <w:rsid w:val="00C31970"/>
    <w:rsid w:val="00DB16C9"/>
    <w:rsid w:val="00E35C44"/>
    <w:rsid w:val="00EF60A7"/>
    <w:rsid w:val="00F5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aconcuadrcula">
    <w:name w:val="Table Grid"/>
    <w:basedOn w:val="Tablanormal"/>
    <w:uiPriority w:val="39"/>
    <w:rsid w:val="008245A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aconcuadrcula">
    <w:name w:val="Table Grid"/>
    <w:basedOn w:val="Tablanormal"/>
    <w:uiPriority w:val="39"/>
    <w:rsid w:val="008245A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2019-08-09T19:24:00Z</dcterms:created>
  <dcterms:modified xsi:type="dcterms:W3CDTF">2019-09-03T02:09:00Z</dcterms:modified>
</cp:coreProperties>
</file>