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8245AB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</w:t>
      </w:r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</w:t>
      </w:r>
      <w:r w:rsidR="008245AB">
        <w:t>4</w:t>
      </w:r>
      <w:r>
        <w:t>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F81620" w:rsidRDefault="00F81620" w:rsidP="00F81620">
      <w:pPr>
        <w:pStyle w:val="Ttulo2"/>
        <w:numPr>
          <w:ilvl w:val="0"/>
          <w:numId w:val="2"/>
        </w:numPr>
      </w:pPr>
      <w:bookmarkStart w:id="0" w:name="_Toc8215461"/>
      <w:bookmarkStart w:id="1" w:name="_Toc18361344"/>
      <w:r w:rsidRPr="00F9212B">
        <w:lastRenderedPageBreak/>
        <w:t>Log</w:t>
      </w:r>
      <w:bookmarkEnd w:id="0"/>
      <w:bookmarkEnd w:id="1"/>
    </w:p>
    <w:p w:rsidR="00F81620" w:rsidRPr="007F056A" w:rsidRDefault="00F81620" w:rsidP="00F81620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2275"/>
        <w:gridCol w:w="2271"/>
        <w:gridCol w:w="2259"/>
      </w:tblGrid>
      <w:tr w:rsidR="00F81620" w:rsidTr="00F81620">
        <w:tc>
          <w:tcPr>
            <w:tcW w:w="2249" w:type="dxa"/>
          </w:tcPr>
          <w:p w:rsidR="00F81620" w:rsidRPr="00F9212B" w:rsidRDefault="00F81620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275" w:type="dxa"/>
          </w:tcPr>
          <w:p w:rsidR="00F81620" w:rsidRPr="00F9212B" w:rsidRDefault="00F81620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271" w:type="dxa"/>
          </w:tcPr>
          <w:p w:rsidR="00F81620" w:rsidRPr="00F9212B" w:rsidRDefault="00F81620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259" w:type="dxa"/>
          </w:tcPr>
          <w:p w:rsidR="00F81620" w:rsidRPr="00F9212B" w:rsidRDefault="00F81620" w:rsidP="00051BFF">
            <w:pPr>
              <w:jc w:val="both"/>
            </w:pPr>
            <w:r w:rsidRPr="00F9212B">
              <w:t>Reviewer</w:t>
            </w:r>
          </w:p>
        </w:tc>
      </w:tr>
      <w:tr w:rsidR="00F81620" w:rsidTr="00F81620">
        <w:tc>
          <w:tcPr>
            <w:tcW w:w="2249" w:type="dxa"/>
          </w:tcPr>
          <w:p w:rsidR="00F81620" w:rsidRPr="00F9212B" w:rsidRDefault="00F81620" w:rsidP="00051BFF">
            <w:pPr>
              <w:jc w:val="both"/>
            </w:pPr>
            <w:r>
              <w:t>1.0.0.</w:t>
            </w:r>
          </w:p>
        </w:tc>
        <w:tc>
          <w:tcPr>
            <w:tcW w:w="2275" w:type="dxa"/>
          </w:tcPr>
          <w:p w:rsidR="00F81620" w:rsidRPr="00F9212B" w:rsidRDefault="00F81620" w:rsidP="00051BFF">
            <w:pPr>
              <w:jc w:val="both"/>
            </w:pPr>
            <w:r>
              <w:t>20190405</w:t>
            </w:r>
          </w:p>
        </w:tc>
        <w:tc>
          <w:tcPr>
            <w:tcW w:w="2271" w:type="dxa"/>
          </w:tcPr>
          <w:p w:rsidR="00F81620" w:rsidRPr="00F9212B" w:rsidRDefault="00F81620" w:rsidP="00051BFF">
            <w:pPr>
              <w:jc w:val="both"/>
            </w:pPr>
            <w:r>
              <w:t>First release</w:t>
            </w:r>
          </w:p>
        </w:tc>
        <w:tc>
          <w:tcPr>
            <w:tcW w:w="2259" w:type="dxa"/>
          </w:tcPr>
          <w:p w:rsidR="00F81620" w:rsidRPr="00F9212B" w:rsidRDefault="00F81620" w:rsidP="00051BFF">
            <w:pPr>
              <w:jc w:val="both"/>
            </w:pPr>
            <w:r>
              <w:t xml:space="preserve">Pérez, </w:t>
            </w:r>
            <w:proofErr w:type="spellStart"/>
            <w:r>
              <w:t>Adbeel</w:t>
            </w:r>
            <w:proofErr w:type="spellEnd"/>
          </w:p>
        </w:tc>
      </w:tr>
    </w:tbl>
    <w:p w:rsidR="00F81620" w:rsidRDefault="00F81620" w:rsidP="00F81620">
      <w:pPr>
        <w:spacing w:after="0" w:line="240" w:lineRule="auto"/>
        <w:jc w:val="both"/>
      </w:pPr>
      <w:bookmarkStart w:id="2" w:name="_GoBack"/>
      <w:bookmarkEnd w:id="2"/>
    </w:p>
    <w:p w:rsidR="008245AB" w:rsidRPr="007F056A" w:rsidRDefault="008245AB" w:rsidP="00F81620">
      <w:pPr>
        <w:spacing w:after="200" w:line="276" w:lineRule="auto"/>
      </w:pPr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68"/>
        <w:gridCol w:w="2288"/>
        <w:gridCol w:w="2261"/>
      </w:tblGrid>
      <w:tr w:rsidR="008245AB" w:rsidTr="008245AB">
        <w:tc>
          <w:tcPr>
            <w:tcW w:w="2237" w:type="dxa"/>
          </w:tcPr>
          <w:p w:rsidR="008245AB" w:rsidRPr="00F9212B" w:rsidRDefault="008245AB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 w:rsidRPr="00F9212B">
              <w:t>Reviewer</w:t>
            </w:r>
          </w:p>
        </w:tc>
      </w:tr>
      <w:tr w:rsidR="008245AB" w:rsidTr="008245AB">
        <w:tc>
          <w:tcPr>
            <w:tcW w:w="2237" w:type="dxa"/>
          </w:tcPr>
          <w:p w:rsidR="008245AB" w:rsidRPr="00F9212B" w:rsidRDefault="008245AB" w:rsidP="008245AB">
            <w:pPr>
              <w:jc w:val="both"/>
            </w:pPr>
            <w:r>
              <w:t>1.0.0</w:t>
            </w:r>
          </w:p>
        </w:tc>
        <w:tc>
          <w:tcPr>
            <w:tcW w:w="2268" w:type="dxa"/>
          </w:tcPr>
          <w:p w:rsidR="008245AB" w:rsidRPr="00F9212B" w:rsidRDefault="008245AB" w:rsidP="008245AB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File creation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Pr="00F9212B" w:rsidRDefault="008245AB" w:rsidP="00051BFF">
            <w:pPr>
              <w:jc w:val="both"/>
            </w:pPr>
            <w:r>
              <w:t>1.0.1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Added CCRI for ADC module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8245AB">
            <w:pPr>
              <w:jc w:val="both"/>
            </w:pPr>
            <w:r>
              <w:t>1.0.2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Added CCRI for PWM module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051BFF">
            <w:pPr>
              <w:jc w:val="both"/>
            </w:pPr>
            <w:r>
              <w:t>1.0.3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8245AB">
            <w:pPr>
              <w:tabs>
                <w:tab w:val="right" w:pos="2072"/>
              </w:tabs>
              <w:jc w:val="both"/>
            </w:pPr>
            <w:r>
              <w:t>Added CCRI for Encoder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051BFF">
            <w:pPr>
              <w:jc w:val="both"/>
            </w:pPr>
            <w:r>
              <w:t>1.0.4</w:t>
            </w:r>
          </w:p>
        </w:tc>
        <w:tc>
          <w:tcPr>
            <w:tcW w:w="2268" w:type="dxa"/>
          </w:tcPr>
          <w:p w:rsidR="008245A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Default="008245AB" w:rsidP="00051BFF">
            <w:pPr>
              <w:jc w:val="both"/>
            </w:pPr>
            <w:r>
              <w:t>Added CCRI for PID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8245AB" w:rsidRDefault="008245AB">
      <w:pPr>
        <w:spacing w:after="200" w:line="276" w:lineRule="auto"/>
        <w:rPr>
          <w:i/>
        </w:rPr>
      </w:pPr>
    </w:p>
    <w:p w:rsidR="008245AB" w:rsidRDefault="008245AB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>
      <w:pPr>
        <w:spacing w:after="200" w:line="276" w:lineRule="auto"/>
      </w:pPr>
      <w:r>
        <w:br w:type="page"/>
      </w:r>
    </w:p>
    <w:p w:rsidR="00DB16C9" w:rsidRPr="00C07B37" w:rsidRDefault="00DB16C9" w:rsidP="00DB16C9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PWM module</w:t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DETAILED REPORT ON MODULE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4FC51042" wp14:editId="560D9A2D">
            <wp:extent cx="5612130" cy="224282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 w:rsidRPr="00283BEA">
        <w:rPr>
          <w:b/>
          <w:i/>
        </w:rPr>
        <w:t>FUNCTIONS</w:t>
      </w:r>
    </w:p>
    <w:p w:rsidR="00DB16C9" w:rsidRDefault="00DB16C9" w:rsidP="00DB16C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2E0A742" wp14:editId="5F7D72EE">
            <wp:extent cx="5612130" cy="3505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Pr="00283BEA" w:rsidRDefault="00DB16C9" w:rsidP="00DB16C9">
      <w:pPr>
        <w:rPr>
          <w:b/>
          <w:i/>
          <w:noProof/>
          <w:lang w:val="es-MX" w:eastAsia="es-MX"/>
        </w:rPr>
      </w:pPr>
      <w:r>
        <w:rPr>
          <w:b/>
          <w:i/>
          <w:noProof/>
          <w:lang w:val="es-MX" w:eastAsia="es-MX"/>
        </w:rPr>
        <w:lastRenderedPageBreak/>
        <w:t>PROJECT</w:t>
      </w:r>
      <w:r w:rsidRPr="00283BEA">
        <w:rPr>
          <w:b/>
          <w:i/>
          <w:noProof/>
          <w:lang w:val="es-MX" w:eastAsia="es-MX"/>
        </w:rPr>
        <w:t xml:space="preserve">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6AAEFA23" wp14:editId="55BEFD36">
            <wp:extent cx="5612130" cy="1740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702DA" w:rsidRDefault="00DB16C9" w:rsidP="00DB16C9">
      <w:pPr>
        <w:rPr>
          <w:b/>
          <w:i/>
          <w:noProof/>
          <w:lang w:val="es-MX" w:eastAsia="es-MX"/>
        </w:rPr>
      </w:pPr>
      <w:r w:rsidRPr="00283BEA">
        <w:rPr>
          <w:b/>
          <w:i/>
          <w:noProof/>
          <w:lang w:val="es-MX" w:eastAsia="es-MX"/>
        </w:rPr>
        <w:t xml:space="preserve">PROCEDURAL METRICS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1B04DB0F" wp14:editId="24548B25">
            <wp:extent cx="5612130" cy="3003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OBJECT ORIENTED DESIGN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A6AC2DC" wp14:editId="4CC26982">
            <wp:extent cx="5612130" cy="3187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956762B" wp14:editId="65003692">
            <wp:extent cx="5612130" cy="62103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>
      <w:pPr>
        <w:spacing w:after="200" w:line="276" w:lineRule="auto"/>
      </w:pPr>
      <w:r>
        <w:br w:type="page"/>
      </w:r>
    </w:p>
    <w:p w:rsidR="00C31970" w:rsidRPr="00C07B37" w:rsidRDefault="00C31970" w:rsidP="00C31970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ENCODER module</w:t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DETAILED REPORT ON MODULE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C78F32F" wp14:editId="6716162F">
            <wp:extent cx="5612130" cy="219075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FUNCTIONS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55DE72F" wp14:editId="0E7AD550">
            <wp:extent cx="5612130" cy="2532380"/>
            <wp:effectExtent l="0" t="0" r="762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9560C5F" wp14:editId="152555BB">
            <wp:extent cx="5612130" cy="17735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PROCEDURAL METRICS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456A9C5" wp14:editId="1BBBC54F">
            <wp:extent cx="5612130" cy="340995"/>
            <wp:effectExtent l="0" t="0" r="762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>
      <w:pPr>
        <w:rPr>
          <w:b/>
          <w:i/>
        </w:rPr>
      </w:pPr>
      <w:r>
        <w:rPr>
          <w:b/>
          <w:i/>
        </w:rPr>
        <w:t>OBJECT ORIENTED DESIGN</w:t>
      </w:r>
    </w:p>
    <w:p w:rsidR="00C31970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D8D19E8" wp14:editId="79278137">
            <wp:extent cx="5612130" cy="34290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7B951410" wp14:editId="212F9809">
            <wp:extent cx="5612130" cy="61785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>
      <w:pPr>
        <w:spacing w:after="200" w:line="276" w:lineRule="auto"/>
      </w:pPr>
      <w:r>
        <w:br w:type="page"/>
      </w:r>
    </w:p>
    <w:p w:rsidR="002516B6" w:rsidRPr="00C07B37" w:rsidRDefault="002516B6" w:rsidP="002516B6">
      <w:pPr>
        <w:pStyle w:val="Ttulo2"/>
      </w:pPr>
      <w:proofErr w:type="spellStart"/>
      <w:r>
        <w:lastRenderedPageBreak/>
        <w:t>Cyclomatic</w:t>
      </w:r>
      <w:proofErr w:type="spellEnd"/>
      <w:r>
        <w:t xml:space="preserve"> Complexity </w:t>
      </w:r>
      <w:proofErr w:type="spellStart"/>
      <w:r>
        <w:t>Redundance</w:t>
      </w:r>
      <w:proofErr w:type="spellEnd"/>
      <w:r>
        <w:t xml:space="preserve"> PID module</w:t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DETAILED REPORT ON MODULE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2C3AB4E8" wp14:editId="633AE472">
            <wp:extent cx="5612130" cy="2204085"/>
            <wp:effectExtent l="0" t="0" r="762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FUNCTIONS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55AE425" wp14:editId="6AEF4D82">
            <wp:extent cx="5612130" cy="3081655"/>
            <wp:effectExtent l="0" t="0" r="762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797D6DE8" wp14:editId="5BEE5CE2">
            <wp:extent cx="5612130" cy="171958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PROCEDURAL METRICS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26E30D4" wp14:editId="38540FFB">
            <wp:extent cx="5612130" cy="347345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rPr>
          <w:b/>
          <w:i/>
        </w:rPr>
      </w:pPr>
      <w:r>
        <w:rPr>
          <w:b/>
          <w:i/>
        </w:rPr>
        <w:t>OBJECT ORIENTED DESIGN</w:t>
      </w:r>
    </w:p>
    <w:p w:rsidR="002516B6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BF5D74B" wp14:editId="71511A2E">
            <wp:extent cx="5612130" cy="350520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4F6650EB" wp14:editId="233B2B1A">
            <wp:extent cx="5612130" cy="624205"/>
            <wp:effectExtent l="0" t="0" r="762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spacing w:after="200" w:line="276" w:lineRule="auto"/>
      </w:pPr>
    </w:p>
    <w:p w:rsidR="00711FBF" w:rsidRDefault="00711FBF" w:rsidP="009266A3">
      <w:pPr>
        <w:spacing w:after="200" w:line="276" w:lineRule="auto"/>
      </w:pPr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A50A4"/>
    <w:multiLevelType w:val="hybridMultilevel"/>
    <w:tmpl w:val="B99E718C"/>
    <w:lvl w:ilvl="0" w:tplc="1B5E3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516B6"/>
    <w:rsid w:val="002702DA"/>
    <w:rsid w:val="002731D7"/>
    <w:rsid w:val="00283BEA"/>
    <w:rsid w:val="003D7A96"/>
    <w:rsid w:val="005953E3"/>
    <w:rsid w:val="00711FBF"/>
    <w:rsid w:val="00712B02"/>
    <w:rsid w:val="008245AB"/>
    <w:rsid w:val="009266A3"/>
    <w:rsid w:val="009407EE"/>
    <w:rsid w:val="00A14DED"/>
    <w:rsid w:val="00B66792"/>
    <w:rsid w:val="00B837B9"/>
    <w:rsid w:val="00C07B37"/>
    <w:rsid w:val="00C31970"/>
    <w:rsid w:val="00DB16C9"/>
    <w:rsid w:val="00E35C44"/>
    <w:rsid w:val="00EF60A7"/>
    <w:rsid w:val="00F52DE7"/>
    <w:rsid w:val="00F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8245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8245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2019-08-09T19:24:00Z</dcterms:created>
  <dcterms:modified xsi:type="dcterms:W3CDTF">2019-09-03T05:03:00Z</dcterms:modified>
</cp:coreProperties>
</file>