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95236" w14:textId="45C737FF" w:rsidR="00383BF3" w:rsidRDefault="00383BF3" w:rsidP="00CB04F5">
      <w:pPr>
        <w:jc w:val="left"/>
      </w:pPr>
      <w:r>
        <w:tab/>
      </w:r>
      <w:r>
        <w:rPr>
          <w:rFonts w:hint="eastAsia"/>
        </w:rPr>
        <w:tab/>
        <w:t>快捷方式</w:t>
      </w:r>
      <w:bookmarkStart w:id="0" w:name="_GoBack"/>
      <w:bookmarkEnd w:id="0"/>
    </w:p>
    <w:p w14:paraId="46CA86F8" w14:textId="2EE9151C" w:rsidR="00D161B4" w:rsidRDefault="00CA4C58" w:rsidP="00CB04F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呼出控制台，</w:t>
      </w:r>
      <w:r w:rsidR="00ED4735">
        <w:rPr>
          <w:rFonts w:hint="eastAsia"/>
        </w:rPr>
        <w:t>按</w:t>
      </w:r>
      <w:r w:rsidR="00ED4735">
        <w:t>ESC</w:t>
      </w:r>
      <w:r w:rsidR="00ED4735">
        <w:rPr>
          <w:rFonts w:hint="eastAsia"/>
        </w:rPr>
        <w:t xml:space="preserve"> 或 </w:t>
      </w:r>
      <w:r w:rsidR="00C645F3">
        <w:rPr>
          <w:rFonts w:hint="eastAsia"/>
        </w:rPr>
        <w:t>触摸</w:t>
      </w:r>
      <w:r w:rsidR="00ED4735">
        <w:rPr>
          <w:rFonts w:hint="eastAsia"/>
        </w:rPr>
        <w:t>顺时针转2圈</w:t>
      </w:r>
    </w:p>
    <w:p w14:paraId="3EDBA837" w14:textId="7E9AABD5" w:rsidR="00C645F3" w:rsidRDefault="00C645F3" w:rsidP="00CB04F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呼出</w:t>
      </w:r>
      <w:r>
        <w:t>gm</w:t>
      </w:r>
      <w:r>
        <w:rPr>
          <w:rFonts w:hint="eastAsia"/>
        </w:rPr>
        <w:t>指令</w:t>
      </w:r>
      <w:r>
        <w:t>,</w:t>
      </w:r>
      <w:r>
        <w:rPr>
          <w:rFonts w:hint="eastAsia"/>
        </w:rPr>
        <w:t xml:space="preserve"> 按</w:t>
      </w:r>
      <w:r>
        <w:t>`(ESC</w:t>
      </w:r>
      <w:r>
        <w:rPr>
          <w:rFonts w:hint="eastAsia"/>
        </w:rPr>
        <w:t>正下方的键</w:t>
      </w:r>
      <w:r>
        <w:t>)</w:t>
      </w:r>
      <w:r>
        <w:rPr>
          <w:rFonts w:hint="eastAsia"/>
        </w:rPr>
        <w:t>，或从手机左下角划到右上角。</w:t>
      </w:r>
    </w:p>
    <w:sectPr w:rsidR="00C645F3" w:rsidSect="004B43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B3ACC"/>
    <w:multiLevelType w:val="hybridMultilevel"/>
    <w:tmpl w:val="D98ECFAC"/>
    <w:lvl w:ilvl="0" w:tplc="3432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11"/>
    <w:rsid w:val="00016FE7"/>
    <w:rsid w:val="00383BF3"/>
    <w:rsid w:val="003A5F57"/>
    <w:rsid w:val="003E2803"/>
    <w:rsid w:val="004B4383"/>
    <w:rsid w:val="00597D9F"/>
    <w:rsid w:val="00BE54C9"/>
    <w:rsid w:val="00C645F3"/>
    <w:rsid w:val="00C710FB"/>
    <w:rsid w:val="00CA4C58"/>
    <w:rsid w:val="00CB04F5"/>
    <w:rsid w:val="00CD5EBA"/>
    <w:rsid w:val="00D161B4"/>
    <w:rsid w:val="00E6489C"/>
    <w:rsid w:val="00ED4735"/>
    <w:rsid w:val="00F0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7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2018-04-30T00:27:00Z</dcterms:created>
  <dcterms:modified xsi:type="dcterms:W3CDTF">2018-10-28T13:07:00Z</dcterms:modified>
</cp:coreProperties>
</file>