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6324D3" w14:textId="698879C2" w:rsidR="006A31B4" w:rsidRDefault="00E14641" w:rsidP="00E14641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 w:rsidR="006A31B4">
        <w:rPr>
          <w:rFonts w:hint="eastAsia"/>
        </w:rPr>
        <w:t>每次更新时，有几个文件是常规冲突文件</w:t>
      </w:r>
    </w:p>
    <w:p w14:paraId="77AB98FA" w14:textId="60BC2BC8" w:rsidR="006A31B4" w:rsidRDefault="006A31B4" w:rsidP="006A31B4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双端的</w:t>
      </w:r>
      <w:proofErr w:type="spellStart"/>
      <w:r>
        <w:t>config.bin</w:t>
      </w:r>
      <w:proofErr w:type="spellEnd"/>
    </w:p>
    <w:p w14:paraId="2DE87851" w14:textId="20F967FB" w:rsidR="006A31B4" w:rsidRDefault="006A31B4" w:rsidP="006A31B4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双端的</w:t>
      </w:r>
      <w:proofErr w:type="spellStart"/>
      <w:r>
        <w:t>HCode</w:t>
      </w:r>
      <w:r w:rsidR="00172041">
        <w:t>CheckRecord</w:t>
      </w:r>
      <w:proofErr w:type="spellEnd"/>
    </w:p>
    <w:p w14:paraId="0712C603" w14:textId="77777777" w:rsidR="0032730D" w:rsidRDefault="0032730D" w:rsidP="00172041">
      <w:pPr>
        <w:pStyle w:val="a3"/>
        <w:ind w:left="360" w:firstLineChars="0" w:firstLine="0"/>
        <w:jc w:val="left"/>
      </w:pPr>
    </w:p>
    <w:p w14:paraId="066410B4" w14:textId="39F6736C" w:rsidR="00B448B8" w:rsidRPr="00B448B8" w:rsidRDefault="00462883" w:rsidP="00172041">
      <w:pPr>
        <w:pStyle w:val="a3"/>
        <w:ind w:left="360" w:firstLineChars="0" w:firstLine="0"/>
        <w:jc w:val="left"/>
      </w:pPr>
      <w:bookmarkStart w:id="0" w:name="_GoBack"/>
      <w:bookmarkEnd w:id="0"/>
      <w:r>
        <w:rPr>
          <w:rFonts w:hint="eastAsia"/>
        </w:rPr>
        <w:t>此时一旦冲突，以上这四个文件都</w:t>
      </w:r>
      <w:r w:rsidRPr="00462883">
        <w:rPr>
          <w:rFonts w:hint="eastAsia"/>
          <w:color w:val="FF0000"/>
        </w:rPr>
        <w:t>使用自己</w:t>
      </w:r>
      <w:r w:rsidR="00172041" w:rsidRPr="00462883">
        <w:rPr>
          <w:rFonts w:hint="eastAsia"/>
          <w:color w:val="FF0000"/>
        </w:rPr>
        <w:t>的</w:t>
      </w:r>
      <w:r w:rsidR="0041450D">
        <w:rPr>
          <w:rFonts w:hint="eastAsia"/>
        </w:rPr>
        <w:t>，然后再执行一次</w:t>
      </w:r>
      <w:proofErr w:type="spellStart"/>
      <w:r w:rsidR="0041450D">
        <w:t>configExport</w:t>
      </w:r>
      <w:proofErr w:type="spellEnd"/>
      <w:r w:rsidR="00B448B8">
        <w:t xml:space="preserve"> </w:t>
      </w:r>
      <w:r w:rsidR="00B448B8">
        <w:rPr>
          <w:rFonts w:hint="eastAsia"/>
        </w:rPr>
        <w:t>或</w:t>
      </w:r>
      <w:proofErr w:type="spellStart"/>
      <w:r w:rsidR="00B448B8">
        <w:t>dataExport</w:t>
      </w:r>
      <w:proofErr w:type="spellEnd"/>
      <w:r w:rsidR="00B448B8">
        <w:t>(</w:t>
      </w:r>
      <w:r w:rsidR="00B448B8">
        <w:rPr>
          <w:rFonts w:hint="eastAsia"/>
        </w:rPr>
        <w:t>如冲突的是</w:t>
      </w:r>
      <w:r w:rsidR="00B448B8">
        <w:t>HCodeCheckRecord.configMD5</w:t>
      </w:r>
      <w:r w:rsidR="00B448B8">
        <w:rPr>
          <w:rFonts w:hint="eastAsia"/>
        </w:rPr>
        <w:t>字段，就执行</w:t>
      </w:r>
      <w:proofErr w:type="spellStart"/>
      <w:r w:rsidR="00B448B8">
        <w:t>configExport</w:t>
      </w:r>
      <w:proofErr w:type="spellEnd"/>
      <w:r w:rsidR="00B448B8">
        <w:t>,</w:t>
      </w:r>
      <w:r w:rsidR="00B448B8">
        <w:rPr>
          <w:rFonts w:hint="eastAsia"/>
        </w:rPr>
        <w:t>如果冲突的是</w:t>
      </w:r>
      <w:r w:rsidR="00B448B8">
        <w:t>HCodeCheckRecord</w:t>
      </w:r>
      <w:r w:rsidR="00B448B8">
        <w:t>.dataMD5</w:t>
      </w:r>
      <w:r w:rsidR="00B448B8">
        <w:rPr>
          <w:rFonts w:hint="eastAsia"/>
        </w:rPr>
        <w:t>字段</w:t>
      </w:r>
      <w:r w:rsidR="00B448B8">
        <w:t>,</w:t>
      </w:r>
      <w:r w:rsidR="00B448B8">
        <w:rPr>
          <w:rFonts w:hint="eastAsia"/>
        </w:rPr>
        <w:t>就执行</w:t>
      </w:r>
      <w:proofErr w:type="spellStart"/>
      <w:r w:rsidR="00B448B8">
        <w:t>dataExport</w:t>
      </w:r>
      <w:proofErr w:type="spellEnd"/>
      <w:r w:rsidR="00B448B8">
        <w:t>)</w:t>
      </w:r>
    </w:p>
    <w:p w14:paraId="1B16DDC1" w14:textId="47E17885" w:rsidR="00172041" w:rsidRDefault="0041450D" w:rsidP="00172041">
      <w:pPr>
        <w:pStyle w:val="a3"/>
        <w:ind w:left="360" w:firstLineChars="0" w:firstLine="0"/>
        <w:jc w:val="left"/>
      </w:pPr>
      <w:r>
        <w:rPr>
          <w:rFonts w:hint="eastAsia"/>
        </w:rPr>
        <w:t>然后再提交</w:t>
      </w:r>
    </w:p>
    <w:p w14:paraId="4D34F2C6" w14:textId="77777777" w:rsidR="0041450D" w:rsidRDefault="0041450D" w:rsidP="00172041">
      <w:pPr>
        <w:pStyle w:val="a3"/>
        <w:ind w:left="360" w:firstLineChars="0" w:firstLine="0"/>
        <w:jc w:val="left"/>
      </w:pPr>
    </w:p>
    <w:p w14:paraId="03526FB3" w14:textId="5603C08A" w:rsidR="0041450D" w:rsidRPr="006A31B4" w:rsidRDefault="0041450D" w:rsidP="00172041">
      <w:pPr>
        <w:pStyle w:val="a3"/>
        <w:ind w:left="360" w:firstLineChars="0" w:firstLine="0"/>
        <w:jc w:val="left"/>
      </w:pPr>
      <w:r>
        <w:rPr>
          <w:rFonts w:hint="eastAsia"/>
        </w:rPr>
        <w:t>如其他文件冲突，则自行合并</w:t>
      </w:r>
      <w:r w:rsidR="00462883">
        <w:t>(</w:t>
      </w:r>
      <w:r w:rsidR="00462883">
        <w:rPr>
          <w:rFonts w:hint="eastAsia"/>
        </w:rPr>
        <w:t>或直接使用别人的</w:t>
      </w:r>
      <w:r w:rsidR="00462883">
        <w:t>)</w:t>
      </w:r>
      <w:r>
        <w:rPr>
          <w:rFonts w:hint="eastAsia"/>
        </w:rPr>
        <w:t>，与通常的版本合并一致</w:t>
      </w:r>
    </w:p>
    <w:sectPr w:rsidR="0041450D" w:rsidRPr="006A31B4" w:rsidSect="004B438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C054B4"/>
    <w:multiLevelType w:val="hybridMultilevel"/>
    <w:tmpl w:val="7E1A2302"/>
    <w:lvl w:ilvl="0" w:tplc="E9AC2B8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E0B3ACC"/>
    <w:multiLevelType w:val="hybridMultilevel"/>
    <w:tmpl w:val="D98ECFAC"/>
    <w:lvl w:ilvl="0" w:tplc="3432C9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611"/>
    <w:rsid w:val="00016FE7"/>
    <w:rsid w:val="00172041"/>
    <w:rsid w:val="0032730D"/>
    <w:rsid w:val="00383BF3"/>
    <w:rsid w:val="003A5F57"/>
    <w:rsid w:val="003E2803"/>
    <w:rsid w:val="0041450D"/>
    <w:rsid w:val="00462883"/>
    <w:rsid w:val="004B4383"/>
    <w:rsid w:val="00597D9F"/>
    <w:rsid w:val="006A31B4"/>
    <w:rsid w:val="00A32124"/>
    <w:rsid w:val="00B448B8"/>
    <w:rsid w:val="00BE54C9"/>
    <w:rsid w:val="00C645F3"/>
    <w:rsid w:val="00C710FB"/>
    <w:rsid w:val="00CA4C58"/>
    <w:rsid w:val="00CB04F5"/>
    <w:rsid w:val="00CD5EBA"/>
    <w:rsid w:val="00D161B4"/>
    <w:rsid w:val="00E14641"/>
    <w:rsid w:val="00E6489C"/>
    <w:rsid w:val="00ED4735"/>
    <w:rsid w:val="00F02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35763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6FE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1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2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37</Words>
  <Characters>212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10</cp:revision>
  <dcterms:created xsi:type="dcterms:W3CDTF">2018-04-30T00:27:00Z</dcterms:created>
  <dcterms:modified xsi:type="dcterms:W3CDTF">2018-11-03T16:45:00Z</dcterms:modified>
</cp:coreProperties>
</file>