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4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363" w:hanging="363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从官网https://dev.mysql.com/downloads/windows/installer/8.0.htm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下载mysql 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扩展名.msi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）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</w:pPr>
      <w:r>
        <w:drawing>
          <wp:inline distT="0" distB="0" distL="114300" distR="114300">
            <wp:extent cx="5270500" cy="3295015"/>
            <wp:effectExtent l="0" t="0" r="6350" b="6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5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eastAsia"/>
        </w:rPr>
      </w:pPr>
      <w:r>
        <w:drawing>
          <wp:inline distT="0" distB="0" distL="114300" distR="114300">
            <wp:extent cx="5271135" cy="4690110"/>
            <wp:effectExtent l="0" t="0" r="5715" b="152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90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选择类型时，选择s</w:t>
      </w:r>
      <w:r>
        <w:t>erverOny</w:t>
      </w:r>
    </w:p>
    <w:p>
      <w:pPr>
        <w:pStyle w:val="4"/>
        <w:ind w:left="360" w:firstLine="0" w:firstLineChars="0"/>
      </w:pPr>
      <w:r>
        <w:drawing>
          <wp:inline distT="0" distB="0" distL="0" distR="0">
            <wp:extent cx="5274310" cy="3952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  <w:r>
        <w:rPr>
          <w:rFonts w:hint="eastAsia"/>
        </w:rPr>
        <w:t>一直下一步，直到这里</w:t>
      </w:r>
    </w:p>
    <w:p>
      <w:pPr>
        <w:pStyle w:val="4"/>
        <w:ind w:left="360" w:firstLine="0" w:firstLineChars="0"/>
      </w:pPr>
      <w:r>
        <w:drawing>
          <wp:inline distT="0" distB="0" distL="0" distR="0">
            <wp:extent cx="5274310" cy="39535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</w:pPr>
      <w:r>
        <w:rPr>
          <w:rFonts w:hint="eastAsia"/>
        </w:rPr>
        <w:t>选择下面这个U</w:t>
      </w:r>
      <w:r>
        <w:t xml:space="preserve">se </w:t>
      </w:r>
      <w:r>
        <w:rPr>
          <w:rFonts w:hint="eastAsia"/>
        </w:rPr>
        <w:t>Le</w:t>
      </w:r>
      <w:r>
        <w:t>gacy</w:t>
      </w: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再下一步设置密码，可以设置与账号相同的，如r</w:t>
      </w:r>
      <w:r>
        <w:t>oot,</w:t>
      </w:r>
      <w:r>
        <w:rPr>
          <w:rFonts w:hint="eastAsia"/>
        </w:rPr>
        <w:t>然后一直下一步，o</w:t>
      </w:r>
      <w:r>
        <w:t>k</w:t>
      </w:r>
      <w:r>
        <w:rPr>
          <w:rFonts w:hint="eastAsia"/>
          <w:lang w:eastAsia="zh-CN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BC1C86"/>
    <w:multiLevelType w:val="multilevel"/>
    <w:tmpl w:val="70BC1C8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830"/>
    <w:rsid w:val="000D313E"/>
    <w:rsid w:val="001D3511"/>
    <w:rsid w:val="0021489D"/>
    <w:rsid w:val="0025110D"/>
    <w:rsid w:val="005E464E"/>
    <w:rsid w:val="00621C64"/>
    <w:rsid w:val="006D5071"/>
    <w:rsid w:val="006F2F08"/>
    <w:rsid w:val="00857414"/>
    <w:rsid w:val="00961F2F"/>
    <w:rsid w:val="009A5274"/>
    <w:rsid w:val="009C3BEE"/>
    <w:rsid w:val="00A13200"/>
    <w:rsid w:val="00EC268E"/>
    <w:rsid w:val="00F16830"/>
    <w:rsid w:val="0A3E5A39"/>
    <w:rsid w:val="16AF53A5"/>
    <w:rsid w:val="176D4C08"/>
    <w:rsid w:val="19EA6E62"/>
    <w:rsid w:val="1C65251F"/>
    <w:rsid w:val="231758CB"/>
    <w:rsid w:val="26E616C9"/>
    <w:rsid w:val="285D191E"/>
    <w:rsid w:val="2A6F51D8"/>
    <w:rsid w:val="2F255517"/>
    <w:rsid w:val="31F00485"/>
    <w:rsid w:val="47D372D9"/>
    <w:rsid w:val="4EEF0321"/>
    <w:rsid w:val="6CA5231F"/>
    <w:rsid w:val="73C9777F"/>
    <w:rsid w:val="7ABC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</Words>
  <Characters>95</Characters>
  <Lines>1</Lines>
  <Paragraphs>1</Paragraphs>
  <TotalTime>6</TotalTime>
  <ScaleCrop>false</ScaleCrop>
  <LinksUpToDate>false</LinksUpToDate>
  <CharactersWithSpaces>110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风一样的忧郁</cp:lastModifiedBy>
  <dcterms:modified xsi:type="dcterms:W3CDTF">2019-01-25T09:50:51Z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