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3EE8D" w14:textId="77777777" w:rsidR="00BB31BC" w:rsidRDefault="00B74E5A">
      <w:pPr>
        <w:ind w:firstLine="420"/>
        <w:jc w:val="left"/>
      </w:pPr>
      <w:r>
        <w:t>现在你应该刚刚</w:t>
      </w:r>
      <w:r>
        <w:t>svn checkOut</w:t>
      </w:r>
      <w:r>
        <w:t>了工程，或刚使用</w:t>
      </w:r>
      <w:r>
        <w:t>git</w:t>
      </w:r>
      <w:r>
        <w:t>搭建并</w:t>
      </w:r>
      <w:r>
        <w:t>link</w:t>
      </w:r>
      <w:r>
        <w:t>完工程</w:t>
      </w:r>
    </w:p>
    <w:p w14:paraId="4E434D78" w14:textId="77777777" w:rsidR="00B74E5A" w:rsidRDefault="00B74E5A" w:rsidP="00B74E5A">
      <w:pPr>
        <w:jc w:val="left"/>
      </w:pPr>
    </w:p>
    <w:p w14:paraId="06FFE1EB" w14:textId="77777777" w:rsidR="00BB31BC" w:rsidRPr="00B74E5A" w:rsidRDefault="00B74E5A">
      <w:pPr>
        <w:rPr>
          <w:color w:val="FF0000"/>
        </w:rPr>
      </w:pPr>
      <w:r w:rsidRPr="00B74E5A">
        <w:rPr>
          <w:rFonts w:hint="eastAsia"/>
          <w:color w:val="FF0000"/>
        </w:rPr>
        <w:t>先执行一下</w:t>
      </w:r>
      <w:r w:rsidRPr="00B74E5A">
        <w:rPr>
          <w:color w:val="FF0000"/>
        </w:rPr>
        <w:t>link/makeLocal.py</w:t>
      </w:r>
      <w:r w:rsidRPr="00B74E5A">
        <w:rPr>
          <w:rFonts w:hint="eastAsia"/>
          <w:color w:val="FF0000"/>
        </w:rPr>
        <w:t>来生成本地配置</w:t>
      </w:r>
    </w:p>
    <w:p w14:paraId="218AA860" w14:textId="77777777" w:rsidR="00B74E5A" w:rsidRDefault="00B74E5A">
      <w:pPr>
        <w:rPr>
          <w:rFonts w:hint="eastAsia"/>
        </w:rPr>
      </w:pPr>
    </w:p>
    <w:p w14:paraId="5F6A2099" w14:textId="77777777" w:rsidR="00BB31BC" w:rsidRDefault="00B74E5A" w:rsidP="00B74E5A">
      <w:r>
        <w:rPr>
          <w:rFonts w:hint="eastAsia"/>
        </w:rPr>
        <w:t>然后</w:t>
      </w:r>
      <w:r>
        <w:t>按此顺序阅读文档</w:t>
      </w:r>
      <w:bookmarkStart w:id="0" w:name="_GoBack"/>
      <w:bookmarkEnd w:id="0"/>
    </w:p>
    <w:p w14:paraId="0571707E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引</w:t>
      </w:r>
      <w:r>
        <w:rPr>
          <w:rFonts w:hint="eastAsia"/>
        </w:rPr>
        <w:t>擎与搭建</w:t>
      </w:r>
      <w:r>
        <w:t>/</w:t>
      </w:r>
      <w:r>
        <w:rPr>
          <w:rFonts w:hint="eastAsia"/>
        </w:rPr>
        <w:t>服务器工程构建</w:t>
      </w:r>
      <w:r>
        <w:t>.docx</w:t>
      </w:r>
    </w:p>
    <w:p w14:paraId="6BF53C41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引擎与搭建</w:t>
      </w:r>
      <w:r>
        <w:t>/</w:t>
      </w:r>
      <w:r>
        <w:rPr>
          <w:rFonts w:hint="eastAsia"/>
        </w:rPr>
        <w:t>客户端工程构建</w:t>
      </w:r>
      <w:r>
        <w:t>.docx</w:t>
      </w:r>
    </w:p>
    <w:p w14:paraId="3A158971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工具类</w:t>
      </w:r>
      <w:r>
        <w:t>/</w:t>
      </w:r>
      <w:r>
        <w:rPr>
          <w:rFonts w:hint="eastAsia"/>
        </w:rPr>
        <w:t>配置表说明</w:t>
      </w:r>
      <w:r>
        <w:rPr>
          <w:rFonts w:hint="eastAsia"/>
        </w:rPr>
        <w:t>.docx</w:t>
      </w:r>
    </w:p>
    <w:p w14:paraId="67468964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工具类</w:t>
      </w:r>
      <w:r>
        <w:t>/</w:t>
      </w:r>
      <w:r>
        <w:rPr>
          <w:rFonts w:hint="eastAsia"/>
        </w:rPr>
        <w:t>数据工程使用说明</w:t>
      </w:r>
      <w:r>
        <w:rPr>
          <w:rFonts w:hint="eastAsia"/>
        </w:rPr>
        <w:t>.docx</w:t>
      </w:r>
    </w:p>
    <w:p w14:paraId="1811BD43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工具类</w:t>
      </w:r>
      <w:r>
        <w:t>/</w:t>
      </w:r>
      <w:r>
        <w:rPr>
          <w:rFonts w:hint="eastAsia"/>
        </w:rPr>
        <w:t>框架类规则</w:t>
      </w:r>
      <w:r>
        <w:rPr>
          <w:rFonts w:hint="eastAsia"/>
        </w:rPr>
        <w:t>.docx</w:t>
      </w:r>
    </w:p>
    <w:p w14:paraId="7B967772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使用部分</w:t>
      </w:r>
      <w:r>
        <w:t>/</w:t>
      </w:r>
      <w:r>
        <w:rPr>
          <w:rFonts w:hint="eastAsia"/>
        </w:rPr>
        <w:t>模块</w:t>
      </w:r>
      <w:r>
        <w:t>制作流程</w:t>
      </w:r>
      <w:r>
        <w:rPr>
          <w:rFonts w:hint="eastAsia"/>
        </w:rPr>
        <w:t>.docx</w:t>
      </w:r>
    </w:p>
    <w:p w14:paraId="567154E3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使用部分</w:t>
      </w:r>
      <w:r>
        <w:t>/</w:t>
      </w:r>
      <w:r>
        <w:rPr>
          <w:rFonts w:hint="eastAsia"/>
        </w:rPr>
        <w:t xml:space="preserve"> UI</w:t>
      </w:r>
      <w:r>
        <w:rPr>
          <w:rFonts w:hint="eastAsia"/>
        </w:rPr>
        <w:t>制作流程</w:t>
      </w:r>
      <w:r>
        <w:rPr>
          <w:rFonts w:hint="eastAsia"/>
        </w:rPr>
        <w:t>.docx</w:t>
      </w:r>
    </w:p>
    <w:p w14:paraId="54D267B3" w14:textId="77777777" w:rsidR="00BB31BC" w:rsidRDefault="00B74E5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使用部分</w:t>
      </w:r>
      <w:r>
        <w:t>/</w:t>
      </w:r>
      <w:r>
        <w:rPr>
          <w:rFonts w:hint="eastAsia"/>
        </w:rPr>
        <w:t xml:space="preserve"> </w:t>
      </w:r>
      <w:r>
        <w:t>客户端调试</w:t>
      </w:r>
      <w:r>
        <w:rPr>
          <w:rFonts w:hint="eastAsia"/>
        </w:rPr>
        <w:t>.docx</w:t>
      </w:r>
    </w:p>
    <w:sectPr w:rsidR="00BB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E3B59"/>
    <w:multiLevelType w:val="multilevel"/>
    <w:tmpl w:val="417E3B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8A7B5AA3"/>
    <w:rsid w:val="F5ABC7AA"/>
    <w:rsid w:val="001D3511"/>
    <w:rsid w:val="0021489D"/>
    <w:rsid w:val="002200EC"/>
    <w:rsid w:val="0025110D"/>
    <w:rsid w:val="005C20C5"/>
    <w:rsid w:val="005E464E"/>
    <w:rsid w:val="006D5071"/>
    <w:rsid w:val="006F2F08"/>
    <w:rsid w:val="00822A8E"/>
    <w:rsid w:val="00961F2F"/>
    <w:rsid w:val="009A5274"/>
    <w:rsid w:val="009C3BEE"/>
    <w:rsid w:val="00A13200"/>
    <w:rsid w:val="00B74E5A"/>
    <w:rsid w:val="00BB31BC"/>
    <w:rsid w:val="00BB4605"/>
    <w:rsid w:val="00EC268E"/>
    <w:rsid w:val="00F16830"/>
    <w:rsid w:val="0A3E5A39"/>
    <w:rsid w:val="16AF53A5"/>
    <w:rsid w:val="176D4C08"/>
    <w:rsid w:val="285D191E"/>
    <w:rsid w:val="2A6F51D8"/>
    <w:rsid w:val="31F00485"/>
    <w:rsid w:val="47D372D9"/>
    <w:rsid w:val="4EEF0321"/>
    <w:rsid w:val="4F3728EA"/>
    <w:rsid w:val="71C791E9"/>
    <w:rsid w:val="73C9777F"/>
    <w:rsid w:val="7ABC70CA"/>
    <w:rsid w:val="7FFC9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AB91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13</cp:revision>
  <dcterms:created xsi:type="dcterms:W3CDTF">2014-10-29T20:08:00Z</dcterms:created>
  <dcterms:modified xsi:type="dcterms:W3CDTF">2018-11-17T03:35:00Z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