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420" w:firstLine="0" w:firstLineChars="0"/>
        <w:rPr>
          <w:rFonts w:hint="default"/>
          <w:lang w:val="en-US" w:eastAsia="zh-CN"/>
        </w:rPr>
      </w:pPr>
    </w:p>
    <w:p>
      <w:pPr>
        <w:pStyle w:val="6"/>
        <w:ind w:left="420" w:firstLine="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服务器架构与登陆流程</w:t>
      </w:r>
    </w:p>
    <w:p>
      <w:pPr>
        <w:pStyle w:val="6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default" w:ascii="宋体" w:hAnsi="宋体" w:eastAsia="宋体" w:cs="宋体"/>
          <w:sz w:val="28"/>
          <w:szCs w:val="28"/>
          <w:lang w:eastAsia="zh-CN"/>
        </w:rPr>
        <w:t>架构图:</w:t>
      </w: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3515" cy="4129405"/>
            <wp:effectExtent l="0" t="0" r="0" b="0"/>
            <wp:docPr id="5" name="图片 5" descr="服务器架构图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服务器架构图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进程种类:</w:t>
      </w: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Manager：管理服，唯一节点，启动服务器时，先启动该节点，作为中控的存在，也作为配置中心与服务发现管理节点,无具体业务逻辑，只有，版本更新/热更，配置更新，gm指令操作转发，热合服，等等操作，会从这里开始下达指令。center/login/game 主动连接此节点,并通过该服通知其他节点做服务发现。</w:t>
      </w: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Center:中心服，唯一节点，负责业务逻辑中的全局逻辑部分，如，全服唯一排行榜，全服唯一角色池，唯一匹配，全服工会列表等逻辑，（不包括登陆，登陆流程步不通过中心服）</w:t>
      </w: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Game:逻辑服，多节点，负责具体单服业务逻辑，无论分服模式还是大区同服模式，每个game服，对应一个数据实例（自身区服数据库），每个角色从创建时会绑定创建时的逻辑服区ID(areaID)(即使合服,areaID依然不变)，此概念可称呼为源服 (创建所在服)。每个角色的数据改变，只能由源服回写DB，其他服如需要读写其他服玩家数据，也都通过异步事务来操作。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所有的Game服会连接center服，game服之间也会相互连接，连接方式是id大的主动连接id小的，如game2服会主动连接game1服。</w:t>
      </w:r>
    </w:p>
    <w:p>
      <w:pPr>
        <w:pStyle w:val="6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Login:登陆服,多节点,负责客户端登陆流程，平台验证,账号创建(User),绑定游客，获取服务器列表，客户端版本号等业务。login服处理用户业务时，是按uid进行hash散列，如收到散列值与自身不相同的消息，会转发到对应的login服上进行处理。login服不连接center,每个login服都连接所有的game服,并且login服之间也会相互连接，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连接方式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㛑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是id大的主动连接id小的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。</w:t>
      </w: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Client:客户端</w:t>
      </w: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gmClient:gm平台客户端(gm用来发指令到Manager服上进行gm指令操作)</w:t>
      </w:r>
    </w:p>
    <w:p>
      <w:pPr>
        <w:pStyle w:val="6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线程结构:</w:t>
      </w: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每个进程内的线程结构基本一致，处理具体业务的只有 主线程和池线程，其他线程都是业务无关线程。所有的线程，都是继承于java的Thread，并且线程内自行tick时间(TimeDriver)，各类时间任务回调，也均在当前线程。</w:t>
      </w: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下文中的n，一般指8条(或cpu核数)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(无需*2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，因为线程类型多，够顶满cpu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)</w:t>
      </w: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MainThread:主线程,1条，处理全局业务逻辑,如game服的上下线，本服排行，跨服切换等,</w:t>
      </w: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center服的全局业务逻辑等。</w:t>
      </w: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PoolThread:池线程，n条，处理主要业务逻辑(可分片的，吃性能的)，如game服的每个Player的业务逻辑与场景战斗逻辑。</w:t>
      </w: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  <w:bookmarkStart w:id="0" w:name="_GoBack"/>
      <w:bookmarkEnd w:id="0"/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IOThread:读写线程，n条,处理网络收发包，序列化/反序列化等。</w:t>
      </w: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eastAsia="zh-CN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DBThread:数据库操作线程,n条，处理常规 增删改查操作（可Batch的）。</w:t>
      </w:r>
    </w:p>
    <w:p>
      <w:pPr>
        <w:pStyle w:val="6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DBWriteThread:数据库同步线程，1条，每隔一定时间(默认30s)，同步当前内存中数据到数据库中，会将所有项，对应的进行Batch，然后以事务方式提交，如失败，此次操作回滚。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B3"/>
    <w:rsid w:val="000337BE"/>
    <w:rsid w:val="000364CE"/>
    <w:rsid w:val="000E28BA"/>
    <w:rsid w:val="00324878"/>
    <w:rsid w:val="004E1E9D"/>
    <w:rsid w:val="005C605B"/>
    <w:rsid w:val="00635A62"/>
    <w:rsid w:val="006E6370"/>
    <w:rsid w:val="007075B3"/>
    <w:rsid w:val="00781082"/>
    <w:rsid w:val="00854721"/>
    <w:rsid w:val="008774ED"/>
    <w:rsid w:val="008A5FD9"/>
    <w:rsid w:val="009662AD"/>
    <w:rsid w:val="00AC31C2"/>
    <w:rsid w:val="00AC7EF2"/>
    <w:rsid w:val="00BA71D4"/>
    <w:rsid w:val="00C5119B"/>
    <w:rsid w:val="00CE08BE"/>
    <w:rsid w:val="00E7031B"/>
    <w:rsid w:val="00E94F1F"/>
    <w:rsid w:val="00EE5B47"/>
    <w:rsid w:val="00F16947"/>
    <w:rsid w:val="08E55004"/>
    <w:rsid w:val="10D22F05"/>
    <w:rsid w:val="13DB184B"/>
    <w:rsid w:val="190A4059"/>
    <w:rsid w:val="2F9AFF51"/>
    <w:rsid w:val="31921E79"/>
    <w:rsid w:val="32704030"/>
    <w:rsid w:val="32D66088"/>
    <w:rsid w:val="3F0A656A"/>
    <w:rsid w:val="41BD5529"/>
    <w:rsid w:val="43795BB5"/>
    <w:rsid w:val="48886C9D"/>
    <w:rsid w:val="525F09B8"/>
    <w:rsid w:val="54214119"/>
    <w:rsid w:val="56E1797D"/>
    <w:rsid w:val="56FB62EB"/>
    <w:rsid w:val="577B37EF"/>
    <w:rsid w:val="587DEA9E"/>
    <w:rsid w:val="5C9D6E1A"/>
    <w:rsid w:val="65222D26"/>
    <w:rsid w:val="65A3731B"/>
    <w:rsid w:val="699908A0"/>
    <w:rsid w:val="6B603273"/>
    <w:rsid w:val="7AEC337D"/>
    <w:rsid w:val="7CEA5FDA"/>
    <w:rsid w:val="7D52481D"/>
    <w:rsid w:val="C6FB01AC"/>
    <w:rsid w:val="F3ED6BB0"/>
    <w:rsid w:val="FFDFE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3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581</Characters>
  <Lines>4</Lines>
  <Paragraphs>1</Paragraphs>
  <ScaleCrop>false</ScaleCrop>
  <LinksUpToDate>false</LinksUpToDate>
  <CharactersWithSpaces>681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2018-06-21T20:00:00Z</dcterms:created>
  <dc:creator>Administrator</dc:creator>
  <cp:lastModifiedBy>sunming</cp:lastModifiedBy>
  <dcterms:modified xsi:type="dcterms:W3CDTF">2019-08-19T14:26:02Z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