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t>1.  合服，目前合完的区服编号，必须是之前的区服编号中的一个，比如，1,2,3-&gt;1</w:t>
      </w:r>
    </w:p>
    <w:p>
      <w:pPr>
        <w:numPr>
          <w:numId w:val="0"/>
        </w:numPr>
        <w:ind w:firstLine="420" w:firstLineChars="0"/>
      </w:pPr>
      <w:r>
        <w:t>4，5，6-&gt;4这种。因为角色事务的记录中使用了当前gameID存为areaID</w:t>
      </w:r>
      <w:r>
        <w:tab/>
        <w:t>的做法。</w:t>
      </w:r>
    </w:p>
    <w:p>
      <w:pPr>
        <w:numPr>
          <w:numId w:val="0"/>
        </w:numPr>
        <w:ind w:firstLine="420" w:firstLineChars="0"/>
      </w:pPr>
      <w:bookmarkStart w:id="0" w:name="_GoBack"/>
      <w:bookmarkEnd w:id="0"/>
    </w:p>
    <w:p>
      <w:pPr>
        <w:numPr>
          <w:numId w:val="0"/>
        </w:numPr>
        <w:ind w:firstLine="42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DengXian Light">
    <w:altName w:val="宋体-简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CF"/>
    <w:rsid w:val="00144F2D"/>
    <w:rsid w:val="002271CF"/>
    <w:rsid w:val="00350040"/>
    <w:rsid w:val="003F5A9D"/>
    <w:rsid w:val="004B4383"/>
    <w:rsid w:val="006F0172"/>
    <w:rsid w:val="007A0349"/>
    <w:rsid w:val="00937A2E"/>
    <w:rsid w:val="00B27D26"/>
    <w:rsid w:val="00B84A07"/>
    <w:rsid w:val="00D83CBE"/>
    <w:rsid w:val="19EFE9F2"/>
    <w:rsid w:val="77F90CFF"/>
    <w:rsid w:val="FFFCE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0</TotalTime>
  <ScaleCrop>false</ScaleCrop>
  <LinksUpToDate>false</LinksUpToDate>
  <CharactersWithSpaces>442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2018-04-30T02:13:00Z</dcterms:created>
  <dc:creator>Microsoft Office 用户</dc:creator>
  <cp:lastModifiedBy>sunming</cp:lastModifiedBy>
  <dcterms:modified xsi:type="dcterms:W3CDTF">2018-11-25T15:52:55Z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