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  <w:r>
        <w:t>部署</w:t>
      </w:r>
      <w:r>
        <w:rPr>
          <w:rFonts w:hint="eastAsia"/>
          <w:lang w:val="en-US" w:eastAsia="zh-CN"/>
        </w:rPr>
        <w:t>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3917950"/>
            <wp:effectExtent l="0" t="0" r="7620" b="13970"/>
            <wp:docPr id="2" name="图片 2" descr="cfb36a6b240472eddd2a48e9dd7c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b36a6b240472eddd2a48e9dd7ce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Linux所需环境描述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2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MySql5.5</w:t>
      </w:r>
    </w:p>
    <w:p>
      <w:pPr>
        <w:pStyle w:val="6"/>
        <w:numPr>
          <w:ilvl w:val="1"/>
          <w:numId w:val="2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JavaJdk   jdk-11.0.2_linux-x64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bin目录的内容解释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1710055" cy="1805305"/>
            <wp:effectExtent l="0" t="0" r="1206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存放游戏静态配置数据的 具体数据就下config.bin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java可执行程序 中心服 游戏服 登陆服程序都在其中‘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 是程序运行的log 输出存放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服务器启动脚本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ServerConfig 存放服务器配置</w:t>
      </w:r>
    </w:p>
    <w:p>
      <w:pPr>
        <w:pStyle w:val="6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存放数据库结构的文件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 ip端口设置</w:t>
      </w:r>
    </w:p>
    <w:p>
      <w:pPr>
        <w:pStyle w:val="6"/>
        <w:numPr>
          <w:ilvl w:val="1"/>
          <w:numId w:val="2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我这边会提供一个bin的目录</w:t>
      </w:r>
    </w:p>
    <w:p>
      <w:pPr>
        <w:pStyle w:val="6"/>
        <w:numPr>
          <w:ilvl w:val="1"/>
          <w:numId w:val="2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需要改动的文件/bin/serverConfig/server.xml</w:t>
      </w:r>
    </w:p>
    <w:p>
      <w:pPr>
        <w:pStyle w:val="6"/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94297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 这是辅助管理进程，ip 跟center在一台物理机上就好。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 中心服设置 中心服的服务器之间通信的ip tcp端口及http端口以及数据库地址/账号/密码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 登陆服设置 登陆服的http服务器之间的通信端口 客户端与登陆服的连接ip 及端口 登陆服设置的数据实例为中心服的数据库</w:t>
      </w:r>
      <w:r>
        <w:rPr>
          <w:rFonts w:hint="eastAsia"/>
          <w:color w:val="FF0000"/>
          <w:lang w:val="en-US" w:eastAsia="zh-CN"/>
        </w:rPr>
        <w:t>下文数据库有描述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Game1 game服的 端口数据库 IP 设置  游戏1服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Game2 game服的 端口数据库 IP 设置  游戏2服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Game3 game服的 端口数据库 IP 设置  游戏3服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（ps 字段名称server开头的 都是服务于服务器之间的  client开头是给客户端使用的）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</w:t>
      </w:r>
      <w:r>
        <w:rPr>
          <w:rFonts w:hint="default"/>
          <w:color w:val="FF0000"/>
          <w:lang w:val="en-US" w:eastAsia="zh-CN"/>
        </w:rPr>
        <w:t>serverPort/serverHttpPort，配内网端口</w:t>
      </w:r>
      <w:r>
        <w:rPr>
          <w:rFonts w:hint="eastAsia"/>
          <w:color w:val="FF0000"/>
          <w:lang w:val="en-US" w:eastAsia="zh-CN"/>
        </w:rPr>
        <w:t>）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 数据库的结构</w:t>
      </w: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2540000" cy="193103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存放sql的文件夹是/bin/sql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Center中心服的数据库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Game1服 Game2服 Game3服 其实他们是结构一样只是服id不一样</w:t>
      </w:r>
    </w:p>
    <w:p>
      <w:pPr>
        <w:pStyle w:val="6"/>
        <w:numPr>
          <w:ilvl w:val="0"/>
          <w:numId w:val="0"/>
        </w:numPr>
        <w:ind w:left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中心服有中心服的数据库实例，sql为center.sql，与center进程部署在一台设备。 逻辑服也有对应的数据库实例，sql为game_x.sql，与game进程部署在一台设备。登录服没有所属的数据库实例，但需要能访问中心服数据库的端口权限。</w:t>
      </w:r>
    </w:p>
    <w:p>
      <w:pPr>
        <w:pStyle w:val="6"/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 启动程序</w:t>
      </w:r>
    </w:p>
    <w:p>
      <w:pPr>
        <w:pStyle w:val="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启动执行bin/run/start.Sh  </w:t>
      </w:r>
    </w:p>
    <w:p>
      <w:pPr>
        <w:pStyle w:val="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关闭执行bin/run/stop.Sh </w:t>
      </w:r>
    </w:p>
    <w:p>
      <w:pPr>
        <w:pStyle w:val="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 服务器服务器就启动成功了</w:t>
      </w:r>
    </w:p>
    <w:p>
      <w:pPr>
        <w:pStyle w:val="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如果连接不上  请看bin/run/log/errorLog 是否有不正常log</w:t>
      </w:r>
    </w:p>
    <w:p>
      <w:pPr>
        <w:pStyle w:val="6"/>
        <w:ind w:left="4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分析问题原因</w:t>
      </w:r>
    </w:p>
    <w:p>
      <w:pPr>
        <w:pStyle w:val="6"/>
        <w:ind w:left="420" w:firstLine="0" w:firstLineChars="0"/>
        <w:rPr>
          <w:rFonts w:hint="eastAsia"/>
          <w:lang w:val="en-US" w:eastAsia="zh-CN"/>
        </w:rPr>
      </w:pPr>
    </w:p>
    <w:p>
      <w:pPr>
        <w:pStyle w:val="6"/>
        <w:ind w:left="420" w:firstLine="0" w:firstLineChars="0"/>
        <w:rPr>
          <w:rFonts w:hint="eastAsia"/>
          <w:lang w:val="en-US" w:eastAsia="zh-CN"/>
        </w:rPr>
      </w:pPr>
    </w:p>
    <w:p>
      <w:pPr>
        <w:pStyle w:val="6"/>
        <w:ind w:left="42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FBD68C"/>
    <w:multiLevelType w:val="multilevel"/>
    <w:tmpl w:val="F0FBD68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C527E91"/>
    <w:multiLevelType w:val="multilevel"/>
    <w:tmpl w:val="5C527E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B3"/>
    <w:rsid w:val="000337BE"/>
    <w:rsid w:val="000364CE"/>
    <w:rsid w:val="000E28BA"/>
    <w:rsid w:val="00324878"/>
    <w:rsid w:val="004E1E9D"/>
    <w:rsid w:val="005C605B"/>
    <w:rsid w:val="00635A62"/>
    <w:rsid w:val="006E6370"/>
    <w:rsid w:val="007075B3"/>
    <w:rsid w:val="00781082"/>
    <w:rsid w:val="00854721"/>
    <w:rsid w:val="008774ED"/>
    <w:rsid w:val="008A5FD9"/>
    <w:rsid w:val="009662AD"/>
    <w:rsid w:val="00AC31C2"/>
    <w:rsid w:val="00AC7EF2"/>
    <w:rsid w:val="00BA71D4"/>
    <w:rsid w:val="00C5119B"/>
    <w:rsid w:val="00CE08BE"/>
    <w:rsid w:val="00E7031B"/>
    <w:rsid w:val="00E94F1F"/>
    <w:rsid w:val="00EE5B47"/>
    <w:rsid w:val="00F16947"/>
    <w:rsid w:val="08E55004"/>
    <w:rsid w:val="10D22F05"/>
    <w:rsid w:val="13DB184B"/>
    <w:rsid w:val="190A4059"/>
    <w:rsid w:val="31921E79"/>
    <w:rsid w:val="32704030"/>
    <w:rsid w:val="32D66088"/>
    <w:rsid w:val="3F0A656A"/>
    <w:rsid w:val="41BD5529"/>
    <w:rsid w:val="43795BB5"/>
    <w:rsid w:val="48886C9D"/>
    <w:rsid w:val="525F09B8"/>
    <w:rsid w:val="54214119"/>
    <w:rsid w:val="56E1797D"/>
    <w:rsid w:val="56FB62EB"/>
    <w:rsid w:val="5C9D6E1A"/>
    <w:rsid w:val="65222D26"/>
    <w:rsid w:val="65A3731B"/>
    <w:rsid w:val="699908A0"/>
    <w:rsid w:val="6B603273"/>
    <w:rsid w:val="7AEC337D"/>
    <w:rsid w:val="7CEA5FDA"/>
    <w:rsid w:val="7D52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581</Characters>
  <Lines>4</Lines>
  <Paragraphs>1</Paragraphs>
  <TotalTime>16</TotalTime>
  <ScaleCrop>false</ScaleCrop>
  <LinksUpToDate>false</LinksUpToDate>
  <CharactersWithSpaces>681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2018-06-21T04:00:00Z</dcterms:created>
  <dc:creator>Administrator</dc:creator>
  <cp:lastModifiedBy>lenovo</cp:lastModifiedBy>
  <dcterms:modified xsi:type="dcterms:W3CDTF">2019-03-21T04:15:50Z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