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4B54" w14:textId="77777777" w:rsidR="00D205F4" w:rsidRDefault="00D8746A">
      <w:pPr>
        <w:pStyle w:val="h1Char"/>
        <w:rPr>
          <w:rFonts w:cs="宋体" w:hint="default"/>
        </w:rPr>
      </w:pPr>
      <w:r>
        <w:rPr>
          <w:rFonts w:cs="宋体"/>
        </w:rPr>
        <w:t>红黑接口文档</w:t>
      </w:r>
      <w:r>
        <w:rPr>
          <w:rFonts w:cs="宋体" w:hint="default"/>
        </w:rPr>
        <w:t>1</w:t>
      </w:r>
      <w:r>
        <w:rPr>
          <w:rFonts w:cs="宋体"/>
        </w:rPr>
        <w:t>.0.1</w:t>
      </w:r>
    </w:p>
    <w:p w14:paraId="364BBF8A" w14:textId="77777777" w:rsidR="00D205F4" w:rsidRDefault="00D8746A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2FFEBCD" w14:textId="77777777" w:rsidR="00D205F4" w:rsidRDefault="00D8746A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>
        <w:rPr>
          <w:noProof/>
        </w:rPr>
        <w:drawing>
          <wp:inline distT="0" distB="0" distL="0" distR="0" wp14:anchorId="535CD08C" wp14:editId="2AB97A34">
            <wp:extent cx="5943600" cy="528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2B4" w14:textId="77777777" w:rsidR="00D205F4" w:rsidRDefault="00D205F4">
      <w:pPr>
        <w:pStyle w:val="h1Char"/>
        <w:rPr>
          <w:rStyle w:val="16"/>
          <w:rFonts w:ascii="宋体" w:hAnsi="宋体" w:cs="宋体" w:hint="eastAsia"/>
          <w:b/>
        </w:rPr>
      </w:pPr>
    </w:p>
    <w:p w14:paraId="1B0B6C2D" w14:textId="77777777" w:rsidR="00D205F4" w:rsidRDefault="00D205F4">
      <w:pPr>
        <w:pStyle w:val="h1Char"/>
        <w:rPr>
          <w:rStyle w:val="16"/>
          <w:rFonts w:ascii="宋体" w:hAnsi="宋体" w:cs="宋体" w:hint="eastAsia"/>
          <w:b/>
        </w:rPr>
      </w:pPr>
    </w:p>
    <w:p w14:paraId="2041CCB2" w14:textId="77777777" w:rsidR="00D205F4" w:rsidRDefault="00D8746A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1756940B" w14:textId="537CA5CB" w:rsidR="00D205F4" w:rsidRDefault="00D8746A">
      <w:pPr>
        <w:pStyle w:val="h1Char"/>
        <w:rPr>
          <w:rStyle w:val="16"/>
          <w:rFonts w:ascii="宋体" w:hAnsi="宋体" w:cs="宋体" w:hint="eastAsia"/>
          <w:b/>
          <w:sz w:val="36"/>
          <w:szCs w:val="36"/>
        </w:rPr>
      </w:pPr>
      <w:r>
        <w:rPr>
          <w:rStyle w:val="16"/>
          <w:rFonts w:ascii="宋体" w:hAnsi="宋体" w:cs="宋体" w:hint="eastAsia"/>
          <w:b/>
          <w:sz w:val="36"/>
          <w:szCs w:val="36"/>
        </w:rPr>
        <w:t>服务器：</w:t>
      </w:r>
    </w:p>
    <w:p w14:paraId="6FF13396" w14:textId="64BFDD2B" w:rsidR="00845AFC" w:rsidRPr="00845AFC" w:rsidRDefault="00845AFC">
      <w:pPr>
        <w:pStyle w:val="h1Char"/>
        <w:rPr>
          <w:rStyle w:val="16"/>
          <w:rFonts w:ascii="Consolas" w:hAnsi="Consolas" w:hint="eastAsia"/>
          <w:color w:val="D4D4D4"/>
          <w:sz w:val="21"/>
          <w:szCs w:val="21"/>
        </w:rPr>
      </w:pPr>
      <w:r>
        <w:rPr>
          <w:kern w:val="0"/>
          <w:sz w:val="27"/>
          <w:szCs w:val="27"/>
        </w:rPr>
        <w:t>注：处理服务器消息的函数：</w:t>
      </w:r>
      <w:proofErr w:type="spellStart"/>
      <w:proofErr w:type="gramStart"/>
      <w:r>
        <w:rPr>
          <w:rFonts w:ascii="Consolas" w:hAnsi="Consolas"/>
          <w:b w:val="0"/>
          <w:bCs/>
          <w:color w:val="FFFFFF"/>
          <w:kern w:val="0"/>
          <w:sz w:val="21"/>
          <w:szCs w:val="21"/>
          <w:shd w:val="clear" w:color="auto" w:fill="1E1E1E"/>
        </w:rPr>
        <w:t>switchToMsg</w:t>
      </w:r>
      <w:proofErr w:type="spellEnd"/>
      <w:r>
        <w:rPr>
          <w:rFonts w:ascii="Consolas" w:hAnsi="Consolas"/>
          <w:b w:val="0"/>
          <w:bCs/>
          <w:color w:val="FFFFFF"/>
          <w:kern w:val="0"/>
          <w:sz w:val="21"/>
          <w:szCs w:val="21"/>
          <w:shd w:val="clear" w:color="auto" w:fill="1E1E1E"/>
        </w:rPr>
        <w:t>(</w:t>
      </w:r>
      <w:proofErr w:type="spellStart"/>
      <w:proofErr w:type="gramEnd"/>
      <w:r>
        <w:rPr>
          <w:rFonts w:ascii="Consolas" w:hAnsi="Consolas"/>
          <w:b w:val="0"/>
          <w:bCs/>
          <w:color w:val="FFFFFF"/>
          <w:kern w:val="0"/>
          <w:sz w:val="21"/>
          <w:szCs w:val="21"/>
          <w:shd w:val="clear" w:color="auto" w:fill="1E1E1E"/>
        </w:rPr>
        <w:t>mCmd</w:t>
      </w:r>
      <w:proofErr w:type="spellEnd"/>
      <w:r>
        <w:rPr>
          <w:rFonts w:ascii="Consolas" w:hAnsi="Consolas"/>
          <w:b w:val="0"/>
          <w:bCs/>
          <w:color w:val="FFFFFF"/>
          <w:kern w:val="0"/>
          <w:sz w:val="21"/>
          <w:szCs w:val="21"/>
          <w:shd w:val="clear" w:color="auto" w:fill="1E1E1E"/>
        </w:rPr>
        <w:t>, buff)</w:t>
      </w:r>
    </w:p>
    <w:p w14:paraId="6F7A397E" w14:textId="77777777" w:rsidR="00D205F4" w:rsidRDefault="00D8746A">
      <w:pPr>
        <w:pStyle w:val="h3Char"/>
        <w:rPr>
          <w:rFonts w:hint="default"/>
        </w:rPr>
      </w:pPr>
      <w:r>
        <w:t>1下注消息</w:t>
      </w:r>
    </w:p>
    <w:p w14:paraId="3EFC8C4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99DB8FC" w14:textId="711EE399" w:rsidR="00D205F4" w:rsidRDefault="005F0E00">
      <w:pPr>
        <w:pStyle w:val="pChar"/>
        <w:rPr>
          <w:rFonts w:cs="宋体" w:hint="default"/>
        </w:rPr>
      </w:pPr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="00D8746A">
        <w:rPr>
          <w:rFonts w:cs="宋体"/>
        </w:rPr>
        <w:t>BetRet</w:t>
      </w:r>
      <w:proofErr w:type="spellEnd"/>
      <w:r w:rsidR="00D8746A">
        <w:rPr>
          <w:rFonts w:cs="宋体"/>
        </w:rPr>
        <w:t xml:space="preserve"> = 1</w:t>
      </w:r>
    </w:p>
    <w:p w14:paraId="759C72F4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A7405C">
        <w:rPr>
          <w:rFonts w:cs="宋体"/>
        </w:rPr>
        <w:t>Bet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A7405C" w14:paraId="33924839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5B442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1202A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BE371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D14D6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C78500D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97F5D" w14:textId="30F96C20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7BF4B" w14:textId="535F9EF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2760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736A6" w14:textId="6900DCCB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下注区域</w:t>
            </w:r>
            <w:r w:rsidRPr="00A7405C">
              <w:rPr>
                <w:rFonts w:cs="宋体"/>
              </w:rPr>
              <w:t>红黑幸运一击</w:t>
            </w:r>
          </w:p>
        </w:tc>
      </w:tr>
      <w:tr w:rsidR="00A7405C" w14:paraId="47DB6F1F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F4C9" w14:textId="4C1E54E4" w:rsidR="00A7405C" w:rsidRPr="00A7405C" w:rsidRDefault="00A7405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9824" w14:textId="4D75661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5DBE" w14:textId="26508C8A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D127E" w14:textId="3A52F66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下注筹码下标</w:t>
            </w:r>
          </w:p>
        </w:tc>
      </w:tr>
    </w:tbl>
    <w:p w14:paraId="326360C3" w14:textId="22822399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 xml:space="preserve"> </w:t>
      </w:r>
    </w:p>
    <w:p w14:paraId="45B798C6" w14:textId="77777777" w:rsidR="00D205F4" w:rsidRDefault="00D8746A">
      <w:pPr>
        <w:pStyle w:val="h3Char"/>
        <w:rPr>
          <w:rFonts w:hint="default"/>
        </w:rPr>
      </w:pPr>
      <w:r>
        <w:t>2下注失败</w:t>
      </w:r>
    </w:p>
    <w:p w14:paraId="2F6CC69D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B0C30F9" w14:textId="65CE050C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BetFailID</w:t>
      </w:r>
      <w:proofErr w:type="spellEnd"/>
      <w:r w:rsidR="00D8746A">
        <w:rPr>
          <w:rFonts w:hint="eastAsia"/>
        </w:rPr>
        <w:t xml:space="preserve"> = 2;</w:t>
      </w:r>
    </w:p>
    <w:p w14:paraId="1DBFCCA6" w14:textId="77777777" w:rsidR="00D205F4" w:rsidRDefault="00D205F4">
      <w:pPr>
        <w:pStyle w:val="p1"/>
      </w:pPr>
    </w:p>
    <w:p w14:paraId="583B3184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BetFailMessage</w:t>
      </w:r>
      <w:proofErr w:type="spellEnd"/>
      <w:r>
        <w:rPr>
          <w:rFonts w:cs="宋体"/>
        </w:rPr>
        <w:t xml:space="preserve"> 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A7405C" w14:paraId="00C2579A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771D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80E1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125EDA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DB5C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4606314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620C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FailMessage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93B8E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E89AE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4C2E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下注失败的原因</w:t>
            </w:r>
          </w:p>
        </w:tc>
      </w:tr>
    </w:tbl>
    <w:p w14:paraId="6EB3913B" w14:textId="77777777" w:rsidR="00D205F4" w:rsidRDefault="00D205F4">
      <w:pPr>
        <w:pStyle w:val="h3Char"/>
        <w:rPr>
          <w:rFonts w:hint="default"/>
        </w:rPr>
      </w:pPr>
    </w:p>
    <w:p w14:paraId="79D782E9" w14:textId="77777777" w:rsidR="00D205F4" w:rsidRDefault="00D205F4">
      <w:pPr>
        <w:pStyle w:val="h3Char"/>
        <w:rPr>
          <w:rFonts w:hint="default"/>
        </w:rPr>
      </w:pPr>
    </w:p>
    <w:p w14:paraId="5BC615DC" w14:textId="77777777" w:rsidR="00D205F4" w:rsidRDefault="00D205F4">
      <w:pPr>
        <w:pStyle w:val="h3Char"/>
        <w:rPr>
          <w:rFonts w:hint="default"/>
        </w:rPr>
      </w:pPr>
    </w:p>
    <w:p w14:paraId="59418471" w14:textId="77777777" w:rsidR="00D205F4" w:rsidRDefault="00D205F4">
      <w:pPr>
        <w:pStyle w:val="h3Char"/>
        <w:rPr>
          <w:rFonts w:hint="default"/>
        </w:rPr>
      </w:pPr>
    </w:p>
    <w:p w14:paraId="4182D5FE" w14:textId="77777777" w:rsidR="00D205F4" w:rsidRDefault="00D205F4">
      <w:pPr>
        <w:pStyle w:val="h3Char"/>
        <w:rPr>
          <w:rFonts w:hint="default"/>
        </w:rPr>
      </w:pPr>
    </w:p>
    <w:p w14:paraId="53583D2D" w14:textId="77777777" w:rsidR="00D205F4" w:rsidRDefault="00D8746A">
      <w:pPr>
        <w:pStyle w:val="h3Char"/>
        <w:rPr>
          <w:rFonts w:hint="default"/>
        </w:rPr>
      </w:pPr>
      <w:r>
        <w:t>3下注成功</w:t>
      </w:r>
    </w:p>
    <w:p w14:paraId="7B2FC142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215FFFA" w14:textId="238313DC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BetSuccessMessageID</w:t>
      </w:r>
      <w:proofErr w:type="spellEnd"/>
      <w:r w:rsidR="00D8746A">
        <w:rPr>
          <w:rFonts w:hint="eastAsia"/>
        </w:rPr>
        <w:t xml:space="preserve"> = 3</w:t>
      </w:r>
    </w:p>
    <w:p w14:paraId="510A1587" w14:textId="77777777" w:rsidR="00D205F4" w:rsidRDefault="00D205F4">
      <w:pPr>
        <w:pStyle w:val="p1"/>
      </w:pPr>
    </w:p>
    <w:p w14:paraId="45662F68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BetSuccessMessage</w:t>
      </w:r>
      <w:proofErr w:type="spellEnd"/>
      <w:r>
        <w:rPr>
          <w:rFonts w:cs="宋体"/>
        </w:rPr>
        <w:t xml:space="preserve"> </w:t>
      </w:r>
    </w:p>
    <w:tbl>
      <w:tblPr>
        <w:tblW w:w="60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51"/>
      </w:tblGrid>
      <w:tr w:rsidR="00A7405C" w14:paraId="74B11983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5928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24405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82FA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8A2B6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D0732F2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CAEC6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SeatId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9C941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AAEF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DFDE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座位号，场景中的座位号</w:t>
            </w:r>
          </w:p>
        </w:tc>
      </w:tr>
      <w:tr w:rsidR="00A7405C" w14:paraId="7B265A94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A4BF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BetIndex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0818A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68A7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9B58B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下注的下标</w:t>
            </w:r>
          </w:p>
        </w:tc>
      </w:tr>
      <w:tr w:rsidR="00A7405C" w14:paraId="48CE1AD1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DCBBE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DE1C2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AAFFB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E2E97" w14:textId="098A147C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下注区域红，黑，幸运一击</w:t>
            </w:r>
          </w:p>
        </w:tc>
      </w:tr>
      <w:tr w:rsidR="00A7405C" w14:paraId="6659711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7941A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UserID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96A8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C3D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C064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用户ID</w:t>
            </w:r>
          </w:p>
        </w:tc>
      </w:tr>
    </w:tbl>
    <w:p w14:paraId="330A0B71" w14:textId="77777777" w:rsidR="00D205F4" w:rsidRDefault="00D8746A">
      <w:pPr>
        <w:pStyle w:val="h3Char"/>
        <w:rPr>
          <w:rFonts w:hint="default"/>
        </w:rPr>
      </w:pPr>
      <w:r>
        <w:rPr>
          <w:rFonts w:hint="default"/>
        </w:rPr>
        <w:t>4</w:t>
      </w:r>
      <w:r>
        <w:t>场景消息I</w:t>
      </w:r>
      <w:r>
        <w:rPr>
          <w:rFonts w:hint="default"/>
        </w:rPr>
        <w:t>D</w:t>
      </w:r>
    </w:p>
    <w:p w14:paraId="2365CDA9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138F9D8B" w14:textId="3219133D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SceneID</w:t>
      </w:r>
      <w:proofErr w:type="spellEnd"/>
      <w:r w:rsidR="00D8746A">
        <w:rPr>
          <w:rFonts w:hint="eastAsia"/>
        </w:rPr>
        <w:t xml:space="preserve"> = </w:t>
      </w:r>
      <w:r w:rsidR="00D8746A">
        <w:t>4</w:t>
      </w:r>
    </w:p>
    <w:p w14:paraId="394CCFE4" w14:textId="77777777" w:rsidR="00A7405C" w:rsidRPr="00A7405C" w:rsidRDefault="00A7405C" w:rsidP="00A7405C">
      <w:pPr>
        <w:pStyle w:val="p1"/>
        <w:rPr>
          <w:rFonts w:eastAsiaTheme="minorEastAsia" w:cs="Helvetica Neue" w:hint="eastAsia"/>
        </w:rPr>
      </w:pPr>
    </w:p>
    <w:p w14:paraId="52D02D2D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SceneMessage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21"/>
      </w:tblGrid>
      <w:tr w:rsidR="00A7405C" w14:paraId="1A4E7B6A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1FEE7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C9872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10D8E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1C6A5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354C443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1525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UserData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FF234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</w:t>
            </w:r>
            <w:proofErr w:type="spellStart"/>
            <w:r>
              <w:rPr>
                <w:rFonts w:cs="宋体"/>
              </w:rPr>
              <w:t>SeatUser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B634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C389D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场景玩家信息数组</w:t>
            </w:r>
          </w:p>
        </w:tc>
      </w:tr>
    </w:tbl>
    <w:p w14:paraId="75FA2763" w14:textId="77777777" w:rsidR="00A7405C" w:rsidRDefault="00A7405C" w:rsidP="00A7405C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18C5F422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SeatUser</w:t>
      </w:r>
      <w:proofErr w:type="spellEnd"/>
      <w:r>
        <w:rPr>
          <w:rFonts w:cs="宋体"/>
        </w:rPr>
        <w:t xml:space="preserve"> 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16"/>
        <w:gridCol w:w="621"/>
        <w:gridCol w:w="2427"/>
      </w:tblGrid>
      <w:tr w:rsidR="00A7405C" w14:paraId="3CDFFB76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376D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41D88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DC00D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D7DC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4BC2DB7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EBD7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Nick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7C27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C44A4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239B2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用户昵称</w:t>
            </w:r>
          </w:p>
        </w:tc>
      </w:tr>
      <w:tr w:rsidR="00A7405C" w14:paraId="347FB0A5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2AD5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Head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06646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087D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6FE1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头像</w:t>
            </w:r>
          </w:p>
        </w:tc>
      </w:tr>
      <w:tr w:rsidR="00A7405C" w14:paraId="29032C9E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88B6D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Score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9423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4DDC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C0330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分数</w:t>
            </w:r>
          </w:p>
        </w:tc>
      </w:tr>
      <w:tr w:rsidR="00A7405C" w14:paraId="0371BD32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37DB1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IsBigWinner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9D66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304DC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E44CA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是否是大富翁</w:t>
            </w:r>
          </w:p>
        </w:tc>
      </w:tr>
      <w:tr w:rsidR="00A7405C" w14:paraId="09278649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3E967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IsMaster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DDDC6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C81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658B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是否是神算子</w:t>
            </w:r>
          </w:p>
        </w:tc>
      </w:tr>
      <w:tr w:rsidR="00A7405C" w14:paraId="75B1D068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74B67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SeatId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480B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9CAB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27BBC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在场景中的座位id</w:t>
            </w:r>
          </w:p>
        </w:tc>
      </w:tr>
      <w:tr w:rsidR="00A7405C" w14:paraId="5004A3E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52263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50C81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D70DB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F39A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用户ID</w:t>
            </w:r>
          </w:p>
        </w:tc>
      </w:tr>
      <w:tr w:rsidR="00A7405C" w14:paraId="5C7A26B1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117B29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IsMillionaire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AEB95A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962ED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4DE89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是否是大赢家</w:t>
            </w:r>
          </w:p>
        </w:tc>
      </w:tr>
    </w:tbl>
    <w:p w14:paraId="4F71E438" w14:textId="77777777" w:rsidR="00A7405C" w:rsidRDefault="00A7405C">
      <w:pPr>
        <w:pStyle w:val="p1"/>
        <w:rPr>
          <w:rFonts w:eastAsiaTheme="minorEastAsia" w:hint="eastAsia"/>
        </w:rPr>
      </w:pPr>
    </w:p>
    <w:p w14:paraId="61DE9967" w14:textId="77777777" w:rsidR="00D205F4" w:rsidRDefault="00D8746A">
      <w:pPr>
        <w:pStyle w:val="h3Char"/>
        <w:rPr>
          <w:rFonts w:hint="default"/>
        </w:rPr>
      </w:pPr>
      <w:r>
        <w:t>6游戏阶段状态</w:t>
      </w:r>
    </w:p>
    <w:p w14:paraId="33AFF230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FEAF93F" w14:textId="384A6F1E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r w:rsidR="00D8746A">
        <w:rPr>
          <w:rFonts w:hint="eastAsia"/>
        </w:rPr>
        <w:t>Status =</w:t>
      </w:r>
      <w:r w:rsidR="00D8746A">
        <w:rPr>
          <w:rFonts w:asciiTheme="minorEastAsia" w:eastAsiaTheme="minorEastAsia" w:hAnsiTheme="minorEastAsia" w:hint="eastAsia"/>
        </w:rPr>
        <w:t>6</w:t>
      </w:r>
    </w:p>
    <w:p w14:paraId="7468CF9C" w14:textId="77777777" w:rsidR="00D205F4" w:rsidRDefault="00D205F4">
      <w:pPr>
        <w:pStyle w:val="p1"/>
        <w:rPr>
          <w:rFonts w:eastAsiaTheme="minorEastAsia" w:hint="eastAsia"/>
        </w:rPr>
      </w:pPr>
    </w:p>
    <w:p w14:paraId="2E93A4D8" w14:textId="77777777" w:rsidR="00A7405C" w:rsidRDefault="00D8746A" w:rsidP="00A7405C">
      <w:pPr>
        <w:pStyle w:val="Char"/>
        <w:rPr>
          <w:rFonts w:cs="宋体" w:hint="default"/>
        </w:rPr>
      </w:pPr>
      <w:r>
        <w:rPr>
          <w:rFonts w:cs="宋体"/>
        </w:rPr>
        <w:t>协议信息</w:t>
      </w:r>
      <w:r w:rsidR="00A7405C">
        <w:rPr>
          <w:rFonts w:cs="宋体"/>
        </w:rPr>
        <w:t>协议名字：</w:t>
      </w:r>
      <w:proofErr w:type="spellStart"/>
      <w:r w:rsidR="00A7405C">
        <w:rPr>
          <w:rFonts w:ascii="Helvetica Neue" w:eastAsia="Helvetica Neue" w:hAnsi="Helvetica Neue" w:cs="Helvetica Neue"/>
        </w:rPr>
        <w:t>StatusMessage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A7405C" w14:paraId="0EE2F67A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7D0C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2539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E93B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05999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137C2CA2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66303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Status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148D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58A9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2E58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状态</w:t>
            </w:r>
          </w:p>
        </w:tc>
      </w:tr>
      <w:tr w:rsidR="00A7405C" w14:paraId="4AFA3A80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90C8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StatusTime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19FE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0687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46743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状态的持续时间</w:t>
            </w:r>
          </w:p>
        </w:tc>
      </w:tr>
    </w:tbl>
    <w:p w14:paraId="59CBFF0E" w14:textId="77777777" w:rsidR="00D205F4" w:rsidRDefault="00D205F4">
      <w:pPr>
        <w:pStyle w:val="h3Char"/>
        <w:rPr>
          <w:rFonts w:hint="default"/>
        </w:rPr>
      </w:pPr>
    </w:p>
    <w:p w14:paraId="02049FBF" w14:textId="77777777" w:rsidR="00D205F4" w:rsidRDefault="00D205F4">
      <w:pPr>
        <w:pStyle w:val="h3Char"/>
        <w:rPr>
          <w:rFonts w:hint="default"/>
        </w:rPr>
      </w:pPr>
    </w:p>
    <w:p w14:paraId="067105D5" w14:textId="77777777" w:rsidR="00D205F4" w:rsidRDefault="00D205F4">
      <w:pPr>
        <w:pStyle w:val="h3Char"/>
        <w:rPr>
          <w:rFonts w:hint="default"/>
        </w:rPr>
      </w:pPr>
    </w:p>
    <w:p w14:paraId="6277A103" w14:textId="77777777" w:rsidR="00D205F4" w:rsidRDefault="00D205F4">
      <w:pPr>
        <w:pStyle w:val="h3Char"/>
        <w:rPr>
          <w:rFonts w:hint="default"/>
        </w:rPr>
      </w:pPr>
    </w:p>
    <w:p w14:paraId="2268CBE1" w14:textId="77777777" w:rsidR="00D205F4" w:rsidRDefault="00D8746A">
      <w:pPr>
        <w:pStyle w:val="h3Char"/>
        <w:rPr>
          <w:rFonts w:hint="default"/>
        </w:rPr>
      </w:pPr>
      <w:r>
        <w:lastRenderedPageBreak/>
        <w:t>7结算消息</w:t>
      </w:r>
    </w:p>
    <w:p w14:paraId="29623DC6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8E88FE6" w14:textId="7F094E1F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Settle</w:t>
      </w:r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7</w:t>
      </w:r>
    </w:p>
    <w:p w14:paraId="439F5035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SettleMsg</w:t>
      </w:r>
      <w:proofErr w:type="spellEnd"/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600"/>
        <w:gridCol w:w="1197"/>
        <w:gridCol w:w="584"/>
        <w:gridCol w:w="3777"/>
      </w:tblGrid>
      <w:tr w:rsidR="008F53D4" w14:paraId="287C199A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4CC55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FB2DE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DCE42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E8B1F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010735B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EEDA8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00F29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27C86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FF858" w14:textId="67E2624A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1表示红胜利，2表示</w:t>
            </w:r>
            <w:proofErr w:type="gramStart"/>
            <w:r>
              <w:rPr>
                <w:rFonts w:cs="宋体"/>
              </w:rPr>
              <w:t>黑胜利</w:t>
            </w:r>
            <w:proofErr w:type="gramEnd"/>
          </w:p>
        </w:tc>
      </w:tr>
      <w:tr w:rsidR="008F53D4" w14:paraId="70F4D90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57179" w14:textId="2AECB7D3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UserWinRed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EF25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FE1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A35F5" w14:textId="79405A0F" w:rsidR="008F53D4" w:rsidRDefault="008F53D4" w:rsidP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玩家自己赢的金币,红，不包括幸运一击</w:t>
            </w:r>
          </w:p>
        </w:tc>
      </w:tr>
      <w:tr w:rsidR="008F53D4" w14:paraId="4E24FB4A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710B9" w14:textId="3233B391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LuckWin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97D1E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1E81A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1FF1F" w14:textId="386D0DA5" w:rsidR="008F53D4" w:rsidRDefault="008F53D4" w:rsidP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幸运一击赢钱</w:t>
            </w:r>
          </w:p>
        </w:tc>
      </w:tr>
      <w:tr w:rsidR="008F53D4" w14:paraId="31D1874D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9141B" w14:textId="724EDE91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UserWinBlack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541EC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EED2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CB2BB" w14:textId="7FE5935B" w:rsidR="008F53D4" w:rsidRDefault="008F53D4">
            <w:pPr>
              <w:pStyle w:val="pChar"/>
              <w:rPr>
                <w:rFonts w:cs="宋体" w:hint="default"/>
              </w:rPr>
            </w:pPr>
            <w:r w:rsidRPr="008F53D4">
              <w:rPr>
                <w:rFonts w:cs="宋体"/>
              </w:rPr>
              <w:t>黑赢钱</w:t>
            </w:r>
          </w:p>
        </w:tc>
      </w:tr>
      <w:tr w:rsidR="008F53D4" w14:paraId="1396A3AA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AD963" w14:textId="15115A7F" w:rsidR="008F53D4" w:rsidRP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IsLuck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2616F" w14:textId="495EDC95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0E18E" w14:textId="3196CD0E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9AC5F" w14:textId="1B1D52E4" w:rsidR="008F53D4" w:rsidRPr="008F53D4" w:rsidRDefault="008F53D4" w:rsidP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0不是幸运一击，1表示是幸运一击</w:t>
            </w:r>
            <w:r w:rsidRPr="008F53D4">
              <w:rPr>
                <w:rFonts w:cs="宋体"/>
              </w:rPr>
              <w:br/>
            </w:r>
          </w:p>
        </w:tc>
      </w:tr>
      <w:tr w:rsidR="008F53D4" w14:paraId="768DBFA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DEE16" w14:textId="77777777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UserScore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378B0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9E8B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12965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8F53D4" w14:paraId="54D01EA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EAA89" w14:textId="17DE82BB" w:rsidR="008F53D4" w:rsidRDefault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Red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11239" w14:textId="4E49FEA6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50758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7B7B9" w14:textId="18CDDE7D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</w:t>
            </w:r>
            <w:proofErr w:type="gramStart"/>
            <w:r>
              <w:rPr>
                <w:rFonts w:cs="宋体"/>
              </w:rPr>
              <w:t>红区域</w:t>
            </w:r>
            <w:proofErr w:type="gramEnd"/>
            <w:r>
              <w:rPr>
                <w:rFonts w:cs="宋体"/>
              </w:rPr>
              <w:t>的钱</w:t>
            </w:r>
          </w:p>
        </w:tc>
      </w:tr>
      <w:tr w:rsidR="008F53D4" w14:paraId="2CB18477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757E4" w14:textId="2DF98C74" w:rsidR="008F53D4" w:rsidRPr="008F53D4" w:rsidRDefault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 w:hint="default"/>
              </w:rPr>
              <w:t>B</w:t>
            </w:r>
            <w:r w:rsidRPr="008F53D4">
              <w:rPr>
                <w:rFonts w:cs="宋体"/>
              </w:rPr>
              <w:t>lack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37D20" w14:textId="1F23C87A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4106A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6798A" w14:textId="377476A5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</w:t>
            </w:r>
            <w:proofErr w:type="gramStart"/>
            <w:r>
              <w:rPr>
                <w:rFonts w:cs="宋体"/>
              </w:rPr>
              <w:t>黑区域</w:t>
            </w:r>
            <w:proofErr w:type="gramEnd"/>
            <w:r>
              <w:rPr>
                <w:rFonts w:cs="宋体"/>
              </w:rPr>
              <w:t>的钱</w:t>
            </w:r>
          </w:p>
        </w:tc>
      </w:tr>
      <w:tr w:rsidR="008F53D4" w14:paraId="78EB946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2EA59" w14:textId="751A9F4E" w:rsidR="008F53D4" w:rsidRPr="008F53D4" w:rsidRDefault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Luck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5432D" w14:textId="3ACEABBE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F164C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752AE" w14:textId="2C8780CF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下幸运一击的钱</w:t>
            </w:r>
          </w:p>
        </w:tc>
      </w:tr>
      <w:tr w:rsidR="008F53D4" w14:paraId="0D1FCB5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5D752" w14:textId="42F453C1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UserBetRed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24405" w14:textId="498F3828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86EDA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15E6A" w14:textId="68027878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</w:t>
            </w:r>
            <w:proofErr w:type="gramStart"/>
            <w:r>
              <w:rPr>
                <w:rFonts w:cs="宋体"/>
              </w:rPr>
              <w:t>红区域</w:t>
            </w:r>
            <w:proofErr w:type="gramEnd"/>
          </w:p>
        </w:tc>
      </w:tr>
      <w:tr w:rsidR="008F53D4" w14:paraId="01E28813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2EA3A" w14:textId="6F247D89" w:rsidR="008F53D4" w:rsidRP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UserBetBlack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AE2D" w14:textId="166A2A4E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DEF9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4BC25" w14:textId="3DED4FBA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</w:t>
            </w:r>
            <w:proofErr w:type="gramStart"/>
            <w:r>
              <w:rPr>
                <w:rFonts w:cs="宋体"/>
              </w:rPr>
              <w:t>黑区域</w:t>
            </w:r>
            <w:proofErr w:type="gramEnd"/>
          </w:p>
        </w:tc>
      </w:tr>
      <w:tr w:rsidR="008F53D4" w14:paraId="3A32D144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A6C85" w14:textId="4DB860E3" w:rsidR="008F53D4" w:rsidRP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UserBetLuck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21C21" w14:textId="01E5A8AA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1AD1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B54A" w14:textId="31DDBB55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用户自己下幸运一击区域</w:t>
            </w:r>
          </w:p>
        </w:tc>
      </w:tr>
      <w:tr w:rsidR="008F53D4" w14:paraId="0CF5A120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8C9B6" w14:textId="3B86C5BB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</w:t>
            </w:r>
            <w:r>
              <w:rPr>
                <w:rFonts w:cs="宋体"/>
              </w:rPr>
              <w:t>TotalWin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EFD53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9011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BA214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扣税以后总赢钱</w:t>
            </w:r>
          </w:p>
        </w:tc>
      </w:tr>
    </w:tbl>
    <w:p w14:paraId="4CE54285" w14:textId="77777777" w:rsidR="00D205F4" w:rsidRDefault="00D205F4">
      <w:pPr>
        <w:pStyle w:val="p1"/>
        <w:rPr>
          <w:rFonts w:eastAsiaTheme="minorEastAsia" w:hint="eastAsia"/>
        </w:rPr>
      </w:pPr>
    </w:p>
    <w:p w14:paraId="3CE1A481" w14:textId="77777777" w:rsidR="00D205F4" w:rsidRDefault="00D8746A">
      <w:pPr>
        <w:pStyle w:val="h3Char"/>
        <w:rPr>
          <w:rFonts w:hint="default"/>
        </w:rPr>
      </w:pPr>
      <w:r>
        <w:t>8坐下失败</w:t>
      </w:r>
    </w:p>
    <w:p w14:paraId="3770BFEE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B7FE9D8" w14:textId="399C6706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SitDownFail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8</w:t>
      </w:r>
    </w:p>
    <w:p w14:paraId="753B023F" w14:textId="77777777" w:rsidR="00D205F4" w:rsidRDefault="00D205F4">
      <w:pPr>
        <w:pStyle w:val="p1"/>
        <w:rPr>
          <w:rFonts w:eastAsiaTheme="minorEastAsia" w:hint="eastAsia"/>
        </w:rPr>
      </w:pPr>
    </w:p>
    <w:p w14:paraId="237F0711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UserSitDownFail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8F53D4" w14:paraId="57E923E1" w14:textId="77777777" w:rsidTr="008F53D4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EDF55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A96A6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21ED2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520D4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0E7FE36F" w14:textId="77777777" w:rsidTr="008F53D4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257CA" w14:textId="77777777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FailReaSon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EAD30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6C4E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BBDFA7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坐下失败</w:t>
            </w:r>
          </w:p>
        </w:tc>
      </w:tr>
    </w:tbl>
    <w:p w14:paraId="715108C0" w14:textId="77777777" w:rsidR="00D205F4" w:rsidRDefault="00D205F4">
      <w:pPr>
        <w:pStyle w:val="h3Char"/>
        <w:rPr>
          <w:rFonts w:hint="default"/>
        </w:rPr>
      </w:pPr>
    </w:p>
    <w:p w14:paraId="4CC9B332" w14:textId="77777777" w:rsidR="00D205F4" w:rsidRDefault="00D8746A">
      <w:pPr>
        <w:pStyle w:val="h3Char"/>
        <w:rPr>
          <w:rFonts w:hint="default"/>
        </w:rPr>
      </w:pPr>
      <w:r>
        <w:t>9下注信息</w:t>
      </w:r>
    </w:p>
    <w:p w14:paraId="70EC7255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9EB19AB" w14:textId="20D48EF5" w:rsidR="00D205F4" w:rsidRDefault="005F0E00">
      <w:pPr>
        <w:pStyle w:val="p1"/>
        <w:rPr>
          <w:rFonts w:asciiTheme="minorEastAsia" w:eastAsiaTheme="minorEastAsia" w:hAnsiTheme="minorEastAsia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BetInfo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9</w:t>
      </w:r>
    </w:p>
    <w:p w14:paraId="4B4D5FF5" w14:textId="77777777" w:rsidR="008F53D4" w:rsidRDefault="008F53D4">
      <w:pPr>
        <w:pStyle w:val="p1"/>
      </w:pPr>
    </w:p>
    <w:p w14:paraId="2E86923D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SceneBetInfo</w:t>
      </w:r>
      <w:proofErr w:type="spellEnd"/>
    </w:p>
    <w:tbl>
      <w:tblPr>
        <w:tblW w:w="61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353"/>
        <w:gridCol w:w="567"/>
        <w:gridCol w:w="1971"/>
      </w:tblGrid>
      <w:tr w:rsidR="008F53D4" w14:paraId="6A8A5F02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4EDFF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B468D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DE4CE4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88D1D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57B2BD77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BC8E2" w14:textId="2B3CFD52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Theme="minorEastAsia" w:eastAsiaTheme="minorEastAsia" w:hAnsiTheme="minorEastAsia" w:cs="Helvetica Neue" w:hint="default"/>
              </w:rPr>
              <w:t>R</w:t>
            </w:r>
            <w:r>
              <w:rPr>
                <w:rFonts w:asciiTheme="minorEastAsia" w:eastAsiaTheme="minorEastAsia" w:hAnsiTheme="minorEastAsia" w:cs="Helvetica Neue"/>
              </w:rPr>
              <w:t>ed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67B4B" w14:textId="5DCF0D2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4A30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EC831" w14:textId="5F13D51B" w:rsidR="008F53D4" w:rsidRDefault="004B3443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红色区域的钱</w:t>
            </w:r>
          </w:p>
        </w:tc>
      </w:tr>
      <w:tr w:rsidR="008F53D4" w14:paraId="0F5006E8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B6ADF" w14:textId="196A25AC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B</w:t>
            </w:r>
            <w:r>
              <w:rPr>
                <w:rFonts w:asciiTheme="minorEastAsia" w:eastAsiaTheme="minorEastAsia" w:hAnsiTheme="minorEastAsia" w:cs="Helvetica Neue"/>
              </w:rPr>
              <w:t>lack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FFBC0" w14:textId="1833FF45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9CFA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F86B7" w14:textId="180ABFA5" w:rsidR="008F53D4" w:rsidRDefault="004B3443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黑色区域的钱</w:t>
            </w:r>
          </w:p>
        </w:tc>
      </w:tr>
      <w:tr w:rsidR="008F53D4" w14:paraId="3CBAE52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5AADB" w14:textId="6A334611" w:rsidR="008F53D4" w:rsidRDefault="004B3443">
            <w:pPr>
              <w:keepNext/>
              <w:rPr>
                <w:rFonts w:cs="宋体" w:hint="default"/>
              </w:rPr>
            </w:pPr>
            <w:r>
              <w:rPr>
                <w:rFonts w:asciiTheme="minorEastAsia" w:eastAsiaTheme="minorEastAsia" w:hAnsiTheme="minorEastAsia" w:cs="Helvetica Neue" w:hint="default"/>
              </w:rPr>
              <w:t>L</w:t>
            </w:r>
            <w:r>
              <w:rPr>
                <w:rFonts w:asciiTheme="minorEastAsia" w:eastAsiaTheme="minorEastAsia" w:hAnsiTheme="minorEastAsia" w:cs="Helvetica Neue"/>
              </w:rPr>
              <w:t>uck</w:t>
            </w:r>
            <w:r w:rsidR="008F53D4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84C5B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60CC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94562E" w14:textId="72E0106F" w:rsidR="008F53D4" w:rsidRDefault="004B3443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幸运一击区域的钱</w:t>
            </w:r>
          </w:p>
        </w:tc>
      </w:tr>
      <w:tr w:rsidR="004B3443" w14:paraId="0ADD2FE4" w14:textId="77777777" w:rsidTr="0056363D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4208" w14:textId="07B99252" w:rsidR="004B3443" w:rsidRPr="004B3443" w:rsidRDefault="004B3443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</w:t>
            </w:r>
            <w:r w:rsidRPr="004B3443">
              <w:rPr>
                <w:rFonts w:ascii="Helvetica Neue" w:eastAsia="Helvetica Neue" w:hAnsi="Helvetica Neue" w:cs="Helvetica Neue" w:hint="default"/>
              </w:rPr>
              <w:t>R</w:t>
            </w:r>
            <w:r w:rsidRPr="004B3443">
              <w:rPr>
                <w:rFonts w:ascii="Helvetica Neue" w:eastAsia="Helvetica Neue" w:hAnsi="Helvetica Neue" w:cs="Helvetica Neue"/>
              </w:rPr>
              <w:t>ed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18BA" w14:textId="6B38F2C0" w:rsidR="004B3443" w:rsidRDefault="004B3443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82B87"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019" w14:textId="7B466760" w:rsidR="004B3443" w:rsidRPr="00DA027E" w:rsidRDefault="00DA027E" w:rsidP="004B3443">
            <w:pPr>
              <w:keepNext/>
              <w:rPr>
                <w:rFonts w:ascii="Helvetica Neue" w:eastAsiaTheme="minorEastAsia" w:hAnsi="Helvetica Neue" w:cs="Helvetica Neue"/>
              </w:rPr>
            </w:pPr>
            <w:r>
              <w:rPr>
                <w:rFonts w:ascii="Helvetica Neue" w:eastAsiaTheme="minorEastAsia" w:hAnsi="Helvetica Neue" w:cs="Helvetica Neue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80179" w14:textId="3DEB9EEE" w:rsidR="004B3443" w:rsidRPr="004B3443" w:rsidRDefault="004B3443" w:rsidP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玩家</w:t>
            </w:r>
            <w:proofErr w:type="gramStart"/>
            <w:r w:rsidRPr="004B3443">
              <w:rPr>
                <w:rFonts w:cs="宋体"/>
              </w:rPr>
              <w:t>红区总下注</w:t>
            </w:r>
            <w:proofErr w:type="gramEnd"/>
          </w:p>
        </w:tc>
      </w:tr>
      <w:tr w:rsidR="004B3443" w14:paraId="1ECB1D9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09A21" w14:textId="2FF7129F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UserBetBlack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59F1C" w14:textId="2F1B7CAC" w:rsidR="004B3443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B4B6" w14:textId="3354F571" w:rsidR="004B3443" w:rsidRPr="004B3443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28527" w14:textId="63FF03E5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玩家黑区总下注</w:t>
            </w:r>
          </w:p>
        </w:tc>
      </w:tr>
      <w:tr w:rsidR="00DA027E" w14:paraId="6A43DDF1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6224" w14:textId="7E76A69A" w:rsidR="00DA027E" w:rsidRPr="004B3443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</w:t>
            </w:r>
            <w:r w:rsidR="002D25C5">
              <w:rPr>
                <w:rFonts w:ascii="Helvetica Neue" w:eastAsia="Helvetica Neue" w:hAnsi="Helvetica Neue" w:cs="Helvetica Neue" w:hint="default"/>
              </w:rPr>
              <w:t>L</w:t>
            </w:r>
            <w:r w:rsidR="002D25C5">
              <w:rPr>
                <w:rFonts w:asciiTheme="minorEastAsia" w:eastAsiaTheme="minorEastAsia" w:hAnsiTheme="minorEastAsia" w:cs="Helvetica Neue"/>
              </w:rPr>
              <w:t>uck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BA7E" w14:textId="4C8AB0D2" w:rsidR="00DA027E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8758C" w14:textId="51403696" w:rsidR="00DA027E" w:rsidRPr="004B3443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26CC7" w14:textId="670F6338" w:rsidR="00DA027E" w:rsidRPr="004B3443" w:rsidRDefault="00DA027E">
            <w:pPr>
              <w:pStyle w:val="pChar"/>
              <w:rPr>
                <w:rFonts w:cs="宋体" w:hint="default"/>
              </w:rPr>
            </w:pPr>
            <w:r w:rsidRPr="004B3443">
              <w:rPr>
                <w:rFonts w:cs="宋体"/>
              </w:rPr>
              <w:t>玩家幸运一击区总下注</w:t>
            </w:r>
          </w:p>
        </w:tc>
      </w:tr>
      <w:tr w:rsidR="004B3443" w14:paraId="19EB4935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2399" w14:textId="726425FB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UserBetTotal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2865C" w14:textId="74947A0A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97933" w14:textId="1C3E8975" w:rsidR="004B3443" w:rsidRPr="004B3443" w:rsidRDefault="00DA027E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B6416" w14:textId="545E5480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proofErr w:type="gramStart"/>
            <w:r w:rsidRPr="004B3443">
              <w:rPr>
                <w:rFonts w:cs="宋体"/>
              </w:rPr>
              <w:t>玩家总下注</w:t>
            </w:r>
            <w:proofErr w:type="gramEnd"/>
          </w:p>
        </w:tc>
      </w:tr>
      <w:tr w:rsidR="008F53D4" w14:paraId="2023C4B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6A73E" w14:textId="1D0403A2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MasterBetType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AE2B1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7931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2BDAF" w14:textId="34C75D2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神算子下注的区域，</w:t>
            </w:r>
            <w:r>
              <w:rPr>
                <w:rFonts w:ascii="Helvetica Neue" w:eastAsia="Helvetica Neue" w:hAnsi="Helvetica Neue" w:cs="Helvetica Neue"/>
              </w:rPr>
              <w:t>0</w:t>
            </w:r>
            <w:r w:rsidR="00EF1C35">
              <w:rPr>
                <w:rFonts w:cs="宋体"/>
              </w:rPr>
              <w:t>红</w:t>
            </w:r>
            <w:r>
              <w:rPr>
                <w:rFonts w:cs="宋体"/>
              </w:rPr>
              <w:t>，</w:t>
            </w:r>
            <w:r>
              <w:rPr>
                <w:rFonts w:ascii="Helvetica Neue" w:eastAsia="Helvetica Neue" w:hAnsi="Helvetica Neue" w:cs="Helvetica Neue"/>
              </w:rPr>
              <w:t>1</w:t>
            </w:r>
            <w:r>
              <w:rPr>
                <w:rFonts w:cs="宋体"/>
              </w:rPr>
              <w:t>，</w:t>
            </w:r>
            <w:r w:rsidR="00EF1C35">
              <w:rPr>
                <w:rFonts w:cs="宋体"/>
              </w:rPr>
              <w:t>黑</w:t>
            </w:r>
            <w:r>
              <w:rPr>
                <w:rFonts w:cs="宋体"/>
              </w:rPr>
              <w:t>，</w:t>
            </w:r>
            <w:r>
              <w:rPr>
                <w:rFonts w:ascii="Helvetica Neue" w:eastAsia="Helvetica Neue" w:hAnsi="Helvetica Neue" w:cs="Helvetica Neue"/>
              </w:rPr>
              <w:t>2</w:t>
            </w:r>
            <w:r w:rsidR="00EF1C35">
              <w:rPr>
                <w:rFonts w:cs="宋体"/>
              </w:rPr>
              <w:t>幸运一击</w:t>
            </w:r>
            <w:r>
              <w:rPr>
                <w:rFonts w:ascii="Helvetica Neue" w:eastAsia="Helvetica Neue" w:hAnsi="Helvetica Neue" w:cs="Helvetica Neue"/>
              </w:rPr>
              <w:t>,-1</w:t>
            </w:r>
            <w:r>
              <w:rPr>
                <w:rFonts w:cs="宋体"/>
              </w:rPr>
              <w:t>时表示无下注</w:t>
            </w:r>
          </w:p>
        </w:tc>
      </w:tr>
    </w:tbl>
    <w:p w14:paraId="0B449974" w14:textId="77777777" w:rsidR="00D205F4" w:rsidRPr="008F53D4" w:rsidRDefault="00D205F4">
      <w:pPr>
        <w:pStyle w:val="p1"/>
        <w:rPr>
          <w:rFonts w:eastAsiaTheme="minorEastAsia" w:hint="eastAsia"/>
        </w:rPr>
      </w:pPr>
    </w:p>
    <w:p w14:paraId="48B212CB" w14:textId="77777777" w:rsidR="00D205F4" w:rsidRDefault="00D8746A">
      <w:pPr>
        <w:pStyle w:val="h3Char"/>
        <w:rPr>
          <w:rFonts w:hint="default"/>
        </w:rPr>
      </w:pPr>
      <w:r>
        <w:t>10走势图</w:t>
      </w:r>
    </w:p>
    <w:p w14:paraId="7287C731" w14:textId="77777777" w:rsidR="00D205F4" w:rsidRDefault="00D8746A">
      <w:pPr>
        <w:pStyle w:val="pChar"/>
        <w:rPr>
          <w:rFonts w:hint="default"/>
        </w:rPr>
      </w:pPr>
      <w:r>
        <w:lastRenderedPageBreak/>
        <w:t>消息ID宏定义</w:t>
      </w:r>
    </w:p>
    <w:p w14:paraId="5DF18DA6" w14:textId="4CF4A346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TrendInfo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10</w:t>
      </w:r>
    </w:p>
    <w:p w14:paraId="29ADFDB6" w14:textId="77777777" w:rsidR="004B3443" w:rsidRDefault="004B3443" w:rsidP="004B3443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>
        <w:rPr>
          <w:rFonts w:ascii="Helvetica Neue" w:eastAsia="Helvetica Neue" w:hAnsi="Helvetica Neue" w:cs="Helvetica Neue"/>
        </w:rPr>
        <w:t>Trend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97"/>
        <w:gridCol w:w="1237"/>
        <w:gridCol w:w="574"/>
        <w:gridCol w:w="1916"/>
      </w:tblGrid>
      <w:tr w:rsidR="004B3443" w14:paraId="57017588" w14:textId="77777777" w:rsidTr="004B3443">
        <w:tc>
          <w:tcPr>
            <w:tcW w:w="2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AF0C2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2FA72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EDB8E" w14:textId="77777777" w:rsidR="004B3443" w:rsidRDefault="004B3443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99EE5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B3443" w14:paraId="3DD7997D" w14:textId="77777777" w:rsidTr="004B3443">
        <w:tc>
          <w:tcPr>
            <w:tcW w:w="2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6C10A" w14:textId="77777777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info 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88649" w14:textId="77777777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Repeated</w:t>
            </w:r>
          </w:p>
          <w:p w14:paraId="71B4567D" w14:textId="7287F1A0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ascii="Helvetica Neue" w:eastAsia="Helvetica Neue" w:hAnsi="Helvetica Neue" w:cs="Helvetica Neue"/>
              </w:rPr>
              <w:t>int32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6ED8D" w14:textId="77777777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是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402AE" w14:textId="6DDB889C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ascii="Helvetica Neue" w:eastAsia="Helvetica Neue" w:hAnsi="Helvetica Neue" w:cs="Helvetica Neue"/>
              </w:rPr>
              <w:t>1</w:t>
            </w:r>
            <w:r w:rsidRPr="004B3443">
              <w:rPr>
                <w:rFonts w:cs="宋体"/>
              </w:rPr>
              <w:t>表示红胜利，</w:t>
            </w:r>
            <w:r w:rsidRPr="004B3443">
              <w:rPr>
                <w:rFonts w:ascii="Helvetica Neue" w:eastAsia="Helvetica Neue" w:hAnsi="Helvetica Neue" w:cs="Helvetica Neue"/>
              </w:rPr>
              <w:t>2</w:t>
            </w:r>
            <w:r w:rsidRPr="004B3443">
              <w:rPr>
                <w:rFonts w:cs="宋体"/>
              </w:rPr>
              <w:t>表示黑方胜利</w:t>
            </w:r>
            <w:r w:rsidRPr="004B3443">
              <w:rPr>
                <w:rFonts w:ascii="Helvetica Neue" w:eastAsia="Helvetica Neue" w:hAnsi="Helvetica Neue" w:cs="Helvetica Neue"/>
              </w:rPr>
              <w:br/>
            </w:r>
          </w:p>
        </w:tc>
      </w:tr>
      <w:tr w:rsidR="004B3443" w14:paraId="58A6BE00" w14:textId="77777777" w:rsidTr="004B3443">
        <w:tc>
          <w:tcPr>
            <w:tcW w:w="2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C1755" w14:textId="401BC78E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WinCardType</w:t>
            </w:r>
            <w:proofErr w:type="spellEnd"/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745F6" w14:textId="77777777" w:rsidR="004B3443" w:rsidRDefault="004B3443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Repeated</w:t>
            </w:r>
          </w:p>
          <w:p w14:paraId="5A180CFE" w14:textId="04B3B4BB" w:rsidR="004B3443" w:rsidRDefault="004B3443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ascii="Helvetica Neue" w:eastAsia="Helvetica Neue" w:hAnsi="Helvetica Neue" w:cs="Helvetica Neue"/>
              </w:rPr>
              <w:t>int32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74270" w14:textId="2E43B04A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是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CBE8A" w14:textId="191E82F3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赢得牌的类型</w:t>
            </w:r>
          </w:p>
        </w:tc>
      </w:tr>
    </w:tbl>
    <w:p w14:paraId="33145D23" w14:textId="77777777" w:rsidR="00D205F4" w:rsidRDefault="00D205F4">
      <w:pPr>
        <w:pStyle w:val="h3Char"/>
        <w:rPr>
          <w:rFonts w:hint="default"/>
        </w:rPr>
      </w:pPr>
    </w:p>
    <w:p w14:paraId="2F45D8B7" w14:textId="77777777" w:rsidR="00D205F4" w:rsidRDefault="00D8746A">
      <w:pPr>
        <w:pStyle w:val="h3Char"/>
        <w:rPr>
          <w:rFonts w:hint="default"/>
        </w:rPr>
      </w:pPr>
      <w:r>
        <w:t>11玩家列表</w:t>
      </w:r>
    </w:p>
    <w:p w14:paraId="2597A585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45B5AC45" w14:textId="6F61007D" w:rsidR="00D205F4" w:rsidRDefault="005F0E00">
      <w:pPr>
        <w:pStyle w:val="p1"/>
        <w:rPr>
          <w:rFonts w:asciiTheme="minorEastAsia" w:eastAsiaTheme="minorEastAsia" w:hAnsiTheme="minorEastAsia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UserListInfo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11</w:t>
      </w:r>
    </w:p>
    <w:p w14:paraId="506B212E" w14:textId="77777777" w:rsidR="006639D0" w:rsidRDefault="006639D0">
      <w:pPr>
        <w:pStyle w:val="p1"/>
      </w:pPr>
    </w:p>
    <w:p w14:paraId="798E52FF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UserList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147779EF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2FDB1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B4F49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D7126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A792C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3AFBFA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D7D59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UserList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E89A9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repeated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UserInfo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F96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4AD0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用户列表</w:t>
            </w:r>
          </w:p>
        </w:tc>
      </w:tr>
    </w:tbl>
    <w:p w14:paraId="1FDDFC3B" w14:textId="77777777" w:rsidR="006639D0" w:rsidRDefault="006639D0" w:rsidP="006639D0">
      <w:pPr>
        <w:pStyle w:val="Char"/>
        <w:rPr>
          <w:rFonts w:cs="宋体" w:hint="default"/>
        </w:rPr>
      </w:pPr>
    </w:p>
    <w:p w14:paraId="13B59936" w14:textId="77777777" w:rsidR="006639D0" w:rsidRDefault="006639D0" w:rsidP="006639D0">
      <w:pPr>
        <w:pStyle w:val="Char"/>
        <w:rPr>
          <w:rFonts w:cs="宋体" w:hint="default"/>
        </w:rPr>
      </w:pPr>
    </w:p>
    <w:p w14:paraId="3D18EA0F" w14:textId="77777777" w:rsidR="006639D0" w:rsidRDefault="006639D0" w:rsidP="006639D0">
      <w:pPr>
        <w:pStyle w:val="Char"/>
        <w:rPr>
          <w:rFonts w:cs="宋体" w:hint="default"/>
        </w:rPr>
      </w:pPr>
    </w:p>
    <w:p w14:paraId="215F2EC3" w14:textId="77777777" w:rsidR="006639D0" w:rsidRDefault="006639D0" w:rsidP="006639D0">
      <w:pPr>
        <w:pStyle w:val="Char"/>
        <w:rPr>
          <w:rFonts w:cs="宋体" w:hint="default"/>
        </w:rPr>
      </w:pPr>
    </w:p>
    <w:p w14:paraId="0100A194" w14:textId="77777777" w:rsidR="006639D0" w:rsidRDefault="006639D0" w:rsidP="006639D0">
      <w:pPr>
        <w:pStyle w:val="Char"/>
        <w:rPr>
          <w:rFonts w:cs="宋体" w:hint="default"/>
        </w:rPr>
      </w:pPr>
    </w:p>
    <w:p w14:paraId="0485F690" w14:textId="77777777" w:rsidR="006639D0" w:rsidRDefault="006639D0" w:rsidP="006639D0">
      <w:pPr>
        <w:pStyle w:val="Char"/>
        <w:rPr>
          <w:rFonts w:cs="宋体" w:hint="default"/>
        </w:rPr>
      </w:pPr>
    </w:p>
    <w:p w14:paraId="08C5F136" w14:textId="77777777" w:rsidR="006639D0" w:rsidRDefault="006639D0" w:rsidP="006639D0">
      <w:pPr>
        <w:pStyle w:val="Char"/>
        <w:rPr>
          <w:rFonts w:cs="宋体" w:hint="default"/>
        </w:rPr>
      </w:pPr>
    </w:p>
    <w:p w14:paraId="5F49591B" w14:textId="77777777" w:rsidR="006639D0" w:rsidRDefault="006639D0" w:rsidP="006639D0">
      <w:pPr>
        <w:pStyle w:val="Char"/>
        <w:rPr>
          <w:rFonts w:cs="宋体" w:hint="default"/>
        </w:rPr>
      </w:pPr>
    </w:p>
    <w:p w14:paraId="535FF3BF" w14:textId="77777777" w:rsidR="006639D0" w:rsidRDefault="006639D0" w:rsidP="006639D0">
      <w:pPr>
        <w:pStyle w:val="Char"/>
        <w:rPr>
          <w:rFonts w:cs="宋体" w:hint="default"/>
        </w:rPr>
      </w:pPr>
    </w:p>
    <w:p w14:paraId="3C717061" w14:textId="77777777" w:rsidR="006639D0" w:rsidRDefault="006639D0" w:rsidP="006639D0">
      <w:pPr>
        <w:pStyle w:val="Char"/>
        <w:rPr>
          <w:rFonts w:cs="宋体" w:hint="default"/>
        </w:rPr>
      </w:pPr>
    </w:p>
    <w:p w14:paraId="47EEC987" w14:textId="77777777" w:rsidR="006639D0" w:rsidRDefault="006639D0" w:rsidP="006639D0">
      <w:pPr>
        <w:pStyle w:val="Char"/>
        <w:rPr>
          <w:rFonts w:cs="宋体" w:hint="default"/>
        </w:rPr>
      </w:pPr>
    </w:p>
    <w:p w14:paraId="18BB9F6B" w14:textId="77777777" w:rsidR="006639D0" w:rsidRDefault="006639D0" w:rsidP="006639D0">
      <w:pPr>
        <w:pStyle w:val="Char"/>
        <w:rPr>
          <w:rFonts w:cs="宋体" w:hint="default"/>
        </w:rPr>
      </w:pPr>
    </w:p>
    <w:p w14:paraId="49D1C33E" w14:textId="77777777" w:rsidR="006639D0" w:rsidRDefault="006639D0" w:rsidP="006639D0">
      <w:pPr>
        <w:pStyle w:val="Char"/>
        <w:rPr>
          <w:rFonts w:cs="宋体" w:hint="default"/>
        </w:rPr>
      </w:pPr>
    </w:p>
    <w:p w14:paraId="0E4BCC40" w14:textId="77777777" w:rsidR="006639D0" w:rsidRDefault="006639D0" w:rsidP="006639D0">
      <w:pPr>
        <w:pStyle w:val="Char"/>
        <w:rPr>
          <w:rFonts w:cs="宋体" w:hint="default"/>
        </w:rPr>
      </w:pPr>
    </w:p>
    <w:p w14:paraId="23D88531" w14:textId="77777777" w:rsidR="006639D0" w:rsidRDefault="006639D0" w:rsidP="006639D0">
      <w:pPr>
        <w:pStyle w:val="Char"/>
        <w:rPr>
          <w:rFonts w:cs="宋体" w:hint="default"/>
        </w:rPr>
      </w:pPr>
    </w:p>
    <w:p w14:paraId="264000C6" w14:textId="0CE76348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UserInfo</w:t>
      </w:r>
      <w:proofErr w:type="spellEnd"/>
    </w:p>
    <w:tbl>
      <w:tblPr>
        <w:tblW w:w="6917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2865"/>
      </w:tblGrid>
      <w:tr w:rsidR="006639D0" w14:paraId="1A0C23D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A7F1B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AD3C0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BA3549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AE9E7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63FC539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7B3E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NikeName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D01EE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FC19B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32F5A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昵称</w:t>
            </w:r>
          </w:p>
        </w:tc>
      </w:tr>
      <w:tr w:rsidR="006639D0" w14:paraId="729DB13F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F4455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UserGlod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D5C79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187DE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6176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玩家金币</w:t>
            </w:r>
          </w:p>
        </w:tc>
      </w:tr>
      <w:tr w:rsidR="006639D0" w14:paraId="31EAC03B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5B95F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BetGold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5322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2B8D2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92D4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下注金币</w:t>
            </w:r>
          </w:p>
        </w:tc>
      </w:tr>
      <w:tr w:rsidR="006639D0" w14:paraId="7E0F7BF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D5D32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WinCount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CFEC2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65022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D2B9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赢的次数</w:t>
            </w:r>
          </w:p>
        </w:tc>
      </w:tr>
      <w:tr w:rsidR="006639D0" w14:paraId="3ED56305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132FF6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Head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3AEA3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F548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A39BA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头像</w:t>
            </w:r>
          </w:p>
        </w:tc>
      </w:tr>
      <w:tr w:rsidR="006639D0" w14:paraId="7DAE8E6E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4977A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icon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3E2F0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D5CCD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FD156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称号</w:t>
            </w:r>
            <w:r>
              <w:rPr>
                <w:rFonts w:ascii="Helvetica Neue" w:eastAsia="Helvetica Neue" w:hAnsi="Helvetica Neue" w:cs="Helvetica Neue"/>
              </w:rPr>
              <w:t>0</w:t>
            </w:r>
            <w:r>
              <w:rPr>
                <w:rFonts w:cs="宋体"/>
              </w:rPr>
              <w:t>无称号，</w:t>
            </w:r>
            <w:r>
              <w:rPr>
                <w:rFonts w:ascii="Helvetica Neue" w:eastAsia="Helvetica Neue" w:hAnsi="Helvetica Neue" w:cs="Helvetica Neue"/>
              </w:rPr>
              <w:t xml:space="preserve"> 1</w:t>
            </w:r>
            <w:r>
              <w:rPr>
                <w:rFonts w:cs="宋体"/>
              </w:rPr>
              <w:t>神算子，</w:t>
            </w:r>
            <w:r>
              <w:rPr>
                <w:rFonts w:ascii="Helvetica Neue" w:eastAsia="Helvetica Neue" w:hAnsi="Helvetica Neue" w:cs="Helvetica Neue"/>
              </w:rPr>
              <w:t>2</w:t>
            </w:r>
            <w:r>
              <w:rPr>
                <w:rFonts w:cs="宋体"/>
              </w:rPr>
              <w:t>大富豪，</w:t>
            </w:r>
            <w:r>
              <w:rPr>
                <w:rFonts w:ascii="Helvetica Neue" w:eastAsia="Helvetica Neue" w:hAnsi="Helvetica Neue" w:cs="Helvetica Neue"/>
              </w:rPr>
              <w:t>3</w:t>
            </w:r>
            <w:r>
              <w:rPr>
                <w:rFonts w:cs="宋体"/>
              </w:rPr>
              <w:t>大赢家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cs="宋体"/>
              </w:rPr>
              <w:t>数字越高优先级越高</w:t>
            </w:r>
          </w:p>
        </w:tc>
      </w:tr>
    </w:tbl>
    <w:p w14:paraId="00DC6276" w14:textId="77777777" w:rsidR="00D205F4" w:rsidRDefault="00D8746A">
      <w:pPr>
        <w:pStyle w:val="h3Char"/>
        <w:rPr>
          <w:rFonts w:hint="default"/>
        </w:rPr>
      </w:pPr>
      <w:r>
        <w:t>12</w:t>
      </w:r>
      <w:r>
        <w:rPr>
          <w:rFonts w:ascii="幼圆" w:eastAsia="幼圆" w:cs="宋体"/>
          <w:color w:val="000000" w:themeColor="text1"/>
        </w:rPr>
        <w:t>场景上的玩家结算信息</w:t>
      </w:r>
    </w:p>
    <w:p w14:paraId="21B9F0CE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557E18E" w14:textId="1466D222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SceneSettleInfo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12</w:t>
      </w:r>
    </w:p>
    <w:p w14:paraId="4774FE4F" w14:textId="77777777" w:rsidR="00D205F4" w:rsidRDefault="00D205F4">
      <w:pPr>
        <w:pStyle w:val="p1"/>
        <w:rPr>
          <w:rFonts w:eastAsiaTheme="minorEastAsia" w:hint="eastAsia"/>
        </w:rPr>
      </w:pPr>
    </w:p>
    <w:p w14:paraId="006679BF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SceneUserSettle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18"/>
        <w:gridCol w:w="1658"/>
        <w:gridCol w:w="554"/>
        <w:gridCol w:w="1694"/>
      </w:tblGrid>
      <w:tr w:rsidR="006639D0" w14:paraId="1E4CD235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9440A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4218E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8186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E179D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DA84580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8EB8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UserList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FB32B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repeated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SceneUserInfo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9436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B8488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结算信息数组</w:t>
            </w:r>
          </w:p>
        </w:tc>
      </w:tr>
    </w:tbl>
    <w:p w14:paraId="6F723770" w14:textId="77777777" w:rsidR="00D205F4" w:rsidRDefault="00D205F4">
      <w:pPr>
        <w:pStyle w:val="h3Char"/>
        <w:rPr>
          <w:rFonts w:hint="default"/>
        </w:rPr>
      </w:pPr>
    </w:p>
    <w:p w14:paraId="0BC5B762" w14:textId="77777777" w:rsidR="00D205F4" w:rsidRDefault="00D8746A">
      <w:pPr>
        <w:pStyle w:val="h3Char"/>
        <w:rPr>
          <w:rFonts w:hint="default"/>
        </w:rPr>
      </w:pPr>
      <w:r>
        <w:t>13</w:t>
      </w:r>
      <w:r>
        <w:rPr>
          <w:rFonts w:ascii="幼圆" w:eastAsia="幼圆" w:cs="宋体"/>
          <w:color w:val="000000" w:themeColor="text1"/>
        </w:rPr>
        <w:t>退出结果，在用户失败时发送</w:t>
      </w:r>
    </w:p>
    <w:p w14:paraId="3B18D4A3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42A2473C" w14:textId="0DDE8A1A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ExitRet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13</w:t>
      </w:r>
    </w:p>
    <w:p w14:paraId="6693905A" w14:textId="2994B19A" w:rsidR="00D205F4" w:rsidRDefault="00D205F4">
      <w:pPr>
        <w:pStyle w:val="p1"/>
        <w:rPr>
          <w:rFonts w:eastAsiaTheme="minorEastAsia" w:hint="eastAsia"/>
        </w:rPr>
      </w:pPr>
    </w:p>
    <w:p w14:paraId="486E33BE" w14:textId="46C3CED9" w:rsidR="006639D0" w:rsidRDefault="006639D0">
      <w:pPr>
        <w:pStyle w:val="p1"/>
        <w:rPr>
          <w:rFonts w:eastAsiaTheme="minorEastAsia" w:hint="eastAsia"/>
        </w:rPr>
      </w:pPr>
    </w:p>
    <w:p w14:paraId="60E337F7" w14:textId="77777777" w:rsidR="006639D0" w:rsidRDefault="006639D0">
      <w:pPr>
        <w:pStyle w:val="p1"/>
        <w:rPr>
          <w:rFonts w:eastAsiaTheme="minorEastAsia" w:hint="eastAsia"/>
        </w:rPr>
      </w:pPr>
    </w:p>
    <w:p w14:paraId="6A6DC54D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ExitFail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3CCBD90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6FFAE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B6E7C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A4E55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BF10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574B02F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13F00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FailReason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EAC6F5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F647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E23AB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失败的原因</w:t>
            </w:r>
          </w:p>
        </w:tc>
      </w:tr>
    </w:tbl>
    <w:p w14:paraId="61DE64BC" w14:textId="77777777" w:rsidR="00D205F4" w:rsidRDefault="00D8746A">
      <w:pPr>
        <w:pStyle w:val="h3Char"/>
        <w:rPr>
          <w:rFonts w:hint="default"/>
        </w:rPr>
      </w:pPr>
      <w:r>
        <w:t>14</w:t>
      </w:r>
      <w:r>
        <w:rPr>
          <w:rFonts w:ascii="幼圆" w:eastAsia="幼圆" w:cs="宋体"/>
          <w:color w:val="000000" w:themeColor="text1"/>
        </w:rPr>
        <w:t>踢出玩家发送原因</w:t>
      </w:r>
    </w:p>
    <w:p w14:paraId="2BCB74BD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74A347A" w14:textId="56ADCBF9" w:rsidR="00D205F4" w:rsidRDefault="005F0E00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KickOutUser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14</w:t>
      </w:r>
    </w:p>
    <w:p w14:paraId="34CC008A" w14:textId="77777777" w:rsidR="00D205F4" w:rsidRDefault="00D205F4">
      <w:pPr>
        <w:pStyle w:val="p1"/>
        <w:rPr>
          <w:rFonts w:eastAsiaTheme="minorEastAsia" w:hint="eastAsia"/>
        </w:rPr>
      </w:pPr>
    </w:p>
    <w:p w14:paraId="232F7B04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KickOutUserMsg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7632771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F1D7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B7131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5FE9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631D4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2703D6B8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FAED6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KickOutReason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2F66C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46D4B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1AAD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踢出玩家发送原因</w:t>
            </w:r>
          </w:p>
        </w:tc>
      </w:tr>
    </w:tbl>
    <w:p w14:paraId="595117CD" w14:textId="77777777" w:rsidR="006639D0" w:rsidRDefault="006639D0" w:rsidP="006639D0">
      <w:pPr>
        <w:pStyle w:val="p1"/>
      </w:pPr>
    </w:p>
    <w:p w14:paraId="11E0BC80" w14:textId="77777777" w:rsidR="00D205F4" w:rsidRDefault="00D8746A">
      <w:pPr>
        <w:pStyle w:val="h3Char"/>
        <w:rPr>
          <w:rFonts w:hint="default"/>
        </w:rPr>
      </w:pPr>
      <w:r>
        <w:t>15</w:t>
      </w:r>
      <w:r>
        <w:rPr>
          <w:rFonts w:ascii="幼圆" w:eastAsia="幼圆" w:cs="宋体"/>
          <w:color w:val="000000" w:themeColor="text1"/>
        </w:rPr>
        <w:t>房间规则信息</w:t>
      </w:r>
    </w:p>
    <w:p w14:paraId="75AC3671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6AB172E0" w14:textId="72BF01D6" w:rsidR="00D205F4" w:rsidRDefault="005F0E0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RoomRolesInfo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=15</w:t>
      </w:r>
    </w:p>
    <w:p w14:paraId="3490F5E2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3E959F2C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RoomRolesInfoMsg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47"/>
        <w:gridCol w:w="1160"/>
        <w:gridCol w:w="576"/>
        <w:gridCol w:w="1941"/>
      </w:tblGrid>
      <w:tr w:rsidR="006639D0" w14:paraId="45E367A8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828FD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928C3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D72D2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A9BA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2726349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8521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BetArr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C0873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/>
              </w:rPr>
              <w:t xml:space="preserve">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CE5D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B3110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下注数组</w:t>
            </w:r>
          </w:p>
        </w:tc>
      </w:tr>
      <w:tr w:rsidR="006639D0" w14:paraId="26DB5079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C4F68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UserBetLimit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F3EB7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5EF1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1FB87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个人下注限制</w:t>
            </w:r>
          </w:p>
        </w:tc>
      </w:tr>
    </w:tbl>
    <w:p w14:paraId="04AA4E7C" w14:textId="77777777" w:rsidR="00D205F4" w:rsidRDefault="00D205F4">
      <w:pPr>
        <w:pStyle w:val="h3Char"/>
        <w:rPr>
          <w:rFonts w:hint="default"/>
        </w:rPr>
      </w:pPr>
    </w:p>
    <w:p w14:paraId="1491B035" w14:textId="77777777" w:rsidR="00D205F4" w:rsidRDefault="00D8746A">
      <w:pPr>
        <w:pStyle w:val="h3Char"/>
        <w:rPr>
          <w:rFonts w:hint="default"/>
          <w:color w:val="000000" w:themeColor="text1"/>
        </w:rPr>
      </w:pPr>
      <w:r>
        <w:t>16</w:t>
      </w:r>
      <w:r>
        <w:rPr>
          <w:rFonts w:ascii="幼圆" w:eastAsia="幼圆" w:cs="宋体"/>
          <w:color w:val="000000" w:themeColor="text1"/>
        </w:rPr>
        <w:t>场次场景信息（</w:t>
      </w:r>
      <w:proofErr w:type="gramStart"/>
      <w:r>
        <w:rPr>
          <w:rFonts w:ascii="幼圆" w:eastAsia="幼圆" w:cs="宋体"/>
          <w:color w:val="000000" w:themeColor="text1"/>
        </w:rPr>
        <w:t>次消息</w:t>
      </w:r>
      <w:proofErr w:type="gramEnd"/>
      <w:r>
        <w:rPr>
          <w:rFonts w:ascii="幼圆" w:eastAsia="幼圆" w:cs="宋体"/>
          <w:color w:val="000000" w:themeColor="text1"/>
        </w:rPr>
        <w:t>一秒一次）</w:t>
      </w:r>
    </w:p>
    <w:p w14:paraId="3421ADD5" w14:textId="77777777" w:rsidR="00D205F4" w:rsidRDefault="00D8746A">
      <w:pPr>
        <w:pStyle w:val="pChar"/>
        <w:rPr>
          <w:rFonts w:hint="default"/>
        </w:rPr>
      </w:pPr>
      <w:r>
        <w:lastRenderedPageBreak/>
        <w:t>消息ID宏定义</w:t>
      </w:r>
    </w:p>
    <w:p w14:paraId="0B169049" w14:textId="71B4597B" w:rsidR="00D205F4" w:rsidRDefault="005F0E0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RoomSenceInfo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 16</w:t>
      </w:r>
    </w:p>
    <w:p w14:paraId="7BA9F411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327D3D32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RoomSenceInfoMsg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6639D0" w14:paraId="1E72B9FF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17B03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8DF62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E7C6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77867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6AE0422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6366B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RoomID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264F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/>
              </w:rPr>
              <w:t xml:space="preserve"> 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07A4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6EE3B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房间唯一ID</w:t>
            </w:r>
          </w:p>
        </w:tc>
      </w:tr>
      <w:tr w:rsidR="006639D0" w14:paraId="15A925D7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156C2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TrendList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A121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Trend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5C0DE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4F8CA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走势图</w:t>
            </w:r>
          </w:p>
        </w:tc>
      </w:tr>
      <w:tr w:rsidR="006639D0" w14:paraId="14A34E7C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756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GameStatus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D06FF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>
              <w:rPr>
                <w:rFonts w:cs="宋体"/>
              </w:rPr>
              <w:t>StatusMessage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228AC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F25A0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游戏状态</w:t>
            </w:r>
          </w:p>
        </w:tc>
      </w:tr>
      <w:tr w:rsidR="006639D0" w14:paraId="60C562CA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698FA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BaseBet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795E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F562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9D537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proofErr w:type="gramStart"/>
            <w:r>
              <w:rPr>
                <w:rFonts w:cs="宋体"/>
              </w:rPr>
              <w:t>最小限红</w:t>
            </w:r>
            <w:proofErr w:type="gramEnd"/>
          </w:p>
        </w:tc>
      </w:tr>
      <w:tr w:rsidR="006639D0" w14:paraId="443230ED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BC7FC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UserLimit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3D7E7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E8C1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119A9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最大限红</w:t>
            </w:r>
          </w:p>
        </w:tc>
      </w:tr>
    </w:tbl>
    <w:p w14:paraId="199A67A8" w14:textId="77777777" w:rsidR="00D205F4" w:rsidRDefault="00D8746A">
      <w:pPr>
        <w:pStyle w:val="h3Char"/>
        <w:rPr>
          <w:rFonts w:hint="default"/>
        </w:rPr>
      </w:pPr>
      <w:r>
        <w:t>17</w:t>
      </w:r>
      <w:r>
        <w:rPr>
          <w:rFonts w:ascii="幼圆" w:eastAsia="幼圆" w:cs="宋体"/>
          <w:color w:val="000000" w:themeColor="text1"/>
        </w:rPr>
        <w:t>用户回来的结算消息</w:t>
      </w:r>
    </w:p>
    <w:p w14:paraId="53875C24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0AE6AF31" w14:textId="67B0844D" w:rsidR="00D205F4" w:rsidRDefault="005F0E0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UserComeBack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 17</w:t>
      </w:r>
    </w:p>
    <w:p w14:paraId="337ACDDB" w14:textId="77777777" w:rsidR="006639D0" w:rsidRDefault="006639D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</w:p>
    <w:p w14:paraId="37429FFF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SettleMsg</w:t>
      </w:r>
      <w:proofErr w:type="spellEnd"/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601"/>
        <w:gridCol w:w="1197"/>
        <w:gridCol w:w="584"/>
        <w:gridCol w:w="3776"/>
      </w:tblGrid>
      <w:tr w:rsidR="006639D0" w14:paraId="25B3A5D9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0D607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F7C98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BB9F2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953E0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034B994E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E37C4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E546A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923E0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21925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0表示庄胜利，1表示闲胜利，2表示和</w:t>
            </w:r>
          </w:p>
        </w:tc>
      </w:tr>
      <w:tr w:rsidR="006639D0" w14:paraId="09A29F72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4F85E" w14:textId="6C01FAFB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UserWinRed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8D604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713D6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0D2C5" w14:textId="4B77C0FA" w:rsidR="006639D0" w:rsidRDefault="00D8746A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</w:t>
            </w:r>
            <w:proofErr w:type="gramStart"/>
            <w:r>
              <w:rPr>
                <w:rFonts w:cs="宋体"/>
              </w:rPr>
              <w:t>红区域赢得钱</w:t>
            </w:r>
            <w:proofErr w:type="gramEnd"/>
          </w:p>
        </w:tc>
      </w:tr>
      <w:tr w:rsidR="006639D0" w14:paraId="2CEA67BB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B7DA7" w14:textId="7EA1517B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LuckWin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05413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61FA9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99088" w14:textId="273F9F69" w:rsidR="006639D0" w:rsidRDefault="00D8746A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用户幸运一击区域</w:t>
            </w:r>
            <w:proofErr w:type="gramStart"/>
            <w:r>
              <w:rPr>
                <w:rFonts w:cs="宋体"/>
              </w:rPr>
              <w:t>赢得钱</w:t>
            </w:r>
            <w:proofErr w:type="gramEnd"/>
          </w:p>
        </w:tc>
      </w:tr>
      <w:tr w:rsidR="006639D0" w14:paraId="0C34D895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18FA4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UserScore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508D13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40ED89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A698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6639D0" w14:paraId="3633E87A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FF42" w14:textId="1CB5C083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UserWinBlack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25B32" w14:textId="784E7899" w:rsidR="006639D0" w:rsidRDefault="00D8746A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16D4C" w14:textId="28B9FEF2" w:rsidR="006639D0" w:rsidRDefault="00D8746A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82B" w14:textId="4A262CA3" w:rsidR="006639D0" w:rsidRDefault="00D8746A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</w:t>
            </w:r>
            <w:proofErr w:type="gramStart"/>
            <w:r>
              <w:rPr>
                <w:rFonts w:cs="宋体"/>
              </w:rPr>
              <w:t>黑区域赢得钱</w:t>
            </w:r>
            <w:proofErr w:type="gramEnd"/>
          </w:p>
        </w:tc>
      </w:tr>
      <w:tr w:rsidR="006639D0" w14:paraId="331E53CD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3590B" w14:textId="2D81A190" w:rsidR="006639D0" w:rsidRPr="00D8746A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IsLuck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BDAC2" w14:textId="62C5C772" w:rsidR="006639D0" w:rsidRDefault="00D8746A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D33" w14:textId="1D7C0E8A" w:rsidR="006639D0" w:rsidRDefault="00D8746A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55444" w14:textId="76BC8E99" w:rsidR="006639D0" w:rsidRDefault="00D8746A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0不是幸运一击，1幸运一击</w:t>
            </w:r>
          </w:p>
        </w:tc>
      </w:tr>
      <w:tr w:rsidR="006639D0" w14:paraId="7D47E1F5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58AEB" w14:textId="509CF727" w:rsidR="006639D0" w:rsidRDefault="006639D0">
            <w:pPr>
              <w:keepNext/>
              <w:rPr>
                <w:rFonts w:cs="宋体" w:hint="default"/>
              </w:rPr>
            </w:pPr>
            <w:r w:rsidRPr="00D8746A">
              <w:rPr>
                <w:rFonts w:cs="宋体" w:hint="default"/>
              </w:rPr>
              <w:t>R</w:t>
            </w:r>
            <w:r w:rsidRPr="00D8746A">
              <w:rPr>
                <w:rFonts w:cs="宋体"/>
              </w:rPr>
              <w:t>ed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F3B73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8A210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E203E" w14:textId="109D32C5" w:rsidR="006639D0" w:rsidRDefault="00D8746A">
            <w:pPr>
              <w:pStyle w:val="pChar"/>
              <w:rPr>
                <w:rFonts w:cs="宋体" w:hint="default"/>
              </w:rPr>
            </w:pPr>
            <w:proofErr w:type="gramStart"/>
            <w:r>
              <w:rPr>
                <w:rFonts w:cs="宋体"/>
              </w:rPr>
              <w:t>红区域总</w:t>
            </w:r>
            <w:proofErr w:type="gramEnd"/>
            <w:r>
              <w:rPr>
                <w:rFonts w:cs="宋体"/>
              </w:rPr>
              <w:t>下注</w:t>
            </w:r>
          </w:p>
        </w:tc>
      </w:tr>
      <w:tr w:rsidR="006639D0" w14:paraId="678E4616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46286" w14:textId="064948EB" w:rsidR="006639D0" w:rsidRDefault="006639D0">
            <w:pPr>
              <w:keepNext/>
              <w:rPr>
                <w:rFonts w:cs="宋体" w:hint="default"/>
              </w:rPr>
            </w:pPr>
            <w:r w:rsidRPr="00D8746A">
              <w:rPr>
                <w:rFonts w:cs="宋体"/>
              </w:rPr>
              <w:t>Black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48586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32D2A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862AC" w14:textId="3EDBBD16" w:rsidR="006639D0" w:rsidRDefault="00D8746A">
            <w:pPr>
              <w:pStyle w:val="pChar"/>
              <w:rPr>
                <w:rFonts w:cs="宋体" w:hint="default"/>
              </w:rPr>
            </w:pPr>
            <w:proofErr w:type="gramStart"/>
            <w:r>
              <w:rPr>
                <w:rFonts w:cs="宋体"/>
              </w:rPr>
              <w:t>黑区域总</w:t>
            </w:r>
            <w:proofErr w:type="gramEnd"/>
            <w:r>
              <w:rPr>
                <w:rFonts w:cs="宋体"/>
              </w:rPr>
              <w:t>下注</w:t>
            </w:r>
          </w:p>
        </w:tc>
      </w:tr>
      <w:tr w:rsidR="006639D0" w14:paraId="3FE03670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3B686" w14:textId="1177A422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Luck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E082C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C637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194A5" w14:textId="0D67E604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幸运一击</w:t>
            </w:r>
            <w:r w:rsidR="00D8746A">
              <w:rPr>
                <w:rFonts w:cs="宋体"/>
              </w:rPr>
              <w:t>区域总下注</w:t>
            </w:r>
          </w:p>
        </w:tc>
      </w:tr>
      <w:tr w:rsidR="006639D0" w14:paraId="58B1CBCB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953EE2" w14:textId="7CBB3441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UserBetRed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A0F8F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53C846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711C7" w14:textId="2842229C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用户下注红的钱</w:t>
            </w:r>
          </w:p>
        </w:tc>
      </w:tr>
      <w:tr w:rsidR="006639D0" w14:paraId="75786C22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4160B" w14:textId="46EF8EBA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UserBetBlack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E8208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F452C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D81C6" w14:textId="5A3A1993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</w:t>
            </w:r>
            <w:proofErr w:type="gramStart"/>
            <w:r>
              <w:rPr>
                <w:rFonts w:cs="宋体"/>
              </w:rPr>
              <w:t>下注黑</w:t>
            </w:r>
            <w:proofErr w:type="gramEnd"/>
            <w:r>
              <w:rPr>
                <w:rFonts w:cs="宋体"/>
              </w:rPr>
              <w:t>的钱</w:t>
            </w:r>
          </w:p>
        </w:tc>
      </w:tr>
      <w:tr w:rsidR="006639D0" w14:paraId="0A790CF8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94113" w14:textId="6A6F70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UserBetLuck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23EF5" w14:textId="77777777" w:rsidR="006639D0" w:rsidRDefault="006639D0">
            <w:pPr>
              <w:keepNext/>
              <w:rPr>
                <w:rFonts w:cs="宋体" w:hint="default"/>
              </w:rPr>
            </w:pPr>
            <w:r w:rsidRPr="00D8746A">
              <w:rPr>
                <w:rFonts w:cs="宋体"/>
              </w:rPr>
              <w:t>string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61AA9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9C78B" w14:textId="13977821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用户下注幸运一击的钱</w:t>
            </w:r>
          </w:p>
        </w:tc>
      </w:tr>
      <w:tr w:rsidR="006639D0" w14:paraId="4D982AED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34807" w14:textId="01BF904D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UserBetTotal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F2EC0" w14:textId="77777777" w:rsidR="006639D0" w:rsidRDefault="006639D0">
            <w:pPr>
              <w:keepNext/>
              <w:rPr>
                <w:rFonts w:cs="宋体" w:hint="default"/>
              </w:rPr>
            </w:pPr>
            <w:r w:rsidRPr="00D8746A">
              <w:rPr>
                <w:rFonts w:cs="宋体"/>
              </w:rPr>
              <w:t>string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15F6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5E2BD" w14:textId="6D4B3C93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用户总下注</w:t>
            </w:r>
          </w:p>
        </w:tc>
      </w:tr>
      <w:tr w:rsidR="006639D0" w14:paraId="5F1B0BEF" w14:textId="77777777" w:rsidTr="006639D0">
        <w:tc>
          <w:tcPr>
            <w:tcW w:w="2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39DC3" w14:textId="500CF134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 w:rsidRPr="00D8746A">
              <w:rPr>
                <w:rFonts w:cs="宋体"/>
              </w:rPr>
              <w:t>UserTotalWin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B82F9C" w14:textId="77777777" w:rsidR="006639D0" w:rsidRDefault="006639D0">
            <w:pPr>
              <w:keepNext/>
              <w:rPr>
                <w:rFonts w:cs="宋体" w:hint="default"/>
              </w:rPr>
            </w:pPr>
            <w:r w:rsidRPr="00D8746A">
              <w:rPr>
                <w:rFonts w:cs="宋体"/>
              </w:rPr>
              <w:t>string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7517C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DC568" w14:textId="50B1594A" w:rsidR="006639D0" w:rsidRDefault="006639D0">
            <w:pPr>
              <w:pStyle w:val="pChar"/>
              <w:rPr>
                <w:rFonts w:cs="宋体" w:hint="default"/>
              </w:rPr>
            </w:pPr>
            <w:r w:rsidRPr="00D8746A">
              <w:rPr>
                <w:rFonts w:cs="宋体"/>
              </w:rPr>
              <w:t>用户总赢钱</w:t>
            </w:r>
          </w:p>
        </w:tc>
      </w:tr>
    </w:tbl>
    <w:p w14:paraId="4EDBA3AC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  <w:bookmarkStart w:id="0" w:name="_Hlk42700621"/>
    </w:p>
    <w:bookmarkEnd w:id="0"/>
    <w:p w14:paraId="2A1A5996" w14:textId="77777777" w:rsidR="00D205F4" w:rsidRDefault="00D8746A">
      <w:pPr>
        <w:pStyle w:val="h3Char"/>
        <w:rPr>
          <w:rFonts w:hint="default"/>
        </w:rPr>
      </w:pPr>
      <w:r>
        <w:t>18</w:t>
      </w:r>
      <w:r>
        <w:rPr>
          <w:rFonts w:ascii="幼圆" w:eastAsia="幼圆" w:cs="宋体"/>
          <w:color w:val="000000" w:themeColor="text1"/>
        </w:rPr>
        <w:t>翻牌信息</w:t>
      </w:r>
    </w:p>
    <w:p w14:paraId="4FEBAA3B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1EEE7200" w14:textId="7E5EC58D" w:rsidR="00D205F4" w:rsidRDefault="005F0E0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PokerInfo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=18</w:t>
      </w:r>
    </w:p>
    <w:p w14:paraId="3C98384D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5CCF1BCB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 w:hint="default"/>
        </w:rPr>
        <w:t>PokerMsg</w:t>
      </w:r>
      <w:proofErr w:type="spellEnd"/>
    </w:p>
    <w:tbl>
      <w:tblPr>
        <w:tblW w:w="7899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2422"/>
        <w:gridCol w:w="457"/>
        <w:gridCol w:w="1939"/>
      </w:tblGrid>
      <w:tr w:rsidR="00D8746A" w14:paraId="7DFDD3C0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3423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ED0B8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A10EA" w14:textId="77777777" w:rsidR="00D8746A" w:rsidRDefault="00D8746A" w:rsidP="00C86621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7B454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D92AA26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179C5" w14:textId="3C10485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D8746A">
              <w:rPr>
                <w:rFonts w:ascii="Helvetica Neue" w:eastAsia="Helvetica Neue" w:hAnsi="Helvetica Neue" w:cs="Helvetica Neue"/>
              </w:rPr>
              <w:t>RedPoker</w:t>
            </w:r>
            <w:proofErr w:type="spellEnd"/>
            <w:r>
              <w:rPr>
                <w:rFonts w:ascii="Helvetica Neue" w:eastAsia="Helvetica Neue" w:hAnsi="Helvetica Neue" w:cs="Helvetica Neue" w:hint="default"/>
              </w:rPr>
              <w:t xml:space="preserve">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92858" w14:textId="77777777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DB77F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562F9" w14:textId="022EF7F5" w:rsidR="00D8746A" w:rsidRPr="00D8746A" w:rsidRDefault="00D8746A" w:rsidP="00C86621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红的牌</w:t>
            </w:r>
          </w:p>
        </w:tc>
      </w:tr>
      <w:tr w:rsidR="00D8746A" w14:paraId="0AA2492B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366B" w14:textId="5B094EC9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D8746A">
              <w:rPr>
                <w:rFonts w:ascii="Helvetica Neue" w:eastAsia="Helvetica Neue" w:hAnsi="Helvetica Neue" w:cs="Helvetica Neue"/>
              </w:rPr>
              <w:t>BlackPoker</w:t>
            </w:r>
            <w:proofErr w:type="spellEnd"/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6CB5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11A51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88F8" w14:textId="6212C9F4" w:rsidR="00D8746A" w:rsidRPr="00D8746A" w:rsidRDefault="00D8746A" w:rsidP="00C86621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黑的牌</w:t>
            </w:r>
          </w:p>
        </w:tc>
      </w:tr>
      <w:tr w:rsidR="00D8746A" w14:paraId="4F1620AD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DBD82" w14:textId="77777777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Win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D142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7B130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A9C" w14:textId="778173BD" w:rsidR="00D8746A" w:rsidRPr="00D8746A" w:rsidRDefault="00D8746A" w:rsidP="00C86621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ascii="Helvetica Neue" w:eastAsia="Helvetica Neue" w:hAnsi="Helvetica Neue" w:cs="Helvetica Neue"/>
              </w:rPr>
              <w:t>1</w:t>
            </w:r>
            <w:r w:rsidRPr="00D8746A">
              <w:rPr>
                <w:rFonts w:cs="宋体"/>
              </w:rPr>
              <w:t>表示红胜利，</w:t>
            </w:r>
            <w:r w:rsidRPr="00D8746A">
              <w:rPr>
                <w:rFonts w:ascii="Helvetica Neue" w:eastAsia="Helvetica Neue" w:hAnsi="Helvetica Neue" w:cs="Helvetica Neue"/>
              </w:rPr>
              <w:t>2</w:t>
            </w:r>
            <w:r w:rsidRPr="00D8746A">
              <w:rPr>
                <w:rFonts w:cs="宋体"/>
              </w:rPr>
              <w:t>表示黑胜利，</w:t>
            </w:r>
            <w:r w:rsidRPr="00D8746A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</w:tr>
      <w:tr w:rsidR="00D8746A" w14:paraId="1DC3300C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D3DC4" w14:textId="49B9951E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D8746A">
              <w:rPr>
                <w:rFonts w:ascii="Helvetica Neue" w:eastAsia="Helvetica Neue" w:hAnsi="Helvetica Neue" w:cs="Helvetica Neue"/>
              </w:rPr>
              <w:t>WinCardType</w:t>
            </w:r>
            <w:proofErr w:type="spellEnd"/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762DE" w14:textId="26FB27C9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int32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8B03F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334E" w14:textId="34F56913" w:rsidR="00D8746A" w:rsidRDefault="00D8746A" w:rsidP="00C86621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赢方</w:t>
            </w:r>
            <w:proofErr w:type="gramStart"/>
            <w:r w:rsidRPr="00D8746A">
              <w:rPr>
                <w:rFonts w:cs="宋体"/>
              </w:rPr>
              <w:t>牌类型</w:t>
            </w:r>
            <w:proofErr w:type="gramEnd"/>
          </w:p>
        </w:tc>
      </w:tr>
      <w:tr w:rsidR="00D8746A" w14:paraId="5280094D" w14:textId="77777777" w:rsidTr="00C86621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4BD3" w14:textId="2083D5BC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D8746A">
              <w:rPr>
                <w:rFonts w:ascii="Helvetica Neue" w:eastAsia="Helvetica Neue" w:hAnsi="Helvetica Neue" w:cs="Helvetica Neue"/>
              </w:rPr>
              <w:t>LoseCardType</w:t>
            </w:r>
            <w:proofErr w:type="spellEnd"/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B491" w14:textId="0C320345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int32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F137C" w14:textId="77777777" w:rsidR="00D8746A" w:rsidRP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B8311" w14:textId="246BB997" w:rsidR="00D8746A" w:rsidRDefault="00D8746A" w:rsidP="00C86621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输方</w:t>
            </w:r>
            <w:proofErr w:type="gramStart"/>
            <w:r w:rsidRPr="00D8746A">
              <w:rPr>
                <w:rFonts w:cs="宋体"/>
              </w:rPr>
              <w:t>牌类型</w:t>
            </w:r>
            <w:proofErr w:type="gramEnd"/>
          </w:p>
        </w:tc>
      </w:tr>
    </w:tbl>
    <w:p w14:paraId="6D8DA366" w14:textId="77777777" w:rsidR="00D205F4" w:rsidRDefault="00D205F4">
      <w:pPr>
        <w:rPr>
          <w:rFonts w:hint="default"/>
        </w:rPr>
      </w:pPr>
    </w:p>
    <w:p w14:paraId="6DC26787" w14:textId="77777777" w:rsidR="00D205F4" w:rsidRDefault="00D8746A">
      <w:pPr>
        <w:tabs>
          <w:tab w:val="left" w:pos="903"/>
        </w:tabs>
        <w:rPr>
          <w:rFonts w:hint="default"/>
        </w:rPr>
      </w:pPr>
      <w:r>
        <w:tab/>
      </w:r>
    </w:p>
    <w:p w14:paraId="560AA066" w14:textId="77777777" w:rsidR="00D205F4" w:rsidRDefault="00D8746A">
      <w:pPr>
        <w:pStyle w:val="h1Char"/>
        <w:rPr>
          <w:rFonts w:ascii="Times New Roman" w:hAnsi="Times New Roman" w:cs="宋体" w:hint="default"/>
        </w:rPr>
      </w:pPr>
      <w:r>
        <w:rPr>
          <w:rStyle w:val="16"/>
          <w:rFonts w:ascii="宋体" w:hAnsi="宋体" w:cs="宋体" w:hint="eastAsia"/>
          <w:b/>
        </w:rPr>
        <w:t>客户端到服务器发送消息的类型</w:t>
      </w:r>
    </w:p>
    <w:p w14:paraId="70B85AB8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下注消息</w:t>
      </w:r>
    </w:p>
    <w:p w14:paraId="6B7D33BC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3D36ACE8" w14:textId="12A5143E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BetID</w:t>
      </w:r>
      <w:proofErr w:type="spellEnd"/>
      <w:r>
        <w:rPr>
          <w:rFonts w:cs="Helvetica Neue"/>
        </w:rPr>
        <w:t xml:space="preserve"> = 1;</w:t>
      </w:r>
    </w:p>
    <w:p w14:paraId="62063C87" w14:textId="77777777" w:rsidR="00D8746A" w:rsidRDefault="00D8746A">
      <w:pPr>
        <w:pStyle w:val="p1"/>
        <w:rPr>
          <w:rFonts w:cs="Helvetica Neue"/>
        </w:rPr>
      </w:pPr>
    </w:p>
    <w:p w14:paraId="2B56AABB" w14:textId="77777777" w:rsidR="00884A69" w:rsidRDefault="00884A69" w:rsidP="00884A69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A7405C">
        <w:rPr>
          <w:rFonts w:cs="宋体"/>
        </w:rPr>
        <w:t>Bet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884A69" w14:paraId="17E00E99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E09230" w14:textId="77777777" w:rsidR="00884A69" w:rsidRDefault="00884A69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51580" w14:textId="77777777" w:rsidR="00884A69" w:rsidRDefault="00884A69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6B614" w14:textId="77777777" w:rsidR="00884A69" w:rsidRDefault="00884A69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3EA4A" w14:textId="77777777" w:rsidR="00884A69" w:rsidRDefault="00884A69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84A69" w14:paraId="1546BF79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9CC4C6" w14:textId="77777777" w:rsidR="00884A69" w:rsidRDefault="00884A69" w:rsidP="00A52D7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59474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D0CA4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ADBFF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下注区域</w:t>
            </w:r>
            <w:r w:rsidRPr="00A7405C">
              <w:rPr>
                <w:rFonts w:cs="宋体"/>
              </w:rPr>
              <w:t>红黑幸运一击</w:t>
            </w:r>
          </w:p>
        </w:tc>
      </w:tr>
      <w:tr w:rsidR="00884A69" w14:paraId="0E5BA9E0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C45C5" w14:textId="77777777" w:rsidR="00884A69" w:rsidRPr="00A7405C" w:rsidRDefault="00884A69" w:rsidP="00A52D7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D74F9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D6F91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DD1F0" w14:textId="77777777" w:rsidR="00884A69" w:rsidRDefault="00884A69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下注筹码下标</w:t>
            </w:r>
          </w:p>
        </w:tc>
      </w:tr>
    </w:tbl>
    <w:p w14:paraId="595F7C75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3F3680DA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用户坐下消息</w:t>
      </w:r>
    </w:p>
    <w:p w14:paraId="28F9F7B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8A052F7" w14:textId="7E75A066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SitDown</w:t>
      </w:r>
      <w:proofErr w:type="spellEnd"/>
      <w:r>
        <w:rPr>
          <w:rFonts w:cs="Helvetica Neue"/>
        </w:rPr>
        <w:t xml:space="preserve"> = 2;</w:t>
      </w:r>
    </w:p>
    <w:p w14:paraId="01975D6C" w14:textId="77777777" w:rsidR="00D8746A" w:rsidRDefault="00D8746A">
      <w:pPr>
        <w:pStyle w:val="p1"/>
        <w:rPr>
          <w:rFonts w:cs="Helvetica Neue"/>
        </w:rPr>
      </w:pPr>
    </w:p>
    <w:p w14:paraId="498717B1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lastRenderedPageBreak/>
        <w:t>协议名字：</w:t>
      </w:r>
      <w:proofErr w:type="spellStart"/>
      <w:r>
        <w:rPr>
          <w:rFonts w:cs="宋体"/>
        </w:rPr>
        <w:t>UserSitDown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D8746A" w14:paraId="566AA897" w14:textId="77777777" w:rsidTr="00C86621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4D058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9A126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1F32" w14:textId="77777777" w:rsidR="00D8746A" w:rsidRDefault="00D8746A" w:rsidP="00C86621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1ACAF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0393A13" w14:textId="77777777" w:rsidTr="00C86621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7BCD" w14:textId="77777777" w:rsidR="00D8746A" w:rsidRDefault="00D8746A" w:rsidP="00C86621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ChairNo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4443C" w14:textId="77777777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86B1" w14:textId="77777777" w:rsidR="00D8746A" w:rsidRDefault="00D8746A" w:rsidP="00C86621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066C" w14:textId="77777777" w:rsidR="00D8746A" w:rsidRDefault="00D8746A" w:rsidP="00C86621">
            <w:pPr>
              <w:rPr>
                <w:rFonts w:cs="宋体" w:hint="default"/>
              </w:rPr>
            </w:pPr>
            <w:r>
              <w:rPr>
                <w:rFonts w:cs="宋体"/>
              </w:rPr>
              <w:t>座位号</w:t>
            </w:r>
          </w:p>
        </w:tc>
      </w:tr>
    </w:tbl>
    <w:p w14:paraId="05943AA3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229A21D5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获取走势图</w:t>
      </w:r>
    </w:p>
    <w:p w14:paraId="0E10BF1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337EF573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GetTrend</w:t>
      </w:r>
      <w:proofErr w:type="spellEnd"/>
      <w:r>
        <w:rPr>
          <w:rFonts w:cs="Helvetica Neue"/>
        </w:rPr>
        <w:t xml:space="preserve"> = 3;</w:t>
      </w:r>
    </w:p>
    <w:p w14:paraId="289B0370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5DDF9E2D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66C410EB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获取玩家列表</w:t>
      </w:r>
    </w:p>
    <w:p w14:paraId="0AC9E8C8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EF3F939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GetUserListInfo</w:t>
      </w:r>
      <w:proofErr w:type="spellEnd"/>
      <w:r>
        <w:rPr>
          <w:rFonts w:cs="Helvetica Neue"/>
        </w:rPr>
        <w:t xml:space="preserve"> = 4;</w:t>
      </w:r>
    </w:p>
    <w:p w14:paraId="70AD053A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38AE7649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17FC9DDF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用户站立</w:t>
      </w:r>
    </w:p>
    <w:p w14:paraId="5141353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4DA2C06A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StandUp</w:t>
      </w:r>
      <w:proofErr w:type="spellEnd"/>
      <w:r>
        <w:rPr>
          <w:rFonts w:cs="Helvetica Neue"/>
        </w:rPr>
        <w:t xml:space="preserve"> = 5;</w:t>
      </w:r>
    </w:p>
    <w:p w14:paraId="77BC8902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16E0FE27" w14:textId="77777777" w:rsidR="00D205F4" w:rsidRDefault="00D8746A">
      <w:pPr>
        <w:rPr>
          <w:rFonts w:cs="宋体" w:hint="default"/>
        </w:rPr>
      </w:pPr>
      <w:r>
        <w:rPr>
          <w:rFonts w:cs="宋体"/>
        </w:rPr>
        <w:t xml:space="preserve"> </w:t>
      </w:r>
    </w:p>
    <w:p w14:paraId="5082CB59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44C0037A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测试的牌</w:t>
      </w:r>
    </w:p>
    <w:p w14:paraId="1552399D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0E78EACB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tempCard</w:t>
      </w:r>
      <w:proofErr w:type="spellEnd"/>
      <w:r>
        <w:rPr>
          <w:rFonts w:cs="Helvetica Neue"/>
        </w:rPr>
        <w:t xml:space="preserve"> = 6;</w:t>
      </w:r>
    </w:p>
    <w:p w14:paraId="057886FA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hAnsi="Helvetica Neue" w:cs="Helvetica Neue"/>
        </w:rPr>
        <w:t>tempCardMsg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D8746A" w14:paraId="0A66FFFF" w14:textId="77777777" w:rsidTr="00C86621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E52E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B170A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FA1E5" w14:textId="77777777" w:rsidR="00D8746A" w:rsidRDefault="00D8746A" w:rsidP="00C86621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77B3" w14:textId="77777777" w:rsidR="00D8746A" w:rsidRDefault="00D8746A" w:rsidP="00C86621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86BE468" w14:textId="77777777" w:rsidTr="00C86621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797AE" w14:textId="23FE71E5" w:rsidR="00D8746A" w:rsidRDefault="00D8746A" w:rsidP="00C86621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hAnsi="Helvetica Neue" w:cs="Helvetica Neue"/>
              </w:rPr>
              <w:t>RedPoker</w:t>
            </w:r>
            <w:proofErr w:type="spellEnd"/>
            <w:r>
              <w:rPr>
                <w:rFonts w:ascii="Helvetica Neue" w:hAnsi="Helvetica Neue" w:cs="Helvetica Neue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2B0FA" w14:textId="77777777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C143B" w14:textId="77777777" w:rsidR="00D8746A" w:rsidRDefault="00D8746A" w:rsidP="00C86621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D1C3" w14:textId="76713D58" w:rsidR="00D8746A" w:rsidRDefault="00D8746A" w:rsidP="00C86621">
            <w:pPr>
              <w:rPr>
                <w:rFonts w:cs="宋体" w:hint="default"/>
              </w:rPr>
            </w:pPr>
            <w:r>
              <w:rPr>
                <w:rFonts w:cs="宋体"/>
              </w:rPr>
              <w:t>红的牌</w:t>
            </w:r>
          </w:p>
        </w:tc>
      </w:tr>
      <w:tr w:rsidR="00D8746A" w14:paraId="3C3EB90A" w14:textId="77777777" w:rsidTr="00C86621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36F4" w14:textId="6751DC91" w:rsidR="00D8746A" w:rsidRDefault="00D8746A" w:rsidP="00C86621">
            <w:pPr>
              <w:keepNext/>
              <w:rPr>
                <w:rFonts w:ascii="Helvetica Neue" w:hAnsi="Helvetica Neue" w:cs="Helvetica Neue"/>
              </w:rPr>
            </w:pPr>
            <w:proofErr w:type="spellStart"/>
            <w:r>
              <w:rPr>
                <w:rFonts w:ascii="Helvetica Neue" w:hAnsi="Helvetica Neue" w:cs="Helvetica Neue"/>
              </w:rPr>
              <w:t>BlackPoker</w:t>
            </w:r>
            <w:proofErr w:type="spellEnd"/>
            <w:r>
              <w:rPr>
                <w:rFonts w:ascii="Helvetica Neue" w:hAnsi="Helvetica Neue" w:cs="Helvetica Neue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7324B" w14:textId="77777777" w:rsidR="00D8746A" w:rsidRDefault="00D8746A" w:rsidP="00C86621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12044" w14:textId="77777777" w:rsidR="00D8746A" w:rsidRDefault="00D8746A" w:rsidP="00C86621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B34F" w14:textId="3B95847C" w:rsidR="00D8746A" w:rsidRDefault="00D8746A" w:rsidP="00C86621">
            <w:pPr>
              <w:rPr>
                <w:rFonts w:cs="宋体" w:hint="default"/>
              </w:rPr>
            </w:pPr>
            <w:r>
              <w:rPr>
                <w:rFonts w:cs="宋体"/>
              </w:rPr>
              <w:t>黑的牌</w:t>
            </w:r>
          </w:p>
        </w:tc>
      </w:tr>
    </w:tbl>
    <w:p w14:paraId="2324CA71" w14:textId="46509570" w:rsidR="00D205F4" w:rsidRPr="00D8746A" w:rsidRDefault="00D8746A">
      <w:pPr>
        <w:rPr>
          <w:rFonts w:ascii="Helvetica Neue" w:eastAsiaTheme="minorEastAsia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</w:p>
    <w:p w14:paraId="55770DE4" w14:textId="77777777" w:rsidR="00D205F4" w:rsidRDefault="00D205F4">
      <w:pPr>
        <w:tabs>
          <w:tab w:val="left" w:pos="903"/>
        </w:tabs>
        <w:rPr>
          <w:rFonts w:hint="default"/>
        </w:rPr>
      </w:pPr>
    </w:p>
    <w:sectPr w:rsidR="00D205F4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CCE86" w14:textId="77777777" w:rsidR="001756E9" w:rsidRDefault="001756E9" w:rsidP="00DA027E">
      <w:pPr>
        <w:rPr>
          <w:rFonts w:hint="default"/>
        </w:rPr>
      </w:pPr>
      <w:r>
        <w:separator/>
      </w:r>
    </w:p>
  </w:endnote>
  <w:endnote w:type="continuationSeparator" w:id="0">
    <w:p w14:paraId="7FAB40B7" w14:textId="77777777" w:rsidR="001756E9" w:rsidRDefault="001756E9" w:rsidP="00DA027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46459" w14:textId="77777777" w:rsidR="001756E9" w:rsidRDefault="001756E9" w:rsidP="00DA027E">
      <w:pPr>
        <w:rPr>
          <w:rFonts w:hint="default"/>
        </w:rPr>
      </w:pPr>
      <w:r>
        <w:separator/>
      </w:r>
    </w:p>
  </w:footnote>
  <w:footnote w:type="continuationSeparator" w:id="0">
    <w:p w14:paraId="35A00BDE" w14:textId="77777777" w:rsidR="001756E9" w:rsidRDefault="001756E9" w:rsidP="00DA027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661B60"/>
    <w:multiLevelType w:val="multilevel"/>
    <w:tmpl w:val="84661B60"/>
    <w:lvl w:ilvl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DFDA178"/>
    <w:rsid w:val="DDFDA178"/>
    <w:rsid w:val="000406CB"/>
    <w:rsid w:val="000C6CFC"/>
    <w:rsid w:val="00142DCA"/>
    <w:rsid w:val="001756E9"/>
    <w:rsid w:val="001B01A4"/>
    <w:rsid w:val="00241603"/>
    <w:rsid w:val="002D25C5"/>
    <w:rsid w:val="00300794"/>
    <w:rsid w:val="00316BE9"/>
    <w:rsid w:val="003211AD"/>
    <w:rsid w:val="00361E24"/>
    <w:rsid w:val="00435F41"/>
    <w:rsid w:val="00486118"/>
    <w:rsid w:val="004B3443"/>
    <w:rsid w:val="004E4AD8"/>
    <w:rsid w:val="004E55CC"/>
    <w:rsid w:val="00552644"/>
    <w:rsid w:val="005627E1"/>
    <w:rsid w:val="005F0E00"/>
    <w:rsid w:val="006237E4"/>
    <w:rsid w:val="006639D0"/>
    <w:rsid w:val="00683119"/>
    <w:rsid w:val="00762DC8"/>
    <w:rsid w:val="007818FB"/>
    <w:rsid w:val="007B1804"/>
    <w:rsid w:val="00843AF3"/>
    <w:rsid w:val="00845AFC"/>
    <w:rsid w:val="00884A69"/>
    <w:rsid w:val="008C0189"/>
    <w:rsid w:val="008D34E8"/>
    <w:rsid w:val="008E6227"/>
    <w:rsid w:val="008F53D4"/>
    <w:rsid w:val="008F6EEC"/>
    <w:rsid w:val="009C4D66"/>
    <w:rsid w:val="00A7405C"/>
    <w:rsid w:val="00B37179"/>
    <w:rsid w:val="00B54355"/>
    <w:rsid w:val="00B658E0"/>
    <w:rsid w:val="00BE45BE"/>
    <w:rsid w:val="00CA15AF"/>
    <w:rsid w:val="00CC6FEA"/>
    <w:rsid w:val="00D205F4"/>
    <w:rsid w:val="00D8746A"/>
    <w:rsid w:val="00DA027E"/>
    <w:rsid w:val="00DA2BBD"/>
    <w:rsid w:val="00DC2404"/>
    <w:rsid w:val="00E97472"/>
    <w:rsid w:val="00EF1C35"/>
    <w:rsid w:val="00F47277"/>
    <w:rsid w:val="00F50CAF"/>
    <w:rsid w:val="00F53FCF"/>
    <w:rsid w:val="00FD5368"/>
    <w:rsid w:val="799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A7B0B"/>
  <w15:docId w15:val="{3EAFC1EA-BA35-4769-9DAD-DE4A070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a6">
    <w:name w:val="页眉 字符"/>
    <w:basedOn w:val="a0"/>
    <w:link w:val="a5"/>
    <w:rPr>
      <w:rFonts w:ascii="宋体" w:hAnsi="宋体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宋体" w:hAnsi="宋体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fengzhiyuan</dc:creator>
  <cp:lastModifiedBy>yang</cp:lastModifiedBy>
  <cp:revision>24</cp:revision>
  <dcterms:created xsi:type="dcterms:W3CDTF">2020-05-27T02:10:00Z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