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default" w:cs="宋体"/>
          <w:b/>
          <w:kern w:val="44"/>
          <w:sz w:val="48"/>
          <w:szCs w:val="48"/>
        </w:rPr>
        <w:t>连环夺宝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接口文档</w:t>
      </w:r>
      <w:r>
        <w:rPr>
          <w:rFonts w:hint="default" w:cs="宋体"/>
          <w:b/>
          <w:kern w:val="44"/>
          <w:sz w:val="48"/>
          <w:szCs w:val="48"/>
        </w:rPr>
        <w:t>1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.0.</w:t>
      </w:r>
      <w:r>
        <w:rPr>
          <w:rFonts w:hint="default" w:cs="宋体"/>
          <w:b/>
          <w:kern w:val="44"/>
          <w:sz w:val="48"/>
          <w:szCs w:val="48"/>
        </w:rPr>
        <w:t>3</w:t>
      </w:r>
    </w:p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Style w:val="6"/>
          <w:rFonts w:hint="eastAsia" w:ascii="宋体" w:hAnsi="宋体" w:eastAsia="宋体" w:cs="宋体"/>
          <w:b/>
        </w:rPr>
        <w:t>通讯流程：</w:t>
      </w:r>
    </w:p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 xml:space="preserve"> </w:t>
      </w:r>
      <w:r>
        <w:drawing>
          <wp:inline distT="0" distB="0" distL="114300" distR="114300">
            <wp:extent cx="5934075" cy="478599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right="0"/>
        <w:rPr>
          <w:rStyle w:val="6"/>
          <w:rFonts w:hint="eastAsia" w:ascii="宋体" w:hAnsi="宋体" w:eastAsia="宋体" w:cs="宋体"/>
          <w:b/>
        </w:rPr>
      </w:pPr>
    </w:p>
    <w:p>
      <w:pPr>
        <w:pStyle w:val="5"/>
        <w:keepNext w:val="0"/>
        <w:keepLines w:val="0"/>
        <w:widowControl/>
        <w:suppressLineNumbers w:val="0"/>
        <w:ind w:left="0" w:right="0"/>
        <w:rPr>
          <w:rStyle w:val="6"/>
          <w:rFonts w:hint="eastAsia" w:ascii="宋体" w:hAnsi="宋体" w:eastAsia="宋体" w:cs="宋体"/>
          <w:b/>
        </w:rPr>
      </w:pPr>
    </w:p>
    <w:p>
      <w:pPr>
        <w:pStyle w:val="5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</w:rPr>
        <w:t>游戏接口定义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default" w:cs="宋体"/>
          <w:b/>
          <w:kern w:val="0"/>
          <w:sz w:val="27"/>
          <w:szCs w:val="27"/>
        </w:rPr>
        <w:t>0房间信息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ROOM_INFO= </w:t>
      </w:r>
      <w:r>
        <w:rPr>
          <w:rFonts w:hint="default" w:cs="Helvetica Neue"/>
          <w:kern w:val="0"/>
          <w:sz w:val="24"/>
          <w:szCs w:val="24"/>
        </w:rPr>
        <w:t>0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协议名字：ROOM_INFO</w:t>
      </w:r>
    </w:p>
    <w:tbl>
      <w:tblPr>
        <w:tblStyle w:val="11"/>
        <w:tblW w:w="9551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053"/>
        <w:gridCol w:w="681"/>
        <w:gridCol w:w="692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9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1开始游戏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START_GAME= </w:t>
      </w:r>
      <w:r>
        <w:rPr>
          <w:rFonts w:hint="default" w:cs="Helvetica Neue"/>
          <w:kern w:val="0"/>
          <w:sz w:val="24"/>
          <w:szCs w:val="24"/>
        </w:rPr>
        <w:t>1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协议名字：START_GAME</w:t>
      </w:r>
    </w:p>
    <w:tbl>
      <w:tblPr>
        <w:tblStyle w:val="11"/>
        <w:tblW w:w="4975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14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bottom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底注 单注金额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注数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2选择彩金的宝珠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CHOOSE_CAIJIN= </w:t>
      </w:r>
      <w:r>
        <w:rPr>
          <w:rFonts w:hint="default" w:cs="Helvetica Neue"/>
          <w:kern w:val="0"/>
          <w:sz w:val="24"/>
          <w:szCs w:val="24"/>
        </w:rPr>
        <w:t>2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协议名字：CHOOSE_CAIJIN</w:t>
      </w:r>
    </w:p>
    <w:tbl>
      <w:tblPr>
        <w:tblStyle w:val="11"/>
        <w:tblW w:w="688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516"/>
        <w:gridCol w:w="1220"/>
        <w:gridCol w:w="1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index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Int32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下标（从0开始）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7"/>
          <w:szCs w:val="27"/>
          <w:lang w:val="en-US"/>
        </w:rPr>
      </w:pPr>
      <w:r>
        <w:rPr>
          <w:rFonts w:hint="default" w:cs="宋体"/>
          <w:b/>
          <w:kern w:val="0"/>
          <w:sz w:val="27"/>
          <w:szCs w:val="27"/>
        </w:rPr>
        <w:t>3玩家正常退出游戏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NORMAL_QUIT= </w:t>
      </w:r>
      <w:r>
        <w:rPr>
          <w:rFonts w:hint="default" w:cs="Helvetica Neue"/>
          <w:kern w:val="0"/>
          <w:sz w:val="24"/>
          <w:szCs w:val="24"/>
        </w:rPr>
        <w:t>3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协议名字：NORMAL_QUIT</w:t>
      </w:r>
    </w:p>
    <w:tbl>
      <w:tblPr>
        <w:tblStyle w:val="11"/>
        <w:tblW w:w="6889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516"/>
        <w:gridCol w:w="1220"/>
        <w:gridCol w:w="1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9" w:hRule="atLeast"/>
        </w:trPr>
        <w:tc>
          <w:tcPr>
            <w:tcW w:w="12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default" w:cs="宋体"/>
                <w:b/>
                <w:kern w:val="0"/>
                <w:sz w:val="24"/>
                <w:szCs w:val="24"/>
              </w:rPr>
              <w:t>无</w:t>
            </w:r>
          </w:p>
        </w:tc>
        <w:tc>
          <w:tcPr>
            <w:tcW w:w="25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服务器发送到客户端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0</w:t>
      </w:r>
      <w:r>
        <w:rPr>
          <w:rFonts w:hint="default" w:cs="宋体"/>
          <w:b/>
          <w:kern w:val="0"/>
          <w:sz w:val="27"/>
          <w:szCs w:val="27"/>
        </w:rPr>
        <w:t>房间信息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ROOM_INFO_RES=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0</w:t>
      </w:r>
    </w:p>
    <w:tbl>
      <w:tblPr>
        <w:tblStyle w:val="11"/>
        <w:tblW w:w="6503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7"/>
        <w:gridCol w:w="1546"/>
        <w:gridCol w:w="566"/>
        <w:gridCol w:w="27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bottom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repeated</w:t>
            </w:r>
          </w:p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底注 单注金额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Repeated</w:t>
            </w:r>
          </w:p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注数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firstBoxNum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51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第一关宝箱数量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secondBoxNum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51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第二关宝箱数量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thirdBoxNum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51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第三关宝箱数量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51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当前关卡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totalInvest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51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总投入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isIntoCaijin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7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51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正在彩金游戏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1</w:t>
      </w:r>
      <w:r>
        <w:rPr>
          <w:rFonts w:hint="default" w:cs="宋体"/>
          <w:b/>
          <w:kern w:val="0"/>
          <w:sz w:val="27"/>
          <w:szCs w:val="27"/>
        </w:rPr>
        <w:t>结束比赛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END_GAME_RES=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1</w:t>
      </w:r>
    </w:p>
    <w:tbl>
      <w:tblPr>
        <w:tblStyle w:val="11"/>
        <w:tblW w:w="8984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1535"/>
        <w:gridCol w:w="415"/>
        <w:gridCol w:w="50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icons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Repeated</w:t>
            </w:r>
          </w:p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最开始的16（25、36）个游戏图标二维数组 钥匙是在icons数组当中，比如绿宝石为1，钥匙的值是100，具体的各个图标对应的值在上面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topIcons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Repeated</w:t>
            </w:r>
          </w:p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最开始的顶部的4个图标最终值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2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allWinInfoArr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Repeated</w:t>
            </w:r>
          </w:p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AllWinInfo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中奖信息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0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玩家最新积分余额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isIntoSmallGame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是否进入小游戏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nextLevel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下一次关卡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winScore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玩家赢的总额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curLevel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当前关卡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</w:trPr>
        <w:tc>
          <w:tcPr>
            <w:tcW w:w="20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totalInvest</w:t>
            </w:r>
          </w:p>
        </w:tc>
        <w:tc>
          <w:tcPr>
            <w:tcW w:w="15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default" w:cs="宋体"/>
                <w:kern w:val="0"/>
                <w:sz w:val="24"/>
                <w:szCs w:val="24"/>
              </w:rPr>
            </w:pPr>
            <w:r>
              <w:rPr>
                <w:rFonts w:hint="default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0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总投入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2</w:t>
      </w:r>
      <w:r>
        <w:rPr>
          <w:rFonts w:hint="default" w:cs="宋体"/>
          <w:b/>
          <w:kern w:val="0"/>
          <w:sz w:val="27"/>
          <w:szCs w:val="27"/>
        </w:rPr>
        <w:t>变换关卡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LEVEL_CHANGE=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2</w:t>
      </w:r>
    </w:p>
    <w:tbl>
      <w:tblPr>
        <w:tblStyle w:val="11"/>
        <w:tblW w:w="5822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224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22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当前关卡，一共有1、2、3 关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3</w:t>
      </w:r>
      <w:r>
        <w:rPr>
          <w:rFonts w:hint="default" w:cs="宋体"/>
          <w:b/>
          <w:kern w:val="0"/>
          <w:sz w:val="27"/>
          <w:szCs w:val="27"/>
        </w:rPr>
        <w:t>点击开始游戏之后返回用户扣钱之后的余额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START_GAME_RES=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3</w:t>
      </w:r>
    </w:p>
    <w:tbl>
      <w:tblPr>
        <w:tblStyle w:val="11"/>
        <w:tblW w:w="4975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14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余额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4</w:t>
      </w:r>
      <w:r>
        <w:rPr>
          <w:rFonts w:hint="default" w:cs="宋体"/>
          <w:b/>
          <w:kern w:val="0"/>
          <w:sz w:val="27"/>
          <w:szCs w:val="27"/>
        </w:rPr>
        <w:t>玩家进入彩金游戏，返回彩金数额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RES_CAIJIN=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4</w:t>
      </w:r>
    </w:p>
    <w:tbl>
      <w:tblPr>
        <w:tblStyle w:val="11"/>
        <w:tblW w:w="4975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14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彩金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余额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5</w:t>
      </w:r>
      <w:r>
        <w:rPr>
          <w:rFonts w:hint="default" w:cs="宋体"/>
          <w:b/>
          <w:kern w:val="0"/>
          <w:sz w:val="27"/>
          <w:szCs w:val="27"/>
        </w:rPr>
        <w:t>正常退出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NORMAL_QUIT_RES=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5</w:t>
      </w:r>
    </w:p>
    <w:tbl>
      <w:tblPr>
        <w:tblStyle w:val="11"/>
        <w:tblW w:w="4975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14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玩家ID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cs="宋体"/>
          <w:b/>
          <w:kern w:val="0"/>
          <w:sz w:val="27"/>
          <w:szCs w:val="27"/>
        </w:rPr>
      </w:pPr>
      <w:r>
        <w:rPr>
          <w:rFonts w:hint="eastAsia" w:cs="宋体"/>
          <w:b/>
          <w:kern w:val="0"/>
          <w:sz w:val="27"/>
          <w:szCs w:val="27"/>
          <w:lang w:val="en-US" w:eastAsia="zh-CN"/>
        </w:rPr>
        <w:t>6</w:t>
      </w:r>
      <w:r>
        <w:rPr>
          <w:rFonts w:hint="default" w:cs="宋体"/>
          <w:b/>
          <w:kern w:val="0"/>
          <w:sz w:val="27"/>
          <w:szCs w:val="27"/>
        </w:rPr>
        <w:t>超时 3分钟 没玩儿就将玩家踢出去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 xml:space="preserve">KICK_TIME_OUT= </w:t>
      </w:r>
      <w:r>
        <w:rPr>
          <w:rFonts w:hint="eastAsia" w:eastAsia="宋体" w:cs="Helvetica Neue"/>
          <w:kern w:val="0"/>
          <w:sz w:val="24"/>
          <w:szCs w:val="24"/>
          <w:lang w:val="en-US" w:eastAsia="zh-CN"/>
        </w:rPr>
        <w:t>6</w:t>
      </w:r>
    </w:p>
    <w:tbl>
      <w:tblPr>
        <w:tblStyle w:val="11"/>
        <w:tblW w:w="4975" w:type="dxa"/>
        <w:tblInd w:w="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403"/>
        <w:gridCol w:w="681"/>
        <w:gridCol w:w="14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字段名类型</w:t>
            </w: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必填</w:t>
            </w: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 w:cs="Helvetica Neue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cs="宋体"/>
          <w:b/>
          <w:kern w:val="0"/>
          <w:sz w:val="27"/>
          <w:szCs w:val="27"/>
          <w:lang w:val="en-US"/>
        </w:rPr>
      </w:pPr>
    </w:p>
    <w:p/>
    <w:p/>
    <w:sectPr>
      <w:pgSz w:w="12240" w:h="15840"/>
      <w:pgMar w:top="1440" w:right="1440" w:bottom="1440" w:left="144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DA178"/>
    <w:rsid w:val="041577EE"/>
    <w:rsid w:val="0470749F"/>
    <w:rsid w:val="05B80C4D"/>
    <w:rsid w:val="06A62F1F"/>
    <w:rsid w:val="0A556698"/>
    <w:rsid w:val="0F0518F2"/>
    <w:rsid w:val="0F6163DE"/>
    <w:rsid w:val="12767310"/>
    <w:rsid w:val="15EA7488"/>
    <w:rsid w:val="174450DC"/>
    <w:rsid w:val="1964284F"/>
    <w:rsid w:val="1C8F1D8D"/>
    <w:rsid w:val="1CCD3AD4"/>
    <w:rsid w:val="214E1E91"/>
    <w:rsid w:val="255B2F75"/>
    <w:rsid w:val="27E4426A"/>
    <w:rsid w:val="281779EB"/>
    <w:rsid w:val="2C637875"/>
    <w:rsid w:val="332D4C57"/>
    <w:rsid w:val="33DF4D38"/>
    <w:rsid w:val="343224C5"/>
    <w:rsid w:val="36AA0FCF"/>
    <w:rsid w:val="373B5AEF"/>
    <w:rsid w:val="3798314F"/>
    <w:rsid w:val="3C84352F"/>
    <w:rsid w:val="3DEE1DE4"/>
    <w:rsid w:val="3FDD408E"/>
    <w:rsid w:val="3FF33B01"/>
    <w:rsid w:val="458B4791"/>
    <w:rsid w:val="47094015"/>
    <w:rsid w:val="49566191"/>
    <w:rsid w:val="4D0A6154"/>
    <w:rsid w:val="4FF241B8"/>
    <w:rsid w:val="533A75F6"/>
    <w:rsid w:val="57F05E1E"/>
    <w:rsid w:val="5ABF7B39"/>
    <w:rsid w:val="656F324A"/>
    <w:rsid w:val="657E628F"/>
    <w:rsid w:val="696B5DBD"/>
    <w:rsid w:val="69E63392"/>
    <w:rsid w:val="6D9C5551"/>
    <w:rsid w:val="6F526B0D"/>
    <w:rsid w:val="788D219D"/>
    <w:rsid w:val="7B635417"/>
    <w:rsid w:val="7E2028F8"/>
    <w:rsid w:val="7F9B249A"/>
    <w:rsid w:val="7FD26125"/>
    <w:rsid w:val="DDFDA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h1 Char"/>
    <w:basedOn w:val="1"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6">
    <w:name w:val="16"/>
    <w:basedOn w:val="3"/>
    <w:uiPriority w:val="0"/>
    <w:rPr>
      <w:rFonts w:hint="default" w:ascii="Times New Roman" w:hAnsi="Times New Roman" w:cs="Times New Roman"/>
      <w:b/>
    </w:rPr>
  </w:style>
  <w:style w:type="paragraph" w:customStyle="1" w:styleId="7">
    <w:name w:val="h3 Char"/>
    <w:basedOn w:val="1"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8">
    <w:name w:val="p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普通(网站)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11">
    <w:name w:val="普通表格 Char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pre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2020-05-25T11:21:00Z</dcterms:created>
  <dc:creator>fengzhiyuan</dc:creator>
  <cp:lastModifiedBy>Administrator</cp:lastModifiedBy>
  <dcterms:modified xsi:type="dcterms:W3CDTF">2020-05-27T03:44:33Z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