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330"/>
        <w:gridCol w:w="2856"/>
      </w:tblGrid>
      <w:tr w:rsidR="00844D5E" w14:paraId="5C44D8EC" w14:textId="77777777" w:rsidTr="006C3781">
        <w:tc>
          <w:tcPr>
            <w:tcW w:w="284" w:type="dxa"/>
          </w:tcPr>
          <w:p w14:paraId="0B12C15E" w14:textId="5A58BAD3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</w:t>
            </w:r>
          </w:p>
        </w:tc>
        <w:tc>
          <w:tcPr>
            <w:tcW w:w="5726" w:type="dxa"/>
          </w:tcPr>
          <w:p w14:paraId="6990EA71" w14:textId="4C32C883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Un.04/</w:t>
            </w:r>
            <w:proofErr w:type="gramStart"/>
            <w:r w:rsidR="00844D5E">
              <w:rPr>
                <w:rFonts w:ascii="Times New Roman" w:hAnsi="Times New Roman" w:cs="Times New Roman"/>
              </w:rPr>
              <w:t>L.I</w:t>
            </w:r>
            <w:proofErr w:type="gramEnd"/>
            <w:r w:rsidR="00844D5E">
              <w:rPr>
                <w:rFonts w:ascii="Times New Roman" w:hAnsi="Times New Roman" w:cs="Times New Roman"/>
              </w:rPr>
              <w:t>/PP.06/       / 2018</w:t>
            </w:r>
          </w:p>
        </w:tc>
        <w:tc>
          <w:tcPr>
            <w:tcW w:w="3006" w:type="dxa"/>
          </w:tcPr>
          <w:p w14:paraId="777EF333" w14:textId="1FC2DCA0" w:rsidR="00844D5E" w:rsidRPr="007C77B6" w:rsidRDefault="00844D5E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Pekanbaru, </w:t>
            </w:r>
            <w:r w:rsidR="007C77B6">
              <w:rPr>
                <w:rFonts w:ascii="Times New Roman" w:hAnsi="Times New Roman" w:cs="Times New Roman"/>
              </w:rPr>
              <w:t>21/10/18</w:t>
            </w:r>
          </w:p>
        </w:tc>
      </w:tr>
      <w:tr w:rsidR="00844D5E" w14:paraId="0C9DD5C0" w14:textId="77777777" w:rsidTr="006C3781">
        <w:tc>
          <w:tcPr>
            <w:tcW w:w="284" w:type="dxa"/>
          </w:tcPr>
          <w:p w14:paraId="5842B711" w14:textId="226DB277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Sifat     </w:t>
            </w:r>
          </w:p>
        </w:tc>
        <w:tc>
          <w:tcPr>
            <w:tcW w:w="5726" w:type="dxa"/>
          </w:tcPr>
          <w:p w14:paraId="1275DF25" w14:textId="554F7DFF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Penting</w:t>
            </w:r>
          </w:p>
        </w:tc>
        <w:tc>
          <w:tcPr>
            <w:tcW w:w="3006" w:type="dxa"/>
          </w:tcPr>
          <w:p w14:paraId="4EFE4B5C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  <w:tr w:rsidR="00844D5E" w14:paraId="52367DD9" w14:textId="77777777" w:rsidTr="006C3781">
        <w:tc>
          <w:tcPr>
            <w:tcW w:w="284" w:type="dxa"/>
          </w:tcPr>
          <w:p w14:paraId="1E1DEB9D" w14:textId="65A1780D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Lamp   </w:t>
            </w:r>
          </w:p>
        </w:tc>
        <w:tc>
          <w:tcPr>
            <w:tcW w:w="5726" w:type="dxa"/>
          </w:tcPr>
          <w:p w14:paraId="7CE496BC" w14:textId="2D1823BE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1 Proposal</w:t>
            </w:r>
          </w:p>
        </w:tc>
        <w:tc>
          <w:tcPr>
            <w:tcW w:w="3006" w:type="dxa"/>
          </w:tcPr>
          <w:p w14:paraId="6877AD0B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  <w:tr w:rsidR="00844D5E" w14:paraId="7C9087B0" w14:textId="77777777" w:rsidTr="006C3781">
        <w:tc>
          <w:tcPr>
            <w:tcW w:w="284" w:type="dxa"/>
          </w:tcPr>
          <w:p w14:paraId="0F86DB88" w14:textId="121FF749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       </w:t>
            </w:r>
          </w:p>
        </w:tc>
        <w:tc>
          <w:tcPr>
            <w:tcW w:w="5726" w:type="dxa"/>
          </w:tcPr>
          <w:p w14:paraId="43A0A0E3" w14:textId="7BFAB8B9" w:rsidR="00844D5E" w:rsidRDefault="006C3781">
            <w:pPr>
              <w:rPr>
                <w:rFonts w:ascii="Times New Roman" w:hAnsi="Times New Roman" w:cs="Times New Roman"/>
              </w:rPr>
            </w:pPr>
            <w:r w:rsidRPr="006C3781">
              <w:rPr>
                <w:rFonts w:ascii="Times New Roman" w:hAnsi="Times New Roman" w:cs="Times New Roman"/>
                <w:lang w:val="en-ID"/>
              </w:rPr>
              <w:t>:</w:t>
            </w:r>
            <w:r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r w:rsidR="00844D5E" w:rsidRPr="00844D5E">
              <w:rPr>
                <w:rFonts w:ascii="Times New Roman" w:hAnsi="Times New Roman" w:cs="Times New Roman"/>
                <w:b/>
              </w:rPr>
              <w:t>Izin Kegiatan Pengabdian</w:t>
            </w:r>
          </w:p>
        </w:tc>
        <w:tc>
          <w:tcPr>
            <w:tcW w:w="3006" w:type="dxa"/>
          </w:tcPr>
          <w:p w14:paraId="0448EBF3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</w:tbl>
    <w:p w14:paraId="4FB276E7" w14:textId="77777777" w:rsidR="00353D1F" w:rsidRDefault="00B92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94D5F" wp14:editId="68CA04DC">
                <wp:simplePos x="0" y="0"/>
                <wp:positionH relativeFrom="column">
                  <wp:posOffset>4314825</wp:posOffset>
                </wp:positionH>
                <wp:positionV relativeFrom="paragraph">
                  <wp:posOffset>176529</wp:posOffset>
                </wp:positionV>
                <wp:extent cx="923925" cy="771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5379" w14:textId="77777777" w:rsidR="00B9264F" w:rsidRDefault="00B9264F" w:rsidP="00B9264F">
                            <w:pPr>
                              <w:jc w:val="center"/>
                            </w:pPr>
                          </w:p>
                          <w:p w14:paraId="317423D9" w14:textId="77777777" w:rsidR="00B9264F" w:rsidRDefault="00B9264F" w:rsidP="00B9264F">
                            <w:pPr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94D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9.75pt;margin-top:13.9pt;width:72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t4kgIAALEFAAAOAAAAZHJzL2Uyb0RvYy54bWysVE1PGzEQvVfqf7B8L5sEAi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" fillcolor="white [3201]" strokeweight=".5pt">
                <v:textbox>
                  <w:txbxContent>
                    <w:p w14:paraId="29295379" w14:textId="77777777" w:rsidR="00B9264F" w:rsidRDefault="00B9264F" w:rsidP="00B9264F">
                      <w:pPr>
                        <w:jc w:val="center"/>
                      </w:pPr>
                    </w:p>
                    <w:p w14:paraId="317423D9" w14:textId="77777777" w:rsidR="00B9264F" w:rsidRDefault="00B9264F" w:rsidP="00B9264F">
                      <w:pPr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C886173" w14:textId="77777777" w:rsidR="00844D5E" w:rsidRDefault="00844D5E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495">
        <w:rPr>
          <w:rFonts w:ascii="Times New Roman" w:hAnsi="Times New Roman" w:cs="Times New Roman"/>
        </w:rPr>
        <w:t>Kepada</w:t>
      </w:r>
      <w:r w:rsidR="00A65495">
        <w:rPr>
          <w:rFonts w:ascii="Times New Roman" w:hAnsi="Times New Roman" w:cs="Times New Roman"/>
        </w:rPr>
        <w:tab/>
        <w:t>Yth,</w:t>
      </w:r>
    </w:p>
    <w:p w14:paraId="670F30F9" w14:textId="28F5FF7A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927F9">
        <w:rPr>
          <w:rFonts w:ascii="Times New Roman" w:hAnsi="Times New Roman" w:cs="Times New Roman"/>
        </w:rPr>
        <w:t>Kepala Desa Balung</w:t>
      </w:r>
    </w:p>
    <w:p w14:paraId="5204D60A" w14:textId="75BC3FA0" w:rsidR="00CC1F0B" w:rsidRDefault="00A65495" w:rsidP="00CC1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di-</w:t>
      </w:r>
      <w:r w:rsidR="00CC1F0B">
        <w:rPr>
          <w:rFonts w:ascii="Times New Roman" w:hAnsi="Times New Roman" w:cs="Times New Roman"/>
        </w:rPr>
        <w:t>Kabupaten Kampar</w:t>
      </w:r>
    </w:p>
    <w:p w14:paraId="4CD6A323" w14:textId="5C15F92B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</w:p>
    <w:p w14:paraId="613D5805" w14:textId="77777777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669DA6" w14:textId="77777777" w:rsidR="00A65495" w:rsidRDefault="00A65495" w:rsidP="00A449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Assalamu’alaikum. Wr.Wb.</w:t>
      </w:r>
    </w:p>
    <w:p w14:paraId="40BA9703" w14:textId="14533A11" w:rsidR="00A449F0" w:rsidRDefault="00A65495" w:rsidP="00A449F0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Dengan hormat, dalam rangka Tri Dharma Perguruan Tinggi dibidang pengabdian, Lembaga Penelitian dan Pengabdian Kepada Masyarakat (LP2M) UIN Suska Riau akan melaksanakan kegiatan pengabdian </w:t>
      </w:r>
      <w:r w:rsidR="00A449F0">
        <w:rPr>
          <w:rFonts w:ascii="Times New Roman" w:hAnsi="Times New Roman" w:cs="Times New Roman"/>
        </w:rPr>
        <w:t xml:space="preserve">kepada masyarakat untuk itu kami harapkan kepada </w:t>
      </w:r>
      <w:r w:rsidR="00453BEF">
        <w:rPr>
          <w:rFonts w:ascii="Times New Roman" w:hAnsi="Times New Roman" w:cs="Times New Roman"/>
          <w:lang w:val="en-ID"/>
        </w:rPr>
        <w:t xml:space="preserve">Bapak </w:t>
      </w:r>
      <w:r w:rsidR="00453BEF">
        <w:rPr>
          <w:rFonts w:ascii="Times New Roman" w:hAnsi="Times New Roman" w:cs="Times New Roman"/>
        </w:rPr>
        <w:t>Kepala Desa Balung</w:t>
      </w:r>
      <w:r w:rsidR="00F372B6">
        <w:rPr>
          <w:rFonts w:ascii="Times New Roman" w:hAnsi="Times New Roman" w:cs="Times New Roman"/>
          <w:lang w:val="en-ID"/>
        </w:rPr>
        <w:t xml:space="preserve"> </w:t>
      </w:r>
      <w:r w:rsidR="00A449F0">
        <w:rPr>
          <w:rFonts w:ascii="Times New Roman" w:hAnsi="Times New Roman" w:cs="Times New Roman"/>
        </w:rPr>
        <w:t xml:space="preserve">dapat membantu dosen kami dalam melaksanakan pengabdian di tempat yang bapak pimpin, pada tanggal </w:t>
      </w:r>
      <w:r w:rsidR="00F372B6">
        <w:rPr>
          <w:rFonts w:ascii="Times New Roman" w:hAnsi="Times New Roman" w:cs="Times New Roman"/>
        </w:rPr>
        <w:t>Kepala Desa Balung</w:t>
      </w:r>
      <w:r w:rsidR="00A449F0">
        <w:rPr>
          <w:rFonts w:ascii="Times New Roman" w:hAnsi="Times New Roman" w:cs="Times New Roman"/>
        </w:rPr>
        <w:t>, na :</w:t>
      </w:r>
    </w:p>
    <w:p w14:paraId="51402049" w14:textId="77777777" w:rsidR="00A449F0" w:rsidRDefault="00A449F0" w:rsidP="00A654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866"/>
      </w:tblGrid>
      <w:tr w:rsidR="00A449F0" w14:paraId="4C61FE91" w14:textId="77777777" w:rsidTr="009B055A">
        <w:tc>
          <w:tcPr>
            <w:tcW w:w="2430" w:type="dxa"/>
          </w:tcPr>
          <w:p w14:paraId="24237453" w14:textId="77777777" w:rsidR="00A449F0" w:rsidRDefault="00A449F0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Pengabdian Utama</w:t>
            </w:r>
            <w:r w:rsidR="009B055A">
              <w:rPr>
                <w:rFonts w:ascii="Times New Roman" w:hAnsi="Times New Roman" w:cs="Times New Roman"/>
              </w:rPr>
              <w:t xml:space="preserve">    </w:t>
            </w:r>
            <w:r w:rsidR="002618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7F326BE4" w14:textId="260FBB51" w:rsidR="00A449F0" w:rsidRPr="00B9417F" w:rsidRDefault="00B9417F" w:rsidP="00B94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sarli zona</w:t>
            </w:r>
          </w:p>
        </w:tc>
      </w:tr>
      <w:tr w:rsidR="00A449F0" w14:paraId="74769283" w14:textId="77777777" w:rsidTr="009B055A">
        <w:tc>
          <w:tcPr>
            <w:tcW w:w="2430" w:type="dxa"/>
          </w:tcPr>
          <w:p w14:paraId="666FDA83" w14:textId="77777777" w:rsidR="00A449F0" w:rsidRDefault="00A449F0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Anggota</w:t>
            </w:r>
            <w:r w:rsidR="009B055A">
              <w:rPr>
                <w:rFonts w:ascii="Times New Roman" w:hAnsi="Times New Roman" w:cs="Times New Roman"/>
              </w:rPr>
              <w:t xml:space="preserve">                     </w:t>
            </w:r>
            <w:r w:rsidR="002618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6C1ECB9F" w14:textId="3ACB6D07" w:rsidR="00A449F0" w:rsidRDefault="00B9417F" w:rsidP="00B94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wahyu</w:t>
            </w:r>
          </w:p>
        </w:tc>
      </w:tr>
      <w:tr w:rsidR="00230ED6" w14:paraId="4F637AF8" w14:textId="77777777" w:rsidTr="009B055A">
        <w:tc>
          <w:tcPr>
            <w:tcW w:w="2430" w:type="dxa"/>
          </w:tcPr>
          <w:p w14:paraId="03DFA042" w14:textId="77777777" w:rsidR="00230ED6" w:rsidRDefault="00230ED6" w:rsidP="00230ED6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Pengabdian      :</w:t>
            </w:r>
          </w:p>
        </w:tc>
        <w:tc>
          <w:tcPr>
            <w:tcW w:w="5866" w:type="dxa"/>
          </w:tcPr>
          <w:p w14:paraId="3513B069" w14:textId="67BAF60F" w:rsidR="00230ED6" w:rsidRDefault="00230ED6" w:rsidP="0023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Pelatihan Penyelenggaraan Memandikan dan Mengafani Jenazah bagi Masyarakat Dusun Siasam Desa Balung Kecamatan XIII Koto Kampar sebagai Desa Binaan UIN Suska Riau</w:t>
            </w:r>
          </w:p>
        </w:tc>
      </w:tr>
      <w:tr w:rsidR="00A449F0" w14:paraId="7DADABB6" w14:textId="77777777" w:rsidTr="009B055A">
        <w:tc>
          <w:tcPr>
            <w:tcW w:w="2430" w:type="dxa"/>
          </w:tcPr>
          <w:p w14:paraId="3671593B" w14:textId="77777777" w:rsidR="00A449F0" w:rsidRDefault="009B055A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Lokasi Pengabdian    </w:t>
            </w:r>
            <w:r w:rsidR="00A449F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3578FDCF" w14:textId="3524EF09" w:rsidR="00A449F0" w:rsidRDefault="006309C1" w:rsidP="00630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Dusun Sialang Balung</w:t>
            </w:r>
          </w:p>
        </w:tc>
      </w:tr>
    </w:tbl>
    <w:p w14:paraId="0AA16A32" w14:textId="77777777" w:rsidR="00A65495" w:rsidRDefault="00A65495" w:rsidP="009B055A">
      <w:pPr>
        <w:spacing w:after="0" w:line="24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73A40D" w14:textId="77777777" w:rsidR="00261899" w:rsidRDefault="00261899" w:rsidP="00B9264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kami sampaikan atas perhatian dan kerjasamanya diucapkan terima kasih .</w:t>
      </w:r>
    </w:p>
    <w:p w14:paraId="08698727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</w:p>
    <w:p w14:paraId="5372A388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</w:p>
    <w:p w14:paraId="6FF8735E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B055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Wassalam,</w:t>
      </w:r>
    </w:p>
    <w:p w14:paraId="296ECA9F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9B055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Ketua,</w:t>
      </w:r>
    </w:p>
    <w:p w14:paraId="1A5FF7C7" w14:textId="77777777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</w:p>
    <w:p w14:paraId="6EB141BE" w14:textId="77777777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</w:p>
    <w:p w14:paraId="2133F58F" w14:textId="43EC5E6D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4A16">
        <w:rPr>
          <w:rFonts w:ascii="Times New Roman" w:hAnsi="Times New Roman" w:cs="Times New Roman"/>
        </w:rPr>
        <w:t>staff</w:t>
      </w:r>
    </w:p>
    <w:p w14:paraId="62D9A3EE" w14:textId="77777777" w:rsidR="00534A16" w:rsidRPr="00FA260B" w:rsidRDefault="009B055A" w:rsidP="00534A1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NIP. </w:t>
      </w:r>
      <w:r w:rsidR="00534A16">
        <w:rPr>
          <w:rFonts w:ascii="Times New Roman" w:hAnsi="Times New Roman" w:cs="Times New Roman"/>
        </w:rPr>
        <w:t>${ketuanip}</w:t>
      </w:r>
    </w:p>
    <w:p w14:paraId="437F59F4" w14:textId="3B59444F" w:rsidR="009B055A" w:rsidRDefault="00534A16" w:rsidP="00534A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D"/>
        </w:rPr>
        <w:t>T</w:t>
      </w:r>
      <w:r w:rsidR="009B055A">
        <w:rPr>
          <w:rFonts w:ascii="Times New Roman" w:hAnsi="Times New Roman" w:cs="Times New Roman"/>
        </w:rPr>
        <w:t>embusan</w:t>
      </w:r>
    </w:p>
    <w:p w14:paraId="07AACC39" w14:textId="77777777" w:rsidR="009B055A" w:rsidRPr="00771E40" w:rsidRDefault="009B055A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Yth.Rektor (Sebagai Laporan)</w:t>
      </w:r>
    </w:p>
    <w:sectPr w:rsidR="009B055A" w:rsidRPr="00771E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40"/>
    <w:rsid w:val="000D36D9"/>
    <w:rsid w:val="000E48DC"/>
    <w:rsid w:val="0012523F"/>
    <w:rsid w:val="00133CB7"/>
    <w:rsid w:val="00154CDC"/>
    <w:rsid w:val="001E14D9"/>
    <w:rsid w:val="00230ED6"/>
    <w:rsid w:val="0025617A"/>
    <w:rsid w:val="00261899"/>
    <w:rsid w:val="002832D1"/>
    <w:rsid w:val="002927F9"/>
    <w:rsid w:val="00353D1F"/>
    <w:rsid w:val="00453BEF"/>
    <w:rsid w:val="004B7DAB"/>
    <w:rsid w:val="00534A16"/>
    <w:rsid w:val="00587A67"/>
    <w:rsid w:val="006309C1"/>
    <w:rsid w:val="006C3781"/>
    <w:rsid w:val="006D711C"/>
    <w:rsid w:val="006F776E"/>
    <w:rsid w:val="00771E40"/>
    <w:rsid w:val="007B31FC"/>
    <w:rsid w:val="007C77B6"/>
    <w:rsid w:val="00844D5E"/>
    <w:rsid w:val="0085064A"/>
    <w:rsid w:val="008C23E3"/>
    <w:rsid w:val="00964FE3"/>
    <w:rsid w:val="009B055A"/>
    <w:rsid w:val="00A2748D"/>
    <w:rsid w:val="00A32E92"/>
    <w:rsid w:val="00A449F0"/>
    <w:rsid w:val="00A65495"/>
    <w:rsid w:val="00AB7644"/>
    <w:rsid w:val="00B07731"/>
    <w:rsid w:val="00B17BAC"/>
    <w:rsid w:val="00B6257F"/>
    <w:rsid w:val="00B9264F"/>
    <w:rsid w:val="00B9417F"/>
    <w:rsid w:val="00BA5521"/>
    <w:rsid w:val="00C5744E"/>
    <w:rsid w:val="00CC1F0B"/>
    <w:rsid w:val="00D5514A"/>
    <w:rsid w:val="00D74E4A"/>
    <w:rsid w:val="00DD166C"/>
    <w:rsid w:val="00E76494"/>
    <w:rsid w:val="00F30D29"/>
    <w:rsid w:val="00F372B6"/>
    <w:rsid w:val="00FA260B"/>
    <w:rsid w:val="00FB3A10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9268"/>
  <w15:chartTrackingRefBased/>
  <w15:docId w15:val="{D5F0C7CD-7D30-4F7A-8501-5C221E2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IF hw2e</cp:lastModifiedBy>
  <cp:revision>14</cp:revision>
  <dcterms:created xsi:type="dcterms:W3CDTF">2018-10-21T13:39:00Z</dcterms:created>
  <dcterms:modified xsi:type="dcterms:W3CDTF">2018-10-22T02:15:00Z</dcterms:modified>
</cp:coreProperties>
</file>