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1616" w14:textId="77777777" w:rsidR="00D5612F" w:rsidRPr="00033AF2" w:rsidRDefault="00EA0293" w:rsidP="004D51F5">
      <w:pPr xmlns:w="http://schemas.openxmlformats.org/wordprocessingml/2006/main">
        <w:spacing w:line="360" w:lineRule="auto"/>
        <w:jc w:val="both"/>
        <w:rPr>
          <w:rFonts w:ascii="Georgia" w:eastAsia="Times New Roman" w:hAnsi="Georgia" w:cs="Times New Roman"/>
          <w:szCs w:val="24"/>
          <w:lang w:eastAsia="de-DE"/>
        </w:rPr>
      </w:pPr>
      <w:bookmarkStart xmlns:w="http://schemas.openxmlformats.org/wordprocessingml/2006/main" w:id="0" w:name="_Hlk195084918"/>
      <w:r xmlns:w="http://schemas.openxmlformats.org/wordprocessingml/2006/main" w:rsidRPr="00033AF2">
        <w:rPr>
          <w:rFonts w:ascii="Georgia" w:eastAsia="Times New Roman" w:hAnsi="Georgia" w:cs="Times New Roman"/>
          <w:b/>
          <w:bCs/>
          <w:szCs w:val="24"/>
          <w:lang w:eastAsia="de-DE"/>
        </w:rPr>
        <w:t xml:space="preserve">Chapter 1: The Offer</w:t>
      </w:r>
      <w:r xmlns:w="http://schemas.openxmlformats.org/wordprocessingml/2006/main" w:rsidR="00552CAA" w:rsidRPr="00033AF2">
        <w:rPr>
          <w:rFonts w:ascii="Georgia" w:eastAsia="Times New Roman" w:hAnsi="Georgia" w:cs="Times New Roman"/>
          <w:szCs w:val="24"/>
          <w:lang w:eastAsia="de-DE"/>
        </w:rPr>
        <w:t xml:space="preserve"> </w:t>
      </w:r>
    </w:p>
    <w:p w14:paraId="62EDFC5B" w14:textId="211DD377" w:rsidR="00404E2D" w:rsidRPr="00033AF2" w:rsidRDefault="00552CAA" w:rsidP="004D51F5">
      <w:pPr xmlns:w="http://schemas.openxmlformats.org/wordprocessingml/2006/main">
        <w:spacing w:line="360" w:lineRule="auto"/>
        <w:jc w:val="both"/>
        <w:rPr>
          <w:rFonts w:ascii="Georgia" w:hAnsi="Georgia"/>
          <w:szCs w:val="24"/>
        </w:rPr>
      </w:pPr>
      <w:r xmlns:w="http://schemas.openxmlformats.org/wordprocessingml/2006/main" w:rsidRPr="00033AF2">
        <w:rPr>
          <w:rFonts w:ascii="Georgia" w:eastAsia="Times New Roman" w:hAnsi="Georgia" w:cs="Times New Roman"/>
          <w:szCs w:val="24"/>
          <w:lang w:eastAsia="de-DE"/>
        </w:rPr>
        <w:t xml:space="preserve">The pigment crumbled under Elena's careful movements. Tiny particles of color, once bright red, now faded to a dull brown, trickled onto the white cloth she had spread beneath the painting. Over two hundred years ago, an artist had mixed this hue with mercuric sulfide and organic binders, unaware that his creation would one day lie beneath Elena's microscope and scalpel. "Centuries," she murmured, as she uncovered the next layer with practiced fingers. "And yet you tell me your secrets." Elena Winters worked in the spacious restoration studio of the Friedrich Museum in Berlin, surrounded by specialized instruments, chemicals, and reference works. The high windows let in steady northern light—the ideal light for her precise work. The late Baroque painting, a depiction of the goddess Diana hunting, had been her project for three weeks. It was a challenge, but that was precisely what made the work so satisfying. Lena's cell phone vibrated on the worktable. She ignored it. The area around Diana's right eye needed her full concentration – too many layers of overpainted material, too much varnish, applied by well-meaning but ignorant restorers of past centuries. Her task was to penetrate through all these layers to the original without damaging it. The phone vibrated again. Elena sighed, put down her scalpel, and removed her latex gloves. It was Director Schumann, as the ad revealed. The museum director rarely called her directly; he usually communicated through his assistant or email. "Winters," she answered tersely. "Elena, good to reach you." The director's voice sounded unusually enthusiastic. "Could you be in my office in half an hour? I have someone here who would like to meet you." She looked at the half-restored painting. "I'm in the middle of working on the Diana, Mr. Director." "That can wait. This opportunity cannot," Elena suppressed a sigh. In her profession, she had learned that time was relative. For her, minutes sometimes meant the difference between preserved and destroyed history. For administrators like Schumann, Appointments and networking conversations were more important. "All right, thirty minutes." She hung up and methodically began to secure her workstation. The painting was carefully covered, the instruments cleaned, and the chemicals sealed. Elena took off her white lab coat and looked at her reflection in the windowpane. Her auburn hair was tied back in a tight bun; her clothes—simple black trousers and a gray </w:t>
      </w:r>
      <w:r xmlns:w="http://schemas.openxmlformats.org/wordprocessingml/2006/main" w:rsidR="00EA0293" w:rsidRPr="00033AF2">
        <w:rPr>
          <w:rFonts w:ascii="Georgia" w:eastAsia="Times New Roman" w:hAnsi="Georgia" w:cs="Times New Roman"/>
          <w:szCs w:val="24"/>
          <w:lang w:eastAsia="de-DE"/>
        </w:rPr>
        <w:lastRenderedPageBreak xmlns:w="http://schemas.openxmlformats.org/wordprocessingml/2006/main"/>
      </w:r>
      <w:r xmlns:w="http://schemas.openxmlformats.org/wordprocessingml/2006/main" w:rsidR="00EA0293" w:rsidRPr="00033AF2">
        <w:rPr>
          <w:rFonts w:ascii="Georgia" w:eastAsia="Times New Roman" w:hAnsi="Georgia" w:cs="Times New Roman"/>
          <w:szCs w:val="24"/>
          <w:lang w:eastAsia="de-DE"/>
        </w:rPr>
        <w:t xml:space="preserve">silk blouse—were utilitarian and unremarkable. The only extravagance she allowed herself was an antique silver filigree brooch—an heirloom from her grandmother and a subtle nod to her connection with the </w:t>
      </w:r>
      <w:r xmlns:w="http://schemas.openxmlformats.org/wordprocessingml/2006/main" w:rsidR="00D53FE1" w:rsidRPr="00033AF2">
        <w:rPr>
          <w:rFonts w:ascii="Georgia" w:eastAsia="Times New Roman" w:hAnsi="Georgia" w:cs="Times New Roman"/>
          <w:szCs w:val="24"/>
          <w:lang w:eastAsia="de-DE"/>
        </w:rPr>
        <w:t xml:space="preserve">past. On her way to the director's office, Elena passed the museum's public galleries. Tourists and art lovers strolled among the masterpieces, taking selfies in front of paintings, or listening attentively to the museum guides' explanations. All these people saw only the shiny surface—the completed restoration process, the polished presentation. The painstaking work she and her colleagues carried out in secret remained invisible. This was exactly how Elena wanted it. She preferred to work in the background, immersed in the Intimacy of the works of art, learned their secrets She gladly left the spotlight moments to others Schumann's office was in the historic wing of the museum, a high-ceilinged room paneled in dark wood overlooking the museum park When Elena entered after a brief knock, the director hastily rose from his desk, Mrs. Winters! Come in, come in "Schumann was a corpulent man with thinning hair and a penchant for expensive, tailored suits In contrast to the stereotypical absent-minded museum director, he was an astute administrator and brilliant fundraiser - qualities the museum desperately needed to survive in times of tight public finances A second man stood by the window, his back to her He turned slowly as Elena entered the room tall, slim, in a perfectly fitting dark gray suit that put even Schumann's wardrobe to shame Elena guessed him to be in his mid- to late thirties His face was strikingly chiseled, with high cheekbones and a straight nose reminiscent of classical sculpture His hair, jet-black, slightly graying at the temples, was cut short and precisely. But it was his eyes that caught Elena's attention—dark, piercing, and of an intensity that involuntarily made her think of the portraits of old Renaissance masters. "Mrs. Winters," Schumann began, his voice a shade too enthusiastic, "may I introduce: Marcus Castellano." The man stepped forward and held out his hand to Elena. His handshake was firm and dry, his skin cool. "It's a pleasure to meet you, Mrs. Winters," he said in a voice that sounded surprisingly warm, in contrast to his cool appearance. A slight accent was audible—Mediterranean, perhaps Italian or Spanish. "Mr. Castellano is the owner of the Castellano Private Museum," Schumann explained. "One of the most important private art collections </w:t>
      </w:r>
      <w:r xmlns:w="http://schemas.openxmlformats.org/wordprocessingml/2006/main" w:rsidR="00D53FE1" w:rsidRPr="00033AF2">
        <w:rPr>
          <w:rFonts w:ascii="Georgia" w:eastAsia="Times New Roman" w:hAnsi="Georgia" w:cs="Times New Roman"/>
          <w:szCs w:val="24"/>
          <w:lang w:eastAsia="de-DE"/>
        </w:rPr>
        <w:lastRenderedPageBreak xmlns:w="http://schemas.openxmlformats.org/wordprocessingml/2006/main"/>
      </w:r>
      <w:r xmlns:w="http://schemas.openxmlformats.org/wordprocessingml/2006/main" w:rsidR="00D53FE1" w:rsidRPr="00033AF2">
        <w:rPr>
          <w:rFonts w:ascii="Georgia" w:eastAsia="Times New Roman" w:hAnsi="Georgia" w:cs="Times New Roman"/>
          <w:szCs w:val="24"/>
          <w:lang w:eastAsia="de-DE"/>
        </w:rPr>
        <w:t xml:space="preserve">in Europe." Elena </w:t>
      </w:r>
      <w:r xmlns:w="http://schemas.openxmlformats.org/wordprocessingml/2006/main" w:rsidR="00EA0293" w:rsidRPr="00033AF2">
        <w:rPr>
          <w:rFonts w:ascii="Georgia" w:eastAsia="Times New Roman" w:hAnsi="Georgia" w:cs="Times New Roman"/>
          <w:szCs w:val="24"/>
          <w:lang w:eastAsia="de-DE"/>
        </w:rPr>
        <w:t xml:space="preserve">nodded curtly. The name Castellano was familiar to her, if only in passing. An old European family, art collectors for generations, their private museum legendary, but notoriously difficult for the public to access. "Please, let's sit down," Schumann invited her, pointing to the seating area in the corner of the office. Elena took a seat in one of the leather armchairs, Castellano opposite her. Schumann placed himself in a third armchair, slightly off to the side, as if deliberately observing the interaction between his guests. “Mr. Castellano has a fascinating offer for you,” the director began. Castellano leaned forward slightly. “I have been following your work on the Flemish Masters collection, Ms. Winters. Your restoration of the lost details in Van Dyck's 'Lady with an Ermine' was particularly remarkable.” Elena raised an eyebrow in surprise. The Van Dyck restoration had been a complex project that she had completed two years ago. It had attracted some attention in professional circles, but she would not have expected anyone outside of those circles to have taken notice. “Thank you,” she replied neutrally. “It was a challenging project.” “You were not only challenging, you brought back something that was thought to be lost,” Castellano said. His eyes remained fixed on her, as if searching for something in her face. “This ability to reveal hidden layers reveal without destroying the essential – that is a rare gift.” Elena felt a slight discomfort. She was not used to being observed so directly, and even less to being praised so explicitly. Her work spoke for itself; She didn't need any verbal laurels." What is it about, Mr. Castellano? " A fleeting smile flitted across his face, as if he had expected exactly this direct reaction. "My private museum houses an extensive collection that has been in my family for generations," he began. "The building itself is a historical gem—a city palace from the early 19th century with elements from various eras. In recent years, I have had it extensively renovated, but" He paused briefly. "There are areas that require special expertise." "What areas?" Elena asked. "Among them is a fresco cycle from the late 18th century, located in the main hall. It is in a worrying state—partly painted over, partly damaged by previous improper restoration attempts." Elena nodded slowly. Frescoes were a particular challenge—the combination of pigment and plaster made them more vulnerable to environmental influences than canvas paintings. "In addition," Castellano continued, "there is a collection of paintings and sculptures that also </w:t>
      </w:r>
      <w:r xmlns:w="http://schemas.openxmlformats.org/wordprocessingml/2006/main" w:rsidR="00EA0293" w:rsidRPr="00033AF2">
        <w:rPr>
          <w:rFonts w:ascii="Georgia" w:eastAsia="Times New Roman" w:hAnsi="Georgia" w:cs="Times New Roman"/>
          <w:szCs w:val="24"/>
          <w:lang w:eastAsia="de-DE"/>
        </w:rPr>
        <w:lastRenderedPageBreak xmlns:w="http://schemas.openxmlformats.org/wordprocessingml/2006/main"/>
      </w:r>
      <w:r xmlns:w="http://schemas.openxmlformats.org/wordprocessingml/2006/main" w:rsidR="00EA0293" w:rsidRPr="00033AF2">
        <w:rPr>
          <w:rFonts w:ascii="Georgia" w:eastAsia="Times New Roman" w:hAnsi="Georgia" w:cs="Times New Roman"/>
          <w:szCs w:val="24"/>
          <w:lang w:eastAsia="de-DE"/>
        </w:rPr>
        <w:t xml:space="preserve">require attention. Some have never been properly restored, others were treated by less talented hands than yours. </w:t>
      </w:r>
      <w:r xmlns:w="http://schemas.openxmlformats.org/wordprocessingml/2006/main" w:rsidR="00D5612F" w:rsidRPr="00033AF2">
        <w:rPr>
          <w:rFonts w:ascii="Georgia" w:eastAsia="Times New Roman" w:hAnsi="Georgia" w:cs="Times New Roman"/>
          <w:szCs w:val="24"/>
          <w:lang w:eastAsia="de-DE"/>
        </w:rPr>
        <w:t xml:space="preserve">" Schumann cleared his throat. "Mr. Castellano would like to hire you for an exclusive project, Elena. Three months at the Castellano Museum." Elena frowned. "Three months? That's a long time to be away from here." "The museum would grant you special paid leave," Schumann explained hastily. "Mr. Castellano has made an extremely generous offer for the institution in return for your services." She understood immediately. The museum needed money, and Castellano was willing to pay a lot. Schumann expected her to agree—not as a request, but as a thinly veiled order. "I already have several projects in the works," she objected. "The Diana, the Titian cycle, the preparation for the autumn exhibition." "All of that can wait or be taken over by your colleagues," Schumann interrupted with a fake smile. "We should not turn down this opportunity." Elena knew when a battle was lost. The director had already decided. She turned back to Castellano. "Where exactly is your museum, Mr. Castellano?" "At the Coast of northern Italy, about an hour from Genoa," he replied. "A quiet location, ideal for concentrated work. You would be staying in the museum itself—there is a guest wing with comfortable apartments for specialists like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yourself."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Staying in the museum. Elena suppressed a frown. She appreciated the separation between her work and her private space. The idea of being surrounded by other people's artworks 24 hours a day was both alluring and unsettling. "Why me?" she asked abruptly. "There are many qualified restorers, including those with more experience working with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frescoes." Castellano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regarded her with a gaze that was both piercing and inscrutable. "As I said, Ms. Winters—your ability to reveal the hidden without destroying it is rare. My collection requires special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access." Something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in his tone made Elena sit up and take notice. There was more than just professional interest. A personal touch, almost an urgency,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shone through behind his controlled facade. "I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understand that you need time to think," Castellano continued, pulling a slim leather folder from his briefcase. "Here are the details of the project, information about the museum and your accommodation, as well as the financial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terms." He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handed her the folder. Elena took it and opened it briefly. Her gaze fell on the number at the bottom of the draft contract—a fee that almost took her breath away. It was more than she earned in a whole year </w:t>
      </w:r>
      <w:r xmlns:w="http://schemas.openxmlformats.org/wordprocessingml/2006/main" w:rsidR="00EA0293" w:rsidRPr="00033AF2">
        <w:rPr>
          <w:rFonts w:ascii="Georgia" w:eastAsia="Times New Roman" w:hAnsi="Georgia" w:cs="Times New Roman"/>
          <w:szCs w:val="24"/>
          <w:lang w:eastAsia="de-DE"/>
        </w:rPr>
        <w:lastRenderedPageBreak xmlns:w="http://schemas.openxmlformats.org/wordprocessingml/2006/main"/>
      </w:r>
      <w:r xmlns:w="http://schemas.openxmlformats.org/wordprocessingml/2006/main" w:rsidR="00EA0293" w:rsidRPr="00033AF2">
        <w:rPr>
          <w:rFonts w:ascii="Georgia" w:eastAsia="Times New Roman" w:hAnsi="Georgia" w:cs="Times New Roman"/>
          <w:szCs w:val="24"/>
          <w:lang w:eastAsia="de-DE"/>
        </w:rPr>
        <w:t xml:space="preserve">at the museum.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"That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 very generous," she said, trying to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hide her surprise. "Art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has its price, and so does Ms. Winter's expertise." Castellano rose. "I'll stay in Berlin for two more days. I hope to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hear from you by then." Schumann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jumped to his feet as well, eager as a schoolboy. "Of course she'll accept, won't she, Elena? Such an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opportunity." Elena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stood more slowly, her mind already on the logistical challenges that a three-month stay abroad would entail—her apartment, her obligations here, the ongoing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projects. "I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'll take a look at it and let you know as soon as possible," she said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finally . Castellano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nodded, as if he'd expected nothing less. "Excellent. " </w:t>
      </w:r>
      <w:r xmlns:w="http://schemas.openxmlformats.org/wordprocessingml/2006/main" w:rsidR="00EA0293" w:rsidRPr="00033AF2">
        <w:rPr>
          <w:rFonts w:ascii="Georgia" w:eastAsia="Times New Roman" w:hAnsi="Georgia" w:cs="Times New Roman"/>
          <w:szCs w:val="24"/>
          <w:lang w:eastAsia="de-DE"/>
        </w:rPr>
        <w:t xml:space="preserve">Director Schumann has my contact information." He held out his hand again. "I look forward to our collaboration, Ms.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Winters." As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his hand touched hers, Elena had a fleeting, irrational thought: This hand knew secrets—secrets older and deeper than the works of art she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was supposed to restore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 Nonsense, she scolded herself. Too many hours under the microscope, too much solitude in the quiet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studio. Castellano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said goodbye with a slight bow and left the office, followed by an obliging Schumann, who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wanted to accompany him to the exit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 Elena remained alone, leather folder in hand. She walked to the window and looked out at the museum park, where the first autumn leaves were beginning to fall. Three months in Italy, in a private museum, surrounded by unknown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works of art.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Her professional curiosity had been awakened, despite her reservations. New challenges, undiscovered masterpieces, the opportunity to work with techniques she had previously only known theoretically—all of this was tempting. On the other hand, there was something about Marcus Castellano that she couldn't place. An intensity that went beyond the usual interest of a collector. As if he wasn't just seeking her professional skills, but something else, something more personal. She opened the folder again and leafed through the paperwork. Glossy photographs showed an impressive building, half palace, half fortress, on a cliff overlooking the Mediterranean. More pictures showed interiors—high ceilings, intricately decorated walls, imposing staircases, and galleries filled with art treasures. And then the fresco Castellano had spoken of—a mythological scene, partly faded, partly obviously damaged, but even in this state of breathtaking beauty and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complexity.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A smaller photograph fell out from between the pages. Elena picked it up and frowned at it. It showed a cordoned-off area of the museum—a corridor </w:t>
      </w:r>
      <w:r xmlns:w="http://schemas.openxmlformats.org/wordprocessingml/2006/main" w:rsidR="00EA0293" w:rsidRPr="00033AF2">
        <w:rPr>
          <w:rFonts w:ascii="Georgia" w:eastAsia="Times New Roman" w:hAnsi="Georgia" w:cs="Times New Roman"/>
          <w:szCs w:val="24"/>
          <w:lang w:eastAsia="de-DE"/>
        </w:rPr>
        <w:lastRenderedPageBreak xmlns:w="http://schemas.openxmlformats.org/wordprocessingml/2006/main"/>
      </w:r>
      <w:r xmlns:w="http://schemas.openxmlformats.org/wordprocessingml/2006/main" w:rsidR="00EA0293" w:rsidRPr="00033AF2">
        <w:rPr>
          <w:rFonts w:ascii="Georgia" w:eastAsia="Times New Roman" w:hAnsi="Georgia" w:cs="Times New Roman"/>
          <w:szCs w:val="24"/>
          <w:lang w:eastAsia="de-DE"/>
        </w:rPr>
        <w:t xml:space="preserve">with a heavy, locked door at the end. The door was decorated with intricate carvings, motifs she couldn't immediately place. Why was a photograph of a locked door in the folder </w:t>
      </w:r>
      <w:r xmlns:w="http://schemas.openxmlformats.org/wordprocessingml/2006/main" w:rsidR="00D5612F" w:rsidRPr="00033AF2">
        <w:rPr>
          <w:rFonts w:ascii="Georgia" w:eastAsia="Times New Roman" w:hAnsi="Georgia" w:cs="Times New Roman"/>
          <w:szCs w:val="24"/>
          <w:lang w:eastAsia="de-DE"/>
        </w:rPr>
        <w:t xml:space="preserve">? "An impressive offering, isn't it?" Elena flinched. Schumann had returned and was now standing in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the doorway. "Yes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 it is," she replied, quickly tucking the photo back in among the other papers. "You will, of course, accept." It wasn't a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question. "I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still have to think about it, Director. There are many factors to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consider." Schumann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stepped closer, his jovial manner from the meeting replaced by a more serious expression. "Elena, let me be frank. The museum's financial situation is strained. Castellano's offer—the donation he is making for your services—would help us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tide over the next two quarters." Elena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sighed inwardly. So there it was: institutional pressure. "And if I decline?" "Then we would have to consider budget cuts. Possibly in your department as well." His voice was gentle, but the threat was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unmistakable.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Elena nodded slowly. She was no politician, no fighter in the museum's administrative battles. Her world was colors and shapes, chemical reactions, and historical techniques—not budgets and </w:t>
      </w:r>
      <w:proofErr xmlns:w="http://schemas.openxmlformats.org/wordprocessingml/2006/main" w:type="spellStart"/>
      <w:proofErr xmlns:w="http://schemas.openxmlformats.org/wordprocessingml/2006/main" w:type="gramStart"/>
      <w:r xmlns:w="http://schemas.openxmlformats.org/wordprocessingml/2006/main" w:rsidR="00EA0293" w:rsidRPr="00033AF2">
        <w:rPr>
          <w:rFonts w:ascii="Georgia" w:eastAsia="Times New Roman" w:hAnsi="Georgia" w:cs="Times New Roman"/>
          <w:szCs w:val="24"/>
          <w:lang w:eastAsia="de-DE"/>
        </w:rPr>
        <w:t xml:space="preserve">negotiations. " </w:t>
      </w:r>
      <w:proofErr xmlns:w="http://schemas.openxmlformats.org/wordprocessingml/2006/main" w:type="gramEnd"/>
      <w:r xmlns:w="http://schemas.openxmlformats.org/wordprocessingml/2006/main" w:rsidR="00EA0293" w:rsidRPr="00033AF2">
        <w:rPr>
          <w:rFonts w:ascii="Georgia" w:eastAsia="Times New Roman" w:hAnsi="Georgia" w:cs="Times New Roman"/>
          <w:szCs w:val="24"/>
          <w:lang w:eastAsia="de-DE"/>
        </w:rPr>
        <w:t xml:space="preserve">I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see," she said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crisply. "Excellent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 Schumann clapped his hands, once again the jovial director. "I knew you'd be reasonable. Inform me as soon as you've spoken with Castellano, okay?" He left the office without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waiting for her reply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 Elena gathered the papers and walked slowly down the long corridor back to her studio. On the way, she opened the folder again and pulled out the photograph of the locked door. Why was it here? An oversight or a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message? She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shook her head at her own thoughts. Too many old novels read, too many stories about mysterious art collectors. This was a professional offer, nothing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more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 And yet Marcus Castellano's eyes had seen something when he looked at her. Something beyond her professional capabilities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Once at her studio, Elena placed the folder on her desk and returned to Diana, whose face still patiently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awaited its liberation from centuries of false overpainting. "What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would you do?" she murmured as she put her gloves back on. The goddess of the hunt remained silent, her eyes half-hidden under layers. foreign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brushstrokes Elena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picked up her scalpel again and began to work carefully around the goddess's eye. Layer by layer she uncovered, revealing the original beneath. Just as she always did – methodically, patiently,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controlled. But</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 </w:t>
      </w:r>
      <w:r xmlns:w="http://schemas.openxmlformats.org/wordprocessingml/2006/main" w:rsidR="00EA0293" w:rsidRPr="00033AF2">
        <w:rPr>
          <w:rFonts w:ascii="Georgia" w:eastAsia="Times New Roman" w:hAnsi="Georgia" w:cs="Times New Roman"/>
          <w:szCs w:val="24"/>
          <w:lang w:eastAsia="de-DE"/>
        </w:rPr>
        <w:lastRenderedPageBreak xmlns:w="http://schemas.openxmlformats.org/wordprocessingml/2006/main"/>
      </w:r>
      <w:r xmlns:w="http://schemas.openxmlformats.org/wordprocessingml/2006/main" w:rsidR="00EA0293" w:rsidRPr="00033AF2">
        <w:rPr>
          <w:rFonts w:ascii="Georgia" w:eastAsia="Times New Roman" w:hAnsi="Georgia" w:cs="Times New Roman"/>
          <w:szCs w:val="24"/>
          <w:lang w:eastAsia="de-DE"/>
        </w:rPr>
        <w:t xml:space="preserve">Her thoughts were already elsewhere. At a museum on an Italian cliff. At an enigmatic art collector with piercing eyes. And at a locked door that seemed to be waiting for something long forgotten.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By the time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she left her studio that evening, she had already made her decision. She took out her cell phone and dialed the number Castellano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had left for her. "Mr.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Castellano," she said as he answered. "This is Elena Winters. I accept your offer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 A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brief pause followed. "I'm glad to hear it, Ms. Winters." His voice sounded warm but unsurprised, as if he had already anticipated her decision. "I'll have everything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prepared for your arrival." "I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do have some conditions, though," Elena added. Her decision might have been made under pressure, but at least she would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set her own rules. "Of course.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I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listen." "I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require complete autonomy in my work. No interference with my methods or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schedule." "Of course." "Secondly,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I want comprehensive access to all information about the works to be restored—provenance, previous owners, previous restoration attempts,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everything."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A tiny pause arose, barely noticeable, but Elena noticed it nonetheless. "That will be arranged," Castellano said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finally. "And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third, I reserve the right to terminate the project at any time if I determine that the work does not meet my ethical or professional standards.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 This time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the pause was longer. "An interesting condition, Ms. Winters. May I ask what concerns you have?" Elena thought for a moment. She didn't want to seem rude, but something about the whole situation made her cautious. "No specific concerns.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Just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professional diligence. I prefer clear agreements from the outset.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 "I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respect that. Your terms are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accepted." They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discussed the practical details—travel dates, necessary equipment, insurance matters. Elena jotted everything down in her precise, methodical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style. "I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'll expect you in a week, then," Castellano concluded. "My assistant will send you the travel documents.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 "Until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then, Mr.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Castellano." "See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you soon, Ms. Winters. And prepare yourself. My collection will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surprise you." The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connection was severed, and Elena was left with the strange feeling that she was signing a contract. had, the small print of which she did not yet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know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The following days passed in a whirl of preparations Elena informed her administration, handed over ongoing projects to colleagues and prepared detailed documents on her previous work Andrea Korff would take over the Diana position, a competent younger colleague, although not quite as precise as Elena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lastRenderedPageBreak xmlns:w="http://schemas.openxmlformats.org/wordprocessingml/2006/main"/>
      </w:r>
      <w:r xmlns:w="http://schemas.openxmlformats.org/wordprocessingml/2006/main" w:rsidR="00EA0293" w:rsidRPr="00033AF2">
        <w:rPr>
          <w:rFonts w:ascii="Georgia" w:eastAsia="Times New Roman" w:hAnsi="Georgia" w:cs="Times New Roman"/>
          <w:szCs w:val="24"/>
          <w:lang w:eastAsia="de-DE"/>
        </w:rPr>
        <w:t xml:space="preserve">would have preferred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Her small apartment in Charlottenburg was secured - plants were taken to a neighbor, newspaper subscription paused, a cleaner would check on things monthly Elena packed methodically, as she did everything: her special instruments that she did not entrust to anyone; specialist literature that was not available digitally; Clothes for three months, practical and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inconspicuous.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The evening before her departure, she stood in her tidy apartment and looked at the two large suitcases and the special transport box for her most delicate tools. Everything was organized, controlled, prepared. This was how she had always lived – every variable considered, every eventuality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planned for.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Her gaze fell on the photo of the locked door, which she had copied from Castellano's files. She had done a lot of research in the past few days – about the Castellano Museum, about the family, about the known parts of the collection. The information was sparse. The museum rarely opened to the public, publications about the collection were rare and mostly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outdated.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The Castellano family itself was a mystery – old Italian aristocracy with roots dating back to the 15th century, always on the fringes of important historical events, never at the center. Art collectors and patrons for generations, but always discreet, almost withdrawn. She found almost nothing about Marcus Castellano personally – no interviews, no press photos, only occasional mentions in reports about art auctions or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charity events.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The locked door, however, remained a Puzzle It was not mentioned in any of the sparse publications about the museum. No floor plan showed this corridor, no description mentioned a cordoned-off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area. "You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're getting paranoid," Elena muttered to herself. Presumably it was a storage room, an area under renovation, or simply a private part of the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building.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And yet—why was the photo in the folder? An oversight? Or some kind of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test? Elena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shook her head at her own thoughts. She was a scientist, not a novel's heroine. She would travel to Italy, do her work, and return. Professional, efficient,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detached.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With this firm intention, she went to sleep, but her dreams were restless, filled with endless corridors and doors that opened before her, only to lead to more doors, in a labyrinth with no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exit.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The flight to Genoa went smoothly. Elena spent the time reading a specialist publication on the restoration of frescoes in the Mediterranean – preparing for the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task ahead.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At the airport, a driver was waiting for her, a taciturn man in a black uniform, who took her luggage and led her to a sleek black Mercedes. The drive along the Ligurian </w:t>
      </w:r>
      <w:r xmlns:w="http://schemas.openxmlformats.org/wordprocessingml/2006/main" w:rsidR="00EA0293" w:rsidRPr="00033AF2">
        <w:rPr>
          <w:rFonts w:ascii="Georgia" w:eastAsia="Times New Roman" w:hAnsi="Georgia" w:cs="Times New Roman"/>
          <w:szCs w:val="24"/>
          <w:lang w:eastAsia="de-DE"/>
        </w:rPr>
        <w:lastRenderedPageBreak xmlns:w="http://schemas.openxmlformats.org/wordprocessingml/2006/main"/>
      </w:r>
      <w:r xmlns:w="http://schemas.openxmlformats.org/wordprocessingml/2006/main" w:rsidR="00EA0293" w:rsidRPr="00033AF2">
        <w:rPr>
          <w:rFonts w:ascii="Georgia" w:eastAsia="Times New Roman" w:hAnsi="Georgia" w:cs="Times New Roman"/>
          <w:szCs w:val="24"/>
          <w:lang w:eastAsia="de-DE"/>
        </w:rPr>
        <w:t xml:space="preserve">coast offered spectacular views of the Mediterranean, but Elena barely noticed them. Her mind was already on the work ahead. After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about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an hour, the car left the main road and followed a narrow, winding road that wound through dense pine forests. Finally, the landscape opened up, and Elena got her first glimpse of the Castellano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Museum.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The photos in the folder hadn't lied, but they hadn't conveyed the full impact. The building was perched on a cliff above the sea, half palace, half fortress. Its golden sandstone facade shimmered in the afternoon light. Terraced gardens dotted with cypress trees and ancient statues surrounded it, and beyond stretched the endless blue of the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Mediterranean.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The car drove through a wrought-iron gate and followed a winding driveway to the main entrance steps. A woman was already waiting there—slender, in an elegant black suit, with a posture that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was both inviting and distant. "Ms.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Winters," she greeted Elena as she stepped out. "Welcome to the Castellano Museum. I am Sophia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Melendez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 the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curator." Elena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shook her hand. Sophia was an attractive woman in her thirties, with olive skin and dark, intelligent eyes. Her black hair was tied in a tight bun that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reflected Elena's own style. "Mr.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Castellano apologizes that he cannot receive you in person," Sophia continued. "Urgent business keeps him in Milan. He will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return tomorrow." Elena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nodded, feeling a mixture of relief and—surprisingly—slight disappointment. "Of course. I am here to work, not for social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occasions." A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fleeting smile crossed Sophia's face. "That's exactly what he predicted you would say." She gestured toward the wide staircase. "Come, I'll show you your accommodations. Your luggage will be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brought." She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led Elena through the imposing entrance hall—a high, elegant space with marble floors and a grand, sweeping staircase. Artwork adorned the walls—masterfully arranged, not cluttered, each piece given room to breathe. Elena recognized some significant works, mainly Italian Renaissance and Baroque, but also surprising modern elements cleverly integrated.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"The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guest wing is in the west wing," Sophia explained as they walked down a long corridor. "You have an apartment overlooking the sea. Mr. Castellano thought you would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like that." Elena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nodded absently, her Attention was already caught by a large painting hanging in the corridor—a Caravaggio, or a masterful copy. The dramatic lighting, the sculptural figures—it was </w:t>
      </w:r>
      <w:r xmlns:w="http://schemas.openxmlformats.org/wordprocessingml/2006/main" w:rsidR="00EA0293" w:rsidRPr="00033AF2">
        <w:rPr>
          <w:rFonts w:ascii="Georgia" w:eastAsia="Times New Roman" w:hAnsi="Georgia" w:cs="Times New Roman"/>
          <w:szCs w:val="24"/>
          <w:lang w:eastAsia="de-DE"/>
        </w:rPr>
        <w:lastRenderedPageBreak xmlns:w="http://schemas.openxmlformats.org/wordprocessingml/2006/main"/>
      </w:r>
      <w:r xmlns:w="http://schemas.openxmlformats.org/wordprocessingml/2006/main" w:rsidR="00EA0293" w:rsidRPr="00033AF2">
        <w:rPr>
          <w:rFonts w:ascii="Georgia" w:eastAsia="Times New Roman" w:hAnsi="Georgia" w:cs="Times New Roman"/>
          <w:szCs w:val="24"/>
          <w:lang w:eastAsia="de-DE"/>
        </w:rPr>
        <w:t xml:space="preserve">breathtaking, whether original or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not.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Sophia noticed her gaze. "An early work by Caravaggio. Not recorded in the catalogs. The collection contains many such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surprises." They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finally reached a pair of French doors at the end of the corridor, which Sophia opened with an old-fashioned key. Beyond lay a bright, airy apartment—a living room with antique furniture and modern accents, a separate bedroom, a luxurious bathroom, and a small kitchenette. Tall windows opened onto a terrace overlooking the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sea. "I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hope it lives up to your expectations,"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Sophia said. Elena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stepped to the window. The sun was dipping towards the horizon, bathing the sea in golden light. "It's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impressive." "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Dinner will be served at eight o'clock in the small dining room," Sophia informed her. "If you'd prefer to eat alone, I can have it brought here.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 "No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 the dining room is fine." Elena turned around. "When can I See frescoes? A shadow passed over Sophia's face, so fleeting that Elena wondered if she had imagined it. "Mr. Castellano would like to show them to you personally tomorrow, upon his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return." "I understand.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 Elena suppressed her impatience. "Then I will use the rest of the day to settle in and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rest." Sophia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nodded. "Perfect. Here is your key, and here." She handed Elena a small, leather notebook. "A map of the museum with notes on the main exhibits. Mr. Castellano thought this might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pique your interest." Elena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took the book, immediately curious about its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contents. "See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you later, then." Sophia said goodbye with a professional smile and left Elena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alone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 No sooner had the door closed than Elena opened the notebook. It contained, as promised, detailed floor plans of the museum, divided into different wings and floors. Handwritten notes marked special works of art, with brief remarks on their origin or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significance.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Elena leafed through the pages, impressed by the depth and scope of the collection. The museum was larger than it appeared from the outside, with Numerous galleries, study rooms, and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storage rooms.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On the last page, she suddenly stopped. There, in a corner of the floor plan, was marked an area that was unlabeled—a corridor leading into an empty, unmarked room. With a tingle of recognition, Elena realized this must be the corridor she had seen in the photograph. The corridor with the locked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door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 And beside it, in elegant, flowing handwriting, was a single </w:t>
      </w:r>
      <w:proofErr xmlns:w="http://schemas.openxmlformats.org/wordprocessingml/2006/main" w:type="spellStart"/>
      <w:r xmlns:w="http://schemas.openxmlformats.org/wordprocessingml/2006/main" w:rsidR="00EA0293" w:rsidRPr="00033AF2">
        <w:rPr>
          <w:rFonts w:ascii="Georgia" w:eastAsia="Times New Roman" w:hAnsi="Georgia" w:cs="Times New Roman"/>
          <w:szCs w:val="24"/>
          <w:lang w:eastAsia="de-DE"/>
        </w:rPr>
        <w:t xml:space="preserve">note: "Not </w:t>
      </w:r>
      <w:proofErr xmlns:w="http://schemas.openxmlformats.org/wordprocessingml/2006/main" w:type="spellEnd"/>
      <w:r xmlns:w="http://schemas.openxmlformats.org/wordprocessingml/2006/main" w:rsidR="00EA0293" w:rsidRPr="00033AF2">
        <w:rPr>
          <w:rFonts w:ascii="Georgia" w:eastAsia="Times New Roman" w:hAnsi="Georgia" w:cs="Times New Roman"/>
          <w:szCs w:val="24"/>
          <w:lang w:eastAsia="de-DE"/>
        </w:rPr>
        <w:t xml:space="preserve">all doors are meant to open yet."</w:t>
      </w:r>
      <w:bookmarkEnd xmlns:w="http://schemas.openxmlformats.org/wordprocessingml/2006/main" w:id="0"/>
    </w:p>
    <w:sectPr w:rsidR="00404E2D" w:rsidRPr="00033AF2" w:rsidSect="00062F5D">
      <w:pgSz w:w="11906" w:h="16838"/>
      <w:pgMar w:top="1134" w:right="851" w:bottom="1418" w:left="851" w:header="709" w:footer="709" w:gutter="141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93"/>
    <w:rsid w:val="00033AF2"/>
    <w:rsid w:val="00062F5D"/>
    <w:rsid w:val="001C59CB"/>
    <w:rsid w:val="00396CD7"/>
    <w:rsid w:val="00404E2D"/>
    <w:rsid w:val="004D51F5"/>
    <w:rsid w:val="00552CAA"/>
    <w:rsid w:val="006904C0"/>
    <w:rsid w:val="0087183D"/>
    <w:rsid w:val="00AE4B2D"/>
    <w:rsid w:val="00C1252C"/>
    <w:rsid w:val="00D53FE1"/>
    <w:rsid w:val="00D5612F"/>
    <w:rsid w:val="00E53372"/>
    <w:rsid w:val="00EA0293"/>
    <w:rsid w:val="00F94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22BE"/>
  <w15:chartTrackingRefBased/>
  <w15:docId w15:val="{F194BD02-8D3B-4349-8C27-45C0C712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left"/>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A0293"/>
    <w:pPr>
      <w:spacing w:before="100" w:beforeAutospacing="1" w:after="100" w:afterAutospacing="1"/>
    </w:pPr>
    <w:rPr>
      <w:rFonts w:eastAsia="Times New Roman" w:cs="Times New Roman"/>
      <w:szCs w:val="24"/>
      <w:lang w:eastAsia="de-DE" w:val="en"/>
    </w:rPr>
  </w:style>
  <w:style w:type="character" w:styleId="Fett">
    <w:name w:val="Strong"/>
    <w:basedOn w:val="Absatz-Standardschriftart"/>
    <w:uiPriority w:val="22"/>
    <w:qFormat/>
    <w:rsid w:val="00EA02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15477">
      <w:bodyDiv w:val="1"/>
      <w:marLeft w:val="0"/>
      <w:marRight w:val="0"/>
      <w:marTop w:val="0"/>
      <w:marBottom w:val="0"/>
      <w:divBdr>
        <w:top w:val="none" w:sz="0" w:space="0" w:color="auto"/>
        <w:left w:val="none" w:sz="0" w:space="0" w:color="auto"/>
        <w:bottom w:val="none" w:sz="0" w:space="0" w:color="auto"/>
        <w:right w:val="none" w:sz="0" w:space="0" w:color="auto"/>
      </w:divBdr>
    </w:div>
    <w:div w:id="665089416">
      <w:bodyDiv w:val="1"/>
      <w:marLeft w:val="0"/>
      <w:marRight w:val="0"/>
      <w:marTop w:val="0"/>
      <w:marBottom w:val="0"/>
      <w:divBdr>
        <w:top w:val="none" w:sz="0" w:space="0" w:color="auto"/>
        <w:left w:val="none" w:sz="0" w:space="0" w:color="auto"/>
        <w:bottom w:val="none" w:sz="0" w:space="0" w:color="auto"/>
        <w:right w:val="none" w:sz="0" w:space="0" w:color="auto"/>
      </w:divBdr>
    </w:div>
    <w:div w:id="7123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3810</Words>
  <Characters>24004</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 Wegner</dc:creator>
  <cp:keywords/>
  <dc:description/>
  <cp:lastModifiedBy>Helmut Wegner</cp:lastModifiedBy>
  <cp:revision>16</cp:revision>
  <dcterms:created xsi:type="dcterms:W3CDTF">2025-03-05T07:06:00Z</dcterms:created>
  <dcterms:modified xsi:type="dcterms:W3CDTF">2025-04-09T08:55:00Z</dcterms:modified>
</cp:coreProperties>
</file>