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800F1" w14:textId="33C10D4A" w:rsidR="009E5A82" w:rsidRPr="00AE01AA" w:rsidRDefault="00AE01AA" w:rsidP="00AE01AA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정규화 과정에서 부분 함수 종속성을 분해는 몇 번 </w:t>
      </w:r>
      <w:proofErr w:type="spellStart"/>
      <w:r>
        <w:rPr>
          <w:rFonts w:ascii="Batang" w:eastAsia="Batang" w:hAnsi="Batang" w:cs="Batang" w:hint="eastAsia"/>
          <w:lang w:eastAsia="ko-KR"/>
        </w:rPr>
        <w:t>정규화에서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이루어지는가?</w:t>
      </w:r>
    </w:p>
    <w:p w14:paraId="1027B14B" w14:textId="19DF12BE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제1정규화</w:t>
      </w:r>
    </w:p>
    <w:p w14:paraId="1DDEB561" w14:textId="727A2E24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정규화</w:t>
      </w:r>
    </w:p>
    <w:p w14:paraId="5449192E" w14:textId="41B31412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제3정규화</w:t>
      </w:r>
    </w:p>
    <w:p w14:paraId="0E15C538" w14:textId="714E1234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제4정규화</w:t>
      </w:r>
    </w:p>
    <w:p w14:paraId="5B1D3CF7" w14:textId="42BE392B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제5정규화</w:t>
      </w:r>
    </w:p>
    <w:p w14:paraId="16A4075B" w14:textId="1BA4090E" w:rsidR="00AE01AA" w:rsidRPr="00AE01AA" w:rsidRDefault="00AE01AA" w:rsidP="00AE01AA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rFonts w:ascii="Batang" w:eastAsia="Batang" w:hAnsi="Batang" w:cs="Batang"/>
          <w:lang w:val="en-US" w:eastAsia="ko-KR"/>
        </w:rPr>
        <w:t>BCNF</w:t>
      </w:r>
    </w:p>
    <w:p w14:paraId="7EFC3141" w14:textId="2672F7E3" w:rsidR="00AE01AA" w:rsidRDefault="00AE01AA" w:rsidP="00AE01AA">
      <w:pPr>
        <w:rPr>
          <w:lang w:eastAsia="ko-KR"/>
        </w:rPr>
      </w:pPr>
    </w:p>
    <w:p w14:paraId="239C757D" w14:textId="1F5C98B0" w:rsidR="00AE01AA" w:rsidRPr="00AE01AA" w:rsidRDefault="00AE01AA" w:rsidP="00AE01AA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>층 스키마 구조에서 외부 스키마에 해당하는 특징이 아닌 것은?</w:t>
      </w:r>
    </w:p>
    <w:p w14:paraId="3E5A5754" w14:textId="59705629" w:rsidR="00AE01AA" w:rsidRPr="00AE01AA" w:rsidRDefault="00AE01AA" w:rsidP="00AE01AA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관련</w:t>
      </w:r>
      <w:r>
        <w:rPr>
          <w:rFonts w:ascii="Batang" w:eastAsia="Batang" w:hAnsi="Batang" w:cs="Batang"/>
          <w:lang w:val="en-US" w:eastAsia="ko-KR"/>
        </w:rPr>
        <w:t xml:space="preserve"> DB</w:t>
      </w:r>
      <w:r>
        <w:rPr>
          <w:rFonts w:ascii="Batang" w:eastAsia="Batang" w:hAnsi="Batang" w:cs="Batang" w:hint="eastAsia"/>
          <w:lang w:val="en-US" w:eastAsia="ko-KR"/>
        </w:rPr>
        <w:t>의 뷰를 표시한다.</w:t>
      </w:r>
    </w:p>
    <w:p w14:paraId="42A09802" w14:textId="7CF73C8A" w:rsidR="00AE01AA" w:rsidRPr="00AE01AA" w:rsidRDefault="00AE01AA" w:rsidP="00AE01AA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통합 데이터베이스 구조다.</w:t>
      </w:r>
    </w:p>
    <w:p w14:paraId="33DA880C" w14:textId="4DA7475F" w:rsidR="00AE01AA" w:rsidRPr="00AE01AA" w:rsidRDefault="00AE01AA" w:rsidP="00AE01AA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사용자 관점,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업무상 관련 있는 데이터 접근이다.</w:t>
      </w:r>
    </w:p>
    <w:p w14:paraId="2569D630" w14:textId="64FAAFF4" w:rsidR="00AE01AA" w:rsidRPr="00AE01AA" w:rsidRDefault="00AE01AA" w:rsidP="00AE01AA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응용 프로그램이 접근하는 </w:t>
      </w:r>
      <w:r>
        <w:rPr>
          <w:rFonts w:ascii="Batang" w:eastAsia="Batang" w:hAnsi="Batang" w:cs="Batang"/>
          <w:lang w:val="en-US" w:eastAsia="ko-KR"/>
        </w:rPr>
        <w:t>DB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정의한다.</w:t>
      </w:r>
    </w:p>
    <w:p w14:paraId="003D1B75" w14:textId="3E4B1DF9" w:rsidR="00AE01AA" w:rsidRDefault="00AE01AA" w:rsidP="00AE01AA">
      <w:pPr>
        <w:rPr>
          <w:lang w:val="en-US" w:eastAsia="ko-KR"/>
        </w:rPr>
      </w:pPr>
    </w:p>
    <w:p w14:paraId="62C9A595" w14:textId="73F45431" w:rsidR="00AE01AA" w:rsidRPr="00AE01AA" w:rsidRDefault="00AE01AA" w:rsidP="00AE01AA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다음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데이터 테이블에서 본인의 정보를 알맞게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수정하시오</w:t>
      </w:r>
      <w:proofErr w:type="spellEnd"/>
      <w:r>
        <w:rPr>
          <w:rFonts w:ascii="Batang" w:eastAsia="Batang" w:hAnsi="Batang" w:cs="Batang" w:hint="eastAsia"/>
          <w:lang w:val="en-US" w:eastAsia="ko-KR"/>
        </w:rPr>
        <w:t>.</w:t>
      </w:r>
    </w:p>
    <w:p w14:paraId="204A392B" w14:textId="405DCB85" w:rsidR="00AE01AA" w:rsidRPr="00AE01AA" w:rsidRDefault="00AE01AA" w:rsidP="00AE01AA">
      <w:pPr>
        <w:pStyle w:val="ListParagraph"/>
        <w:rPr>
          <w:lang w:val="en-US" w:eastAsia="ko-KR"/>
        </w:rPr>
      </w:pPr>
      <w:r>
        <w:rPr>
          <w:lang w:val="en-US" w:eastAsia="ko-KR"/>
        </w:rPr>
        <w:t>Table name = ‘members’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094"/>
        <w:gridCol w:w="2014"/>
        <w:gridCol w:w="2102"/>
      </w:tblGrid>
      <w:tr w:rsidR="00AE01AA" w14:paraId="5801743A" w14:textId="77777777" w:rsidTr="00AE01AA">
        <w:tc>
          <w:tcPr>
            <w:tcW w:w="2252" w:type="dxa"/>
          </w:tcPr>
          <w:p w14:paraId="12391593" w14:textId="209EEC20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Id (primary key)</w:t>
            </w:r>
          </w:p>
        </w:tc>
        <w:tc>
          <w:tcPr>
            <w:tcW w:w="2252" w:type="dxa"/>
          </w:tcPr>
          <w:p w14:paraId="32FD51FD" w14:textId="691198FB" w:rsidR="00AE01AA" w:rsidRPr="00AE01AA" w:rsidRDefault="00AE01AA" w:rsidP="00AE01AA">
            <w:pPr>
              <w:pStyle w:val="ListParagraph"/>
              <w:ind w:left="0"/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lang w:val="en-US" w:eastAsia="ko-KR"/>
              </w:rPr>
              <w:t>Name</w:t>
            </w:r>
          </w:p>
        </w:tc>
        <w:tc>
          <w:tcPr>
            <w:tcW w:w="2253" w:type="dxa"/>
          </w:tcPr>
          <w:p w14:paraId="3B3F297B" w14:textId="58C35985" w:rsidR="00AE01AA" w:rsidRDefault="00AE01AA" w:rsidP="00AE01AA">
            <w:pPr>
              <w:pStyle w:val="ListParagraph"/>
              <w:ind w:left="0"/>
              <w:rPr>
                <w:rFonts w:hint="eastAsia"/>
                <w:lang w:val="en-US" w:eastAsia="ko-KR"/>
              </w:rPr>
            </w:pPr>
            <w:r>
              <w:rPr>
                <w:lang w:val="en-US" w:eastAsia="ko-KR"/>
              </w:rPr>
              <w:t>Age</w:t>
            </w:r>
          </w:p>
        </w:tc>
        <w:tc>
          <w:tcPr>
            <w:tcW w:w="2253" w:type="dxa"/>
          </w:tcPr>
          <w:p w14:paraId="012733F8" w14:textId="1DB0E941" w:rsidR="00AE01AA" w:rsidRPr="00AE01AA" w:rsidRDefault="00AE01AA" w:rsidP="00AE01AA">
            <w:pPr>
              <w:pStyle w:val="ListParagraph"/>
              <w:ind w:left="0"/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Major</w:t>
            </w:r>
          </w:p>
        </w:tc>
      </w:tr>
      <w:tr w:rsidR="00AE01AA" w14:paraId="5DD5D6A3" w14:textId="77777777" w:rsidTr="00AE01AA">
        <w:tc>
          <w:tcPr>
            <w:tcW w:w="2252" w:type="dxa"/>
          </w:tcPr>
          <w:p w14:paraId="4AD4CBAF" w14:textId="5C327030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2252" w:type="dxa"/>
          </w:tcPr>
          <w:p w14:paraId="6096CC1E" w14:textId="643A9DE5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Jihwan</w:t>
            </w:r>
            <w:proofErr w:type="spellEnd"/>
          </w:p>
        </w:tc>
        <w:tc>
          <w:tcPr>
            <w:tcW w:w="2253" w:type="dxa"/>
          </w:tcPr>
          <w:p w14:paraId="1421890C" w14:textId="146EFA05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37</w:t>
            </w:r>
          </w:p>
        </w:tc>
        <w:tc>
          <w:tcPr>
            <w:tcW w:w="2253" w:type="dxa"/>
          </w:tcPr>
          <w:p w14:paraId="65934548" w14:textId="75A1FDA9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Computer science</w:t>
            </w:r>
          </w:p>
        </w:tc>
      </w:tr>
      <w:tr w:rsidR="00AE01AA" w14:paraId="4959F5DA" w14:textId="77777777" w:rsidTr="00AE01AA">
        <w:tc>
          <w:tcPr>
            <w:tcW w:w="2252" w:type="dxa"/>
          </w:tcPr>
          <w:p w14:paraId="6F98123D" w14:textId="1606BF40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2252" w:type="dxa"/>
          </w:tcPr>
          <w:p w14:paraId="3800A4FF" w14:textId="03D20309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Hyunwoo</w:t>
            </w:r>
            <w:proofErr w:type="spellEnd"/>
          </w:p>
        </w:tc>
        <w:tc>
          <w:tcPr>
            <w:tcW w:w="2253" w:type="dxa"/>
          </w:tcPr>
          <w:p w14:paraId="0BC6A7C7" w14:textId="04381459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13</w:t>
            </w:r>
          </w:p>
        </w:tc>
        <w:tc>
          <w:tcPr>
            <w:tcW w:w="2253" w:type="dxa"/>
          </w:tcPr>
          <w:p w14:paraId="5F1F284D" w14:textId="699AB992" w:rsidR="00AE01AA" w:rsidRPr="00AE01AA" w:rsidRDefault="00AE01AA" w:rsidP="00AE01AA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Physics</w:t>
            </w:r>
          </w:p>
        </w:tc>
      </w:tr>
      <w:tr w:rsidR="00AE01AA" w14:paraId="4BAF0A08" w14:textId="77777777" w:rsidTr="00AE01AA">
        <w:tc>
          <w:tcPr>
            <w:tcW w:w="2252" w:type="dxa"/>
          </w:tcPr>
          <w:p w14:paraId="1B398AE8" w14:textId="1BE3BD9D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2252" w:type="dxa"/>
          </w:tcPr>
          <w:p w14:paraId="0992B08A" w14:textId="5CDAD672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Yeojin</w:t>
            </w:r>
            <w:proofErr w:type="spellEnd"/>
          </w:p>
        </w:tc>
        <w:tc>
          <w:tcPr>
            <w:tcW w:w="2253" w:type="dxa"/>
          </w:tcPr>
          <w:p w14:paraId="5B8B51D5" w14:textId="6FCB4B5A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39</w:t>
            </w:r>
          </w:p>
        </w:tc>
        <w:tc>
          <w:tcPr>
            <w:tcW w:w="2253" w:type="dxa"/>
          </w:tcPr>
          <w:p w14:paraId="0ACF3EF6" w14:textId="699A6C47" w:rsidR="00AE01AA" w:rsidRDefault="00AE01AA" w:rsidP="00AE01AA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Chemistry</w:t>
            </w:r>
          </w:p>
        </w:tc>
      </w:tr>
    </w:tbl>
    <w:p w14:paraId="4241FCF3" w14:textId="6438BEBA" w:rsidR="00AE01AA" w:rsidRDefault="00AE01AA" w:rsidP="00AE01AA">
      <w:pPr>
        <w:pStyle w:val="ListParagraph"/>
        <w:rPr>
          <w:lang w:val="en-US" w:eastAsia="ko-KR"/>
        </w:rPr>
      </w:pPr>
    </w:p>
    <w:p w14:paraId="151AB9A1" w14:textId="17C0A4F7" w:rsidR="00AE01AA" w:rsidRPr="00E90FEB" w:rsidRDefault="00E90FEB" w:rsidP="00AE01AA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다음 결과가 나오도록 조회하려면 어떻게 해야할까요?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0"/>
        <w:gridCol w:w="2094"/>
        <w:gridCol w:w="2014"/>
        <w:gridCol w:w="2102"/>
      </w:tblGrid>
      <w:tr w:rsidR="00E90FEB" w14:paraId="6F570DD0" w14:textId="77777777" w:rsidTr="00E90FEB">
        <w:tc>
          <w:tcPr>
            <w:tcW w:w="2080" w:type="dxa"/>
          </w:tcPr>
          <w:p w14:paraId="606B2AD4" w14:textId="77777777" w:rsidR="00E90FEB" w:rsidRDefault="00E90FEB" w:rsidP="00157B8D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Id (primary key)</w:t>
            </w:r>
          </w:p>
        </w:tc>
        <w:tc>
          <w:tcPr>
            <w:tcW w:w="2094" w:type="dxa"/>
          </w:tcPr>
          <w:p w14:paraId="0A56F4CA" w14:textId="77777777" w:rsidR="00E90FEB" w:rsidRPr="00AE01AA" w:rsidRDefault="00E90FEB" w:rsidP="00157B8D">
            <w:pPr>
              <w:pStyle w:val="ListParagraph"/>
              <w:ind w:left="0"/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lang w:val="en-US" w:eastAsia="ko-KR"/>
              </w:rPr>
              <w:t>Name</w:t>
            </w:r>
          </w:p>
        </w:tc>
        <w:tc>
          <w:tcPr>
            <w:tcW w:w="2014" w:type="dxa"/>
          </w:tcPr>
          <w:p w14:paraId="44F9A0D4" w14:textId="77777777" w:rsidR="00E90FEB" w:rsidRDefault="00E90FEB" w:rsidP="00157B8D">
            <w:pPr>
              <w:pStyle w:val="ListParagraph"/>
              <w:ind w:left="0"/>
              <w:rPr>
                <w:rFonts w:hint="eastAsia"/>
                <w:lang w:val="en-US" w:eastAsia="ko-KR"/>
              </w:rPr>
            </w:pPr>
            <w:r>
              <w:rPr>
                <w:lang w:val="en-US" w:eastAsia="ko-KR"/>
              </w:rPr>
              <w:t>Age</w:t>
            </w:r>
          </w:p>
        </w:tc>
        <w:tc>
          <w:tcPr>
            <w:tcW w:w="2102" w:type="dxa"/>
          </w:tcPr>
          <w:p w14:paraId="379BCEBE" w14:textId="77777777" w:rsidR="00E90FEB" w:rsidRPr="00AE01AA" w:rsidRDefault="00E90FEB" w:rsidP="00157B8D">
            <w:pPr>
              <w:pStyle w:val="ListParagraph"/>
              <w:ind w:left="0"/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Major</w:t>
            </w:r>
          </w:p>
        </w:tc>
      </w:tr>
      <w:tr w:rsidR="00E90FEB" w14:paraId="2FA37679" w14:textId="77777777" w:rsidTr="00E90FEB">
        <w:tc>
          <w:tcPr>
            <w:tcW w:w="2080" w:type="dxa"/>
          </w:tcPr>
          <w:p w14:paraId="79B9C6A4" w14:textId="7EB959F2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2094" w:type="dxa"/>
          </w:tcPr>
          <w:p w14:paraId="670678F0" w14:textId="27BC9B11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Yeojin</w:t>
            </w:r>
            <w:proofErr w:type="spellEnd"/>
          </w:p>
        </w:tc>
        <w:tc>
          <w:tcPr>
            <w:tcW w:w="2014" w:type="dxa"/>
          </w:tcPr>
          <w:p w14:paraId="7E5A76A9" w14:textId="0995A249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39</w:t>
            </w:r>
          </w:p>
        </w:tc>
        <w:tc>
          <w:tcPr>
            <w:tcW w:w="2102" w:type="dxa"/>
          </w:tcPr>
          <w:p w14:paraId="6F872BAD" w14:textId="4C7F8C75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Chemistry</w:t>
            </w:r>
          </w:p>
        </w:tc>
      </w:tr>
      <w:tr w:rsidR="00E90FEB" w14:paraId="2409BB5B" w14:textId="77777777" w:rsidTr="00E90FEB">
        <w:tc>
          <w:tcPr>
            <w:tcW w:w="2080" w:type="dxa"/>
          </w:tcPr>
          <w:p w14:paraId="2D04C5B7" w14:textId="543C3859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2094" w:type="dxa"/>
          </w:tcPr>
          <w:p w14:paraId="2B21DB71" w14:textId="254A91FD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Jihwan</w:t>
            </w:r>
            <w:proofErr w:type="spellEnd"/>
          </w:p>
        </w:tc>
        <w:tc>
          <w:tcPr>
            <w:tcW w:w="2014" w:type="dxa"/>
          </w:tcPr>
          <w:p w14:paraId="4CEC4F59" w14:textId="38CF60B7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37</w:t>
            </w:r>
          </w:p>
        </w:tc>
        <w:tc>
          <w:tcPr>
            <w:tcW w:w="2102" w:type="dxa"/>
          </w:tcPr>
          <w:p w14:paraId="20ACE63F" w14:textId="06BE231A" w:rsidR="00E90FEB" w:rsidRPr="00AE01AA" w:rsidRDefault="00E90FEB" w:rsidP="00E90FEB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lang w:val="en-US" w:eastAsia="ko-KR"/>
              </w:rPr>
              <w:t>Computer science</w:t>
            </w:r>
          </w:p>
        </w:tc>
      </w:tr>
      <w:tr w:rsidR="00E90FEB" w14:paraId="2177BDE1" w14:textId="77777777" w:rsidTr="00E90FEB">
        <w:tc>
          <w:tcPr>
            <w:tcW w:w="2080" w:type="dxa"/>
          </w:tcPr>
          <w:p w14:paraId="24655BF1" w14:textId="47554F06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2094" w:type="dxa"/>
          </w:tcPr>
          <w:p w14:paraId="5F84E3C5" w14:textId="2EC563F6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proofErr w:type="spellStart"/>
            <w:r>
              <w:rPr>
                <w:lang w:val="en-US" w:eastAsia="ko-KR"/>
              </w:rPr>
              <w:t>Hyunwoo</w:t>
            </w:r>
            <w:proofErr w:type="spellEnd"/>
          </w:p>
        </w:tc>
        <w:tc>
          <w:tcPr>
            <w:tcW w:w="2014" w:type="dxa"/>
          </w:tcPr>
          <w:p w14:paraId="0822F7C1" w14:textId="6598927B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lang w:val="en-US" w:eastAsia="ko-KR"/>
              </w:rPr>
              <w:t>13</w:t>
            </w:r>
          </w:p>
        </w:tc>
        <w:tc>
          <w:tcPr>
            <w:tcW w:w="2102" w:type="dxa"/>
          </w:tcPr>
          <w:p w14:paraId="40874BE7" w14:textId="293868C7" w:rsidR="00E90FEB" w:rsidRDefault="00E90FEB" w:rsidP="00E90FEB">
            <w:pPr>
              <w:pStyle w:val="ListParagraph"/>
              <w:ind w:left="0"/>
              <w:rPr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Physics</w:t>
            </w:r>
          </w:p>
        </w:tc>
      </w:tr>
    </w:tbl>
    <w:p w14:paraId="67A51F9C" w14:textId="1F40DA8B" w:rsidR="00E90FEB" w:rsidRDefault="00E90FEB" w:rsidP="00E90FEB">
      <w:pPr>
        <w:rPr>
          <w:lang w:val="en-US" w:eastAsia="ko-KR"/>
        </w:rPr>
      </w:pPr>
    </w:p>
    <w:p w14:paraId="160CC98F" w14:textId="447A5455" w:rsidR="00E90FEB" w:rsidRPr="00E90FEB" w:rsidRDefault="00E90FEB" w:rsidP="00E90FEB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>AWS</w:t>
      </w:r>
      <w:r>
        <w:rPr>
          <w:rFonts w:ascii="Batang" w:eastAsia="Batang" w:hAnsi="Batang" w:cs="Batang" w:hint="eastAsia"/>
          <w:lang w:val="en-US" w:eastAsia="ko-KR"/>
        </w:rPr>
        <w:t xml:space="preserve">에 있는 </w:t>
      </w:r>
      <w:r>
        <w:rPr>
          <w:rFonts w:ascii="Batang" w:eastAsia="Batang" w:hAnsi="Batang" w:cs="Batang"/>
          <w:lang w:val="en-US" w:eastAsia="ko-KR"/>
        </w:rPr>
        <w:t xml:space="preserve">MySQL </w:t>
      </w:r>
      <w:r>
        <w:rPr>
          <w:rFonts w:ascii="Batang" w:eastAsia="Batang" w:hAnsi="Batang" w:cs="Batang" w:hint="eastAsia"/>
          <w:lang w:val="en-US" w:eastAsia="ko-KR"/>
        </w:rPr>
        <w:t>S</w:t>
      </w:r>
      <w:r>
        <w:rPr>
          <w:rFonts w:ascii="Batang" w:eastAsia="Batang" w:hAnsi="Batang" w:cs="Batang"/>
          <w:lang w:val="en-US" w:eastAsia="ko-KR"/>
        </w:rPr>
        <w:t>erver</w:t>
      </w:r>
      <w:r>
        <w:rPr>
          <w:rFonts w:ascii="Batang" w:eastAsia="Batang" w:hAnsi="Batang" w:cs="Batang" w:hint="eastAsia"/>
          <w:lang w:val="en-US" w:eastAsia="ko-KR"/>
        </w:rPr>
        <w:t xml:space="preserve">에 접속해서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번 정답을 </w:t>
      </w:r>
      <w:r>
        <w:rPr>
          <w:rFonts w:ascii="Batang" w:eastAsia="Batang" w:hAnsi="Batang" w:cs="Batang"/>
          <w:lang w:val="en-US" w:eastAsia="ko-KR"/>
        </w:rPr>
        <w:t>DB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/>
          <w:lang w:val="en-US" w:eastAsia="ko-KR"/>
        </w:rPr>
        <w:t xml:space="preserve">commit </w:t>
      </w:r>
      <w:r>
        <w:rPr>
          <w:rFonts w:ascii="Batang" w:eastAsia="Batang" w:hAnsi="Batang" w:cs="Batang" w:hint="eastAsia"/>
          <w:lang w:val="en-US" w:eastAsia="ko-KR"/>
        </w:rPr>
        <w:t>해주세요.</w:t>
      </w:r>
    </w:p>
    <w:sectPr w:rsidR="00E90FEB" w:rsidRPr="00E90FEB" w:rsidSect="000322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0768"/>
    <w:multiLevelType w:val="hybridMultilevel"/>
    <w:tmpl w:val="08AC14EE"/>
    <w:lvl w:ilvl="0" w:tplc="2F7AE9E2">
      <w:start w:val="1"/>
      <w:numFmt w:val="bullet"/>
      <w:lvlText w:val="-"/>
      <w:lvlJc w:val="left"/>
      <w:pPr>
        <w:ind w:left="108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912078"/>
    <w:multiLevelType w:val="hybridMultilevel"/>
    <w:tmpl w:val="008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82"/>
    <w:rsid w:val="000322D1"/>
    <w:rsid w:val="009E5A82"/>
    <w:rsid w:val="00AE01AA"/>
    <w:rsid w:val="00E9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3E648"/>
  <w15:chartTrackingRefBased/>
  <w15:docId w15:val="{7A40F99E-F90A-F048-86E4-6841053E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1AA"/>
    <w:pPr>
      <w:ind w:left="720"/>
      <w:contextualSpacing/>
    </w:pPr>
  </w:style>
  <w:style w:type="table" w:styleId="TableGrid">
    <w:name w:val="Table Grid"/>
    <w:basedOn w:val="TableNormal"/>
    <w:uiPriority w:val="39"/>
    <w:rsid w:val="00AE0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정현우</cp:lastModifiedBy>
  <cp:revision>2</cp:revision>
  <dcterms:created xsi:type="dcterms:W3CDTF">2020-04-29T01:53:00Z</dcterms:created>
  <dcterms:modified xsi:type="dcterms:W3CDTF">2020-04-29T02:01:00Z</dcterms:modified>
</cp:coreProperties>
</file>