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53A" w:rsidRPr="00943039" w:rsidRDefault="004D553A" w:rsidP="004D553A">
      <w:pPr>
        <w:jc w:val="center"/>
        <w:rPr>
          <w:rFonts w:ascii="바탕" w:hAnsi="바탕" w:cs="HYGraphic-Medium"/>
          <w:bCs/>
          <w:sz w:val="32"/>
          <w:szCs w:val="32"/>
        </w:rPr>
      </w:pPr>
    </w:p>
    <w:p w:rsidR="004D553A" w:rsidRPr="00943039" w:rsidRDefault="004D553A" w:rsidP="004D553A">
      <w:pPr>
        <w:jc w:val="center"/>
        <w:rPr>
          <w:rFonts w:ascii="바탕" w:hAnsi="바탕" w:cs="맑은 고딕"/>
          <w:bCs/>
          <w:sz w:val="96"/>
          <w:szCs w:val="96"/>
        </w:rPr>
      </w:pPr>
      <w:r>
        <w:rPr>
          <w:rFonts w:ascii="바탕" w:hAnsi="바탕" w:cs="맑은 고딕" w:hint="eastAsia"/>
          <w:bCs/>
          <w:sz w:val="96"/>
          <w:szCs w:val="96"/>
        </w:rPr>
        <w:t>요구사항명세표</w:t>
      </w:r>
    </w:p>
    <w:p w:rsidR="004D553A" w:rsidRPr="00943039" w:rsidRDefault="004D553A" w:rsidP="004D553A">
      <w:pPr>
        <w:jc w:val="right"/>
        <w:rPr>
          <w:rFonts w:ascii="바탕" w:hAnsi="바탕" w:cs="맑은 고딕"/>
          <w:bCs/>
          <w:sz w:val="72"/>
          <w:szCs w:val="72"/>
        </w:rPr>
      </w:pPr>
    </w:p>
    <w:p w:rsidR="004D553A" w:rsidRDefault="004D553A" w:rsidP="004D553A">
      <w:pPr>
        <w:widowControl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4D553A" w:rsidRPr="000D60DB" w:rsidRDefault="004D553A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 w:rsidRPr="000D60DB">
        <w:rPr>
          <w:rFonts w:ascii="바탕" w:hAnsi="바탕" w:cs="맑은 고딕" w:hint="eastAsia"/>
          <w:b/>
          <w:sz w:val="40"/>
          <w:szCs w:val="40"/>
        </w:rPr>
        <w:t>팀장</w:t>
      </w:r>
      <w:r w:rsidRPr="000D60DB">
        <w:rPr>
          <w:rFonts w:ascii="바탕" w:hAnsi="바탕" w:cs="맑은 고딕" w:hint="eastAsia"/>
          <w:b/>
          <w:sz w:val="40"/>
          <w:szCs w:val="40"/>
        </w:rPr>
        <w:t xml:space="preserve"> </w:t>
      </w:r>
    </w:p>
    <w:p w:rsidR="004D553A" w:rsidRPr="000D60DB" w:rsidRDefault="004D553A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>
        <w:rPr>
          <w:rFonts w:ascii="바탕" w:hAnsi="바탕" w:cs="맑은 고딕" w:hint="eastAsia"/>
          <w:b/>
          <w:sz w:val="40"/>
          <w:szCs w:val="40"/>
        </w:rPr>
        <w:t>손보연</w:t>
      </w:r>
    </w:p>
    <w:p w:rsidR="004D553A" w:rsidRPr="000D60DB" w:rsidRDefault="004D553A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</w:p>
    <w:p w:rsidR="004D553A" w:rsidRPr="000D60DB" w:rsidRDefault="004D553A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 w:rsidRPr="000D60DB">
        <w:rPr>
          <w:rFonts w:ascii="바탕" w:hAnsi="바탕" w:cs="맑은 고딕" w:hint="eastAsia"/>
          <w:b/>
          <w:sz w:val="40"/>
          <w:szCs w:val="40"/>
        </w:rPr>
        <w:t>팀원</w:t>
      </w:r>
    </w:p>
    <w:p w:rsidR="004D553A" w:rsidRPr="000D60DB" w:rsidRDefault="00802D94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>
        <w:rPr>
          <w:rFonts w:ascii="바탕" w:hAnsi="바탕" w:cs="맑은 고딕"/>
          <w:b/>
          <w:sz w:val="40"/>
          <w:szCs w:val="40"/>
        </w:rPr>
        <w:t>김선혁</w:t>
      </w:r>
      <w:r w:rsidR="004D553A" w:rsidRPr="000D60DB">
        <w:rPr>
          <w:rFonts w:ascii="바탕" w:hAnsi="바탕" w:cs="맑은 고딕"/>
          <w:b/>
          <w:sz w:val="40"/>
          <w:szCs w:val="40"/>
        </w:rPr>
        <w:t xml:space="preserve">, </w:t>
      </w:r>
      <w:r>
        <w:rPr>
          <w:rFonts w:ascii="바탕" w:hAnsi="바탕" w:cs="맑은 고딕"/>
          <w:b/>
          <w:sz w:val="40"/>
          <w:szCs w:val="40"/>
        </w:rPr>
        <w:t>박현우</w:t>
      </w:r>
    </w:p>
    <w:p w:rsidR="004D553A" w:rsidRPr="000D60DB" w:rsidRDefault="00802D94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>
        <w:rPr>
          <w:rFonts w:ascii="바탕" w:hAnsi="바탕" w:cs="맑은 고딕"/>
          <w:b/>
          <w:sz w:val="40"/>
          <w:szCs w:val="40"/>
        </w:rPr>
        <w:t>김연준</w:t>
      </w:r>
      <w:r w:rsidR="004D553A" w:rsidRPr="000D60DB">
        <w:rPr>
          <w:rFonts w:ascii="바탕" w:hAnsi="바탕" w:cs="맑은 고딕"/>
          <w:b/>
          <w:sz w:val="40"/>
          <w:szCs w:val="40"/>
        </w:rPr>
        <w:t xml:space="preserve">, </w:t>
      </w:r>
      <w:r>
        <w:rPr>
          <w:rFonts w:ascii="바탕" w:hAnsi="바탕" w:cs="맑은 고딕"/>
          <w:b/>
          <w:sz w:val="40"/>
          <w:szCs w:val="40"/>
        </w:rPr>
        <w:t>박성섭</w:t>
      </w:r>
    </w:p>
    <w:p w:rsidR="004D553A" w:rsidRPr="00D9543C" w:rsidRDefault="00802D94" w:rsidP="004D553A">
      <w:pPr>
        <w:widowControl/>
        <w:ind w:left="800" w:right="331" w:firstLine="800"/>
        <w:jc w:val="right"/>
        <w:rPr>
          <w:rFonts w:ascii="바탕" w:hAnsi="바탕" w:cs="맑은 고딕"/>
          <w:b/>
          <w:sz w:val="40"/>
          <w:szCs w:val="40"/>
        </w:rPr>
      </w:pPr>
      <w:r>
        <w:rPr>
          <w:rFonts w:ascii="바탕" w:hAnsi="바탕" w:cs="맑은 고딕"/>
          <w:b/>
          <w:sz w:val="40"/>
          <w:szCs w:val="40"/>
        </w:rPr>
        <w:t>장재혁</w:t>
      </w:r>
      <w:r w:rsidR="004D553A" w:rsidRPr="000D60DB">
        <w:rPr>
          <w:rFonts w:ascii="바탕" w:hAnsi="바탕" w:cs="맑은 고딕"/>
          <w:b/>
          <w:sz w:val="40"/>
          <w:szCs w:val="40"/>
        </w:rPr>
        <w:t xml:space="preserve">, </w:t>
      </w:r>
      <w:r>
        <w:rPr>
          <w:rFonts w:ascii="바탕" w:hAnsi="바탕" w:cs="맑은 고딕"/>
          <w:b/>
          <w:sz w:val="40"/>
          <w:szCs w:val="40"/>
        </w:rPr>
        <w:t>정유한</w:t>
      </w:r>
    </w:p>
    <w:p w:rsidR="004D553A" w:rsidRDefault="004D553A">
      <w:pPr>
        <w:pStyle w:val="normal"/>
        <w:tabs>
          <w:tab w:val="left" w:pos="1134"/>
        </w:tabs>
        <w:jc w:val="left"/>
        <w:rPr>
          <w:rFonts w:ascii="Arial Unicode MS" w:hAnsi="Arial Unicode MS" w:cs="Arial Unicode MS" w:hint="eastAsia"/>
          <w:color w:val="000000"/>
          <w:sz w:val="32"/>
          <w:szCs w:val="32"/>
        </w:rPr>
      </w:pPr>
    </w:p>
    <w:p w:rsidR="00A04FBC" w:rsidRDefault="00ED35BB">
      <w:pPr>
        <w:pStyle w:val="normal"/>
        <w:tabs>
          <w:tab w:val="left" w:pos="1134"/>
        </w:tabs>
        <w:jc w:val="left"/>
        <w:rPr>
          <w:rFonts w:ascii="Arial" w:eastAsia="Arial" w:hAnsi="Arial" w:cs="Arial"/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32"/>
          <w:szCs w:val="32"/>
        </w:rPr>
        <w:t>요구사항명세서</w:t>
      </w:r>
    </w:p>
    <w:p w:rsidR="00A04FBC" w:rsidRDefault="00A04FBC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  <w:tab w:val="left" w:pos="1134"/>
        </w:tabs>
        <w:jc w:val="left"/>
        <w:rPr>
          <w:rFonts w:ascii="Arial" w:eastAsia="Arial" w:hAnsi="Arial" w:cs="Arial"/>
          <w:color w:val="000000"/>
        </w:rPr>
      </w:pPr>
    </w:p>
    <w:tbl>
      <w:tblPr>
        <w:tblStyle w:val="a5"/>
        <w:tblW w:w="11480" w:type="dxa"/>
        <w:tblInd w:w="436" w:type="dxa"/>
        <w:tblLayout w:type="fixed"/>
        <w:tblLook w:val="0000"/>
      </w:tblPr>
      <w:tblGrid>
        <w:gridCol w:w="1053"/>
        <w:gridCol w:w="1558"/>
        <w:gridCol w:w="3474"/>
        <w:gridCol w:w="3837"/>
        <w:gridCol w:w="1558"/>
      </w:tblGrid>
      <w:tr w:rsidR="00A04FBC">
        <w:trPr>
          <w:cantSplit/>
          <w:tblHeader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카테고리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카테고리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상세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간략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요구사항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세부 요구사항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8"/>
                <w:szCs w:val="18"/>
              </w:rPr>
              <w:t>전제조건</w:t>
            </w:r>
          </w:p>
        </w:tc>
      </w:tr>
      <w:tr w:rsidR="00A04FBC">
        <w:trPr>
          <w:cantSplit/>
          <w:trHeight w:val="96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회원관리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1.아이디(userId) 중복을 체크한다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 비밀번호 2차 확인을 수행한다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4. 이메일(중복 불가, 필수)과 이름(필수)을 입력해야 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5. 소셜 회원은 카카오 로그인으로 가입/연동된다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가입 요청 시 userId 중복 여부를 확인한다.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중복 시 가입을 거절하고 중복 오류를 반환한다.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이메일은 필수이며 </w:t>
            </w: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중복 불가(Unique)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 로 관리한다.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중복 시 가입을 거절하고 중복 오류를 반환한다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password와 passwordConfirm 값이 일치해야 가입 가능하다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불일치 시 가입 실패 사유를 반환한다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이름(name) 필수: 누락/공백이면 가입 불가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이메일(email) 필수: 누락/공백이면 가입 불가 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가입 성공 시 회원을 저장한다.</w:t>
            </w:r>
          </w:p>
          <w:p w:rsidR="00A04FBC" w:rsidRDefault="00ED35BB">
            <w:pPr>
              <w:pStyle w:val="normal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소셜 여부는 일반 가입 시 소설회원으로 저장한다.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ind w:left="760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회원가입을 하지 않은 회원이어야 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1.아이디(userId) 중복을 체크한다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 비밀번호 2차 확인을 수행한다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4. 이메일(중복 불가, 필수)과 이름(필수)을 입력해야 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5. 소셜 회원은 카카오 로그인으로 가입/연동된다</w:t>
            </w:r>
          </w:p>
        </w:tc>
      </w:tr>
      <w:tr w:rsidR="00A04FBC">
        <w:trPr>
          <w:cantSplit/>
          <w:trHeight w:val="118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1.사용자는 아이디/비밀번호로 로그인한다.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2.카카오 소셜 회원은 카카오 토큰 기반으로 로그인한다.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3.로그인 성공 시 토큰을 발급한다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4.로그인 상태 유지를 지원한다(토큰 기반)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userId 존재 여부 확인.</w:t>
            </w:r>
          </w:p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비밀번호 일치 여부 확인.</w:t>
            </w:r>
          </w:p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 성공시 토큰을 발급한다.</w:t>
            </w:r>
          </w:p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토큰으로 로그인 상태를 확인 할 수 있.</w:t>
            </w:r>
          </w:p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로그아웃시 토큰으 삭제한다,</w:t>
            </w:r>
          </w:p>
          <w:p w:rsidR="00A04FBC" w:rsidRDefault="00ED35BB">
            <w:pPr>
              <w:pStyle w:val="normal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소셜회원은 카카오톡 토큰으로 확인하고 신규 토큰을 발행 한다.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ind w:left="760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회원가입 완료가 된 회원이어야 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1.사용자는 아이디/비밀번호로 로그인한다.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2.카카오 소셜 회원은 카카오 토큰 기반으로 로그인한다.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3.로그인 성공 시 토큰을 발급한다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4.로그인 상태 유지를 지원한다(토큰 기반)</w:t>
            </w:r>
          </w:p>
        </w:tc>
      </w:tr>
      <w:tr w:rsidR="00A04FBC">
        <w:trPr>
          <w:cantSplit/>
          <w:trHeight w:val="103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1.회원은 비밀번호를 변경할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2.회원은 회원 정보를 수정할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3.회원은 본인의 주문내역을 조회할 수 있다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로그인한 회원은 자신의 정보를 조회할 수 있다.</w:t>
            </w:r>
          </w:p>
          <w:p w:rsidR="00A04FBC" w:rsidRDefault="00ED35BB">
            <w:pPr>
              <w:pStyle w:val="normal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로그인한 회원은 자신의 회원 정보를 수정할 수 있다</w:t>
            </w:r>
          </w:p>
          <w:p w:rsidR="00A04FBC" w:rsidRDefault="00ED35BB">
            <w:pPr>
              <w:pStyle w:val="normal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이메일은 유니크 제약을 유지한다(다른 회원 이메일로 변경 불가)</w:t>
            </w:r>
          </w:p>
          <w:p w:rsidR="00A04FBC" w:rsidRDefault="00ED35BB">
            <w:pPr>
              <w:pStyle w:val="normal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새 비밀번호는 확인값과 일치해야 변경 가능하다</w:t>
            </w:r>
          </w:p>
          <w:p w:rsidR="00A04FBC" w:rsidRDefault="00ED35BB">
            <w:pPr>
              <w:pStyle w:val="normal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로그인한 회원은 본인의 주문내역을 조회할 수 있다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로그인이 완료된 회원이어야</w:t>
            </w:r>
            <w:r>
              <w:rPr>
                <w:rFonts w:eastAsia="Batang"/>
                <w:color w:val="000000"/>
              </w:rPr>
              <w:t xml:space="preserve"> 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1.회원은 비밀번호를 변경할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2.회원은 회원 정보를 수정할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3.회원은 본인의 주문내역을 조회할 수 있다</w:t>
            </w:r>
          </w:p>
        </w:tc>
      </w:tr>
      <w:tr w:rsidR="00A04FBC">
        <w:trPr>
          <w:cantSplit/>
          <w:trHeight w:val="103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1.관리자는 전체 회원 목록을 </w:t>
            </w: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페이징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하여 조회할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2.관리자는 회원을 삭제(탈퇴 처리)할 수 있다. 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관리자는 전체 회원 목록을 페이징하여 조회할 수 있다.</w:t>
            </w:r>
          </w:p>
          <w:p w:rsidR="00A04FBC" w:rsidRDefault="00ED35BB">
            <w:pPr>
              <w:pStyle w:val="normal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검색 기능은 제공하지 않는다.</w:t>
            </w:r>
          </w:p>
          <w:p w:rsidR="00A04FBC" w:rsidRDefault="00ED35BB">
            <w:pPr>
              <w:pStyle w:val="normal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관리자는 회원을 삭제할 수 있다.</w:t>
            </w:r>
          </w:p>
          <w:p w:rsidR="00A04FBC" w:rsidRDefault="00ED35BB">
            <w:pPr>
              <w:pStyle w:val="normal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회원 삭제 시 </w:t>
            </w: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주문내역 데이터는 유지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한다(참조/소유 정책에 따라 “탈퇴회원”으로 표시 가능).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어드민 로그인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어드민만 관리 가능하게 해야한다.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1.관리자는 전체 회원 목록을 </w:t>
            </w: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페이징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하여 조회할 수 있다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2.관리자는 회원을 삭제(탈퇴 처리)할 수 있다. </w:t>
            </w:r>
          </w:p>
        </w:tc>
      </w:tr>
      <w:tr w:rsidR="00A04FBC">
        <w:trPr>
          <w:cantSplit/>
          <w:trHeight w:val="79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제품판매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메인 페이지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각 테마별 상품들의 대표 사진들 화면에 구성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임의의 제품 이미지를 클릭시 그 제품의 해당 카테고리에 맞는 상품페이지로 이동.</w:t>
            </w:r>
          </w:p>
          <w:p w:rsidR="00A04FBC" w:rsidRDefault="00ED35BB">
            <w:pPr>
              <w:pStyle w:val="normal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만약 관리자일 경우 왼쪽 상단에 관리자운영페이지가 별도로 뜬다.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ind w:left="760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49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상품페이지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상품리스트 조회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비회원일 경우에도 상품리스트 조회 가능하다.</w:t>
            </w:r>
          </w:p>
          <w:p w:rsidR="00A04FBC" w:rsidRDefault="00ED35BB">
            <w:pPr>
              <w:pStyle w:val="normal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상품의 이름, 가격, 대표 이미지, 추가적으로 상품에 대한 신상품인지, 세일가를 실시간으로 확인할 수 있다.</w:t>
            </w:r>
          </w:p>
          <w:p w:rsidR="00A04FBC" w:rsidRDefault="00ED35BB">
            <w:pPr>
              <w:pStyle w:val="normal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상품에 마우스 커서를 이동하면 장바구니 담기, 상품 비교, 위시리스트 담기가 가능하다.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품절 시 페이지 표시 여부 클라이언트와 협의 </w:t>
            </w:r>
          </w:p>
        </w:tc>
      </w:tr>
      <w:tr w:rsidR="00A04FBC">
        <w:trPr>
          <w:cantSplit/>
          <w:trHeight w:val="48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상품페이지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(상세)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해당 상품에 대한 페이지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상품에 대한 대표적인 이미지부터 이름, 가격, 세일가 등 기본적인 정보를 포함하고 있으며, 추가적으로 상세 설명 등 추가적인 내용들이 내재되어있다.</w:t>
            </w:r>
          </w:p>
          <w:p w:rsidR="00A04FBC" w:rsidRDefault="00ED35BB">
            <w:pPr>
              <w:pStyle w:val="normal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상품에 대한 색상, 사이즈와 같은 옵션을 선택할 수 있으며, 개수를 증감할수 있다.</w:t>
            </w:r>
          </w:p>
          <w:p w:rsidR="00A04FBC" w:rsidRDefault="00ED35BB">
            <w:pPr>
              <w:pStyle w:val="normal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장바구니 담을 수 있는 버튼이 있으며, 상세 페이지 내에서도 위시리스트, 상품비교에 담을수 있는 버튼이 존재한다.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구매,장바구니 담기,문의답변 리뷰기능은 로그인이 완료된 회원만 가능하다.</w:t>
            </w:r>
          </w:p>
        </w:tc>
      </w:tr>
      <w:tr w:rsidR="00A04FBC">
        <w:trPr>
          <w:cantSplit/>
          <w:trHeight w:val="22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 비교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각 상품들 비교 페이지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사용자가 비교페이지에 상품을 담아서 각 제품들을 비교해볼수 있다.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상품비교를 담을수있는 개수는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최대 4개이다.</w:t>
            </w:r>
          </w:p>
        </w:tc>
      </w:tr>
      <w:tr w:rsidR="00A04FBC">
        <w:trPr>
          <w:cantSplit/>
          <w:trHeight w:val="22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위시리스트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사용자가 담은 상품을 모아서 볼 수 있다.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225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장바구니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     1)  사용자가 담은 상품을 모아서 볼 수 있다.</w:t>
            </w:r>
          </w:p>
          <w:p w:rsidR="00A04FBC" w:rsidRDefault="00ED35BB">
            <w:pPr>
              <w:pStyle w:val="normal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페이지 내에서 주문조건 추가/변경, 선택상품 삭제, 선택상품 찜 등의 기능을 지원한다.</w:t>
            </w:r>
          </w:p>
          <w:p w:rsidR="00A04FBC" w:rsidRDefault="00ED35BB">
            <w:pPr>
              <w:pStyle w:val="normal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hint="eastAsia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장바구니에 담긴 상품의 배송비 포함 총 주문금액을 볼수있다.</w:t>
            </w:r>
          </w:p>
          <w:p w:rsidR="00A04FBC" w:rsidRDefault="00ED35BB">
            <w:pPr>
              <w:pStyle w:val="normal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위시리스트를  보여주는 화면을 보여준다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1172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구매페이지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1.결제기능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2.상품구매내역제공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상품구매내역, 배송지 등의 정보를 조회 할 수 있다.</w:t>
            </w:r>
          </w:p>
          <w:p w:rsidR="00A04FBC" w:rsidRDefault="00ED35BB">
            <w:pPr>
              <w:pStyle w:val="normal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배송정보에 맞게 사용자 정보를 추가하거나 수정하고 배송시 요청사항을 입력할수있다.</w:t>
            </w:r>
          </w:p>
          <w:p w:rsidR="00A04FBC" w:rsidRDefault="00ED35BB">
            <w:pPr>
              <w:pStyle w:val="normal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결제방법을 선택할수있고 쿠폰이나 포인트를 적용시켜 할인받을수 있다.</w:t>
            </w:r>
          </w:p>
          <w:p w:rsidR="00A04FBC" w:rsidRDefault="00ED35BB">
            <w:pPr>
              <w:pStyle w:val="normal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결제수단 제공(포인트,계좌,카드,휴대폰 등등).</w:t>
            </w:r>
          </w:p>
          <w:p w:rsidR="00A04FBC" w:rsidRDefault="00ED35BB">
            <w:pPr>
              <w:pStyle w:val="normal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최종 결제금액을 출력하고 결제하기 기능을 지원한다.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lastRenderedPageBreak/>
              <w:t>관리자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공지사항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1.사이트 이슈 안내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해당 사이트의 이벤트, 점검 등 특이사항에 대한 안내를 한다.</w:t>
            </w:r>
          </w:p>
          <w:p w:rsidR="00A04FBC" w:rsidRDefault="00ED35BB">
            <w:pPr>
              <w:pStyle w:val="normal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자주 묻는 질문 </w:t>
            </w:r>
          </w:p>
          <w:p w:rsidR="00A04FBC" w:rsidRDefault="00ED35BB">
            <w:pPr>
              <w:pStyle w:val="normal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hint="eastAsia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관리자는 글 작성 및 수정이 가능하다 </w:t>
            </w:r>
          </w:p>
          <w:p w:rsidR="00A04FBC" w:rsidRDefault="00ED35BB">
            <w:pPr>
              <w:pStyle w:val="normal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연관 채널(인스타그램, 페이스북, 카카오톡채널) 링크를 만들어 사이트 홍보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 관리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1.상품등록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2.상품수정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3.상품삭제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     1) 엑셀 등록/ 일반 등록으로 상품을 등록할 수 있다.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     2) 해당 제품의 정보를 수정 가능하다.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 xml:space="preserve">     3) 해당 제품을 삭제하거나 전체 삭제가 가능하다.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로그인시 관리자일경우 메인페이지에 관리자운영메뉴가 좌측 상단에 노출</w:t>
            </w: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  <w:t>카테고리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공통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카테고리는 상품 분류를 위해 계층형(트리 구조)으로 관리된다.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ind w:firstLine="320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1)카테고리는 상위 카테고리와 하위 카테고리 구조를 가진다.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 2)최상위 카테고리는 부모 카테고리를 가지지 않는다.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 3)하위 카테고리는 반드시 하나의 상위 카테고리에 속한다.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4) 카테고리는 무한 뎁스를 허용하지 않고, 사전에 정의된 깊이까지만 허용한다.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5) 카테고리명은 중복될 수 있으나, 동일한 상위 카테고리 내에서는 중복될 수 없다.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카테고리 정보가 데이터베이스에 저장되어 있어야 한다.</w:t>
            </w: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조회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사용자는 카테고리 목록을 트리 구조로 조회할 수 있다.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1)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시스템은 전체 카테고리를 계층 구조(Tree) 형태로 조회하여 제공한다.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2)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상위 카테고리 조회 시, 하위 카테고리 정보가 함께 조회된다.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3)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 조회는 메인 페이지, 상품 페이지, 관리자 페이지에서 공통으로 사용된다.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4)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 조회 시 정렬 기준은 카테고리 등록 순서 또는 관리자가 지정한 순서를 따른다.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카테고리가 1개 이상 등록되어 있어야 한다.</w:t>
            </w: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등록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관리자는 새로운 카테고리를 등록할 수 있다.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1)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관리자는 카테고리명을 입력하여 카테고리를 생성할 수 있다.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2)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 등록 시 상위 카테고리를 선택할 수 있다.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3)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상위 카테고리를 선택하지 않을 경우 최상위 카테고리로 등록된다.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4)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동일 상위 카테고리 내에서 동일한 이름의 카테고리는 등록할 수 없다.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5)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 등록 성공 시, 카테고리 트리에 즉시 반영된다.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 권한으로 로그인되어 있어야 한다.</w:t>
            </w: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수정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관리자는 기존 카테고리 정보를 수정할 수 있다.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1)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관리자는 카테고리명을 수정할 수 있다.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2)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관리자는 카테고리의 상위 카테고리를 변경할 수 있다.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3)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상위 카테고리 변경 시, 하위 카테고리들도 함께 이동된다.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4)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 수정 시 동일 상위 카테고리 내 중복 이름은 허용하지 않는다.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spacing w:before="240" w:after="240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 권한으로 로그인되어 있어야 한다.</w:t>
            </w: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br/>
              <w:t>수정 대상 카테고리가 존재해야 한다.</w:t>
            </w: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삭제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관리자는 카테고리를 삭제할 수 있다.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1)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하위 카테고리가 존재하는 경우 삭제할 수 없다.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2)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카테고리에 상품이 연결되어 있는 경우 삭제할 수 없다.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3)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삭제 시 사용자에게 삭제 확인 메시지를 제공한다.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4)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삭제 완료 시 카테고리 트리에서 즉시 제거된다.</w:t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spacing w:before="240" w:after="240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관리자 권한으로 로그인되어 있어야 한다.</w:t>
            </w: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br/>
              <w:t>삭제 대상 카테고리가 존재해야 한다.</w:t>
            </w:r>
          </w:p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spacing w:before="240" w:after="240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br/>
            </w:r>
          </w:p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04FBC">
        <w:trPr>
          <w:cantSplit/>
          <w:trHeight w:val="970"/>
          <w:tblHeader/>
        </w:trPr>
        <w:tc>
          <w:tcPr>
            <w:tcW w:w="1053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A04FBC" w:rsidRDefault="00A04FBC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상품 연동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카테고리는 상품과 연동되어 상품 분류에 사용된다.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1)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상품은 하나의 카테고리에 반드시 속해야 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</w: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 2)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카테고리별 상품 조회가 가능해야 한다.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br/>
              <w:t xml:space="preserve">   </w:t>
            </w:r>
            <w:r>
              <w:rPr>
                <w:rFonts w:ascii="DotumChe" w:eastAsia="DotumChe" w:hAnsi="DotumChe" w:cs="DotumChe"/>
                <w:sz w:val="16"/>
                <w:szCs w:val="16"/>
              </w:rPr>
              <w:t>3)</w:t>
            </w:r>
            <w:r>
              <w:rPr>
                <w:rFonts w:ascii="DotumChe" w:eastAsia="DotumChe" w:hAnsi="DotumChe" w:cs="DotumChe"/>
                <w:color w:val="000000"/>
                <w:sz w:val="16"/>
                <w:szCs w:val="16"/>
              </w:rPr>
              <w:t>하위 카테고리가 존재하는 경우, 상위 카테고리 선택 시 하위 카테고리 상품도 함께 조회할 수 있다.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4FBC" w:rsidRDefault="00ED35BB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spacing w:before="240" w:after="240"/>
              <w:jc w:val="lef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color w:val="000000"/>
                <w:sz w:val="16"/>
                <w:szCs w:val="16"/>
              </w:rPr>
              <w:t>상품 정보가 등록되어 있어야 한다.</w:t>
            </w:r>
          </w:p>
        </w:tc>
      </w:tr>
      <w:tr w:rsidR="00212E59">
        <w:trPr>
          <w:cantSplit/>
          <w:trHeight w:val="97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12E59" w:rsidRDefault="00212E5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sz w:val="16"/>
                <w:szCs w:val="16"/>
              </w:rPr>
              <w:lastRenderedPageBreak/>
              <w:t>리뷰관리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리뷰쓰기</w:t>
            </w: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(회원)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회원은 상품 리뷰를 작성할 수 있다 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1) 회원은 로그인 상태에서만 리뷰 작성이 가능해야 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2) 리뷰는 상품(Product) 단위로 작성된다.(productId/pNo 필요)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3) 입력 항목: 평점(rating), 내용(content) 을 필수로 입력해야 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4) 평점은 1~5 범위만 허용하며 범위를 벗어나면 저장 불가 처리한다.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5) 리뷰 내용은 빈 문자열/공백만 입력 불가 처리한다.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6) 리뷰 내용은 DB 저장 기준으로 길이 제한을 둔다(예: 1000자). 초과 시 저장 불가 처리한다.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7) 작성일(createdAt)은 서버에서 자동 생성/저장한다.(클라이언트 조작 방지)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8) 작성자는 userId/userName 기준으로 저장한다.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9) 정상 등록 시 “리뷰가 등록되었습니다.” 메시지/상태코드를 반환한다.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10) 예외 상황 처리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로그인 안됨 → “로그인이 필요합니다.”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상품 없음 → “존재하지 않는 상품입니다.”</w:t>
            </w:r>
          </w:p>
          <w:p w:rsidR="00212E59" w:rsidRDefault="00212E59" w:rsidP="0042321A">
            <w:pPr>
              <w:pStyle w:val="normal"/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입력 오류(평점/내용) → “입력값을 확인하세요.”</w:t>
            </w: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로그인을 한 회원이어야 한다</w:t>
            </w:r>
          </w:p>
        </w:tc>
      </w:tr>
      <w:tr w:rsidR="00212E59" w:rsidTr="0058197E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2E59" w:rsidRDefault="00212E5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리뷰보기 (회원)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회원은 상품의 리뷰목록을 조회할 수 있다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1) 회원은 특정 상품에 대한 리뷰 목록을 조회할 수 있어야 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2) 조회 기준: productId(pNo)로 조회한다.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3) 조회 결과는 리스트 형태로 제공한다.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4) 출력 항목 예시: reviewId, userName, rating, content, createdAt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5) 정렬 기준: 기본은 최신순(createdAt desc) 으로 제공한다.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6) 리뷰가 0개면 빈 리스트를 반환한다(에러 X).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7) 정상 조회 시 상태코드 200을 반환한다.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회원,비회원 둘 다 볼 수 있다</w:t>
            </w:r>
          </w:p>
        </w:tc>
      </w:tr>
      <w:tr w:rsidR="00212E59" w:rsidTr="0058197E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212E59" w:rsidRDefault="00212E5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리뷰보기 (관리자)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관리자는 상품별 리뷰를 조회할 수 있다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1) 관리자는 리뷰를 조회할 수 있어야 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2) 조회 범위 정책(선택 가능)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상품별 리뷰 조회(productId 기준)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전체 리뷰 조회(전체 리스트)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3) 관리자는 회원 정보(userId/userName) 포함 조회가 가능하다.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4) 정상 조회 시 상태코드 200을 반환한다.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5) 예외 상황 처리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ind w:left="760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관리자 권한 없음 → “권한이 없습니다.”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로그인한 관리자여야 한다</w:t>
            </w:r>
          </w:p>
        </w:tc>
      </w:tr>
      <w:tr w:rsidR="00212E59" w:rsidTr="00390C38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12E59" w:rsidRDefault="00212E5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리뷰삭제 (관리자)</w:t>
            </w: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jc w:val="center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관리자는 특정 리뷰를 삭제할 수 있다  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1) 관리자는 reviewId 기준으로 리뷰 삭제가 가능해야 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2) 삭제 시 해당 reviewId가 DB에 존재하는지 확인한다.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3) 삭제가 성공하면 “리뷰가 삭제되었습니다.” 메시지/상태코드를 반환한다.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4) 존재하지 않는 reviewId 삭제 요청 시 “리뷰가 존재하지 않습니다.” 처리한다.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5) 예외 상황 처리</w:t>
            </w:r>
          </w:p>
          <w:p w:rsidR="00212E59" w:rsidRDefault="00212E59" w:rsidP="0042321A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 xml:space="preserve">  - 관리자 권한 없음 → “권한이 없습니다.”</w:t>
            </w: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jc w:val="left"/>
              <w:rPr>
                <w:rFonts w:ascii="DotumChe" w:eastAsia="DotumChe" w:hAnsi="DotumChe" w:cs="DotumChe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sz w:val="16"/>
                <w:szCs w:val="16"/>
              </w:rPr>
            </w:pPr>
          </w:p>
          <w:p w:rsidR="00212E59" w:rsidRDefault="00212E59" w:rsidP="0042321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1134"/>
              </w:tabs>
              <w:rPr>
                <w:rFonts w:ascii="DotumChe" w:eastAsia="DotumChe" w:hAnsi="DotumChe" w:cs="DotumChe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sz w:val="16"/>
                <w:szCs w:val="16"/>
              </w:rPr>
              <w:t>로그인한 관리자여야 한다</w:t>
            </w:r>
          </w:p>
        </w:tc>
      </w:tr>
      <w:tr w:rsidR="00E56D64" w:rsidTr="004B173D">
        <w:trPr>
          <w:cantSplit/>
          <w:trHeight w:val="970"/>
          <w:tblHeader/>
        </w:trPr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  <w:r>
              <w:rPr>
                <w:rFonts w:ascii="DotumChe" w:eastAsia="DotumChe" w:hAnsi="DotumChe" w:cs="DotumChe"/>
                <w:b/>
                <w:bCs/>
                <w:sz w:val="16"/>
                <w:szCs w:val="16"/>
              </w:rPr>
              <w:t>주문관리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주문생성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주문자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sz w:val="16"/>
                <w:szCs w:val="16"/>
              </w:rPr>
              <w:t>주문자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>(customerName)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입력한다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전화번호</w:t>
            </w:r>
            <w:r>
              <w:rPr>
                <w:sz w:val="16"/>
                <w:szCs w:val="16"/>
              </w:rPr>
              <w:t>(phoneNumber)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입력한다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주소</w:t>
            </w:r>
            <w:r>
              <w:rPr>
                <w:sz w:val="16"/>
                <w:szCs w:val="16"/>
              </w:rPr>
              <w:t>(shippingAddress)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입력한다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우편번호</w:t>
            </w:r>
            <w:r>
              <w:rPr>
                <w:sz w:val="16"/>
                <w:szCs w:val="16"/>
              </w:rPr>
              <w:t>(postalCode)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요청사항</w:t>
            </w:r>
            <w:r>
              <w:rPr>
                <w:sz w:val="16"/>
                <w:szCs w:val="16"/>
              </w:rPr>
              <w:t>(orderMemo)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6) </w:t>
            </w:r>
            <w:r>
              <w:rPr>
                <w:sz w:val="16"/>
                <w:szCs w:val="16"/>
              </w:rPr>
              <w:t>주문할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선택한다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7) </w:t>
            </w:r>
            <w:r>
              <w:rPr>
                <w:sz w:val="16"/>
                <w:szCs w:val="16"/>
              </w:rPr>
              <w:t>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수량</w:t>
            </w:r>
            <w:r>
              <w:rPr>
                <w:sz w:val="16"/>
                <w:szCs w:val="16"/>
              </w:rPr>
              <w:t>(quantity)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지정한다</w:t>
            </w:r>
            <w:r>
              <w:rPr>
                <w:sz w:val="16"/>
                <w:szCs w:val="16"/>
              </w:rPr>
              <w:t xml:space="preserve"> (1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8) </w:t>
            </w:r>
            <w:r>
              <w:rPr>
                <w:sz w:val="16"/>
                <w:szCs w:val="16"/>
              </w:rPr>
              <w:t>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색상</w:t>
            </w:r>
            <w:r>
              <w:rPr>
                <w:sz w:val="16"/>
                <w:szCs w:val="16"/>
              </w:rPr>
              <w:t>(selectedProductColor)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9) </w:t>
            </w:r>
            <w:r>
              <w:rPr>
                <w:sz w:val="16"/>
                <w:szCs w:val="16"/>
              </w:rPr>
              <w:t>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사이즈</w:t>
            </w:r>
            <w:r>
              <w:rPr>
                <w:sz w:val="16"/>
                <w:szCs w:val="16"/>
              </w:rPr>
              <w:t>(selectedProductSize)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당시의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저장된다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생성된다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기록된다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"PENDING"</w:t>
            </w:r>
            <w:r>
              <w:rPr>
                <w:sz w:val="16"/>
                <w:szCs w:val="16"/>
              </w:rPr>
              <w:t>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설정된다</w:t>
            </w:r>
          </w:p>
          <w:p w:rsidR="00E56D64" w:rsidRDefault="00E56D64" w:rsidP="00067597">
            <w:pPr>
              <w:pStyle w:val="normal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14) </w:t>
            </w:r>
            <w:r>
              <w:rPr>
                <w:sz w:val="16"/>
                <w:szCs w:val="16"/>
              </w:rPr>
              <w:t>전체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계산된다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등록되어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최소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E56D64" w:rsidTr="004B173D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주문조회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개별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전체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주문자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전화번호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우편번호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요청사항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수량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가격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옵션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6) </w:t>
            </w:r>
            <w:r>
              <w:rPr>
                <w:sz w:val="16"/>
                <w:szCs w:val="16"/>
              </w:rPr>
              <w:t>등록된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7) </w:t>
            </w:r>
            <w:r>
              <w:rPr>
                <w:sz w:val="16"/>
                <w:szCs w:val="16"/>
              </w:rPr>
              <w:t>존재하지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조회하려는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존재해야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E56D64" w:rsidTr="004B173D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주문상태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수정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새로운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>(orderStatus)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순서</w:t>
            </w:r>
            <w:r>
              <w:rPr>
                <w:sz w:val="16"/>
                <w:szCs w:val="16"/>
              </w:rPr>
              <w:t>: PENDING → CONFIRMED → PREPARING → SHIPPED → DELIVERED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모든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상태에서</w:t>
            </w:r>
            <w:r>
              <w:rPr>
                <w:sz w:val="16"/>
                <w:szCs w:val="16"/>
              </w:rPr>
              <w:t xml:space="preserve"> CANCELLED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가능하다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수정된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6) </w:t>
            </w:r>
            <w:r>
              <w:rPr>
                <w:sz w:val="16"/>
                <w:szCs w:val="16"/>
              </w:rPr>
              <w:t>존재하지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주문이거나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잘못된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수정하려는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존재해야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유효한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E56D64" w:rsidTr="00377F39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주문삭제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개별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연관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처리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관련된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성공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존재하지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삭제하려는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존재해야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E56D64" w:rsidTr="004B173D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입력검증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유효성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sz w:val="16"/>
                <w:szCs w:val="16"/>
              </w:rPr>
              <w:t>주문자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배송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전화번호는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필수로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최소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수량은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이상이어야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존재하는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6) </w:t>
            </w:r>
            <w:r>
              <w:rPr>
                <w:sz w:val="16"/>
                <w:szCs w:val="16"/>
              </w:rPr>
              <w:t>입력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명확한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메시지가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유효한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E56D64" w:rsidTr="004B173D">
        <w:trPr>
          <w:cantSplit/>
          <w:trHeight w:val="970"/>
          <w:tblHeader/>
        </w:trPr>
        <w:tc>
          <w:tcPr>
            <w:tcW w:w="105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E56D64" w:rsidRDefault="00E56D64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Che" w:eastAsia="DotumChe" w:hAnsi="DotumChe" w:cs="DotumChe"/>
                <w:color w:val="00000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주문금액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계산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자동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계산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당시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>
              <w:rPr>
                <w:sz w:val="16"/>
                <w:szCs w:val="16"/>
              </w:rPr>
              <w:t>금액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재계산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calculateTotalAmount() </w:t>
            </w:r>
            <w:r>
              <w:rPr>
                <w:sz w:val="16"/>
                <w:szCs w:val="16"/>
              </w:rPr>
              <w:t>메서드를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계산한다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sz w:val="16"/>
                <w:szCs w:val="16"/>
              </w:rPr>
              <w:t>계산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방식</w:t>
            </w:r>
            <w:r>
              <w:rPr>
                <w:sz w:val="16"/>
                <w:szCs w:val="16"/>
              </w:rPr>
              <w:t>: Σ(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당시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수량</w:t>
            </w:r>
            <w:r>
              <w:rPr>
                <w:sz w:val="16"/>
                <w:szCs w:val="16"/>
              </w:rPr>
              <w:t>)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시점의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가격을</w:t>
            </w:r>
            <w:r>
              <w:rPr>
                <w:sz w:val="16"/>
                <w:szCs w:val="16"/>
              </w:rPr>
              <w:t xml:space="preserve"> price </w:t>
            </w:r>
            <w:r>
              <w:rPr>
                <w:sz w:val="16"/>
                <w:szCs w:val="16"/>
              </w:rPr>
              <w:t>필드에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4)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나중에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변경되어도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영향을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5)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추가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수량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재계산된다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6) </w:t>
            </w:r>
            <w:r>
              <w:rPr>
                <w:sz w:val="16"/>
                <w:szCs w:val="16"/>
              </w:rPr>
              <w:t>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당시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가격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수량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표시한다</w:t>
            </w:r>
          </w:p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7) </w:t>
            </w:r>
            <w:r>
              <w:rPr>
                <w:sz w:val="16"/>
                <w:szCs w:val="16"/>
              </w:rPr>
              <w:t>전체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</w:t>
            </w:r>
            <w:r>
              <w:rPr>
                <w:sz w:val="16"/>
                <w:szCs w:val="16"/>
              </w:rPr>
              <w:t>(totalAmount)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소수점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자리까지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표시한다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56D64" w:rsidRDefault="00E56D64" w:rsidP="00067597">
            <w:pPr>
              <w:pStyle w:val="normal"/>
              <w:tabs>
                <w:tab w:val="center" w:pos="4252"/>
                <w:tab w:val="right" w:pos="8504"/>
                <w:tab w:val="left" w:pos="1134"/>
                <w:tab w:val="center" w:pos="4252"/>
                <w:tab w:val="right" w:pos="8504"/>
              </w:tabs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품절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페이지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클라이언트와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협의</w:t>
            </w:r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A04FBC" w:rsidRDefault="00A04FBC">
      <w:pPr>
        <w:pStyle w:val="normal"/>
        <w:jc w:val="left"/>
        <w:rPr>
          <w:rFonts w:hint="eastAsia"/>
          <w:color w:val="000000"/>
        </w:rPr>
      </w:pPr>
    </w:p>
    <w:p w:rsidR="00A04FBC" w:rsidRDefault="00A04FBC">
      <w:pPr>
        <w:pStyle w:val="normal"/>
        <w:jc w:val="left"/>
        <w:rPr>
          <w:rFonts w:hint="eastAsia"/>
          <w:color w:val="000000"/>
        </w:rPr>
      </w:pPr>
    </w:p>
    <w:p w:rsidR="00A04FBC" w:rsidRDefault="00A04FBC">
      <w:pPr>
        <w:pStyle w:val="normal"/>
        <w:jc w:val="left"/>
        <w:rPr>
          <w:rFonts w:hint="eastAsia"/>
          <w:color w:val="000000"/>
        </w:rPr>
      </w:pPr>
    </w:p>
    <w:p w:rsidR="00A04FBC" w:rsidRDefault="00A04FBC">
      <w:pPr>
        <w:pStyle w:val="normal"/>
        <w:jc w:val="left"/>
        <w:rPr>
          <w:rFonts w:hint="eastAsia"/>
          <w:color w:val="000000"/>
        </w:rPr>
      </w:pPr>
    </w:p>
    <w:p w:rsidR="00A04FBC" w:rsidRDefault="00A04FBC">
      <w:pPr>
        <w:pStyle w:val="normal"/>
        <w:jc w:val="left"/>
        <w:rPr>
          <w:rFonts w:hint="eastAsia"/>
        </w:rPr>
      </w:pPr>
    </w:p>
    <w:sectPr w:rsidR="00A04FBC" w:rsidSect="00A04FBC">
      <w:pgSz w:w="16838" w:h="11906" w:orient="landscape"/>
      <w:pgMar w:top="1701" w:right="1701" w:bottom="1701" w:left="1985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5910" w:rsidRDefault="00C55910" w:rsidP="00212E59">
      <w:pPr>
        <w:rPr>
          <w:rFonts w:hint="eastAsia"/>
        </w:rPr>
      </w:pPr>
      <w:r>
        <w:separator/>
      </w:r>
    </w:p>
  </w:endnote>
  <w:endnote w:type="continuationSeparator" w:id="1">
    <w:p w:rsidR="00C55910" w:rsidRDefault="00C55910" w:rsidP="00212E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48CA9089-2B02-4928-AA8D-BAF4F888E289}"/>
    <w:embedBold r:id="rId2" w:subsetted="1" w:fontKey="{26934115-5A9C-408F-B4A4-98893063BD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A4869EE-1382-4B46-9FC4-A210C6F36541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4" w:subsetted="1" w:fontKey="{3979972C-9EE7-4F7F-844F-72C543B3F49F}"/>
  </w:font>
  <w:font w:name="HYGraphic-Medium">
    <w:charset w:val="81"/>
    <w:family w:val="roman"/>
    <w:pitch w:val="variable"/>
    <w:sig w:usb0="00000001" w:usb1="09060000" w:usb2="00000010" w:usb3="00000000" w:csb0="0008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otumChe">
    <w:charset w:val="81"/>
    <w:family w:val="modern"/>
    <w:pitch w:val="fixed"/>
    <w:sig w:usb0="B00002AF" w:usb1="69D77CFB" w:usb2="00000030" w:usb3="00000000" w:csb0="0008009F" w:csb1="00000000"/>
    <w:embedRegular r:id="rId5" w:subsetted="1" w:fontKey="{B2B081CF-1798-4F7D-9372-B8F91917122E}"/>
    <w:embedBold r:id="rId6" w:subsetted="1" w:fontKey="{6E983FE0-F1AB-4729-897D-B537257A513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64F5A216-FC58-45B7-97CD-4AFDD0A420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F4ACB35-842C-4013-844D-180C1D7179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C5764BD-50DC-470D-9E1C-F2B9DF248932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5910" w:rsidRDefault="00C55910" w:rsidP="00212E59">
      <w:pPr>
        <w:rPr>
          <w:rFonts w:hint="eastAsia"/>
        </w:rPr>
      </w:pPr>
      <w:r>
        <w:separator/>
      </w:r>
    </w:p>
  </w:footnote>
  <w:footnote w:type="continuationSeparator" w:id="1">
    <w:p w:rsidR="00C55910" w:rsidRDefault="00C55910" w:rsidP="00212E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165E5"/>
    <w:multiLevelType w:val="multilevel"/>
    <w:tmpl w:val="C42072FA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1C04111"/>
    <w:multiLevelType w:val="multilevel"/>
    <w:tmpl w:val="F77C0744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2391815"/>
    <w:multiLevelType w:val="multilevel"/>
    <w:tmpl w:val="49083094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63029A7"/>
    <w:multiLevelType w:val="multilevel"/>
    <w:tmpl w:val="319CB8F2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6373517"/>
    <w:multiLevelType w:val="multilevel"/>
    <w:tmpl w:val="CFF0BEB0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6DE4164"/>
    <w:multiLevelType w:val="multilevel"/>
    <w:tmpl w:val="AC0A7378"/>
    <w:lvl w:ilvl="0">
      <w:start w:val="1"/>
      <w:numFmt w:val="decimal"/>
      <w:lvlText w:val="%1)"/>
      <w:lvlJc w:val="left"/>
      <w:pPr>
        <w:ind w:left="750" w:hanging="360"/>
      </w:pPr>
    </w:lvl>
    <w:lvl w:ilvl="1">
      <w:start w:val="1"/>
      <w:numFmt w:val="upperLetter"/>
      <w:lvlText w:val="%2."/>
      <w:lvlJc w:val="left"/>
      <w:pPr>
        <w:ind w:left="1190" w:hanging="400"/>
      </w:pPr>
    </w:lvl>
    <w:lvl w:ilvl="2">
      <w:start w:val="1"/>
      <w:numFmt w:val="lowerRoman"/>
      <w:lvlText w:val="%3."/>
      <w:lvlJc w:val="right"/>
      <w:pPr>
        <w:ind w:left="1590" w:hanging="400"/>
      </w:pPr>
    </w:lvl>
    <w:lvl w:ilvl="3">
      <w:start w:val="1"/>
      <w:numFmt w:val="decimal"/>
      <w:lvlText w:val="%4."/>
      <w:lvlJc w:val="left"/>
      <w:pPr>
        <w:ind w:left="1990" w:hanging="400"/>
      </w:pPr>
    </w:lvl>
    <w:lvl w:ilvl="4">
      <w:start w:val="1"/>
      <w:numFmt w:val="upperLetter"/>
      <w:lvlText w:val="%5."/>
      <w:lvlJc w:val="left"/>
      <w:pPr>
        <w:ind w:left="2390" w:hanging="400"/>
      </w:pPr>
    </w:lvl>
    <w:lvl w:ilvl="5">
      <w:start w:val="1"/>
      <w:numFmt w:val="lowerRoman"/>
      <w:lvlText w:val="%6."/>
      <w:lvlJc w:val="right"/>
      <w:pPr>
        <w:ind w:left="2790" w:hanging="400"/>
      </w:pPr>
    </w:lvl>
    <w:lvl w:ilvl="6">
      <w:start w:val="1"/>
      <w:numFmt w:val="decimal"/>
      <w:lvlText w:val="%7."/>
      <w:lvlJc w:val="left"/>
      <w:pPr>
        <w:ind w:left="3190" w:hanging="400"/>
      </w:pPr>
    </w:lvl>
    <w:lvl w:ilvl="7">
      <w:start w:val="1"/>
      <w:numFmt w:val="upperLetter"/>
      <w:lvlText w:val="%8."/>
      <w:lvlJc w:val="left"/>
      <w:pPr>
        <w:ind w:left="3590" w:hanging="400"/>
      </w:pPr>
    </w:lvl>
    <w:lvl w:ilvl="8">
      <w:start w:val="1"/>
      <w:numFmt w:val="lowerRoman"/>
      <w:lvlText w:val="%9."/>
      <w:lvlJc w:val="right"/>
      <w:pPr>
        <w:ind w:left="3990" w:hanging="400"/>
      </w:pPr>
    </w:lvl>
  </w:abstractNum>
  <w:abstractNum w:abstractNumId="6">
    <w:nsid w:val="2FAE64EF"/>
    <w:multiLevelType w:val="multilevel"/>
    <w:tmpl w:val="C8F4EF60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7376E51"/>
    <w:multiLevelType w:val="multilevel"/>
    <w:tmpl w:val="E21E488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2C229B8"/>
    <w:multiLevelType w:val="multilevel"/>
    <w:tmpl w:val="45C28FA6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5E0B1AC2"/>
    <w:multiLevelType w:val="multilevel"/>
    <w:tmpl w:val="5A8034DC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BE147F4"/>
    <w:multiLevelType w:val="multilevel"/>
    <w:tmpl w:val="4D1801EE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0"/>
  </w:num>
  <w:num w:numId="5">
    <w:abstractNumId w:val="7"/>
  </w:num>
  <w:num w:numId="6">
    <w:abstractNumId w:val="9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bordersDoNotSurroundHeader/>
  <w:bordersDoNotSurroundFooter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04FBC"/>
    <w:rsid w:val="00174BAD"/>
    <w:rsid w:val="001C17CC"/>
    <w:rsid w:val="00212E59"/>
    <w:rsid w:val="003009E1"/>
    <w:rsid w:val="004D553A"/>
    <w:rsid w:val="00802D94"/>
    <w:rsid w:val="00A04FBC"/>
    <w:rsid w:val="00A940D8"/>
    <w:rsid w:val="00C55910"/>
    <w:rsid w:val="00E56D64"/>
    <w:rsid w:val="00ED3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atang" w:eastAsiaTheme="minorEastAsia" w:hAnsi="Batang" w:cs="Batang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7CC"/>
    <w:pPr>
      <w:wordWrap w:val="0"/>
      <w:autoSpaceDE w:val="0"/>
      <w:autoSpaceDN w:val="0"/>
    </w:pPr>
  </w:style>
  <w:style w:type="paragraph" w:styleId="1">
    <w:name w:val="heading 1"/>
    <w:basedOn w:val="normal"/>
    <w:next w:val="normal"/>
    <w:rsid w:val="00A04FB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A04FB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A04FB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A04FB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A04FBC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rsid w:val="00A04FBC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A04FB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A04FBC"/>
  </w:style>
  <w:style w:type="paragraph" w:styleId="a3">
    <w:name w:val="Title"/>
    <w:basedOn w:val="normal"/>
    <w:next w:val="normal"/>
    <w:rsid w:val="00A04FBC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a4">
    <w:name w:val="Subtitle"/>
    <w:basedOn w:val="normal"/>
    <w:next w:val="normal"/>
    <w:rsid w:val="00A04FB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A04FBC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paragraph" w:styleId="a6">
    <w:name w:val="header"/>
    <w:basedOn w:val="a"/>
    <w:link w:val="Char"/>
    <w:uiPriority w:val="99"/>
    <w:semiHidden/>
    <w:unhideWhenUsed/>
    <w:rsid w:val="00212E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semiHidden/>
    <w:rsid w:val="00212E59"/>
  </w:style>
  <w:style w:type="paragraph" w:styleId="a7">
    <w:name w:val="footer"/>
    <w:basedOn w:val="a"/>
    <w:link w:val="Char0"/>
    <w:uiPriority w:val="99"/>
    <w:semiHidden/>
    <w:unhideWhenUsed/>
    <w:rsid w:val="00212E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semiHidden/>
    <w:rsid w:val="00212E5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itwill</cp:lastModifiedBy>
  <cp:revision>6</cp:revision>
  <dcterms:created xsi:type="dcterms:W3CDTF">2026-01-21T06:00:00Z</dcterms:created>
  <dcterms:modified xsi:type="dcterms:W3CDTF">2026-01-21T07:16:00Z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lpwstr>false</vt:lpwstr>
  </property>
  <property fmtid="{D5CDD505-2E9C-101B-9397-08002B2CF9AE}" pid="4" name="ShareDoc">
    <vt:lpwstr>false</vt:lpwstr>
  </property>
  <property fmtid="{D5CDD505-2E9C-101B-9397-08002B2CF9AE}" pid="5" name="version">
    <vt:lpwstr>0900.0001.01</vt:lpwstr>
  </property>
</Properties>
</file>