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Batang" w:cs="Batang" w:eastAsia="Batang" w:hAnsi="Batang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-300" w:tblpY="0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1110"/>
        <w:gridCol w:w="1275"/>
        <w:gridCol w:w="1875"/>
        <w:gridCol w:w="855"/>
        <w:gridCol w:w="2730"/>
        <w:tblGridChange w:id="0">
          <w:tblGrid>
            <w:gridCol w:w="1740"/>
            <w:gridCol w:w="1110"/>
            <w:gridCol w:w="1275"/>
            <w:gridCol w:w="1875"/>
            <w:gridCol w:w="855"/>
            <w:gridCol w:w="273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32"/>
                <w:szCs w:val="32"/>
              </w:rPr>
            </w:pPr>
            <w:r w:rsidDel="00000000" w:rsidR="00000000" w:rsidRPr="00000000">
              <w:rPr>
                <w:rFonts w:ascii="Batang" w:cs="Batang" w:eastAsia="Batang" w:hAnsi="Batang"/>
                <w:sz w:val="32"/>
                <w:szCs w:val="32"/>
                <w:rtl w:val="0"/>
              </w:rPr>
              <w:t xml:space="preserve">사용자화면정의서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프로젝트조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Lines w:val="0"/>
        <w:widowControl w:val="0"/>
        <w:spacing w:after="60" w:before="120" w:line="240" w:lineRule="auto"/>
        <w:ind w:left="720"/>
        <w:rPr>
          <w:rFonts w:ascii="Batang" w:cs="Batang" w:eastAsia="Batang" w:hAnsi="Batang"/>
          <w:sz w:val="24"/>
          <w:szCs w:val="24"/>
        </w:rPr>
      </w:pPr>
      <w:bookmarkStart w:colFirst="0" w:colLast="0" w:name="_wcwel4acpvvo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85" w:tblpY="0"/>
        <w:tblW w:w="936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주문페이지</w:t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주문페이지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주문생성</w:t>
            </w:r>
          </w:p>
        </w:tc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관련 TABLE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ORDERS, ORDER_ITEMS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단위시스템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</w:t>
            </w:r>
          </w:p>
        </w:tc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2E">
            <w:pPr>
              <w:pStyle w:val="Heading2"/>
              <w:keepLines w:val="0"/>
              <w:widowControl w:val="0"/>
              <w:spacing w:after="60" w:before="120" w:line="240" w:lineRule="auto"/>
              <w:ind w:left="142" w:firstLine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</w:rPr>
              <w:drawing>
                <wp:inline distB="114300" distT="114300" distL="114300" distR="114300">
                  <wp:extent cx="5800725" cy="3530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ykplf1uej23t" w:id="1"/>
            <w:bookmarkEnd w:id="1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1.2 처리 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ind w:firstLine="10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결재하기  후 이름, 주소, 전화번호, 추가정보 입력을 하고, 주문내역을 보여주는 페이지 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E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yxhqpjhc72ef" w:id="2"/>
            <w:bookmarkEnd w:id="2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1.3화면 입/출력 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번호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shd w:fill="e0e0e0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한글명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영문명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이름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우편번호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postal_code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shipping_adress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전화번호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phone_number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추가정보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order_memo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수량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상품가격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배송비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shipping-fee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313.40000000000003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합계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Batang" w:cs="Batang" w:eastAsia="Batang" w:hAnsi="Batang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-285" w:tblpY="0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05"/>
        <w:tblGridChange w:id="0">
          <w:tblGrid>
            <w:gridCol w:w="1965"/>
            <w:gridCol w:w="1110"/>
            <w:gridCol w:w="1275"/>
            <w:gridCol w:w="1875"/>
            <w:gridCol w:w="855"/>
            <w:gridCol w:w="2505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32"/>
                <w:szCs w:val="32"/>
              </w:rPr>
            </w:pPr>
            <w:r w:rsidDel="00000000" w:rsidR="00000000" w:rsidRPr="00000000">
              <w:rPr>
                <w:rFonts w:ascii="Batang" w:cs="Batang" w:eastAsia="Batang" w:hAnsi="Batang"/>
                <w:sz w:val="32"/>
                <w:szCs w:val="32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Lines w:val="0"/>
        <w:widowControl w:val="0"/>
        <w:spacing w:after="60" w:before="120" w:line="240" w:lineRule="auto"/>
        <w:ind w:left="720"/>
        <w:rPr>
          <w:rFonts w:ascii="Batang" w:cs="Batang" w:eastAsia="Batang" w:hAnsi="Batang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주문관리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주문완료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주문완료확인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ORDERS, ORDER_ITEMS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pStyle w:val="Heading2"/>
              <w:keepLines w:val="0"/>
              <w:widowControl w:val="0"/>
              <w:spacing w:after="60" w:before="120" w:line="240" w:lineRule="auto"/>
              <w:ind w:left="142" w:firstLine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</w:rPr>
              <w:drawing>
                <wp:inline distB="114300" distT="114300" distL="114300" distR="114300">
                  <wp:extent cx="5800725" cy="34544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1.2 처리 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ind w:firstLine="10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 하기 후 주문 완료페이지. 주문 총액과 주문요약을 간단히 보여주는 화면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1.3화면 입/출력 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881.2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주문총액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881.2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VARCAHR</w:t>
            </w:r>
          </w:p>
        </w:tc>
      </w:tr>
      <w:tr>
        <w:trPr>
          <w:cantSplit w:val="1"/>
          <w:trHeight w:val="881.2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수량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881.2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상품가격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-210" w:tblpY="0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1110"/>
        <w:gridCol w:w="1275"/>
        <w:gridCol w:w="1875"/>
        <w:gridCol w:w="855"/>
        <w:gridCol w:w="2730"/>
        <w:tblGridChange w:id="0">
          <w:tblGrid>
            <w:gridCol w:w="1740"/>
            <w:gridCol w:w="1110"/>
            <w:gridCol w:w="1275"/>
            <w:gridCol w:w="1875"/>
            <w:gridCol w:w="855"/>
            <w:gridCol w:w="273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32"/>
                <w:szCs w:val="32"/>
              </w:rPr>
            </w:pPr>
            <w:r w:rsidDel="00000000" w:rsidR="00000000" w:rsidRPr="00000000">
              <w:rPr>
                <w:rFonts w:ascii="Batang" w:cs="Batang" w:eastAsia="Batang" w:hAnsi="Batang"/>
                <w:sz w:val="32"/>
                <w:szCs w:val="32"/>
                <w:rtl w:val="0"/>
              </w:rPr>
              <w:t xml:space="preserve">사용자화면정의서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프로젝트조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1"/>
        <w:keepLines w:val="0"/>
        <w:widowControl w:val="0"/>
        <w:spacing w:after="60" w:before="120" w:line="240" w:lineRule="auto"/>
        <w:ind w:left="720"/>
        <w:rPr>
          <w:rFonts w:ascii="Batang" w:cs="Batang" w:eastAsia="Batang" w:hAnsi="Batang"/>
          <w:sz w:val="24"/>
          <w:szCs w:val="24"/>
        </w:rPr>
      </w:pPr>
      <w:bookmarkStart w:colFirst="0" w:colLast="0" w:name="_w44gwtagg603" w:id="3"/>
      <w:bookmarkEnd w:id="3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95" w:tblpY="0"/>
        <w:tblW w:w="936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주문관리</w:t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주문내역보기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 내역 확인</w:t>
            </w:r>
          </w:p>
        </w:tc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관련 TABLE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ORDERS, ORDER_ITEMS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단위시스템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마이페이지</w:t>
            </w:r>
          </w:p>
        </w:tc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6">
            <w:pPr>
              <w:pStyle w:val="Heading2"/>
              <w:keepLines w:val="0"/>
              <w:widowControl w:val="0"/>
              <w:spacing w:after="60" w:before="120" w:line="240" w:lineRule="auto"/>
              <w:ind w:left="142" w:firstLine="0"/>
              <w:rPr/>
            </w:pPr>
            <w:bookmarkStart w:colFirst="0" w:colLast="0" w:name="_s0t52pg1x7mu" w:id="4"/>
            <w:bookmarkEnd w:id="4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1.1화면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</w:rPr>
              <w:drawing>
                <wp:inline distB="114300" distT="114300" distL="114300" distR="114300">
                  <wp:extent cx="5800725" cy="351065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510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6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w459kpovwoxz" w:id="5"/>
            <w:bookmarkEnd w:id="5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1.2 처리 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ind w:firstLine="10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로그인한 사용자의 지난 주문 내역을 조회하고, 주문 취소를 할 수 있는 페이지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76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j1ku29j8pe6l" w:id="6"/>
            <w:bookmarkEnd w:id="6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1.3화면 입/출력 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번호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shd w:fill="e0e0e0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한글명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영문명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TIMESTAMP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총액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VARCAHR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수량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상품가격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1B5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2" w:rightFromText="142" w:topFromText="0" w:bottomFromText="0" w:vertAnchor="text" w:horzAnchor="text" w:tblpX="-165" w:tblpY="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110"/>
        <w:gridCol w:w="1275"/>
        <w:gridCol w:w="1875"/>
        <w:gridCol w:w="855"/>
        <w:gridCol w:w="2460"/>
        <w:tblGridChange w:id="0">
          <w:tblGrid>
            <w:gridCol w:w="2085"/>
            <w:gridCol w:w="1110"/>
            <w:gridCol w:w="1275"/>
            <w:gridCol w:w="1875"/>
            <w:gridCol w:w="855"/>
            <w:gridCol w:w="246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32"/>
                <w:szCs w:val="32"/>
              </w:rPr>
            </w:pPr>
            <w:r w:rsidDel="00000000" w:rsidR="00000000" w:rsidRPr="00000000">
              <w:rPr>
                <w:rFonts w:ascii="Batang" w:cs="Batang" w:eastAsia="Batang" w:hAnsi="Batang"/>
                <w:sz w:val="32"/>
                <w:szCs w:val="32"/>
                <w:rtl w:val="0"/>
              </w:rPr>
              <w:t xml:space="preserve">사용자화면정의서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프로젝트조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1"/>
        <w:keepLines w:val="0"/>
        <w:widowControl w:val="0"/>
        <w:spacing w:after="60" w:before="120" w:line="240" w:lineRule="auto"/>
        <w:ind w:left="720"/>
        <w:jc w:val="center"/>
        <w:rPr>
          <w:rFonts w:ascii="Batang" w:cs="Batang" w:eastAsia="Batang" w:hAnsi="Batang"/>
          <w:sz w:val="24"/>
          <w:szCs w:val="24"/>
        </w:rPr>
      </w:pPr>
      <w:bookmarkStart w:colFirst="0" w:colLast="0" w:name="_c9yedbigr3bd" w:id="7"/>
      <w:bookmarkEnd w:id="7"/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65" w:tblpY="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75"/>
        <w:gridCol w:w="570"/>
        <w:gridCol w:w="630"/>
        <w:gridCol w:w="2310"/>
        <w:gridCol w:w="1020"/>
        <w:gridCol w:w="2145"/>
        <w:gridCol w:w="1725"/>
        <w:tblGridChange w:id="0">
          <w:tblGrid>
            <w:gridCol w:w="585"/>
            <w:gridCol w:w="675"/>
            <w:gridCol w:w="570"/>
            <w:gridCol w:w="630"/>
            <w:gridCol w:w="2310"/>
            <w:gridCol w:w="1020"/>
            <w:gridCol w:w="2145"/>
            <w:gridCol w:w="1725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관리자</w:t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화면명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주문관리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업무기능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전체주문 조회/상태변경/삭제/검색</w:t>
            </w:r>
          </w:p>
        </w:tc>
        <w:tc>
          <w:tcPr>
            <w:gridSpan w:val="2"/>
            <w:vMerge w:val="restart"/>
            <w:shd w:fill="e0e0e0" w:val="clear"/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관련 TABLE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ORDERS, ORDER, ITEMS, USERS, PRODUCT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shd w:fill="e0e0e0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tabs>
                <w:tab w:val="left" w:leader="none" w:pos="800"/>
              </w:tabs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단위시스템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left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관리자</w:t>
            </w:r>
          </w:p>
        </w:tc>
        <w:tc>
          <w:tcPr>
            <w:gridSpan w:val="2"/>
            <w:vMerge w:val="continue"/>
            <w:shd w:fill="e0e0e0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E2">
            <w:pPr>
              <w:pStyle w:val="Heading2"/>
              <w:keepLines w:val="0"/>
              <w:widowControl w:val="0"/>
              <w:spacing w:after="60" w:before="120" w:line="240" w:lineRule="auto"/>
              <w:ind w:left="142" w:firstLine="0"/>
              <w:rPr/>
            </w:pPr>
            <w:bookmarkStart w:colFirst="0" w:colLast="0" w:name="_fre80pa8iyzs" w:id="8"/>
            <w:bookmarkEnd w:id="8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1.1화면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93.3203125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</w:rPr>
              <w:drawing>
                <wp:inline distB="114300" distT="114300" distL="114300" distR="114300">
                  <wp:extent cx="5676900" cy="334184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33418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9.99999999999994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F2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yv01ohz8eiqe" w:id="9"/>
            <w:bookmarkEnd w:id="9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1.2 처리 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ind w:firstLine="100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관리자가 전체 주문 목록을 조회하고, 주문 상태를 변경하거나 삭제할 수 있는 페이지. 주문 통계 및 매출 현황도 확인 가능.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02">
            <w:pPr>
              <w:pStyle w:val="Heading2"/>
              <w:keepLines w:val="0"/>
              <w:widowControl w:val="0"/>
              <w:spacing w:after="60" w:before="120" w:line="240" w:lineRule="auto"/>
              <w:ind w:left="720"/>
              <w:rPr>
                <w:rFonts w:ascii="Batang" w:cs="Batang" w:eastAsia="Batang" w:hAnsi="Batang"/>
                <w:sz w:val="20"/>
                <w:szCs w:val="20"/>
              </w:rPr>
            </w:pPr>
            <w:bookmarkStart w:colFirst="0" w:colLast="0" w:name="_q40vegc8dlok" w:id="10"/>
            <w:bookmarkEnd w:id="10"/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1.3화면 입/출력 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번호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shd w:fill="e0e0e0" w:val="clear"/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한글명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영문명</w:t>
            </w:r>
          </w:p>
        </w:tc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고객명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costomer_name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TIMESTEMP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주문상품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VARCAHR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수량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총액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order_status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배송지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shipping_address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연락처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phone_number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검색어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seach_keyword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VARCHAR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총 주문 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total_order_count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대기중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pending_count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배송중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shipping_count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완료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completed_count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1"/>
          <w:trHeight w:val="298.99999999999994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총 매출액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total_sales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Batang" w:cs="Batang" w:eastAsia="Batang" w:hAnsi="Batang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289">
      <w:pPr>
        <w:spacing w:line="240" w:lineRule="auto"/>
        <w:ind w:left="800" w:right="331" w:firstLine="800"/>
        <w:jc w:val="right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