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CF493" w14:textId="3AB93ADA" w:rsidR="0060402E" w:rsidRDefault="0060402E"/>
    <w:p w14:paraId="2FFF7F1B" w14:textId="77777777" w:rsidR="008F6BBA" w:rsidRDefault="008F6BBA"/>
    <w:p w14:paraId="19C022FA" w14:textId="77777777" w:rsidR="003B5441" w:rsidRDefault="003B5441" w:rsidP="003B5441">
      <w:pPr>
        <w:jc w:val="center"/>
        <w:rPr>
          <w:sz w:val="24"/>
          <w:szCs w:val="24"/>
        </w:rPr>
      </w:pPr>
      <w:r w:rsidRPr="003B5441">
        <w:rPr>
          <w:b/>
          <w:bCs/>
          <w:sz w:val="72"/>
          <w:szCs w:val="96"/>
        </w:rPr>
        <w:t>Synchronization</w:t>
      </w:r>
      <w:r w:rsidR="008F6BBA" w:rsidRPr="003B5441">
        <w:rPr>
          <w:rFonts w:hint="eastAsia"/>
          <w:b/>
          <w:bCs/>
          <w:sz w:val="144"/>
          <w:szCs w:val="144"/>
        </w:rPr>
        <w:t xml:space="preserve"> </w:t>
      </w:r>
      <w:r w:rsidR="008F6BBA" w:rsidRPr="003B5441">
        <w:rPr>
          <w:b/>
          <w:bCs/>
          <w:sz w:val="52"/>
          <w:szCs w:val="52"/>
        </w:rPr>
        <w:t xml:space="preserve">  </w:t>
      </w:r>
      <w:r w:rsidR="008F6BBA">
        <w:rPr>
          <w:sz w:val="24"/>
          <w:szCs w:val="24"/>
        </w:rPr>
        <w:t xml:space="preserve">            </w:t>
      </w:r>
    </w:p>
    <w:p w14:paraId="7F23EDD5" w14:textId="43408F76" w:rsidR="008F6BBA" w:rsidRDefault="008F6BBA" w:rsidP="003B544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3B5441">
        <w:rPr>
          <w:sz w:val="24"/>
          <w:szCs w:val="24"/>
        </w:rPr>
        <w:t xml:space="preserve">                       </w:t>
      </w:r>
      <w:r>
        <w:rPr>
          <w:rFonts w:hint="eastAsia"/>
          <w:sz w:val="24"/>
          <w:szCs w:val="24"/>
        </w:rPr>
        <w:t>오퍼레이팅 시스템</w:t>
      </w:r>
    </w:p>
    <w:p w14:paraId="5B43ADF6" w14:textId="4E75A39D" w:rsidR="008F6BBA" w:rsidRDefault="008F6BBA" w:rsidP="008F6BBA">
      <w:pPr>
        <w:jc w:val="left"/>
        <w:rPr>
          <w:sz w:val="24"/>
          <w:szCs w:val="24"/>
        </w:rPr>
      </w:pPr>
    </w:p>
    <w:p w14:paraId="1212916F" w14:textId="6D62092B" w:rsidR="008F6BBA" w:rsidRDefault="008F6BBA" w:rsidP="008F6BBA">
      <w:pPr>
        <w:jc w:val="left"/>
        <w:rPr>
          <w:sz w:val="24"/>
          <w:szCs w:val="24"/>
        </w:rPr>
      </w:pPr>
    </w:p>
    <w:p w14:paraId="65069926" w14:textId="492E419D" w:rsidR="008F6BBA" w:rsidRDefault="008F6BBA" w:rsidP="008F6BBA">
      <w:pPr>
        <w:jc w:val="left"/>
        <w:rPr>
          <w:sz w:val="24"/>
          <w:szCs w:val="24"/>
        </w:rPr>
      </w:pPr>
    </w:p>
    <w:p w14:paraId="0E97F2B7" w14:textId="7646FF50" w:rsidR="008F6BBA" w:rsidRDefault="008F6BBA" w:rsidP="008F6BBA">
      <w:pPr>
        <w:jc w:val="left"/>
        <w:rPr>
          <w:sz w:val="24"/>
          <w:szCs w:val="24"/>
        </w:rPr>
      </w:pPr>
    </w:p>
    <w:p w14:paraId="1CBDA00B" w14:textId="31B182C4" w:rsidR="008F6BBA" w:rsidRDefault="008F6BBA" w:rsidP="008F6BBA">
      <w:pPr>
        <w:jc w:val="left"/>
        <w:rPr>
          <w:sz w:val="24"/>
          <w:szCs w:val="24"/>
        </w:rPr>
      </w:pPr>
    </w:p>
    <w:p w14:paraId="01F25899" w14:textId="493D8C52" w:rsidR="008F6BBA" w:rsidRDefault="008F6BBA" w:rsidP="008F6BBA">
      <w:pPr>
        <w:jc w:val="left"/>
        <w:rPr>
          <w:sz w:val="24"/>
          <w:szCs w:val="24"/>
        </w:rPr>
      </w:pPr>
    </w:p>
    <w:p w14:paraId="593CFC1C" w14:textId="13A0923F" w:rsidR="008F6BBA" w:rsidRDefault="008F6BBA" w:rsidP="008F6BBA">
      <w:pPr>
        <w:jc w:val="left"/>
        <w:rPr>
          <w:sz w:val="24"/>
          <w:szCs w:val="24"/>
        </w:rPr>
      </w:pPr>
    </w:p>
    <w:p w14:paraId="121726B9" w14:textId="77777777" w:rsidR="008F6BBA" w:rsidRPr="008F6BBA" w:rsidRDefault="008F6BBA" w:rsidP="008F6BBA">
      <w:pPr>
        <w:jc w:val="left"/>
        <w:rPr>
          <w:sz w:val="24"/>
          <w:szCs w:val="24"/>
        </w:rPr>
      </w:pPr>
    </w:p>
    <w:p w14:paraId="42624814" w14:textId="1D3544A7" w:rsidR="008F6BBA" w:rsidRDefault="008F6BBA"/>
    <w:p w14:paraId="46F2C3FC" w14:textId="1EB8DF89" w:rsidR="008F6BBA" w:rsidRDefault="008F6BBA"/>
    <w:p w14:paraId="35645E64" w14:textId="77777777" w:rsidR="008F6BBA" w:rsidRDefault="008F6BBA"/>
    <w:p w14:paraId="551A494D" w14:textId="3B4A67CB" w:rsidR="008F6BBA" w:rsidRDefault="008F6BBA" w:rsidP="008F6BBA">
      <w:pPr>
        <w:pBdr>
          <w:top w:val="single" w:sz="4" w:space="1" w:color="auto"/>
        </w:pBdr>
        <w:ind w:left="4800" w:firstLine="800"/>
      </w:pPr>
      <w:r>
        <w:rPr>
          <w:rFonts w:hint="eastAsia"/>
        </w:rPr>
        <w:t xml:space="preserve">학 </w:t>
      </w:r>
      <w:r>
        <w:t xml:space="preserve">   </w:t>
      </w:r>
      <w:r>
        <w:rPr>
          <w:rFonts w:hint="eastAsia"/>
        </w:rPr>
        <w:t xml:space="preserve">번 </w:t>
      </w:r>
      <w:r>
        <w:t xml:space="preserve">       12191659</w:t>
      </w:r>
    </w:p>
    <w:p w14:paraId="584FFDC0" w14:textId="52C3AAA9" w:rsidR="008F6BBA" w:rsidRDefault="008F6BBA" w:rsidP="008F6BBA">
      <w:pPr>
        <w:ind w:left="4800" w:firstLine="800"/>
      </w:pPr>
      <w:r>
        <w:rPr>
          <w:rFonts w:hint="eastAsia"/>
        </w:rPr>
        <w:t xml:space="preserve">이 </w:t>
      </w:r>
      <w:r>
        <w:t xml:space="preserve">   </w:t>
      </w:r>
      <w:proofErr w:type="spellStart"/>
      <w:r>
        <w:rPr>
          <w:rFonts w:hint="eastAsia"/>
        </w:rPr>
        <w:t>름</w:t>
      </w:r>
      <w:proofErr w:type="spellEnd"/>
      <w:r>
        <w:rPr>
          <w:rFonts w:hint="eastAsia"/>
        </w:rPr>
        <w:t xml:space="preserve"> </w:t>
      </w:r>
      <w:r>
        <w:t xml:space="preserve">       </w:t>
      </w:r>
      <w:r>
        <w:rPr>
          <w:rFonts w:hint="eastAsia"/>
        </w:rPr>
        <w:t>이화연</w:t>
      </w:r>
    </w:p>
    <w:p w14:paraId="11F3E50A" w14:textId="7013F640" w:rsidR="008F6BBA" w:rsidRDefault="008F6BBA" w:rsidP="008F6BBA">
      <w:pPr>
        <w:ind w:left="4800" w:firstLine="800"/>
      </w:pPr>
      <w:r>
        <w:rPr>
          <w:rFonts w:hint="eastAsia"/>
        </w:rPr>
        <w:t xml:space="preserve">소속학과 </w:t>
      </w:r>
      <w:r>
        <w:t xml:space="preserve">       </w:t>
      </w:r>
      <w:r>
        <w:rPr>
          <w:rFonts w:hint="eastAsia"/>
        </w:rPr>
        <w:t>컴퓨터공학과</w:t>
      </w:r>
    </w:p>
    <w:p w14:paraId="64000BE6" w14:textId="0351BAB3" w:rsidR="008F6BBA" w:rsidRDefault="008F6BBA" w:rsidP="008F6BBA">
      <w:pPr>
        <w:ind w:left="4800" w:firstLine="800"/>
      </w:pPr>
      <w:r>
        <w:rPr>
          <w:rFonts w:hint="eastAsia"/>
        </w:rPr>
        <w:t xml:space="preserve">교 수 님 </w:t>
      </w:r>
      <w:r>
        <w:t xml:space="preserve">       </w:t>
      </w:r>
      <w:r>
        <w:rPr>
          <w:rFonts w:hint="eastAsia"/>
        </w:rPr>
        <w:t>정진만 교수님</w:t>
      </w:r>
    </w:p>
    <w:p w14:paraId="429D1997" w14:textId="164F6F2B" w:rsidR="008F6BBA" w:rsidRDefault="008F6BBA" w:rsidP="008F6BBA">
      <w:pPr>
        <w:pBdr>
          <w:bottom w:val="single" w:sz="4" w:space="1" w:color="auto"/>
        </w:pBdr>
        <w:ind w:left="4800" w:firstLine="800"/>
      </w:pPr>
      <w:r>
        <w:rPr>
          <w:rFonts w:hint="eastAsia"/>
        </w:rPr>
        <w:t xml:space="preserve">제출일자 </w:t>
      </w:r>
      <w:r>
        <w:t xml:space="preserve">       2021.0</w:t>
      </w:r>
      <w:r w:rsidR="00007D17">
        <w:t>6</w:t>
      </w:r>
      <w:r>
        <w:t>.0</w:t>
      </w:r>
      <w:r w:rsidR="00007D17">
        <w:t>3</w:t>
      </w:r>
    </w:p>
    <w:p w14:paraId="75F978F2" w14:textId="7EA1D43F" w:rsidR="008F6BBA" w:rsidRDefault="008F6BBA" w:rsidP="008F6BBA">
      <w:pPr>
        <w:ind w:left="4800" w:firstLine="800"/>
      </w:pPr>
    </w:p>
    <w:p w14:paraId="21586A4D" w14:textId="57F2D7B9" w:rsidR="008F6BBA" w:rsidRDefault="008F6BBA" w:rsidP="008F6BBA">
      <w:pPr>
        <w:ind w:left="4800" w:firstLine="800"/>
      </w:pPr>
    </w:p>
    <w:p w14:paraId="56EFC806" w14:textId="11535F0A" w:rsidR="008F6BBA" w:rsidRDefault="008F6BBA" w:rsidP="008F6BBA">
      <w:pPr>
        <w:pStyle w:val="a3"/>
        <w:numPr>
          <w:ilvl w:val="0"/>
          <w:numId w:val="2"/>
        </w:numPr>
        <w:ind w:leftChars="0"/>
        <w:jc w:val="left"/>
        <w:rPr>
          <w:b/>
          <w:bCs/>
          <w:sz w:val="32"/>
          <w:szCs w:val="32"/>
        </w:rPr>
      </w:pPr>
      <w:r w:rsidRPr="008F6BBA">
        <w:rPr>
          <w:rFonts w:hint="eastAsia"/>
          <w:b/>
          <w:bCs/>
          <w:sz w:val="32"/>
          <w:szCs w:val="32"/>
        </w:rPr>
        <w:lastRenderedPageBreak/>
        <w:t>개발환경</w:t>
      </w:r>
    </w:p>
    <w:p w14:paraId="4671B8CE" w14:textId="2C1FA97D" w:rsidR="00DB0E47" w:rsidRDefault="00DB0E47" w:rsidP="00DB0E47">
      <w:pPr>
        <w:ind w:left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리눅스 배포판은 u</w:t>
      </w:r>
      <w:r>
        <w:rPr>
          <w:sz w:val="24"/>
          <w:szCs w:val="24"/>
        </w:rPr>
        <w:t>buntu-20.04.2.0</w:t>
      </w:r>
      <w:r>
        <w:rPr>
          <w:rFonts w:hint="eastAsia"/>
          <w:sz w:val="24"/>
          <w:szCs w:val="24"/>
        </w:rPr>
        <w:t xml:space="preserve">을 사용하였고 가상머신은 </w:t>
      </w:r>
      <w:r>
        <w:rPr>
          <w:sz w:val="24"/>
          <w:szCs w:val="24"/>
        </w:rPr>
        <w:t xml:space="preserve">Oracle VM </w:t>
      </w:r>
      <w:proofErr w:type="spellStart"/>
      <w:r>
        <w:rPr>
          <w:sz w:val="24"/>
          <w:szCs w:val="24"/>
        </w:rPr>
        <w:t>VirtualBO</w:t>
      </w:r>
      <w:r>
        <w:rPr>
          <w:rFonts w:hint="eastAsia"/>
          <w:sz w:val="24"/>
          <w:szCs w:val="24"/>
        </w:rPr>
        <w:t>X</w:t>
      </w:r>
      <w:proofErr w:type="spellEnd"/>
      <w:r>
        <w:rPr>
          <w:rFonts w:hint="eastAsia"/>
          <w:sz w:val="24"/>
          <w:szCs w:val="24"/>
        </w:rPr>
        <w:t>를 사용하였다.</w:t>
      </w:r>
    </w:p>
    <w:p w14:paraId="55B5E3B2" w14:textId="77777777" w:rsidR="00E107B4" w:rsidRPr="00DB0E47" w:rsidRDefault="00E107B4" w:rsidP="00DB0E47">
      <w:pPr>
        <w:ind w:left="400"/>
        <w:jc w:val="left"/>
        <w:rPr>
          <w:sz w:val="24"/>
          <w:szCs w:val="24"/>
        </w:rPr>
      </w:pPr>
    </w:p>
    <w:p w14:paraId="01B91BB2" w14:textId="355275B3" w:rsidR="008F6BBA" w:rsidRPr="008F6BBA" w:rsidRDefault="008F6BBA" w:rsidP="008F6BBA">
      <w:pPr>
        <w:pStyle w:val="a3"/>
        <w:numPr>
          <w:ilvl w:val="0"/>
          <w:numId w:val="2"/>
        </w:numPr>
        <w:ind w:leftChars="0"/>
        <w:jc w:val="left"/>
        <w:rPr>
          <w:b/>
          <w:bCs/>
          <w:sz w:val="32"/>
          <w:szCs w:val="32"/>
        </w:rPr>
      </w:pPr>
      <w:r w:rsidRPr="008F6BBA">
        <w:rPr>
          <w:rFonts w:hint="eastAsia"/>
          <w:b/>
          <w:bCs/>
          <w:sz w:val="32"/>
          <w:szCs w:val="32"/>
        </w:rPr>
        <w:t>쉘 프로그램 설계 및 구현 내용</w:t>
      </w:r>
    </w:p>
    <w:p w14:paraId="377A1DE8" w14:textId="0D02C061" w:rsidR="008F6BBA" w:rsidRDefault="008F6BBA" w:rsidP="008F6BBA">
      <w:pPr>
        <w:ind w:left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설계 및 구현 내용은 하단의 코드와 주석으로 설명하겠다.</w:t>
      </w:r>
    </w:p>
    <w:p w14:paraId="7BE1010A" w14:textId="407C05A0" w:rsidR="008A495E" w:rsidRPr="001F4F7F" w:rsidRDefault="008A495E" w:rsidP="008A495E">
      <w:pPr>
        <w:ind w:left="4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2-1</w:t>
      </w:r>
      <w:r w:rsidRPr="001F4F7F">
        <w:rPr>
          <w:b/>
          <w:bCs/>
          <w:sz w:val="24"/>
          <w:szCs w:val="24"/>
        </w:rPr>
        <w:t xml:space="preserve">. </w:t>
      </w:r>
      <w:proofErr w:type="spellStart"/>
      <w:r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ynch_pthread.c</w:t>
      </w:r>
      <w:proofErr w:type="spellEnd"/>
    </w:p>
    <w:p w14:paraId="6F68ECA6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&lt;</w:t>
      </w:r>
      <w:proofErr w:type="spellStart"/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pthread.h</w:t>
      </w:r>
      <w:proofErr w:type="spellEnd"/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&gt;</w:t>
      </w:r>
    </w:p>
    <w:p w14:paraId="274B9C36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&lt;</w:t>
      </w:r>
      <w:proofErr w:type="spellStart"/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stdio.h</w:t>
      </w:r>
      <w:proofErr w:type="spellEnd"/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&gt;</w:t>
      </w:r>
    </w:p>
    <w:p w14:paraId="1AB4797E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#</w:t>
      </w:r>
      <w:proofErr w:type="gramStart"/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define</w:t>
      </w:r>
      <w:proofErr w:type="gramEnd"/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 ITER </w:t>
      </w:r>
      <w:r w:rsidRPr="00555DCF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</w:p>
    <w:p w14:paraId="18A5A141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5280339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*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thread_</w:t>
      </w:r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increment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*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arg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B105590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*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thread_</w:t>
      </w:r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decrement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*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arg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CAF1D1A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4FC333B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pthread_mutex_t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mutex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4A462E88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pthread_cond_t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cond_</w:t>
      </w:r>
      <w:proofErr w:type="gram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space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0173F7EB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pthread_cond_t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cond_</w:t>
      </w:r>
      <w:proofErr w:type="gram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data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8FAA40C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2744A9C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625F1757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50F482F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66511C46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pthread_t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tid1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gram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tid2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0B6842B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4F93E31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pthread_mutex_</w:t>
      </w:r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init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&amp;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mutex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68D385BC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pthread_cond_</w:t>
      </w:r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init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&amp;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cond_space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5BE7662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pthread_cond_</w:t>
      </w:r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init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&amp;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cond_data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6D05575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16B4AC3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pthread_</w:t>
      </w:r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&amp;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tid1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thread_increment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C1FEBD6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pthread_</w:t>
      </w:r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&amp;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tid2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thread_decrement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FA75824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1ED5064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pthread_</w:t>
      </w:r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tid1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831FB26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pthread_</w:t>
      </w:r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tid2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07CAD15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A08D505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!= </w:t>
      </w:r>
      <w:r w:rsidRPr="00555DC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"BOOM! counter=%d</w:t>
      </w:r>
      <w:r w:rsidRPr="00555DCF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FE10B38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</w:t>
      </w:r>
      <w:proofErr w:type="spellStart"/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"OK counter=%d</w:t>
      </w:r>
      <w:r w:rsidRPr="00555DCF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7781420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</w:p>
    <w:p w14:paraId="74A8CC9D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555DC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0ABE9DB2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DB4767A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F3204BB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lastRenderedPageBreak/>
        <w:t>//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생산자</w:t>
      </w:r>
      <w:proofErr w:type="gramEnd"/>
    </w:p>
    <w:p w14:paraId="5CEC4EAD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*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thread_</w:t>
      </w:r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increment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*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arg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70932D65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proofErr w:type="gram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val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94160C5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5DC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ITER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++) {</w:t>
      </w:r>
    </w:p>
    <w:p w14:paraId="3C2A40C1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// critical</w:t>
      </w:r>
      <w:proofErr w:type="gramEnd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section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접근하기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전에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mutex lock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걸어준다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3C030820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pthread_mutex_lock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mutex</w:t>
      </w:r>
      <w:proofErr w:type="gramStart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5B5B8F90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629F5C48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//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버퍼의</w:t>
      </w:r>
      <w:proofErr w:type="gramEnd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개수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(30)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꽉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찼다면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소비자가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하나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소비할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때까지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기다린다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16A40F40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== </w:t>
      </w:r>
      <w:r w:rsidRPr="00555DCF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pthread_cond_wait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cond_space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&amp;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mutex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EE9BC9A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7F53C2E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//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생산</w:t>
      </w:r>
      <w:proofErr w:type="gramEnd"/>
    </w:p>
    <w:p w14:paraId="7612A18D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val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gram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43CC8D31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"%u: %d</w:t>
      </w:r>
      <w:r w:rsidRPr="00555DCF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(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unsigned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pthread_self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(),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val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9516B18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val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+ </w:t>
      </w:r>
      <w:proofErr w:type="gramStart"/>
      <w:r w:rsidRPr="00555DC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63862679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C7ED6FC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//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버퍼가</w:t>
      </w:r>
      <w:proofErr w:type="gramEnd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비어있지</w:t>
      </w:r>
      <w:proofErr w:type="spellEnd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않다는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신호를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보낸다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190A5206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pthread_cond_signal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cond_data</w:t>
      </w:r>
      <w:proofErr w:type="spellEnd"/>
      <w:proofErr w:type="gramStart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3BF966CE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// mutex</w:t>
      </w:r>
      <w:proofErr w:type="gramEnd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lock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푼다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9E9B045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pthread_mutex_unlock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mutex</w:t>
      </w:r>
      <w:proofErr w:type="gramStart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451C3330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}</w:t>
      </w:r>
    </w:p>
    <w:p w14:paraId="65E49665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0D6A985B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D63919B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FD5CA23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gram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//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소비자</w:t>
      </w:r>
      <w:proofErr w:type="gramEnd"/>
    </w:p>
    <w:p w14:paraId="47B890F5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*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thread_</w:t>
      </w:r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decrement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*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arg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0E9DE4BE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proofErr w:type="gram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val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A5D096A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5DC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ITER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++) {</w:t>
      </w:r>
    </w:p>
    <w:p w14:paraId="3E3F10C8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// critical</w:t>
      </w:r>
      <w:proofErr w:type="gramEnd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section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에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접근하기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전에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mutex lock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걸어준다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1473AA5E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pthread_mutex_lock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mutex</w:t>
      </w:r>
      <w:proofErr w:type="gramStart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345B863B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3639541C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//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버퍼의</w:t>
      </w:r>
      <w:proofErr w:type="gramEnd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개수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(30)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가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비어있다면</w:t>
      </w:r>
      <w:proofErr w:type="spellEnd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생산자가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하나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생산할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때까지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기다린다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505C855F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== </w:t>
      </w:r>
      <w:r w:rsidRPr="00555DC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pthread_cond_wait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cond_data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&amp;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mutex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08756721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B0219C2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//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소비</w:t>
      </w:r>
      <w:proofErr w:type="gramEnd"/>
    </w:p>
    <w:p w14:paraId="3AA2E6DE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val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gram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167F9FC1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"%u: %d</w:t>
      </w:r>
      <w:r w:rsidRPr="00555DCF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(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unsigned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pthread_self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(),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val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9205F11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val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- </w:t>
      </w:r>
      <w:proofErr w:type="gramStart"/>
      <w:r w:rsidRPr="00555DC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29EBF29B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24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5BC6FF92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//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버퍼가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proofErr w:type="spell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꽉차지</w:t>
      </w:r>
      <w:proofErr w:type="spellEnd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않았다는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신호를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보낸다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7C476704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pthread_cond_signal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cond_space</w:t>
      </w:r>
      <w:proofErr w:type="spellEnd"/>
      <w:proofErr w:type="gramStart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5A4802A2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// mutex</w:t>
      </w:r>
      <w:proofErr w:type="gramEnd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lock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을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푼다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1799D633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pthread_mutex_unlock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mutex</w:t>
      </w:r>
      <w:proofErr w:type="gramStart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03BB11BC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}</w:t>
      </w:r>
    </w:p>
    <w:p w14:paraId="3AA41D68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4508FCE4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3D9AEF74" w14:textId="50BBB87B" w:rsidR="008A495E" w:rsidRDefault="008A495E" w:rsidP="008F6BBA">
      <w:pPr>
        <w:ind w:left="400"/>
        <w:jc w:val="left"/>
        <w:rPr>
          <w:sz w:val="24"/>
          <w:szCs w:val="24"/>
        </w:rPr>
      </w:pPr>
    </w:p>
    <w:p w14:paraId="5DDF358A" w14:textId="2CF7A706" w:rsidR="00555DCF" w:rsidRPr="001F4F7F" w:rsidRDefault="00555DCF" w:rsidP="00555DCF">
      <w:pPr>
        <w:ind w:left="40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2-</w:t>
      </w:r>
      <w:r w:rsidR="00211E25">
        <w:rPr>
          <w:b/>
          <w:bCs/>
          <w:sz w:val="24"/>
          <w:szCs w:val="24"/>
        </w:rPr>
        <w:t>2</w:t>
      </w:r>
      <w:r w:rsidRPr="001F4F7F">
        <w:rPr>
          <w:b/>
          <w:bCs/>
          <w:sz w:val="24"/>
          <w:szCs w:val="24"/>
        </w:rPr>
        <w:t xml:space="preserve">. </w:t>
      </w:r>
      <w:proofErr w:type="spellStart"/>
      <w:r>
        <w:rPr>
          <w:rFonts w:hint="eastAsia"/>
          <w:b/>
          <w:bCs/>
          <w:sz w:val="24"/>
          <w:szCs w:val="24"/>
        </w:rPr>
        <w:t>s</w:t>
      </w:r>
      <w:r>
        <w:rPr>
          <w:b/>
          <w:bCs/>
          <w:sz w:val="24"/>
          <w:szCs w:val="24"/>
        </w:rPr>
        <w:t>ynch_</w:t>
      </w:r>
      <w:r>
        <w:rPr>
          <w:b/>
          <w:bCs/>
          <w:sz w:val="24"/>
          <w:szCs w:val="24"/>
        </w:rPr>
        <w:t>semaphore</w:t>
      </w:r>
      <w:r>
        <w:rPr>
          <w:b/>
          <w:bCs/>
          <w:sz w:val="24"/>
          <w:szCs w:val="24"/>
        </w:rPr>
        <w:t>.c</w:t>
      </w:r>
      <w:proofErr w:type="spellEnd"/>
    </w:p>
    <w:p w14:paraId="345730B6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&lt;</w:t>
      </w:r>
      <w:proofErr w:type="spellStart"/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pthread.h</w:t>
      </w:r>
      <w:proofErr w:type="spellEnd"/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&gt;</w:t>
      </w:r>
    </w:p>
    <w:p w14:paraId="0FF48EFC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&lt;</w:t>
      </w:r>
      <w:proofErr w:type="spellStart"/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stdio.h</w:t>
      </w:r>
      <w:proofErr w:type="spellEnd"/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&gt;</w:t>
      </w:r>
    </w:p>
    <w:p w14:paraId="341E1D5C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#include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&lt;</w:t>
      </w:r>
      <w:proofErr w:type="spellStart"/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semaphore.h</w:t>
      </w:r>
      <w:proofErr w:type="spellEnd"/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&gt;</w:t>
      </w:r>
    </w:p>
    <w:p w14:paraId="025914AA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#</w:t>
      </w:r>
      <w:proofErr w:type="gramStart"/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define</w:t>
      </w:r>
      <w:proofErr w:type="gramEnd"/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 ITER </w:t>
      </w:r>
      <w:r w:rsidRPr="00555DCF">
        <w:rPr>
          <w:rFonts w:ascii="Consolas" w:eastAsia="굴림" w:hAnsi="Consolas" w:cs="굴림"/>
          <w:color w:val="B5CEA8"/>
          <w:kern w:val="0"/>
          <w:sz w:val="21"/>
          <w:szCs w:val="21"/>
        </w:rPr>
        <w:t>1000</w:t>
      </w:r>
    </w:p>
    <w:p w14:paraId="2E7A60C0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7DE78ED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*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thread_</w:t>
      </w:r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increment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*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arg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CD1D80B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*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thread_</w:t>
      </w:r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decrement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*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arg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3959DD76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791CBF0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555DCF">
        <w:rPr>
          <w:rFonts w:ascii="Consolas" w:eastAsia="굴림" w:hAnsi="Consolas" w:cs="굴림"/>
          <w:color w:val="4EC9B0"/>
          <w:kern w:val="0"/>
          <w:sz w:val="21"/>
          <w:szCs w:val="21"/>
        </w:rPr>
        <w:t>sem_t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empty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3F498862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proofErr w:type="spellStart"/>
      <w:r w:rsidRPr="00555DCF">
        <w:rPr>
          <w:rFonts w:ascii="Consolas" w:eastAsia="굴림" w:hAnsi="Consolas" w:cs="굴림"/>
          <w:color w:val="4EC9B0"/>
          <w:kern w:val="0"/>
          <w:sz w:val="21"/>
          <w:szCs w:val="21"/>
        </w:rPr>
        <w:t>sem_t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full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0301FB69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7E169C85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447F8F0F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main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6C9FFCDA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pthread_t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tid1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gram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tid2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0B41F32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// </w:t>
      </w:r>
      <w:proofErr w:type="spell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세마포어</w:t>
      </w:r>
      <w:proofErr w:type="spellEnd"/>
      <w:proofErr w:type="gramEnd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초기값을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30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정의</w:t>
      </w:r>
    </w:p>
    <w:p w14:paraId="291D9F80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sem_</w:t>
      </w:r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init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&amp;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empty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55DC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55DCF">
        <w:rPr>
          <w:rFonts w:ascii="Consolas" w:eastAsia="굴림" w:hAnsi="Consolas" w:cs="굴림"/>
          <w:color w:val="B5CEA8"/>
          <w:kern w:val="0"/>
          <w:sz w:val="21"/>
          <w:szCs w:val="21"/>
        </w:rPr>
        <w:t>30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707CBF46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// </w:t>
      </w:r>
      <w:proofErr w:type="spell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세마포어</w:t>
      </w:r>
      <w:proofErr w:type="spellEnd"/>
      <w:proofErr w:type="gramEnd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초기값을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0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으로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정의</w:t>
      </w:r>
    </w:p>
    <w:p w14:paraId="7CC2CF18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sem_</w:t>
      </w:r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init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&amp;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full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55DC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55DC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88FD6DC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1329B9A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pthread_</w:t>
      </w:r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&amp;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tid1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thread_increment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D882914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pthread_</w:t>
      </w:r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create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&amp;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tid2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thread_decrement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5B9CBEB4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274CE273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pthread_</w:t>
      </w:r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tid1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B980E33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pthread_</w:t>
      </w:r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join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tid2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3658BC0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9AF1AB2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if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!= </w:t>
      </w:r>
      <w:r w:rsidRPr="00555DC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"BOOM! counter=%d</w:t>
      </w:r>
      <w:r w:rsidRPr="00555DCF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D9FDF41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else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</w:t>
      </w:r>
      <w:proofErr w:type="spellStart"/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"OK counter=%d</w:t>
      </w:r>
      <w:r w:rsidRPr="00555DCF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19448A1F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5738201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sem_destroy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empty</w:t>
      </w:r>
      <w:proofErr w:type="gramStart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6B4F49C9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sem_destroy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full</w:t>
      </w:r>
      <w:proofErr w:type="gramStart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5BCE93BC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1F068CE8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555DC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958728D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312F75FF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04CE8B43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*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thread_</w:t>
      </w:r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increment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*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arg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02C131BB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proofErr w:type="gram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val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489D82BD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5DC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ITER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++) {</w:t>
      </w:r>
    </w:p>
    <w:p w14:paraId="5DAD6227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// </w:t>
      </w:r>
      <w:proofErr w:type="spell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세마포어값을</w:t>
      </w:r>
      <w:proofErr w:type="spellEnd"/>
      <w:proofErr w:type="gramEnd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1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감소시킨다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0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인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경우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1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이상이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때까지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기다리다가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1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이상이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되면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감소시키고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대기상태에서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빠져나온다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5F9B6CAD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//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즉</w:t>
      </w:r>
      <w:proofErr w:type="gramEnd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, </w:t>
      </w:r>
      <w:proofErr w:type="spell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세마포어</w:t>
      </w:r>
      <w:proofErr w:type="spellEnd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값은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0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아래가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없다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8A50203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sem_wait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empty</w:t>
      </w:r>
      <w:proofErr w:type="gramStart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1D4B0CC7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val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gram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6335E00B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"%u: %d</w:t>
      </w:r>
      <w:r w:rsidRPr="00555DCF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(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unsigned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pthread_self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(),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val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24E0F737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val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+ </w:t>
      </w:r>
      <w:proofErr w:type="gramStart"/>
      <w:r w:rsidRPr="00555DC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6578BE10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// </w:t>
      </w:r>
      <w:proofErr w:type="spell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세마포어값을</w:t>
      </w:r>
      <w:proofErr w:type="spellEnd"/>
      <w:proofErr w:type="gramEnd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1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증가시킨다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642057C8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lastRenderedPageBreak/>
        <w:t>    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sem_post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full</w:t>
      </w:r>
      <w:proofErr w:type="gramStart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47D48A0B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}</w:t>
      </w:r>
    </w:p>
    <w:p w14:paraId="3FC0A189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5C01E0EE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F1EF456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</w:p>
    <w:p w14:paraId="719053F7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*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thread_</w:t>
      </w:r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decrement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void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*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arg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 {</w:t>
      </w:r>
    </w:p>
    <w:p w14:paraId="48F22AEF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</w:t>
      </w:r>
      <w:proofErr w:type="spellStart"/>
      <w:proofErr w:type="gram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val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0D65E493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proofErr w:type="gramStart"/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for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spellStart"/>
      <w:proofErr w:type="gramEnd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555DCF">
        <w:rPr>
          <w:rFonts w:ascii="Consolas" w:eastAsia="굴림" w:hAnsi="Consolas" w:cs="굴림"/>
          <w:color w:val="B5CEA8"/>
          <w:kern w:val="0"/>
          <w:sz w:val="21"/>
          <w:szCs w:val="21"/>
        </w:rPr>
        <w:t>0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&lt;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ITER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i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++) {</w:t>
      </w:r>
    </w:p>
    <w:p w14:paraId="18FE9566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// </w:t>
      </w:r>
      <w:proofErr w:type="spell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세마포어값을</w:t>
      </w:r>
      <w:proofErr w:type="spellEnd"/>
      <w:proofErr w:type="gramEnd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1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감소시킨다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.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값이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0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인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경우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1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이상이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때까지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기다리다가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1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이상이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되면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값을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감소시키고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대기상태에서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빠져나온다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79B63428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//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즉</w:t>
      </w:r>
      <w:proofErr w:type="gramEnd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, </w:t>
      </w:r>
      <w:proofErr w:type="spell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세마포어</w:t>
      </w:r>
      <w:proofErr w:type="spellEnd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값은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0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아래가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수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없다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5DFBD505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sem_wait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full</w:t>
      </w:r>
      <w:proofErr w:type="gramStart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21280FA3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val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gram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18ECAC7F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proofErr w:type="gram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printf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</w:t>
      </w:r>
      <w:proofErr w:type="gramEnd"/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"%u: %d</w:t>
      </w:r>
      <w:r w:rsidRPr="00555DCF">
        <w:rPr>
          <w:rFonts w:ascii="Consolas" w:eastAsia="굴림" w:hAnsi="Consolas" w:cs="굴림"/>
          <w:color w:val="D7BA7D"/>
          <w:kern w:val="0"/>
          <w:sz w:val="21"/>
          <w:szCs w:val="21"/>
        </w:rPr>
        <w:t>\n</w:t>
      </w:r>
      <w:r w:rsidRPr="00555DCF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, (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unsigned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int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pthread_self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(),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val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</w:p>
    <w:p w14:paraId="4AA2342A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x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= </w:t>
      </w:r>
      <w:proofErr w:type="spellStart"/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val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- </w:t>
      </w:r>
      <w:proofErr w:type="gramStart"/>
      <w:r w:rsidRPr="00555DCF">
        <w:rPr>
          <w:rFonts w:ascii="Consolas" w:eastAsia="굴림" w:hAnsi="Consolas" w:cs="굴림"/>
          <w:color w:val="B5CEA8"/>
          <w:kern w:val="0"/>
          <w:sz w:val="21"/>
          <w:szCs w:val="21"/>
        </w:rPr>
        <w:t>1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4BB819A8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gram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// </w:t>
      </w:r>
      <w:proofErr w:type="spellStart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세마포어값을</w:t>
      </w:r>
      <w:proofErr w:type="spellEnd"/>
      <w:proofErr w:type="gramEnd"/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 1 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증가시킨다</w:t>
      </w:r>
      <w:r w:rsidRPr="00555DCF">
        <w:rPr>
          <w:rFonts w:ascii="Consolas" w:eastAsia="굴림" w:hAnsi="Consolas" w:cs="굴림"/>
          <w:color w:val="6A9955"/>
          <w:kern w:val="0"/>
          <w:sz w:val="21"/>
          <w:szCs w:val="21"/>
        </w:rPr>
        <w:t>.</w:t>
      </w:r>
    </w:p>
    <w:p w14:paraId="70BD192C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    </w:t>
      </w:r>
      <w:proofErr w:type="spellStart"/>
      <w:r w:rsidRPr="00555DCF">
        <w:rPr>
          <w:rFonts w:ascii="Consolas" w:eastAsia="굴림" w:hAnsi="Consolas" w:cs="굴림"/>
          <w:color w:val="DCDCAA"/>
          <w:kern w:val="0"/>
          <w:sz w:val="21"/>
          <w:szCs w:val="21"/>
        </w:rPr>
        <w:t>sem_post</w:t>
      </w:r>
      <w:proofErr w:type="spellEnd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(&amp;</w:t>
      </w:r>
      <w:r w:rsidRPr="00555DCF">
        <w:rPr>
          <w:rFonts w:ascii="Consolas" w:eastAsia="굴림" w:hAnsi="Consolas" w:cs="굴림"/>
          <w:color w:val="9CDCFE"/>
          <w:kern w:val="0"/>
          <w:sz w:val="21"/>
          <w:szCs w:val="21"/>
        </w:rPr>
        <w:t>empty</w:t>
      </w:r>
      <w:proofErr w:type="gramStart"/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);</w:t>
      </w:r>
      <w:proofErr w:type="gramEnd"/>
    </w:p>
    <w:p w14:paraId="217B9057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}</w:t>
      </w:r>
    </w:p>
    <w:p w14:paraId="1C5D2E0D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   </w:t>
      </w:r>
      <w:r w:rsidRPr="00555DCF">
        <w:rPr>
          <w:rFonts w:ascii="Consolas" w:eastAsia="굴림" w:hAnsi="Consolas" w:cs="굴림"/>
          <w:color w:val="C586C0"/>
          <w:kern w:val="0"/>
          <w:sz w:val="21"/>
          <w:szCs w:val="21"/>
        </w:rPr>
        <w:t>return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 </w:t>
      </w:r>
      <w:proofErr w:type="gramStart"/>
      <w:r w:rsidRPr="00555DCF">
        <w:rPr>
          <w:rFonts w:ascii="Consolas" w:eastAsia="굴림" w:hAnsi="Consolas" w:cs="굴림"/>
          <w:color w:val="569CD6"/>
          <w:kern w:val="0"/>
          <w:sz w:val="21"/>
          <w:szCs w:val="21"/>
        </w:rPr>
        <w:t>NULL</w:t>
      </w: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;</w:t>
      </w:r>
      <w:proofErr w:type="gramEnd"/>
    </w:p>
    <w:p w14:paraId="3DBC7766" w14:textId="77777777" w:rsidR="00555DCF" w:rsidRPr="00555DCF" w:rsidRDefault="00555DCF" w:rsidP="00555DCF">
      <w:pPr>
        <w:widowControl/>
        <w:shd w:val="clear" w:color="auto" w:fill="1E1E1E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D4D4D4"/>
          <w:kern w:val="0"/>
          <w:sz w:val="21"/>
          <w:szCs w:val="21"/>
        </w:rPr>
      </w:pPr>
      <w:r w:rsidRPr="00555DCF">
        <w:rPr>
          <w:rFonts w:ascii="Consolas" w:eastAsia="굴림" w:hAnsi="Consolas" w:cs="굴림"/>
          <w:color w:val="D4D4D4"/>
          <w:kern w:val="0"/>
          <w:sz w:val="21"/>
          <w:szCs w:val="21"/>
        </w:rPr>
        <w:t>}</w:t>
      </w:r>
    </w:p>
    <w:p w14:paraId="4CA12A43" w14:textId="77777777" w:rsidR="00555DCF" w:rsidRDefault="00555DCF" w:rsidP="008F6BBA">
      <w:pPr>
        <w:ind w:left="400"/>
        <w:jc w:val="left"/>
        <w:rPr>
          <w:rFonts w:hint="eastAsia"/>
          <w:sz w:val="24"/>
          <w:szCs w:val="24"/>
        </w:rPr>
      </w:pPr>
    </w:p>
    <w:p w14:paraId="403854DB" w14:textId="228FBF8B" w:rsidR="00E107B4" w:rsidRDefault="00E107B4" w:rsidP="00540970">
      <w:pPr>
        <w:ind w:left="400"/>
        <w:jc w:val="left"/>
        <w:rPr>
          <w:sz w:val="24"/>
          <w:szCs w:val="24"/>
        </w:rPr>
      </w:pPr>
    </w:p>
    <w:p w14:paraId="7FB40C89" w14:textId="3951EA31" w:rsidR="00211E25" w:rsidRDefault="00211E25" w:rsidP="00540970">
      <w:pPr>
        <w:ind w:left="400"/>
        <w:jc w:val="left"/>
        <w:rPr>
          <w:sz w:val="24"/>
          <w:szCs w:val="24"/>
        </w:rPr>
      </w:pPr>
    </w:p>
    <w:p w14:paraId="16922E8C" w14:textId="0110750C" w:rsidR="00211E25" w:rsidRDefault="00211E25" w:rsidP="00540970">
      <w:pPr>
        <w:ind w:left="400"/>
        <w:jc w:val="left"/>
        <w:rPr>
          <w:sz w:val="24"/>
          <w:szCs w:val="24"/>
        </w:rPr>
      </w:pPr>
    </w:p>
    <w:p w14:paraId="6F670C12" w14:textId="5F471004" w:rsidR="00211E25" w:rsidRDefault="00211E25" w:rsidP="00540970">
      <w:pPr>
        <w:ind w:left="400"/>
        <w:jc w:val="left"/>
        <w:rPr>
          <w:sz w:val="24"/>
          <w:szCs w:val="24"/>
        </w:rPr>
      </w:pPr>
    </w:p>
    <w:p w14:paraId="443E4A09" w14:textId="24AB1A48" w:rsidR="00211E25" w:rsidRDefault="00211E25" w:rsidP="00540970">
      <w:pPr>
        <w:ind w:left="400"/>
        <w:jc w:val="left"/>
        <w:rPr>
          <w:sz w:val="24"/>
          <w:szCs w:val="24"/>
        </w:rPr>
      </w:pPr>
    </w:p>
    <w:p w14:paraId="531BFBEB" w14:textId="739C5650" w:rsidR="00211E25" w:rsidRDefault="00211E25" w:rsidP="00540970">
      <w:pPr>
        <w:ind w:left="400"/>
        <w:jc w:val="left"/>
        <w:rPr>
          <w:sz w:val="24"/>
          <w:szCs w:val="24"/>
        </w:rPr>
      </w:pPr>
    </w:p>
    <w:p w14:paraId="4FA82323" w14:textId="0058DB19" w:rsidR="00211E25" w:rsidRDefault="00211E25" w:rsidP="00540970">
      <w:pPr>
        <w:ind w:left="400"/>
        <w:jc w:val="left"/>
        <w:rPr>
          <w:sz w:val="24"/>
          <w:szCs w:val="24"/>
        </w:rPr>
      </w:pPr>
    </w:p>
    <w:p w14:paraId="6BD9F857" w14:textId="24190C88" w:rsidR="00211E25" w:rsidRDefault="00211E25" w:rsidP="00540970">
      <w:pPr>
        <w:ind w:left="400"/>
        <w:jc w:val="left"/>
        <w:rPr>
          <w:sz w:val="24"/>
          <w:szCs w:val="24"/>
        </w:rPr>
      </w:pPr>
    </w:p>
    <w:p w14:paraId="7002870F" w14:textId="2C04397F" w:rsidR="00211E25" w:rsidRDefault="00211E25" w:rsidP="00540970">
      <w:pPr>
        <w:ind w:left="400"/>
        <w:jc w:val="left"/>
        <w:rPr>
          <w:sz w:val="24"/>
          <w:szCs w:val="24"/>
        </w:rPr>
      </w:pPr>
    </w:p>
    <w:p w14:paraId="391E781B" w14:textId="60F27BC6" w:rsidR="00211E25" w:rsidRDefault="00211E25" w:rsidP="00540970">
      <w:pPr>
        <w:ind w:left="400"/>
        <w:jc w:val="left"/>
        <w:rPr>
          <w:sz w:val="24"/>
          <w:szCs w:val="24"/>
        </w:rPr>
      </w:pPr>
    </w:p>
    <w:p w14:paraId="51833E35" w14:textId="32F66AF2" w:rsidR="00211E25" w:rsidRDefault="00211E25" w:rsidP="00540970">
      <w:pPr>
        <w:ind w:left="400"/>
        <w:jc w:val="left"/>
        <w:rPr>
          <w:sz w:val="24"/>
          <w:szCs w:val="24"/>
        </w:rPr>
      </w:pPr>
    </w:p>
    <w:p w14:paraId="32718AC6" w14:textId="77777777" w:rsidR="00211E25" w:rsidRPr="008F6BBA" w:rsidRDefault="00211E25" w:rsidP="00540970">
      <w:pPr>
        <w:ind w:left="400"/>
        <w:jc w:val="left"/>
        <w:rPr>
          <w:rFonts w:hint="eastAsia"/>
          <w:sz w:val="24"/>
          <w:szCs w:val="24"/>
        </w:rPr>
      </w:pPr>
    </w:p>
    <w:p w14:paraId="54DCE89A" w14:textId="3DED01D9" w:rsidR="008F6BBA" w:rsidRPr="00E107B4" w:rsidRDefault="008F6BBA" w:rsidP="00E107B4">
      <w:pPr>
        <w:pStyle w:val="a3"/>
        <w:numPr>
          <w:ilvl w:val="0"/>
          <w:numId w:val="2"/>
        </w:numPr>
        <w:ind w:leftChars="0"/>
        <w:jc w:val="left"/>
        <w:rPr>
          <w:b/>
          <w:bCs/>
          <w:sz w:val="32"/>
          <w:szCs w:val="32"/>
        </w:rPr>
      </w:pPr>
      <w:r w:rsidRPr="00E107B4">
        <w:rPr>
          <w:rFonts w:hint="eastAsia"/>
          <w:b/>
          <w:bCs/>
          <w:sz w:val="32"/>
          <w:szCs w:val="32"/>
        </w:rPr>
        <w:lastRenderedPageBreak/>
        <w:t>동작과정</w:t>
      </w:r>
    </w:p>
    <w:p w14:paraId="3B008D9F" w14:textId="51F27F54" w:rsidR="008A495E" w:rsidRPr="008A495E" w:rsidRDefault="008A495E" w:rsidP="008A495E">
      <w:pPr>
        <w:ind w:left="400"/>
        <w:jc w:val="left"/>
        <w:rPr>
          <w:b/>
          <w:bCs/>
          <w:sz w:val="24"/>
          <w:szCs w:val="24"/>
        </w:rPr>
      </w:pPr>
      <w:r w:rsidRPr="008A495E">
        <w:rPr>
          <w:rFonts w:hint="eastAsia"/>
          <w:b/>
          <w:bCs/>
          <w:sz w:val="24"/>
          <w:szCs w:val="24"/>
        </w:rPr>
        <w:t>3</w:t>
      </w:r>
      <w:r w:rsidRPr="008A495E">
        <w:rPr>
          <w:b/>
          <w:bCs/>
          <w:sz w:val="24"/>
          <w:szCs w:val="24"/>
        </w:rPr>
        <w:t xml:space="preserve">-1. </w:t>
      </w:r>
      <w:proofErr w:type="spellStart"/>
      <w:r w:rsidRPr="008A495E">
        <w:rPr>
          <w:rFonts w:hint="eastAsia"/>
          <w:b/>
          <w:bCs/>
          <w:sz w:val="24"/>
          <w:szCs w:val="24"/>
        </w:rPr>
        <w:t>s</w:t>
      </w:r>
      <w:r w:rsidRPr="008A495E">
        <w:rPr>
          <w:b/>
          <w:bCs/>
          <w:sz w:val="24"/>
          <w:szCs w:val="24"/>
        </w:rPr>
        <w:t>ynch_pthread.c</w:t>
      </w:r>
      <w:proofErr w:type="spellEnd"/>
    </w:p>
    <w:p w14:paraId="2CA91924" w14:textId="5F0BA868" w:rsidR="003B5441" w:rsidRDefault="003B5441" w:rsidP="008F6BBA">
      <w:pPr>
        <w:ind w:left="400"/>
        <w:jc w:val="lef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3453FA3" wp14:editId="4BB46408">
            <wp:simplePos x="0" y="0"/>
            <wp:positionH relativeFrom="column">
              <wp:posOffset>254000</wp:posOffset>
            </wp:positionH>
            <wp:positionV relativeFrom="paragraph">
              <wp:posOffset>8890</wp:posOffset>
            </wp:positionV>
            <wp:extent cx="3689350" cy="3663950"/>
            <wp:effectExtent l="0" t="0" r="635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935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81F6F" w14:textId="77777777" w:rsidR="003B5441" w:rsidRPr="003B5441" w:rsidRDefault="003B5441" w:rsidP="003B5441">
      <w:pPr>
        <w:rPr>
          <w:sz w:val="24"/>
          <w:szCs w:val="24"/>
        </w:rPr>
      </w:pPr>
    </w:p>
    <w:p w14:paraId="15070EEF" w14:textId="77777777" w:rsidR="003B5441" w:rsidRPr="003B5441" w:rsidRDefault="003B5441" w:rsidP="003B5441">
      <w:pPr>
        <w:rPr>
          <w:sz w:val="24"/>
          <w:szCs w:val="24"/>
        </w:rPr>
      </w:pPr>
    </w:p>
    <w:p w14:paraId="5BCB2FA4" w14:textId="77777777" w:rsidR="003B5441" w:rsidRPr="003B5441" w:rsidRDefault="003B5441" w:rsidP="003B5441">
      <w:pPr>
        <w:rPr>
          <w:sz w:val="24"/>
          <w:szCs w:val="24"/>
        </w:rPr>
      </w:pPr>
    </w:p>
    <w:p w14:paraId="2B801626" w14:textId="77777777" w:rsidR="003B5441" w:rsidRPr="003B5441" w:rsidRDefault="003B5441" w:rsidP="003B5441">
      <w:pPr>
        <w:rPr>
          <w:sz w:val="24"/>
          <w:szCs w:val="24"/>
        </w:rPr>
      </w:pPr>
    </w:p>
    <w:p w14:paraId="4F81FC95" w14:textId="77777777" w:rsidR="003B5441" w:rsidRPr="003B5441" w:rsidRDefault="003B5441" w:rsidP="003B5441">
      <w:pPr>
        <w:rPr>
          <w:sz w:val="24"/>
          <w:szCs w:val="24"/>
        </w:rPr>
      </w:pPr>
    </w:p>
    <w:p w14:paraId="1AB90EA0" w14:textId="77777777" w:rsidR="003B5441" w:rsidRPr="003B5441" w:rsidRDefault="003B5441" w:rsidP="003B5441">
      <w:pPr>
        <w:rPr>
          <w:sz w:val="24"/>
          <w:szCs w:val="24"/>
        </w:rPr>
      </w:pPr>
    </w:p>
    <w:p w14:paraId="796452F9" w14:textId="77777777" w:rsidR="003B5441" w:rsidRPr="003B5441" w:rsidRDefault="003B5441" w:rsidP="003B5441">
      <w:pPr>
        <w:rPr>
          <w:sz w:val="24"/>
          <w:szCs w:val="24"/>
        </w:rPr>
      </w:pPr>
    </w:p>
    <w:p w14:paraId="7F263EF8" w14:textId="77777777" w:rsidR="003B5441" w:rsidRPr="003B5441" w:rsidRDefault="003B5441" w:rsidP="003B5441">
      <w:pPr>
        <w:rPr>
          <w:sz w:val="24"/>
          <w:szCs w:val="24"/>
        </w:rPr>
      </w:pPr>
    </w:p>
    <w:p w14:paraId="4153C1AC" w14:textId="77777777" w:rsidR="003B5441" w:rsidRPr="003B5441" w:rsidRDefault="003B5441" w:rsidP="003B5441">
      <w:pPr>
        <w:rPr>
          <w:rFonts w:hint="eastAsia"/>
          <w:sz w:val="24"/>
          <w:szCs w:val="24"/>
        </w:rPr>
      </w:pPr>
    </w:p>
    <w:p w14:paraId="4BA679F3" w14:textId="77777777" w:rsidR="003B5441" w:rsidRDefault="003B5441" w:rsidP="008F6BBA">
      <w:pPr>
        <w:ind w:left="40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25BB55C2" wp14:editId="43C7799C">
            <wp:extent cx="3633746" cy="3542360"/>
            <wp:effectExtent l="0" t="0" r="508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8301" cy="35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9DDFA" w14:textId="0D6E1695" w:rsidR="001F4F7F" w:rsidRDefault="003B5441" w:rsidP="00007D17">
      <w:pPr>
        <w:ind w:left="400"/>
        <w:jc w:val="left"/>
        <w:rPr>
          <w:rFonts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FCE49F" wp14:editId="47F7AC20">
            <wp:extent cx="4085017" cy="3760967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9028" cy="377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7C7A" w14:textId="48946E01" w:rsidR="003B5441" w:rsidRDefault="003B5441" w:rsidP="001F4F7F">
      <w:pPr>
        <w:ind w:left="40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6C9FC112" wp14:editId="4423E38C">
            <wp:extent cx="4110824" cy="1781236"/>
            <wp:effectExtent l="0" t="0" r="444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049" cy="179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46D3" w14:textId="66F65F7B" w:rsidR="00211E25" w:rsidRDefault="000A7673" w:rsidP="000A7673">
      <w:pPr>
        <w:ind w:left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x의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값이 </w:t>
      </w:r>
      <w:r>
        <w:rPr>
          <w:sz w:val="24"/>
          <w:szCs w:val="24"/>
        </w:rPr>
        <w:t xml:space="preserve">30을 </w:t>
      </w:r>
      <w:r>
        <w:rPr>
          <w:rFonts w:hint="eastAsia"/>
          <w:sz w:val="24"/>
          <w:szCs w:val="24"/>
        </w:rPr>
        <w:t>넘지 않고 두 개의 t</w:t>
      </w:r>
      <w:r>
        <w:rPr>
          <w:sz w:val="24"/>
          <w:szCs w:val="24"/>
        </w:rPr>
        <w:t>hread</w:t>
      </w:r>
      <w:r>
        <w:rPr>
          <w:rFonts w:hint="eastAsia"/>
          <w:sz w:val="24"/>
          <w:szCs w:val="24"/>
        </w:rPr>
        <w:t xml:space="preserve">가 동시에 </w:t>
      </w:r>
      <w:r>
        <w:rPr>
          <w:sz w:val="24"/>
          <w:szCs w:val="24"/>
        </w:rPr>
        <w:t>critical section</w:t>
      </w:r>
      <w:r>
        <w:rPr>
          <w:rFonts w:hint="eastAsia"/>
          <w:sz w:val="24"/>
          <w:szCs w:val="24"/>
        </w:rPr>
        <w:t>을 접근하지 않으면서 동기화 문제를 해결한 것을 확인할 수 있다</w:t>
      </w:r>
      <w:r>
        <w:rPr>
          <w:sz w:val="24"/>
          <w:szCs w:val="24"/>
        </w:rPr>
        <w:t>.</w:t>
      </w:r>
    </w:p>
    <w:p w14:paraId="14B9CE73" w14:textId="77777777" w:rsidR="000A7673" w:rsidRDefault="000A7673" w:rsidP="000A7673">
      <w:pPr>
        <w:ind w:left="400"/>
        <w:jc w:val="left"/>
        <w:rPr>
          <w:rFonts w:hint="eastAsia"/>
          <w:sz w:val="24"/>
          <w:szCs w:val="24"/>
        </w:rPr>
      </w:pPr>
    </w:p>
    <w:p w14:paraId="2433AC72" w14:textId="6D6B4CAE" w:rsidR="00211E25" w:rsidRDefault="00211E25" w:rsidP="001F4F7F">
      <w:pPr>
        <w:ind w:left="400"/>
        <w:jc w:val="left"/>
        <w:rPr>
          <w:sz w:val="24"/>
          <w:szCs w:val="24"/>
        </w:rPr>
      </w:pPr>
    </w:p>
    <w:p w14:paraId="4869A30D" w14:textId="17A0FCAC" w:rsidR="00211E25" w:rsidRDefault="00211E25" w:rsidP="001F4F7F">
      <w:pPr>
        <w:ind w:left="400"/>
        <w:jc w:val="left"/>
        <w:rPr>
          <w:sz w:val="24"/>
          <w:szCs w:val="24"/>
        </w:rPr>
      </w:pPr>
    </w:p>
    <w:p w14:paraId="160A08E3" w14:textId="1A039AFF" w:rsidR="00211E25" w:rsidRDefault="00211E25" w:rsidP="001F4F7F">
      <w:pPr>
        <w:ind w:left="400"/>
        <w:jc w:val="left"/>
        <w:rPr>
          <w:sz w:val="24"/>
          <w:szCs w:val="24"/>
        </w:rPr>
      </w:pPr>
    </w:p>
    <w:p w14:paraId="175DFAC3" w14:textId="0B69C151" w:rsidR="00211E25" w:rsidRDefault="00211E25" w:rsidP="001F4F7F">
      <w:pPr>
        <w:ind w:left="400"/>
        <w:jc w:val="left"/>
        <w:rPr>
          <w:sz w:val="24"/>
          <w:szCs w:val="24"/>
        </w:rPr>
      </w:pPr>
    </w:p>
    <w:p w14:paraId="589CC35E" w14:textId="77777777" w:rsidR="00211E25" w:rsidRDefault="00211E25" w:rsidP="001F4F7F">
      <w:pPr>
        <w:ind w:left="400"/>
        <w:jc w:val="left"/>
        <w:rPr>
          <w:rFonts w:hint="eastAsia"/>
          <w:sz w:val="24"/>
          <w:szCs w:val="24"/>
        </w:rPr>
      </w:pPr>
    </w:p>
    <w:p w14:paraId="17966ACC" w14:textId="3B92B3D3" w:rsidR="00E107B4" w:rsidRDefault="001F4F7F" w:rsidP="003B5441">
      <w:pPr>
        <w:ind w:left="400"/>
        <w:jc w:val="left"/>
        <w:rPr>
          <w:b/>
          <w:bCs/>
          <w:sz w:val="24"/>
          <w:szCs w:val="24"/>
        </w:rPr>
      </w:pPr>
      <w:r w:rsidRPr="001F4F7F">
        <w:rPr>
          <w:rFonts w:hint="eastAsia"/>
          <w:b/>
          <w:bCs/>
          <w:sz w:val="24"/>
          <w:szCs w:val="24"/>
        </w:rPr>
        <w:lastRenderedPageBreak/>
        <w:t>3</w:t>
      </w:r>
      <w:r w:rsidRPr="001F4F7F">
        <w:rPr>
          <w:b/>
          <w:bCs/>
          <w:sz w:val="24"/>
          <w:szCs w:val="24"/>
        </w:rPr>
        <w:t xml:space="preserve">-2. </w:t>
      </w:r>
      <w:proofErr w:type="spellStart"/>
      <w:r w:rsidR="008A495E">
        <w:rPr>
          <w:b/>
          <w:bCs/>
          <w:sz w:val="24"/>
          <w:szCs w:val="24"/>
        </w:rPr>
        <w:t>synch_semaphore.c</w:t>
      </w:r>
      <w:proofErr w:type="spellEnd"/>
    </w:p>
    <w:p w14:paraId="06097F92" w14:textId="5F91FCFF" w:rsidR="003B5441" w:rsidRDefault="003B5441" w:rsidP="003B5441">
      <w:pPr>
        <w:ind w:left="40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908886" wp14:editId="63FCBDAF">
            <wp:extent cx="3641697" cy="352630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3957" cy="352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A4CA" w14:textId="4B5A44D2" w:rsidR="003B5441" w:rsidRDefault="003B5441" w:rsidP="003B5441">
      <w:pPr>
        <w:ind w:left="40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2F8F81" wp14:editId="6D2CF2EB">
            <wp:extent cx="3641090" cy="3497883"/>
            <wp:effectExtent l="0" t="0" r="0" b="762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9730" cy="350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147A" w14:textId="57AA4521" w:rsidR="003B5441" w:rsidRDefault="003B5441" w:rsidP="003B5441">
      <w:pPr>
        <w:ind w:left="400"/>
        <w:jc w:val="left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2C9A4B" wp14:editId="2637817F">
            <wp:extent cx="3612477" cy="3283889"/>
            <wp:effectExtent l="0" t="0" r="762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0371" cy="330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F81A" w14:textId="3731C04F" w:rsidR="003B5441" w:rsidRDefault="003B5441" w:rsidP="003B5441">
      <w:pPr>
        <w:ind w:left="40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AC81B1" wp14:editId="1EF97827">
            <wp:extent cx="3625795" cy="2201749"/>
            <wp:effectExtent l="0" t="0" r="0" b="825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0872" cy="221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1D1F" w14:textId="77777777" w:rsidR="000A7673" w:rsidRDefault="000A7673" w:rsidP="000A7673">
      <w:pPr>
        <w:ind w:left="40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x의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값이 </w:t>
      </w:r>
      <w:r>
        <w:rPr>
          <w:sz w:val="24"/>
          <w:szCs w:val="24"/>
        </w:rPr>
        <w:t xml:space="preserve">30을 </w:t>
      </w:r>
      <w:r>
        <w:rPr>
          <w:rFonts w:hint="eastAsia"/>
          <w:sz w:val="24"/>
          <w:szCs w:val="24"/>
        </w:rPr>
        <w:t>넘지 않고 두 개의 t</w:t>
      </w:r>
      <w:r>
        <w:rPr>
          <w:sz w:val="24"/>
          <w:szCs w:val="24"/>
        </w:rPr>
        <w:t>hread</w:t>
      </w:r>
      <w:r>
        <w:rPr>
          <w:rFonts w:hint="eastAsia"/>
          <w:sz w:val="24"/>
          <w:szCs w:val="24"/>
        </w:rPr>
        <w:t xml:space="preserve">가 동시에 </w:t>
      </w:r>
      <w:r>
        <w:rPr>
          <w:sz w:val="24"/>
          <w:szCs w:val="24"/>
        </w:rPr>
        <w:t>critical section</w:t>
      </w:r>
      <w:r>
        <w:rPr>
          <w:rFonts w:hint="eastAsia"/>
          <w:sz w:val="24"/>
          <w:szCs w:val="24"/>
        </w:rPr>
        <w:t>을 접근하지 않으면서 동기화 문제를 해결한 것을 확인할 수 있다</w:t>
      </w:r>
      <w:r>
        <w:rPr>
          <w:sz w:val="24"/>
          <w:szCs w:val="24"/>
        </w:rPr>
        <w:t>.</w:t>
      </w:r>
    </w:p>
    <w:p w14:paraId="0AAB68D3" w14:textId="77777777" w:rsidR="000A7673" w:rsidRPr="000A7673" w:rsidRDefault="000A7673" w:rsidP="003B5441">
      <w:pPr>
        <w:ind w:left="400"/>
        <w:jc w:val="left"/>
        <w:rPr>
          <w:rFonts w:hint="eastAsia"/>
          <w:b/>
          <w:bCs/>
          <w:sz w:val="24"/>
          <w:szCs w:val="24"/>
        </w:rPr>
      </w:pPr>
    </w:p>
    <w:sectPr w:rsidR="000A7673" w:rsidRPr="000A76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84A1B"/>
    <w:multiLevelType w:val="hybridMultilevel"/>
    <w:tmpl w:val="2B0CC1D0"/>
    <w:lvl w:ilvl="0" w:tplc="1FA8EF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DEA60E5"/>
    <w:multiLevelType w:val="hybridMultilevel"/>
    <w:tmpl w:val="39A830B8"/>
    <w:lvl w:ilvl="0" w:tplc="4FC813F6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BBA"/>
    <w:rsid w:val="00007D17"/>
    <w:rsid w:val="000A7673"/>
    <w:rsid w:val="001F4F7F"/>
    <w:rsid w:val="00211E25"/>
    <w:rsid w:val="003B5441"/>
    <w:rsid w:val="00540970"/>
    <w:rsid w:val="00555DCF"/>
    <w:rsid w:val="0060402E"/>
    <w:rsid w:val="00676A26"/>
    <w:rsid w:val="006A5328"/>
    <w:rsid w:val="008A495E"/>
    <w:rsid w:val="008F6BBA"/>
    <w:rsid w:val="00DB0E47"/>
    <w:rsid w:val="00E10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10BB8"/>
  <w15:chartTrackingRefBased/>
  <w15:docId w15:val="{838702BE-F6C4-4D1F-84DB-4743AEA32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6BB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8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3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74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3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582</Words>
  <Characters>3324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이화연</dc:creator>
  <cp:keywords/>
  <dc:description/>
  <cp:lastModifiedBy>이화연</cp:lastModifiedBy>
  <cp:revision>2</cp:revision>
  <dcterms:created xsi:type="dcterms:W3CDTF">2021-06-02T18:49:00Z</dcterms:created>
  <dcterms:modified xsi:type="dcterms:W3CDTF">2021-06-02T18:49:00Z</dcterms:modified>
</cp:coreProperties>
</file>