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93B0" w14:textId="707F7F85" w:rsidR="00232BE5" w:rsidRDefault="00232BE5" w:rsidP="00232BE5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컴퓨터 그래픽스 H</w:t>
      </w:r>
      <w:r>
        <w:rPr>
          <w:b/>
          <w:bCs/>
          <w:sz w:val="24"/>
          <w:szCs w:val="24"/>
        </w:rPr>
        <w:t xml:space="preserve">W1 </w:t>
      </w:r>
      <w:proofErr w:type="spellStart"/>
      <w:r>
        <w:rPr>
          <w:rFonts w:hint="eastAsia"/>
          <w:b/>
          <w:bCs/>
          <w:sz w:val="24"/>
          <w:szCs w:val="24"/>
        </w:rPr>
        <w:t>레포트</w:t>
      </w:r>
      <w:proofErr w:type="spellEnd"/>
    </w:p>
    <w:p w14:paraId="11CE0D05" w14:textId="202463B9" w:rsidR="00232BE5" w:rsidRDefault="00232BE5" w:rsidP="00232BE5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학과: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컴퓨터공학부</w:t>
      </w:r>
    </w:p>
    <w:p w14:paraId="6FBD9FC9" w14:textId="77777777" w:rsidR="00232BE5" w:rsidRDefault="00232BE5" w:rsidP="00232BE5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학번:</w:t>
      </w:r>
      <w:r>
        <w:rPr>
          <w:b/>
          <w:bCs/>
          <w:szCs w:val="20"/>
        </w:rPr>
        <w:t xml:space="preserve"> 201801569</w:t>
      </w:r>
    </w:p>
    <w:p w14:paraId="3B50D9DF" w14:textId="77777777" w:rsidR="00232BE5" w:rsidRDefault="00232BE5" w:rsidP="00232BE5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이름: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송혜민</w:t>
      </w:r>
    </w:p>
    <w:p w14:paraId="023DCCC0" w14:textId="77777777" w:rsidR="00232BE5" w:rsidRDefault="00232BE5" w:rsidP="00232BE5">
      <w:pPr>
        <w:rPr>
          <w:szCs w:val="20"/>
        </w:rPr>
      </w:pPr>
    </w:p>
    <w:p w14:paraId="151DFD9E" w14:textId="77777777" w:rsidR="00F907D8" w:rsidRDefault="00232BE5" w:rsidP="00232BE5">
      <w:pPr>
        <w:rPr>
          <w:szCs w:val="20"/>
        </w:rPr>
      </w:pPr>
      <w:r w:rsidRPr="00232BE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</w:p>
    <w:p w14:paraId="2F12651C" w14:textId="59BA82A7" w:rsidR="00232BE5" w:rsidRDefault="00F907D8" w:rsidP="00232BE5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>점을 찍기 위해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함수식을 작성하였다.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Math.h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import</w:t>
      </w:r>
      <w:r>
        <w:rPr>
          <w:rFonts w:hint="eastAsia"/>
          <w:szCs w:val="20"/>
        </w:rPr>
        <w:t xml:space="preserve">하여 함수를 사용하였고 </w:t>
      </w:r>
      <w:r w:rsidR="00232BE5" w:rsidRPr="00232BE5">
        <w:rPr>
          <w:rFonts w:hint="eastAsia"/>
          <w:szCs w:val="20"/>
        </w:rPr>
        <w:t xml:space="preserve">x를 </w:t>
      </w:r>
      <w:r w:rsidR="00232BE5" w:rsidRPr="00232BE5">
        <w:rPr>
          <w:szCs w:val="20"/>
        </w:rPr>
        <w:t>0</w:t>
      </w:r>
      <w:r w:rsidR="00232BE5" w:rsidRPr="00232BE5">
        <w:rPr>
          <w:rFonts w:hint="eastAsia"/>
          <w:szCs w:val="20"/>
        </w:rPr>
        <w:t xml:space="preserve">에서부터 </w:t>
      </w:r>
      <w:r w:rsidR="00232BE5" w:rsidRPr="00232BE5">
        <w:rPr>
          <w:szCs w:val="20"/>
        </w:rPr>
        <w:t>4</w:t>
      </w:r>
      <w:r w:rsidR="00232BE5" w:rsidRPr="00232BE5">
        <w:rPr>
          <w:rFonts w:hint="eastAsia"/>
          <w:szCs w:val="20"/>
        </w:rPr>
        <w:t xml:space="preserve">까지 </w:t>
      </w:r>
      <w:r w:rsidR="00232BE5" w:rsidRPr="00232BE5">
        <w:rPr>
          <w:szCs w:val="20"/>
        </w:rPr>
        <w:t>0.005</w:t>
      </w:r>
      <w:r w:rsidR="00232BE5" w:rsidRPr="00232BE5">
        <w:rPr>
          <w:rFonts w:hint="eastAsia"/>
          <w:szCs w:val="20"/>
        </w:rPr>
        <w:t xml:space="preserve">씩 증가시켜가며 그래프를 그리기 위해 </w:t>
      </w:r>
      <w:r>
        <w:rPr>
          <w:rFonts w:hint="eastAsia"/>
          <w:szCs w:val="20"/>
        </w:rPr>
        <w:t>반복문을 이용하였다.</w:t>
      </w:r>
    </w:p>
    <w:p w14:paraId="633322E6" w14:textId="0F2ABBC8" w:rsidR="00F907D8" w:rsidRDefault="00F907D8" w:rsidP="00232BE5">
      <w:pPr>
        <w:rPr>
          <w:szCs w:val="20"/>
        </w:rPr>
      </w:pPr>
      <w:r>
        <w:rPr>
          <w:rFonts w:hint="eastAsia"/>
          <w:szCs w:val="20"/>
        </w:rPr>
        <w:t xml:space="preserve">또한 가시공간을 설정하기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gluOrtho2D(0.0, 4.0, -1.0, 1.0),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glutInitWindowSize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(400, 200)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 코드를 수정하였다.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 결과는 다음과 같다.</w:t>
      </w:r>
    </w:p>
    <w:p w14:paraId="3FF041F0" w14:textId="00ECA44F" w:rsidR="00F907D8" w:rsidRDefault="00F907D8" w:rsidP="00232BE5">
      <w:pPr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코드</w:t>
      </w:r>
    </w:p>
    <w:p w14:paraId="71CB6541" w14:textId="22F8538B" w:rsidR="00F907D8" w:rsidRDefault="00F907D8" w:rsidP="00232BE5">
      <w:pPr>
        <w:rPr>
          <w:szCs w:val="20"/>
        </w:rPr>
      </w:pPr>
      <w:r>
        <w:rPr>
          <w:noProof/>
        </w:rPr>
        <w:drawing>
          <wp:inline distT="0" distB="0" distL="0" distR="0" wp14:anchorId="58816895" wp14:editId="77960AF2">
            <wp:extent cx="2838450" cy="10001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4FBB" w14:textId="577210A4" w:rsidR="00F907D8" w:rsidRPr="00232BE5" w:rsidRDefault="00F907D8" w:rsidP="00232BE5">
      <w:pPr>
        <w:rPr>
          <w:szCs w:val="20"/>
        </w:rPr>
      </w:pPr>
      <w:r>
        <w:rPr>
          <w:rFonts w:hint="eastAsia"/>
          <w:szCs w:val="20"/>
        </w:rPr>
        <w:t>-결과</w:t>
      </w:r>
    </w:p>
    <w:p w14:paraId="7172B594" w14:textId="4775CACD" w:rsidR="00232BE5" w:rsidRDefault="00F907D8" w:rsidP="00232BE5">
      <w:r>
        <w:rPr>
          <w:noProof/>
        </w:rPr>
        <w:drawing>
          <wp:inline distT="0" distB="0" distL="0" distR="0" wp14:anchorId="0CF1F4B1" wp14:editId="3944D217">
            <wp:extent cx="3829050" cy="220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E624" w14:textId="75DED89A" w:rsidR="00F907D8" w:rsidRDefault="00F907D8" w:rsidP="00232BE5"/>
    <w:p w14:paraId="012890DF" w14:textId="0C4A777B" w:rsidR="00F907D8" w:rsidRDefault="00F907D8" w:rsidP="00232BE5"/>
    <w:p w14:paraId="1FD67391" w14:textId="011C4467" w:rsidR="00F907D8" w:rsidRDefault="00F907D8" w:rsidP="00232BE5"/>
    <w:p w14:paraId="3478E086" w14:textId="1C4A4040" w:rsidR="00F907D8" w:rsidRDefault="00F907D8" w:rsidP="00232BE5"/>
    <w:p w14:paraId="3A240343" w14:textId="0E1D54E3" w:rsidR="00BD2F8A" w:rsidRDefault="00F907D8" w:rsidP="00232BE5">
      <w:r>
        <w:rPr>
          <w:rFonts w:hint="eastAsia"/>
        </w:rPr>
        <w:lastRenderedPageBreak/>
        <w:t>2</w:t>
      </w:r>
      <w:r>
        <w:t>.</w:t>
      </w:r>
      <w:r w:rsidR="00BD2F8A">
        <w:t xml:space="preserve"> </w:t>
      </w:r>
      <w:r w:rsidR="00BD2F8A">
        <w:rPr>
          <w:rFonts w:hint="eastAsia"/>
        </w:rPr>
        <w:t>우선 원하는 모양을</w:t>
      </w:r>
      <w:r w:rsidR="00BD2F8A">
        <w:t xml:space="preserve"> triangle strip</w:t>
      </w:r>
      <w:r w:rsidR="00BD2F8A">
        <w:rPr>
          <w:rFonts w:hint="eastAsia"/>
        </w:rPr>
        <w:t>을 최소로 사용하는 경우를 생각해보았다.</w:t>
      </w:r>
    </w:p>
    <w:p w14:paraId="164E2E62" w14:textId="10FBCB23" w:rsidR="00B52ADD" w:rsidRDefault="00B52ADD" w:rsidP="00232BE5">
      <w:r>
        <w:rPr>
          <w:rFonts w:hint="eastAsia"/>
        </w:rPr>
        <w:t xml:space="preserve">우선 </w:t>
      </w:r>
      <w:r>
        <w:t>triangle strip</w:t>
      </w:r>
      <w:r>
        <w:rPr>
          <w:rFonts w:hint="eastAsia"/>
        </w:rPr>
        <w:t xml:space="preserve">을 만들 때 가장 중요한 것은 삼각형의 </w:t>
      </w:r>
      <w:r>
        <w:t>orientation</w:t>
      </w:r>
      <w:r>
        <w:rPr>
          <w:rFonts w:hint="eastAsia"/>
        </w:rPr>
        <w:t xml:space="preserve">과 </w:t>
      </w:r>
      <w:r>
        <w:t>triangulation</w:t>
      </w:r>
      <w:r>
        <w:rPr>
          <w:rFonts w:hint="eastAsia"/>
        </w:rPr>
        <w:t>이다.</w:t>
      </w:r>
    </w:p>
    <w:p w14:paraId="26ACC4E6" w14:textId="2781EB8D" w:rsidR="003220D7" w:rsidRDefault="003220D7" w:rsidP="00232BE5">
      <w:r>
        <w:rPr>
          <w:noProof/>
        </w:rPr>
        <w:drawing>
          <wp:inline distT="0" distB="0" distL="0" distR="0" wp14:anchorId="3E364CE0" wp14:editId="4430003F">
            <wp:extent cx="1666875" cy="1790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4B5B" w14:textId="77777777" w:rsidR="003220D7" w:rsidRDefault="003220D7" w:rsidP="00232BE5"/>
    <w:p w14:paraId="73255605" w14:textId="77777777" w:rsidR="00902EBB" w:rsidRDefault="003220D7" w:rsidP="003220D7">
      <w:pPr>
        <w:jc w:val="left"/>
      </w:pPr>
      <w:r>
        <w:rPr>
          <w:rFonts w:hint="eastAsia"/>
        </w:rPr>
        <w:t>그림과</w:t>
      </w:r>
      <w:r>
        <w:t xml:space="preserve"> </w:t>
      </w:r>
      <w:r>
        <w:rPr>
          <w:rFonts w:hint="eastAsia"/>
        </w:rPr>
        <w:t xml:space="preserve">같이 </w:t>
      </w:r>
      <w:r>
        <w:t>vertex</w:t>
      </w:r>
      <w:r>
        <w:rPr>
          <w:rFonts w:hint="eastAsia"/>
        </w:rPr>
        <w:t>를 나눈다고 했을 때,</w:t>
      </w:r>
      <w:r>
        <w:t xml:space="preserve"> </w:t>
      </w:r>
      <w:r>
        <w:rPr>
          <w:rFonts w:hint="eastAsia"/>
        </w:rPr>
        <w:t xml:space="preserve">원하는 대로 </w:t>
      </w:r>
      <w:r>
        <w:t xml:space="preserve">triangulation </w:t>
      </w:r>
      <w:r>
        <w:rPr>
          <w:rFonts w:hint="eastAsia"/>
        </w:rPr>
        <w:t>하려면V</w:t>
      </w:r>
      <w:r w:rsidR="00902EBB">
        <w:t>231</w:t>
      </w:r>
      <w:r>
        <w:t>/V</w:t>
      </w:r>
      <w:r w:rsidR="00902EBB">
        <w:t>31</w:t>
      </w:r>
      <w:r>
        <w:t>4/V148/V4</w:t>
      </w:r>
      <w:r w:rsidR="00902EBB">
        <w:t>85</w:t>
      </w:r>
      <w:r>
        <w:t>/V856</w:t>
      </w:r>
    </w:p>
    <w:p w14:paraId="569A5652" w14:textId="77777777" w:rsidR="00902EBB" w:rsidRDefault="003220D7" w:rsidP="003220D7">
      <w:pPr>
        <w:jc w:val="left"/>
      </w:pPr>
      <w:r>
        <w:t>V867</w:t>
      </w:r>
    </w:p>
    <w:p w14:paraId="445D422F" w14:textId="1A414FAD" w:rsidR="003220D7" w:rsidRDefault="003220D7" w:rsidP="003220D7">
      <w:pPr>
        <w:jc w:val="left"/>
      </w:pPr>
      <w:r>
        <w:t xml:space="preserve">V91012/V101112 </w:t>
      </w:r>
      <w:r w:rsidR="00902EBB">
        <w:rPr>
          <w:rFonts w:hint="eastAsia"/>
        </w:rPr>
        <w:t xml:space="preserve">이렇게 총 </w:t>
      </w:r>
      <w:r w:rsidR="00902EBB">
        <w:t>8</w:t>
      </w:r>
      <w:r w:rsidR="00902EBB">
        <w:rPr>
          <w:rFonts w:hint="eastAsia"/>
        </w:rPr>
        <w:t>개의 삼각형이 나와야 한다.</w:t>
      </w:r>
    </w:p>
    <w:p w14:paraId="5C8EAB99" w14:textId="0C7C0DA1" w:rsidR="00F907D8" w:rsidRDefault="00902EBB" w:rsidP="00232BE5">
      <w:r>
        <w:rPr>
          <w:rFonts w:hint="eastAsia"/>
        </w:rPr>
        <w:t>3덩이로 나눈 이유는 마지막 두 점이 새로운 점과 이어지게</w:t>
      </w:r>
      <w:r w:rsidR="003F7C52">
        <w:rPr>
          <w:rFonts w:hint="eastAsia"/>
        </w:rPr>
        <w:t xml:space="preserve"> </w:t>
      </w:r>
      <w:r>
        <w:rPr>
          <w:rFonts w:hint="eastAsia"/>
        </w:rPr>
        <w:t xml:space="preserve">되는데 </w:t>
      </w:r>
      <w:r w:rsidR="003F7C52">
        <w:rPr>
          <w:rFonts w:hint="eastAsia"/>
        </w:rPr>
        <w:t xml:space="preserve">가능한 방법은 최소한 </w:t>
      </w:r>
      <w:r w:rsidR="003F7C52">
        <w:t>3</w:t>
      </w:r>
      <w:r w:rsidR="003F7C52">
        <w:rPr>
          <w:rFonts w:hint="eastAsia"/>
        </w:rPr>
        <w:t>번을 나눠야 원하는 그림이 나오기 때문이다.</w:t>
      </w:r>
    </w:p>
    <w:p w14:paraId="0E239775" w14:textId="4D9C4B87" w:rsidR="003F7C52" w:rsidRDefault="003F7C52" w:rsidP="00232BE5">
      <w:r>
        <w:rPr>
          <w:rFonts w:hint="eastAsia"/>
        </w:rPr>
        <w:t xml:space="preserve">따라서 총 </w:t>
      </w:r>
      <w:r>
        <w:t>3</w:t>
      </w:r>
      <w:r>
        <w:rPr>
          <w:rFonts w:hint="eastAsia"/>
        </w:rPr>
        <w:t xml:space="preserve">개의 </w:t>
      </w:r>
      <w:r>
        <w:t>triangle strip</w:t>
      </w:r>
      <w:r>
        <w:rPr>
          <w:rFonts w:hint="eastAsia"/>
        </w:rPr>
        <w:t>을 사용하여 그리면 다음과 같이 출력된다.</w:t>
      </w:r>
    </w:p>
    <w:p w14:paraId="000A5649" w14:textId="55C4B16E" w:rsidR="003F7C52" w:rsidRDefault="003F7C52" w:rsidP="00232BE5">
      <w:r>
        <w:rPr>
          <w:noProof/>
        </w:rPr>
        <w:drawing>
          <wp:inline distT="0" distB="0" distL="0" distR="0" wp14:anchorId="74C93268" wp14:editId="16C67008">
            <wp:extent cx="2462678" cy="2609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709" cy="26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095" w14:textId="6E9E4C59" w:rsidR="003F7C52" w:rsidRDefault="003F7C52" w:rsidP="00232BE5"/>
    <w:p w14:paraId="49E3D4DD" w14:textId="4469F6BB" w:rsidR="003F7C52" w:rsidRDefault="003F7C52" w:rsidP="00232BE5"/>
    <w:p w14:paraId="302B329C" w14:textId="53394BB0" w:rsidR="003F7C52" w:rsidRDefault="003F7C52" w:rsidP="00232BE5">
      <w:r>
        <w:rPr>
          <w:rFonts w:hint="eastAsia"/>
        </w:rPr>
        <w:lastRenderedPageBreak/>
        <w:t>3</w:t>
      </w:r>
      <w:r>
        <w:t>.</w:t>
      </w:r>
    </w:p>
    <w:p w14:paraId="58196DFC" w14:textId="088CA698" w:rsidR="00257679" w:rsidRDefault="00257679" w:rsidP="00232BE5">
      <w:r>
        <w:rPr>
          <w:rFonts w:hint="eastAsia"/>
        </w:rPr>
        <w:t>원하는 그림을 위해선 어떤 원 먼저 그릴지 생각을 해야 한다.</w:t>
      </w:r>
    </w:p>
    <w:p w14:paraId="16DFC061" w14:textId="235DA75F" w:rsidR="00257679" w:rsidRDefault="00257679" w:rsidP="00232BE5">
      <w:r>
        <w:rPr>
          <w:rFonts w:hint="eastAsia"/>
        </w:rPr>
        <w:t>우선 다음과 같은 과정으로 그릴 수 있을 것이다.</w:t>
      </w:r>
    </w:p>
    <w:p w14:paraId="1A5B92FD" w14:textId="00B1A42F" w:rsidR="00257679" w:rsidRDefault="00257679" w:rsidP="002576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가장 큰 검정색 타원</w:t>
      </w:r>
    </w:p>
    <w:p w14:paraId="7661BD4D" w14:textId="434358BA" w:rsidR="00257679" w:rsidRDefault="00257679" w:rsidP="002576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가장 큰 흰색 원</w:t>
      </w:r>
    </w:p>
    <w:p w14:paraId="09AFBE00" w14:textId="33CE28D3" w:rsidR="00257679" w:rsidRDefault="00257679" w:rsidP="002576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작은 검정색 타원</w:t>
      </w:r>
    </w:p>
    <w:p w14:paraId="05B096B0" w14:textId="77777777" w:rsidR="009C47CA" w:rsidRDefault="00257679" w:rsidP="002576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작은 흰색 원</w:t>
      </w:r>
    </w:p>
    <w:p w14:paraId="17A4F054" w14:textId="04CB280E" w:rsidR="00F5197C" w:rsidRDefault="009C47CA" w:rsidP="009C47C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기본적으로 </w:t>
      </w:r>
      <w:r>
        <w:t>4</w:t>
      </w:r>
      <w:r>
        <w:rPr>
          <w:rFonts w:hint="eastAsia"/>
        </w:rPr>
        <w:t xml:space="preserve">개의 원을 그리기 위해 최소 </w:t>
      </w:r>
      <w:r>
        <w:t>4</w:t>
      </w:r>
      <w:r>
        <w:rPr>
          <w:rFonts w:hint="eastAsia"/>
        </w:rPr>
        <w:t>번의 함수호출이 필요하지만</w:t>
      </w:r>
      <w:r w:rsidR="0078674D">
        <w:rPr>
          <w:rFonts w:hint="eastAsia"/>
        </w:rPr>
        <w:t xml:space="preserve"> 타원으로 그리기 위한 방법을 추가로 생각해야한다.</w:t>
      </w:r>
    </w:p>
    <w:p w14:paraId="47B0C0D7" w14:textId="1A20EACB" w:rsidR="0078674D" w:rsidRDefault="0078674D" w:rsidP="00257679">
      <w:r>
        <w:rPr>
          <w:rFonts w:hint="eastAsia"/>
        </w:rPr>
        <w:t xml:space="preserve">우선 원을 그리기 위해 삼각함수를 이용하여 </w:t>
      </w:r>
      <w:r>
        <w:t>x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>좌표를 구하였다.</w:t>
      </w:r>
      <w:r>
        <w:t xml:space="preserve"> </w:t>
      </w:r>
      <w:r>
        <w:rPr>
          <w:rFonts w:hint="eastAsia"/>
        </w:rPr>
        <w:t xml:space="preserve">그리고 타원으로 나타내기 위한 방법으로 </w:t>
      </w:r>
      <w:proofErr w:type="spellStart"/>
      <w:r>
        <w:t>glOthru</w:t>
      </w:r>
      <w:proofErr w:type="spellEnd"/>
      <w:r>
        <w:rPr>
          <w:rFonts w:hint="eastAsia"/>
        </w:rPr>
        <w:t>로 종횡비를 조절하여 원을 타원으로 만들었다.</w:t>
      </w:r>
    </w:p>
    <w:p w14:paraId="7BDC2783" w14:textId="151343A9" w:rsidR="0078674D" w:rsidRDefault="0078674D" w:rsidP="00257679">
      <w:r>
        <w:rPr>
          <w:rFonts w:hint="eastAsia"/>
        </w:rPr>
        <w:t>첫번째 원을 그리기 위해 적절한 좌표를 설정하였고</w:t>
      </w:r>
      <w:r>
        <w:t xml:space="preserve"> </w:t>
      </w:r>
      <w:r>
        <w:rPr>
          <w:rFonts w:hint="eastAsia"/>
        </w:rPr>
        <w:t xml:space="preserve">단축과 </w:t>
      </w:r>
      <w:proofErr w:type="spellStart"/>
      <w:r>
        <w:rPr>
          <w:rFonts w:hint="eastAsia"/>
        </w:rPr>
        <w:t>장축의</w:t>
      </w:r>
      <w:proofErr w:type="spellEnd"/>
      <w:r>
        <w:rPr>
          <w:rFonts w:hint="eastAsia"/>
        </w:rPr>
        <w:t xml:space="preserve"> 비율을 </w:t>
      </w:r>
      <w:r>
        <w:t>1:1.5</w:t>
      </w:r>
      <w:r>
        <w:rPr>
          <w:rFonts w:hint="eastAsia"/>
        </w:rPr>
        <w:t xml:space="preserve">로 하였기에 흰 원을 그릴 때 </w:t>
      </w:r>
      <w:r>
        <w:t>x</w:t>
      </w:r>
      <w:r>
        <w:rPr>
          <w:rFonts w:hint="eastAsia"/>
        </w:rPr>
        <w:t xml:space="preserve">축과 </w:t>
      </w:r>
      <w:r>
        <w:t>y</w:t>
      </w:r>
      <w:r>
        <w:rPr>
          <w:rFonts w:hint="eastAsia"/>
        </w:rPr>
        <w:t>축의 좌표를 1</w:t>
      </w:r>
      <w:r>
        <w:t>.5</w:t>
      </w:r>
      <w:r>
        <w:rPr>
          <w:rFonts w:hint="eastAsia"/>
        </w:rPr>
        <w:t>배씩 늘려 작성하였다.</w:t>
      </w:r>
    </w:p>
    <w:p w14:paraId="48861820" w14:textId="3C1E12BB" w:rsidR="0078674D" w:rsidRDefault="0078674D" w:rsidP="00257679">
      <w:r>
        <w:rPr>
          <w:rFonts w:hint="eastAsia"/>
        </w:rPr>
        <w:t xml:space="preserve">또한 온전히 표현하기 위해 콘솔의 크기도 </w:t>
      </w:r>
      <w:r>
        <w:t>450, 300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작성하였다.</w:t>
      </w:r>
    </w:p>
    <w:p w14:paraId="5E3F0A11" w14:textId="6C491058" w:rsidR="00F5197C" w:rsidRPr="00F5197C" w:rsidRDefault="0078674D" w:rsidP="00257679">
      <w:r>
        <w:rPr>
          <w:rFonts w:hint="eastAsia"/>
        </w:rPr>
        <w:t>이후 위의 순서와 비율을 적용하여</w:t>
      </w:r>
      <w:r w:rsidR="00257679">
        <w:rPr>
          <w:rFonts w:hint="eastAsia"/>
        </w:rPr>
        <w:t xml:space="preserve"> 그리면 다음과 같이 출력이 된다.</w:t>
      </w:r>
    </w:p>
    <w:p w14:paraId="3F6B2BD1" w14:textId="68C160B4" w:rsidR="00257679" w:rsidRDefault="00F5197C" w:rsidP="00232BE5">
      <w:r>
        <w:rPr>
          <w:noProof/>
        </w:rPr>
        <w:drawing>
          <wp:inline distT="0" distB="0" distL="0" distR="0" wp14:anchorId="3A53BD05" wp14:editId="3987316C">
            <wp:extent cx="4305300" cy="3162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D240" w14:textId="0A39BA91" w:rsidR="0078674D" w:rsidRDefault="0078674D" w:rsidP="00232BE5"/>
    <w:p w14:paraId="63B713EE" w14:textId="018487B4" w:rsidR="0078674D" w:rsidRDefault="0078674D" w:rsidP="00232BE5"/>
    <w:p w14:paraId="5456A9A1" w14:textId="19036B27" w:rsidR="0078674D" w:rsidRDefault="0078674D" w:rsidP="00232BE5">
      <w:r>
        <w:rPr>
          <w:rFonts w:hint="eastAsia"/>
        </w:rPr>
        <w:lastRenderedPageBreak/>
        <w:t>4</w:t>
      </w:r>
      <w:r>
        <w:t>.</w:t>
      </w:r>
    </w:p>
    <w:p w14:paraId="333273B6" w14:textId="318017BA" w:rsidR="007F5387" w:rsidRDefault="007F5387" w:rsidP="00232BE5">
      <w:proofErr w:type="spellStart"/>
      <w:r>
        <w:t>Dinosor</w:t>
      </w:r>
      <w:proofErr w:type="spellEnd"/>
      <w:r>
        <w:rPr>
          <w:rFonts w:hint="eastAsia"/>
        </w:rPr>
        <w:t>를 뒤집힌 모습과 원래 모습 번갈아 나오는 코드를 작성하기 위해선 홀수 번 째에는 뒤집힌 모습이 출력되도록,</w:t>
      </w:r>
      <w:r>
        <w:t xml:space="preserve"> </w:t>
      </w:r>
      <w:r>
        <w:rPr>
          <w:rFonts w:hint="eastAsia"/>
        </w:rPr>
        <w:t>짝수 번째에는 원래 모습이 나오도록 코드를 작성하면 될 것이다.</w:t>
      </w:r>
      <w:r>
        <w:t xml:space="preserve"> </w:t>
      </w:r>
    </w:p>
    <w:p w14:paraId="1A1B0C65" w14:textId="1FEC1A94" w:rsidR="00912FF3" w:rsidRDefault="00912FF3" w:rsidP="00232BE5">
      <w:r>
        <w:rPr>
          <w:rFonts w:hint="eastAsia"/>
        </w:rPr>
        <w:t xml:space="preserve">x좌표와 </w:t>
      </w:r>
      <w:r>
        <w:t>y</w:t>
      </w:r>
      <w:r>
        <w:rPr>
          <w:rFonts w:hint="eastAsia"/>
        </w:rPr>
        <w:t xml:space="preserve">좌표를 구하기 위해 </w:t>
      </w:r>
      <w:proofErr w:type="spellStart"/>
      <w:r>
        <w:t>i</w:t>
      </w:r>
      <w:proofErr w:type="spellEnd"/>
      <w:r>
        <w:t>, j</w:t>
      </w:r>
      <w:r>
        <w:rPr>
          <w:rFonts w:hint="eastAsia"/>
        </w:rPr>
        <w:t>의 정수를 선언하였고</w:t>
      </w:r>
      <w:r>
        <w:t xml:space="preserve"> </w:t>
      </w:r>
      <w:r>
        <w:rPr>
          <w:rFonts w:hint="eastAsia"/>
        </w:rPr>
        <w:t xml:space="preserve">한 줄에 </w:t>
      </w:r>
      <w:r>
        <w:t>5</w:t>
      </w:r>
      <w:r>
        <w:rPr>
          <w:rFonts w:hint="eastAsia"/>
        </w:rPr>
        <w:t xml:space="preserve">개가 출력이 되게 하기 위하여 </w:t>
      </w:r>
      <w:r>
        <w:t xml:space="preserve">640/5 = 128, 480/5 = 96을 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 xml:space="preserve">좌표의 증가치로 하였다. </w:t>
      </w:r>
    </w:p>
    <w:p w14:paraId="72F91EAC" w14:textId="0F976034" w:rsidR="00912FF3" w:rsidRDefault="00912FF3" w:rsidP="00232BE5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또한 몇 번째인지 알기 위해 </w:t>
      </w:r>
      <w:r>
        <w:t>k</w:t>
      </w:r>
      <w:r>
        <w:rPr>
          <w:rFonts w:hint="eastAsia"/>
        </w:rPr>
        <w:t xml:space="preserve">를 활용하여 짝수일 경우엔 </w:t>
      </w:r>
      <w:proofErr w:type="spellStart"/>
      <w:r w:rsidRPr="00912FF3">
        <w:rPr>
          <w:rFonts w:eastAsiaTheme="minorHAnsi" w:hint="eastAsia"/>
        </w:rPr>
        <w:t>s</w:t>
      </w:r>
      <w:r w:rsidRPr="00912FF3">
        <w:rPr>
          <w:rFonts w:eastAsiaTheme="minorHAnsi" w:cs="돋움체"/>
          <w:color w:val="000000"/>
          <w:kern w:val="0"/>
          <w:sz w:val="19"/>
          <w:szCs w:val="19"/>
        </w:rPr>
        <w:t>etWindow</w:t>
      </w:r>
      <w:proofErr w:type="spellEnd"/>
      <w:r w:rsidRPr="00912FF3">
        <w:rPr>
          <w:rFonts w:eastAsiaTheme="minorHAnsi" w:cs="돋움체"/>
          <w:color w:val="000000"/>
          <w:kern w:val="0"/>
          <w:sz w:val="19"/>
          <w:szCs w:val="19"/>
        </w:rPr>
        <w:t>(0.0, 640.0, 0.0, 480.0)</w:t>
      </w:r>
      <w:r w:rsidRPr="00912FF3">
        <w:rPr>
          <w:rFonts w:eastAsiaTheme="minorHAnsi" w:cs="돋움체" w:hint="eastAsia"/>
          <w:color w:val="000000"/>
          <w:kern w:val="0"/>
          <w:sz w:val="19"/>
          <w:szCs w:val="19"/>
        </w:rPr>
        <w:t>를</w:t>
      </w:r>
      <w:r w:rsidRPr="00912FF3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r w:rsidRPr="00912FF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홀수일 경우엔 </w:t>
      </w:r>
      <w:proofErr w:type="spellStart"/>
      <w:r w:rsidRPr="00912FF3">
        <w:rPr>
          <w:rFonts w:eastAsiaTheme="minorHAnsi" w:cs="돋움체" w:hint="eastAsia"/>
          <w:color w:val="000000"/>
          <w:kern w:val="0"/>
          <w:sz w:val="19"/>
          <w:szCs w:val="19"/>
        </w:rPr>
        <w:t>s</w:t>
      </w:r>
      <w:r w:rsidRPr="00912FF3">
        <w:rPr>
          <w:rFonts w:eastAsiaTheme="minorHAnsi" w:cs="돋움체"/>
          <w:color w:val="000000"/>
          <w:kern w:val="0"/>
          <w:sz w:val="19"/>
          <w:szCs w:val="19"/>
        </w:rPr>
        <w:t>etWindow</w:t>
      </w:r>
      <w:proofErr w:type="spellEnd"/>
      <w:r w:rsidRPr="00912FF3">
        <w:rPr>
          <w:rFonts w:eastAsiaTheme="minorHAnsi" w:cs="돋움체"/>
          <w:color w:val="000000"/>
          <w:kern w:val="0"/>
          <w:sz w:val="19"/>
          <w:szCs w:val="19"/>
        </w:rPr>
        <w:t>(0.0, 640.0, 480.0, 0.0)</w:t>
      </w:r>
      <w:r w:rsidRPr="00912FF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임을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이용하고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반복문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마지막에 </w:t>
      </w:r>
      <w:r>
        <w:rPr>
          <w:rFonts w:eastAsiaTheme="minorHAnsi" w:cs="돋움체"/>
          <w:color w:val="000000"/>
          <w:kern w:val="0"/>
          <w:sz w:val="19"/>
          <w:szCs w:val="19"/>
        </w:rPr>
        <w:t>k++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해주었다.</w:t>
      </w:r>
    </w:p>
    <w:p w14:paraId="3D525680" w14:textId="014EC184" w:rsidR="00912FF3" w:rsidRPr="00912FF3" w:rsidRDefault="00912FF3" w:rsidP="00232BE5">
      <w:pPr>
        <w:rPr>
          <w:rFonts w:eastAsiaTheme="minorHAnsi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해당 과정을 거쳐 다음과 같은 결과가 출력되었다.</w:t>
      </w:r>
    </w:p>
    <w:p w14:paraId="3480C92B" w14:textId="45628360" w:rsidR="007F5387" w:rsidRDefault="00912FF3" w:rsidP="00232BE5">
      <w:r>
        <w:rPr>
          <w:noProof/>
        </w:rPr>
        <w:drawing>
          <wp:inline distT="0" distB="0" distL="0" distR="0" wp14:anchorId="4BC8C27F" wp14:editId="3C8E131D">
            <wp:extent cx="5731510" cy="45707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C9F9" w14:textId="6F8F416D" w:rsidR="00912FF3" w:rsidRDefault="00912FF3" w:rsidP="00232BE5"/>
    <w:p w14:paraId="65CDE90F" w14:textId="2772C509" w:rsidR="00912FF3" w:rsidRDefault="00912FF3" w:rsidP="00232BE5"/>
    <w:p w14:paraId="78FDA2EA" w14:textId="355FD123" w:rsidR="00912FF3" w:rsidRDefault="00912FF3" w:rsidP="00232BE5"/>
    <w:p w14:paraId="37E6F55F" w14:textId="32600631" w:rsidR="00912FF3" w:rsidRDefault="00912FF3" w:rsidP="00232BE5"/>
    <w:p w14:paraId="28DA66FC" w14:textId="5DAD9B93" w:rsidR="00912FF3" w:rsidRDefault="00912FF3" w:rsidP="00232BE5"/>
    <w:p w14:paraId="683641EC" w14:textId="498D5AE3" w:rsidR="00912FF3" w:rsidRDefault="00912FF3" w:rsidP="00232BE5">
      <w:r>
        <w:rPr>
          <w:rFonts w:hint="eastAsia"/>
        </w:rPr>
        <w:lastRenderedPageBreak/>
        <w:t>5</w:t>
      </w:r>
      <w:r>
        <w:t>.</w:t>
      </w:r>
    </w:p>
    <w:p w14:paraId="30F9C25E" w14:textId="77777777" w:rsidR="00832544" w:rsidRDefault="00832544" w:rsidP="00232BE5">
      <w:r>
        <w:rPr>
          <w:rFonts w:hint="eastAsia"/>
        </w:rPr>
        <w:t>(a</w:t>
      </w:r>
      <w:r>
        <w:t xml:space="preserve">) </w:t>
      </w:r>
    </w:p>
    <w:p w14:paraId="4EE483B7" w14:textId="5EA1F475" w:rsidR="00832544" w:rsidRDefault="00832544" w:rsidP="00232BE5">
      <w:proofErr w:type="spellStart"/>
      <w:r>
        <w:rPr>
          <w:rFonts w:hint="eastAsia"/>
        </w:rPr>
        <w:t>g</w:t>
      </w:r>
      <w:r>
        <w:t>lm</w:t>
      </w:r>
      <w:proofErr w:type="spellEnd"/>
      <w:r>
        <w:rPr>
          <w:rFonts w:hint="eastAsia"/>
        </w:rPr>
        <w:t xml:space="preserve">에서는 행렬을 </w:t>
      </w:r>
      <w:proofErr w:type="gramStart"/>
      <w:r>
        <w:rPr>
          <w:rFonts w:hint="eastAsia"/>
        </w:rPr>
        <w:t>정의 할</w:t>
      </w:r>
      <w:proofErr w:type="gramEnd"/>
      <w:r>
        <w:rPr>
          <w:rFonts w:hint="eastAsia"/>
        </w:rPr>
        <w:t xml:space="preserve"> 때,</w:t>
      </w:r>
      <w:r>
        <w:t xml:space="preserve"> </w:t>
      </w:r>
      <w:proofErr w:type="spellStart"/>
      <w:r>
        <w:rPr>
          <w:rFonts w:hint="eastAsia"/>
        </w:rPr>
        <w:t>c</w:t>
      </w:r>
      <w:r>
        <w:t>olumm</w:t>
      </w:r>
      <w:proofErr w:type="spellEnd"/>
      <w:r>
        <w:t xml:space="preserve">-major </w:t>
      </w:r>
      <w:r>
        <w:rPr>
          <w:rFonts w:hint="eastAsia"/>
        </w:rPr>
        <w:t>순서로 정의되므로 행렬을 입력할 때 보이는 대로 적어서는 안된다.</w:t>
      </w:r>
      <w:r>
        <w:t xml:space="preserve"> </w:t>
      </w:r>
      <w:r>
        <w:rPr>
          <w:rFonts w:hint="eastAsia"/>
        </w:rPr>
        <w:t xml:space="preserve">순서에 유의해서 정의하고 </w:t>
      </w:r>
      <w:hyperlink r:id="rId11" w:history="1">
        <w:r>
          <w:rPr>
            <w:rStyle w:val="a4"/>
          </w:rPr>
          <w:t>glmExample.txt (dropbox.com)</w:t>
        </w:r>
      </w:hyperlink>
      <w:r>
        <w:t xml:space="preserve"> </w:t>
      </w:r>
      <w:r>
        <w:rPr>
          <w:rFonts w:hint="eastAsia"/>
        </w:rPr>
        <w:t>해당 링크에 있는 행렬 출력 함수를 이용하여 행렬들을 출력하면 다음과 같은 결과가 나온다.</w:t>
      </w:r>
    </w:p>
    <w:p w14:paraId="039E1C45" w14:textId="062C236B" w:rsidR="00832544" w:rsidRDefault="00832544" w:rsidP="00232BE5">
      <w:r>
        <w:rPr>
          <w:noProof/>
        </w:rPr>
        <w:drawing>
          <wp:inline distT="0" distB="0" distL="0" distR="0" wp14:anchorId="4BC61649" wp14:editId="1C885EB9">
            <wp:extent cx="5731510" cy="299720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7D76" w14:textId="0FECAAC7" w:rsidR="00832544" w:rsidRDefault="00832544" w:rsidP="00232BE5">
      <w:r>
        <w:rPr>
          <w:rFonts w:hint="eastAsia"/>
        </w:rPr>
        <w:t>(b</w:t>
      </w:r>
      <w:r>
        <w:t>)</w:t>
      </w:r>
      <w:r>
        <w:rPr>
          <w:rFonts w:hint="eastAsia"/>
        </w:rPr>
        <w:t xml:space="preserve"> </w:t>
      </w:r>
      <w:r>
        <w:t>4*4</w:t>
      </w:r>
      <w:r>
        <w:rPr>
          <w:rFonts w:hint="eastAsia"/>
        </w:rPr>
        <w:t xml:space="preserve">크기의 단위행렬과 </w:t>
      </w:r>
      <w:r>
        <w:t>4*1</w:t>
      </w:r>
      <w:r>
        <w:rPr>
          <w:rFonts w:hint="eastAsia"/>
        </w:rPr>
        <w:t>크기의 벡터를 곱하면 자기 자신이 나</w:t>
      </w:r>
      <w:r w:rsidR="00C926D6">
        <w:rPr>
          <w:rFonts w:hint="eastAsia"/>
        </w:rPr>
        <w:t>온다고 한다.</w:t>
      </w:r>
    </w:p>
    <w:p w14:paraId="4A06BDE9" w14:textId="6324CB97" w:rsidR="00C926D6" w:rsidRDefault="00C926D6" w:rsidP="00232BE5">
      <w:r>
        <w:rPr>
          <w:rFonts w:hint="eastAsia"/>
        </w:rPr>
        <w:t xml:space="preserve">단위 행렬이란 </w:t>
      </w:r>
      <w:proofErr w:type="spellStart"/>
      <w:r>
        <w:rPr>
          <w:rFonts w:hint="eastAsia"/>
        </w:rPr>
        <w:t>주대각선을</w:t>
      </w:r>
      <w:proofErr w:type="spellEnd"/>
      <w:r>
        <w:rPr>
          <w:rFonts w:hint="eastAsia"/>
        </w:rPr>
        <w:t xml:space="preserve"> 제외한 모든 성분이 </w:t>
      </w:r>
      <w:r>
        <w:t>0</w:t>
      </w:r>
      <w:r>
        <w:rPr>
          <w:rFonts w:hint="eastAsia"/>
        </w:rPr>
        <w:t xml:space="preserve">인 성분을 말하므로 </w:t>
      </w:r>
      <w:r>
        <w:t>4*4</w:t>
      </w:r>
      <w:r>
        <w:rPr>
          <w:rFonts w:hint="eastAsia"/>
        </w:rPr>
        <w:t>가 단위행렬이라면</w:t>
      </w:r>
    </w:p>
    <w:p w14:paraId="3A76933C" w14:textId="7DBBA7E8" w:rsidR="00C926D6" w:rsidRDefault="00C926D6" w:rsidP="00232BE5">
      <w:r>
        <w:t>[1 0 0 0</w:t>
      </w:r>
    </w:p>
    <w:p w14:paraId="179BB9C1" w14:textId="110B5811" w:rsidR="00C926D6" w:rsidRDefault="00C926D6" w:rsidP="00232BE5">
      <w:r>
        <w:t>0 1 0 0</w:t>
      </w:r>
    </w:p>
    <w:p w14:paraId="5E53BD56" w14:textId="77777777" w:rsidR="00C926D6" w:rsidRDefault="00C926D6" w:rsidP="00232BE5">
      <w:r>
        <w:t>0 0 1 0</w:t>
      </w:r>
    </w:p>
    <w:p w14:paraId="05603BB6" w14:textId="313C543F" w:rsidR="00C926D6" w:rsidRDefault="00C926D6" w:rsidP="00232BE5">
      <w:r>
        <w:t>0 0 0 1]</w:t>
      </w:r>
      <w:r>
        <w:rPr>
          <w:rFonts w:hint="eastAsia"/>
        </w:rPr>
        <w:t xml:space="preserve"> 와 같은 행렬을 말한다.</w:t>
      </w:r>
    </w:p>
    <w:p w14:paraId="0FD8D09F" w14:textId="6DDD363C" w:rsidR="00C926D6" w:rsidRDefault="00C926D6" w:rsidP="00232BE5">
      <w:r>
        <w:rPr>
          <w:rFonts w:hint="eastAsia"/>
        </w:rPr>
        <w:t>따라서 (</w:t>
      </w:r>
      <w:r>
        <w:t>a)</w:t>
      </w:r>
      <w:r>
        <w:rPr>
          <w:rFonts w:hint="eastAsia"/>
        </w:rPr>
        <w:t>와 같은 방식으로 행렬을 입력하고 곱한 값을 구하면 다음과 같은 결과가 나온다.</w:t>
      </w:r>
    </w:p>
    <w:p w14:paraId="5A768EBC" w14:textId="6069EC1F" w:rsidR="00C926D6" w:rsidRPr="00232BE5" w:rsidRDefault="00C926D6" w:rsidP="00232BE5">
      <w:pPr>
        <w:rPr>
          <w:rFonts w:hint="eastAsia"/>
        </w:rPr>
      </w:pPr>
      <w:r>
        <w:rPr>
          <w:noProof/>
        </w:rPr>
        <w:drawing>
          <wp:inline distT="0" distB="0" distL="0" distR="0" wp14:anchorId="5A9455B3" wp14:editId="4B59360D">
            <wp:extent cx="4914900" cy="1610166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242" cy="161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6D6" w:rsidRPr="00232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6F1"/>
    <w:multiLevelType w:val="hybridMultilevel"/>
    <w:tmpl w:val="620035D0"/>
    <w:lvl w:ilvl="0" w:tplc="D4B0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550A2F"/>
    <w:multiLevelType w:val="hybridMultilevel"/>
    <w:tmpl w:val="DC9CEDD2"/>
    <w:lvl w:ilvl="0" w:tplc="973EC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1A7908"/>
    <w:multiLevelType w:val="hybridMultilevel"/>
    <w:tmpl w:val="633EDA24"/>
    <w:lvl w:ilvl="0" w:tplc="A8348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446B4B"/>
    <w:multiLevelType w:val="hybridMultilevel"/>
    <w:tmpl w:val="F350D30C"/>
    <w:lvl w:ilvl="0" w:tplc="50A648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E350B5"/>
    <w:multiLevelType w:val="hybridMultilevel"/>
    <w:tmpl w:val="018E27D0"/>
    <w:lvl w:ilvl="0" w:tplc="0CA20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3328901">
    <w:abstractNumId w:val="0"/>
  </w:num>
  <w:num w:numId="2" w16cid:durableId="1366634073">
    <w:abstractNumId w:val="1"/>
  </w:num>
  <w:num w:numId="3" w16cid:durableId="1631354539">
    <w:abstractNumId w:val="3"/>
  </w:num>
  <w:num w:numId="4" w16cid:durableId="347371663">
    <w:abstractNumId w:val="2"/>
  </w:num>
  <w:num w:numId="5" w16cid:durableId="2079159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E5"/>
    <w:rsid w:val="00232BE5"/>
    <w:rsid w:val="00257679"/>
    <w:rsid w:val="003220D7"/>
    <w:rsid w:val="003F7C52"/>
    <w:rsid w:val="006A05A1"/>
    <w:rsid w:val="00706D5F"/>
    <w:rsid w:val="0078674D"/>
    <w:rsid w:val="007F5387"/>
    <w:rsid w:val="00832544"/>
    <w:rsid w:val="00902EBB"/>
    <w:rsid w:val="00912FF3"/>
    <w:rsid w:val="009C47CA"/>
    <w:rsid w:val="00B52ADD"/>
    <w:rsid w:val="00BD2F8A"/>
    <w:rsid w:val="00C926D6"/>
    <w:rsid w:val="00F5197C"/>
    <w:rsid w:val="00F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7B50"/>
  <w15:chartTrackingRefBased/>
  <w15:docId w15:val="{43BD87CA-7DE2-4C93-8EA5-C38E33CE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BE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32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ropbox.com/s/vvah0iryi85vkp7/glmExample.txt?dl=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송혜민</dc:creator>
  <cp:keywords/>
  <dc:description/>
  <cp:lastModifiedBy>송혜민</cp:lastModifiedBy>
  <cp:revision>6</cp:revision>
  <dcterms:created xsi:type="dcterms:W3CDTF">2022-09-27T04:34:00Z</dcterms:created>
  <dcterms:modified xsi:type="dcterms:W3CDTF">2022-09-29T06:34:00Z</dcterms:modified>
</cp:coreProperties>
</file>