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FBC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科目名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プログラミング</w:t>
      </w:r>
      <w:r w:rsidRPr="006D2651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2"/>
          <w14:ligatures w14:val="none"/>
        </w:rPr>
        <w:t>実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習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III</w:t>
      </w:r>
    </w:p>
    <w:p w14:paraId="6930E679" w14:textId="5A4C5BD4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 B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</w:t>
      </w:r>
    </w:p>
    <w:p w14:paraId="1406ABAB" w14:textId="22F65D65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番</w:t>
      </w:r>
      <w:r w:rsidRPr="006D2651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号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27020856</w:t>
      </w:r>
    </w:p>
    <w:p w14:paraId="5EF46E53" w14:textId="62790E9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algun Gothic" w:eastAsia="Malgun Gothic" w:hAnsi="Malgun Gothic" w:cs="Malgun Gothic"/>
          <w:color w:val="000000"/>
          <w:kern w:val="0"/>
          <w:sz w:val="22"/>
          <w:szCs w:val="22"/>
          <w:lang w:eastAsia="ja-JP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氏名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:lang w:eastAsia="ja-JP"/>
          <w14:ligatures w14:val="none"/>
        </w:rPr>
        <w:t>趙</w:t>
      </w:r>
      <w:r>
        <w:rPr>
          <w:rFonts w:ascii="Malgun Gothic" w:eastAsia="Malgun Gothic" w:hAnsi="Malgun Gothic" w:cs="Malgun Gothic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:lang w:eastAsia="ja-JP"/>
          <w14:ligatures w14:val="none"/>
        </w:rPr>
        <w:t>聖化</w:t>
      </w:r>
    </w:p>
    <w:p w14:paraId="623950A0" w14:textId="0E939CFB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作成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 2023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年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10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月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08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日</w:t>
      </w:r>
    </w:p>
    <w:p w14:paraId="4BD6E83C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E98250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DD17892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80B82FB" w14:textId="08DA3092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A55AC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.1]</w:t>
      </w:r>
    </w:p>
    <w:p w14:paraId="594B945B" w14:textId="77777777" w:rsidR="00A55AC9" w:rsidRDefault="00A55AC9" w:rsidP="00A55A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0538CDB5" w14:textId="77777777" w:rsidR="00A55AC9" w:rsidRPr="00A55AC9" w:rsidRDefault="00A55AC9" w:rsidP="00A55A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A55AC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A55AC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 g++ 4_1.cpp</w:t>
      </w:r>
    </w:p>
    <w:p w14:paraId="6F383E98" w14:textId="77777777" w:rsidR="00A55AC9" w:rsidRPr="00A55AC9" w:rsidRDefault="00A55AC9" w:rsidP="00A55A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A55AC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A55AC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 ./</w:t>
      </w:r>
      <w:proofErr w:type="spellStart"/>
      <w:r w:rsidRPr="00A55AC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</w:p>
    <w:p w14:paraId="5BC633A4" w14:textId="77777777" w:rsidR="00A55AC9" w:rsidRPr="00A55AC9" w:rsidRDefault="00A55AC9" w:rsidP="00A55A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5AC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Skyline  3  5.51471  58000</w:t>
      </w:r>
    </w:p>
    <w:p w14:paraId="5DB7F876" w14:textId="77777777" w:rsidR="00A55AC9" w:rsidRPr="00A55AC9" w:rsidRDefault="00A55AC9" w:rsidP="00A55A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5AC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Civic  5  5.53488  39500</w:t>
      </w:r>
    </w:p>
    <w:p w14:paraId="75C3B78E" w14:textId="77777777" w:rsidR="00A55AC9" w:rsidRPr="00A55AC9" w:rsidRDefault="00A55AC9" w:rsidP="00A55A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5AC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Prius 5 8.89655 0</w:t>
      </w:r>
    </w:p>
    <w:p w14:paraId="4387538E" w14:textId="7065C9FB" w:rsidR="00A55AC9" w:rsidRDefault="00A55AC9" w:rsidP="00A55A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A55AC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A55AC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</w:t>
      </w:r>
    </w:p>
    <w:p w14:paraId="21C159A8" w14:textId="77777777" w:rsidR="00EA062F" w:rsidRDefault="00EA062F" w:rsidP="00A55A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399D4906" w14:textId="75C85713" w:rsidR="00A55AC9" w:rsidRPr="006D2651" w:rsidRDefault="00A55AC9" w:rsidP="00A55A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1FB76287" w14:textId="79ECFE17" w:rsidR="00A55AC9" w:rsidRPr="00A55AC9" w:rsidRDefault="00EA062F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Hybrid_car</w:t>
      </w:r>
      <w:proofErr w:type="spellEnd"/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を作成する時、追加する部分だけ宣言していいのが興味深いでした</w:t>
      </w:r>
    </w:p>
    <w:p w14:paraId="1CACC076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F843FF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F97AC2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8B3DC1D" w14:textId="70E12F64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A55AC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.2]</w:t>
      </w:r>
    </w:p>
    <w:p w14:paraId="771001C0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8B48F97" w14:textId="6EECB279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4ADCEC11" w14:textId="77777777" w:rsidR="00451659" w:rsidRPr="00451659" w:rsidRDefault="00451659" w:rsidP="004516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45165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45165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 ./</w:t>
      </w:r>
      <w:proofErr w:type="spellStart"/>
      <w:r w:rsidRPr="0045165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</w:p>
    <w:p w14:paraId="1859180D" w14:textId="77777777" w:rsidR="00451659" w:rsidRPr="00451659" w:rsidRDefault="00451659" w:rsidP="004516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5165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Skyline  3  5.51471  58000</w:t>
      </w:r>
    </w:p>
    <w:p w14:paraId="2CFC7654" w14:textId="77777777" w:rsidR="00451659" w:rsidRPr="00451659" w:rsidRDefault="00451659" w:rsidP="004516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5165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Civic  5  5.53488  39500</w:t>
      </w:r>
    </w:p>
    <w:p w14:paraId="2E6E8A8B" w14:textId="6C54328E" w:rsidR="00451659" w:rsidRDefault="00451659" w:rsidP="004516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 w:rsidRPr="0045165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Prius 5 8.89655 17250</w:t>
      </w:r>
    </w:p>
    <w:p w14:paraId="36EFD241" w14:textId="27167EBA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4D020AE2" w14:textId="5FF93DAE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0EB8CBF7" w14:textId="497E6B1C" w:rsidR="00451659" w:rsidRPr="006D2651" w:rsidRDefault="00451659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 w:rsidRPr="00451659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基底クラスの</w:t>
      </w:r>
      <w:r w:rsidRPr="00451659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関数</w:t>
      </w:r>
      <w:r w:rsidRPr="00451659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を呼び出す</w:t>
      </w: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方法を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学ぶことができました。</w:t>
      </w:r>
    </w:p>
    <w:p w14:paraId="6A3EBD9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381FD759" w14:textId="49AFB9BE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A55AC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895493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226EC05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0273982A" w14:textId="77777777" w:rsidR="00F03DE9" w:rsidRPr="00F03DE9" w:rsidRDefault="00F03DE9" w:rsidP="00F03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F03DE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F03DE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 g++ 4_3.cpp</w:t>
      </w:r>
    </w:p>
    <w:p w14:paraId="27A12966" w14:textId="77777777" w:rsidR="00F03DE9" w:rsidRPr="00F03DE9" w:rsidRDefault="00F03DE9" w:rsidP="00F03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F03DE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F03DE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 ./</w:t>
      </w:r>
      <w:proofErr w:type="spellStart"/>
      <w:r w:rsidRPr="00F03DE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</w:p>
    <w:p w14:paraId="6CBDF2FD" w14:textId="77777777" w:rsidR="00F03DE9" w:rsidRPr="00F03DE9" w:rsidRDefault="00F03DE9" w:rsidP="00F03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03DE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car constructor: Skyline</w:t>
      </w:r>
    </w:p>
    <w:p w14:paraId="4E1FC8F3" w14:textId="77777777" w:rsidR="00F03DE9" w:rsidRPr="00F03DE9" w:rsidRDefault="00F03DE9" w:rsidP="00F03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03DE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car constructor: Civic</w:t>
      </w:r>
    </w:p>
    <w:p w14:paraId="346CE17A" w14:textId="77777777" w:rsidR="00F03DE9" w:rsidRPr="00F03DE9" w:rsidRDefault="00F03DE9" w:rsidP="00F03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03DE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car constructor: Prius</w:t>
      </w:r>
    </w:p>
    <w:p w14:paraId="5012DEEF" w14:textId="77777777" w:rsidR="00F03DE9" w:rsidRPr="00F03DE9" w:rsidRDefault="00F03DE9" w:rsidP="00F03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F03DE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hybrid_car</w:t>
      </w:r>
      <w:proofErr w:type="spellEnd"/>
      <w:r w:rsidRPr="00F03DE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constructor: Prius</w:t>
      </w:r>
    </w:p>
    <w:p w14:paraId="7EFF59F3" w14:textId="77777777" w:rsidR="00F03DE9" w:rsidRPr="00F03DE9" w:rsidRDefault="00F03DE9" w:rsidP="00F03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03DE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lastRenderedPageBreak/>
        <w:t>Skyline  3  5.51471  58000</w:t>
      </w:r>
    </w:p>
    <w:p w14:paraId="252ACB65" w14:textId="77777777" w:rsidR="00F03DE9" w:rsidRPr="00F03DE9" w:rsidRDefault="00F03DE9" w:rsidP="00F03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03DE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Civic  5  5.53488  39500</w:t>
      </w:r>
    </w:p>
    <w:p w14:paraId="75C9AECA" w14:textId="77777777" w:rsidR="00F03DE9" w:rsidRPr="00F03DE9" w:rsidRDefault="00F03DE9" w:rsidP="00F03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03DE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Prius 5 8.89655 0</w:t>
      </w:r>
    </w:p>
    <w:p w14:paraId="55437810" w14:textId="77777777" w:rsidR="00F03DE9" w:rsidRPr="00F03DE9" w:rsidRDefault="00F03DE9" w:rsidP="00F03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F03DE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hybrid_car</w:t>
      </w:r>
      <w:proofErr w:type="spellEnd"/>
      <w:r w:rsidRPr="00F03DE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destructor: Prius</w:t>
      </w:r>
    </w:p>
    <w:p w14:paraId="1861E13F" w14:textId="77777777" w:rsidR="00F03DE9" w:rsidRPr="00F03DE9" w:rsidRDefault="00F03DE9" w:rsidP="00F03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03DE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car destructor: Prius</w:t>
      </w:r>
    </w:p>
    <w:p w14:paraId="7E0AE2C8" w14:textId="77777777" w:rsidR="00F03DE9" w:rsidRPr="00F03DE9" w:rsidRDefault="00F03DE9" w:rsidP="00F03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03DE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car destructor: Civic</w:t>
      </w:r>
    </w:p>
    <w:p w14:paraId="02AB1C01" w14:textId="77777777" w:rsidR="00F03DE9" w:rsidRPr="00F03DE9" w:rsidRDefault="00F03DE9" w:rsidP="00F03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03DE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car destructor: Skyline</w:t>
      </w:r>
    </w:p>
    <w:p w14:paraId="3A394D44" w14:textId="795E03E3" w:rsidR="006D2651" w:rsidRDefault="00F03DE9" w:rsidP="00F03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F03DE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F03DE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</w:t>
      </w:r>
    </w:p>
    <w:p w14:paraId="66393374" w14:textId="77777777" w:rsidR="00F03DE9" w:rsidRDefault="00F03DE9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4355EE30" w14:textId="26C81E25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263E42A8" w14:textId="70B703F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758C888E" w14:textId="70EE62DF" w:rsidR="0086527B" w:rsidRPr="0086527B" w:rsidRDefault="0086527B" w:rsidP="008652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652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car</w:t>
      </w:r>
      <w:r w:rsidRPr="0086527B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オブジェクト</w:t>
      </w:r>
      <w:r w:rsidRPr="0086527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a </w:t>
      </w:r>
      <w:r w:rsidRPr="0086527B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のコンストラクタが呼び出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す</w:t>
      </w:r>
      <w:r w:rsidRPr="0086527B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、</w:t>
      </w:r>
    </w:p>
    <w:p w14:paraId="2B5F9976" w14:textId="39AD8006" w:rsidR="0086527B" w:rsidRPr="0086527B" w:rsidRDefault="0086527B" w:rsidP="008652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6527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car</w:t>
      </w:r>
      <w:r w:rsidRPr="0086527B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オブジェクト</w:t>
      </w:r>
      <w:r w:rsidRPr="0086527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b </w:t>
      </w:r>
      <w:r w:rsidRPr="0086527B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のコンストラクタが呼び出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す</w:t>
      </w:r>
      <w:r w:rsidRPr="0086527B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、</w:t>
      </w:r>
    </w:p>
    <w:p w14:paraId="0D8F10AC" w14:textId="77777777" w:rsidR="0086527B" w:rsidRPr="0086527B" w:rsidRDefault="0086527B" w:rsidP="008652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86527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hybrid_car</w:t>
      </w:r>
      <w:proofErr w:type="spellEnd"/>
      <w:r w:rsidRPr="0086527B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オブジェクト</w:t>
      </w:r>
      <w:r w:rsidRPr="0086527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h </w:t>
      </w:r>
      <w:r w:rsidRPr="0086527B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のコンストラクタが呼び出され、その後デストラクタが呼び出されます。</w:t>
      </w:r>
    </w:p>
    <w:p w14:paraId="591ADEF0" w14:textId="5F7A56F0" w:rsidR="0086527B" w:rsidRPr="0086527B" w:rsidRDefault="0086527B" w:rsidP="008652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c</w:t>
      </w:r>
      <w:r>
        <w:rPr>
          <w:rFonts w:ascii="ＭＳ 明朝" w:eastAsia="ＭＳ 明朝" w:hAnsi="ＭＳ 明朝" w:cs="ＭＳ 明朝"/>
          <w:color w:val="000000"/>
          <w:kern w:val="0"/>
          <w:sz w:val="22"/>
          <w:szCs w:val="22"/>
          <w:lang w:eastAsia="ja-JP"/>
          <w14:ligatures w14:val="none"/>
        </w:rPr>
        <w:t>ar b, c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デストラクタ</w:t>
      </w:r>
    </w:p>
    <w:p w14:paraId="3D8FF807" w14:textId="77777777" w:rsidR="006D2651" w:rsidRPr="0086527B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72B0BF1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32EF3005" w14:textId="7399CD74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A55AC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4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1D1204D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7514BFB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36BA41EA" w14:textId="77777777" w:rsidR="00094123" w:rsidRPr="00094123" w:rsidRDefault="00094123" w:rsidP="000941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09412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09412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 g++ 4_4.cpp</w:t>
      </w:r>
    </w:p>
    <w:p w14:paraId="227F86CD" w14:textId="77777777" w:rsidR="00094123" w:rsidRPr="00094123" w:rsidRDefault="00094123" w:rsidP="000941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09412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09412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 ./</w:t>
      </w:r>
      <w:proofErr w:type="spellStart"/>
      <w:r w:rsidRPr="0009412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</w:p>
    <w:p w14:paraId="11632351" w14:textId="77777777" w:rsidR="00094123" w:rsidRPr="00094123" w:rsidRDefault="00094123" w:rsidP="000941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9412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Stack size: 3</w:t>
      </w:r>
    </w:p>
    <w:p w14:paraId="234EA0C9" w14:textId="77777777" w:rsidR="00094123" w:rsidRPr="00094123" w:rsidRDefault="00094123" w:rsidP="000941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9412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Push count: 4</w:t>
      </w:r>
    </w:p>
    <w:p w14:paraId="1A7B0801" w14:textId="77777777" w:rsidR="00094123" w:rsidRPr="00094123" w:rsidRDefault="00094123" w:rsidP="000941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9412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Pop count: 1</w:t>
      </w:r>
    </w:p>
    <w:p w14:paraId="64DCB0C7" w14:textId="7CEEBEB0" w:rsidR="006D2651" w:rsidRDefault="00094123" w:rsidP="000941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09412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09412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</w:t>
      </w:r>
    </w:p>
    <w:p w14:paraId="67B319BF" w14:textId="77777777" w:rsidR="00805B31" w:rsidRDefault="00805B3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01769EE9" w14:textId="30487B68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3EBAF13D" w14:textId="7FC4464D" w:rsidR="006D2651" w:rsidRPr="006D2651" w:rsidRDefault="00805B3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  <w:r w:rsidRPr="00805B31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クラスの機能拡張をする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ことおいうのが便利だと感じました。</w:t>
      </w:r>
    </w:p>
    <w:p w14:paraId="24C58B8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9867B3B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7326152" w14:textId="74F7B74B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A55AC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72CC6D4A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27899C4E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514B04E1" w14:textId="77777777" w:rsidR="00A56E1C" w:rsidRDefault="00A56E1C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06B52DE4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 g++ 4_5.cpp</w:t>
      </w:r>
    </w:p>
    <w:p w14:paraId="6FAE4131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 ./</w:t>
      </w:r>
      <w:proofErr w:type="spellStart"/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</w:p>
    <w:p w14:paraId="0B07EBF1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+--------------------+</w:t>
      </w:r>
    </w:p>
    <w:p w14:paraId="49F328AF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|  X              </w:t>
      </w:r>
      <w:proofErr w:type="spellStart"/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X</w:t>
      </w:r>
      <w:proofErr w:type="spellEnd"/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 |</w:t>
      </w:r>
    </w:p>
    <w:p w14:paraId="106C9AE4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XXX   XXXXXX       |</w:t>
      </w:r>
    </w:p>
    <w:p w14:paraId="317EE416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|XXXXX  XXXXXX  X    |</w:t>
      </w:r>
    </w:p>
    <w:p w14:paraId="6C00EFDD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| XXX          </w:t>
      </w:r>
      <w:proofErr w:type="spellStart"/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XXX</w:t>
      </w:r>
      <w:proofErr w:type="spellEnd"/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  |</w:t>
      </w:r>
    </w:p>
    <w:p w14:paraId="7AFEE33F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lastRenderedPageBreak/>
        <w:t>|  X          XXXXX  |</w:t>
      </w:r>
    </w:p>
    <w:p w14:paraId="1F60F2BB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XXXXXXX |</w:t>
      </w:r>
    </w:p>
    <w:p w14:paraId="654CB9BC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XXXXXXXXX|</w:t>
      </w:r>
    </w:p>
    <w:p w14:paraId="4B7E5E47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XXX       XXXXXXXX|</w:t>
      </w:r>
    </w:p>
    <w:p w14:paraId="49F3A2BC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XXX        XXXXX  |</w:t>
      </w:r>
    </w:p>
    <w:p w14:paraId="22B6D114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|X             XXX   |</w:t>
      </w:r>
    </w:p>
    <w:p w14:paraId="5A7FAA61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+--------------------+</w:t>
      </w:r>
    </w:p>
    <w:p w14:paraId="6EB83B54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+--------------------+</w:t>
      </w:r>
    </w:p>
    <w:p w14:paraId="2CC8FB87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XXXXX  XXXXXX  X|</w:t>
      </w:r>
    </w:p>
    <w:p w14:paraId="3566472E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XXX          XX|</w:t>
      </w:r>
    </w:p>
    <w:p w14:paraId="2FC58116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X          XXX|</w:t>
      </w:r>
    </w:p>
    <w:p w14:paraId="46F5E682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XXXX|</w:t>
      </w:r>
    </w:p>
    <w:p w14:paraId="6298E7EF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XXXXX|</w:t>
      </w:r>
    </w:p>
    <w:p w14:paraId="1F06AC72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XXX       XXXX|</w:t>
      </w:r>
    </w:p>
    <w:p w14:paraId="5E12451D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|      XXX        </w:t>
      </w:r>
      <w:proofErr w:type="spellStart"/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XXX</w:t>
      </w:r>
      <w:proofErr w:type="spellEnd"/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</w:t>
      </w:r>
    </w:p>
    <w:p w14:paraId="7DF2501C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X             XX|</w:t>
      </w:r>
    </w:p>
    <w:p w14:paraId="53F83590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X|</w:t>
      </w:r>
    </w:p>
    <w:p w14:paraId="742BA4A9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4958CEF2" w14:textId="77777777" w:rsidR="00A56E1C" w:rsidRP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+--------------------+</w:t>
      </w:r>
    </w:p>
    <w:p w14:paraId="182B5C65" w14:textId="6F07F4CD" w:rsidR="00A56E1C" w:rsidRDefault="00A56E1C" w:rsidP="00A56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A56E1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</w:t>
      </w:r>
    </w:p>
    <w:p w14:paraId="653E2FE1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1DBFB8E3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56CB2092" w14:textId="77777777" w:rsidR="000D4E2A" w:rsidRDefault="000D4E2A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19CC43B1" w14:textId="77777777" w:rsidR="000D4E2A" w:rsidRPr="006D2651" w:rsidRDefault="000D4E2A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</w:pPr>
    </w:p>
    <w:p w14:paraId="5F24906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18C4217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743F971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5C53486" w14:textId="4F8FDC4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A55AC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6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97CD5AB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51DC48F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5A080016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 g++ 4_6.cpp</w:t>
      </w:r>
    </w:p>
    <w:p w14:paraId="7FF8235B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 ./</w:t>
      </w:r>
      <w:proofErr w:type="spellStart"/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</w:p>
    <w:p w14:paraId="6D715251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+--------------------+</w:t>
      </w:r>
    </w:p>
    <w:p w14:paraId="2F6FDBCC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|  X              </w:t>
      </w:r>
      <w:proofErr w:type="spellStart"/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X</w:t>
      </w:r>
      <w:proofErr w:type="spellEnd"/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 |</w:t>
      </w:r>
    </w:p>
    <w:p w14:paraId="714FEA03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XXX   XXXXXX       |</w:t>
      </w:r>
    </w:p>
    <w:p w14:paraId="21D16B2E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|XXXXX  XXXXXX  X    |</w:t>
      </w:r>
    </w:p>
    <w:p w14:paraId="7A098160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| XXX          </w:t>
      </w:r>
      <w:proofErr w:type="spellStart"/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XXX</w:t>
      </w:r>
      <w:proofErr w:type="spellEnd"/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  |</w:t>
      </w:r>
    </w:p>
    <w:p w14:paraId="59B52C85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X          XXXXX  |</w:t>
      </w:r>
    </w:p>
    <w:p w14:paraId="1679D2B2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XXXXXXX |</w:t>
      </w:r>
    </w:p>
    <w:p w14:paraId="5A94AB1D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XXXXXXXXX|</w:t>
      </w:r>
    </w:p>
    <w:p w14:paraId="14755712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XXX       XXXXXXXX|</w:t>
      </w:r>
    </w:p>
    <w:p w14:paraId="749A17B7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lastRenderedPageBreak/>
        <w:t>|  XXX        XXXXX  |</w:t>
      </w:r>
    </w:p>
    <w:p w14:paraId="568CC0F0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|X             XXX   |</w:t>
      </w:r>
    </w:p>
    <w:p w14:paraId="70D2A1F5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+--------------------+</w:t>
      </w:r>
    </w:p>
    <w:p w14:paraId="5B9C2DFC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+--------------------+</w:t>
      </w:r>
    </w:p>
    <w:p w14:paraId="119D11AA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XXXXX  XXXXXX  X|</w:t>
      </w:r>
    </w:p>
    <w:p w14:paraId="51BB5690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XXX          XX|</w:t>
      </w:r>
    </w:p>
    <w:p w14:paraId="1AF4A7CF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X          XXX|</w:t>
      </w:r>
    </w:p>
    <w:p w14:paraId="36D66D57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XXXX|</w:t>
      </w:r>
    </w:p>
    <w:p w14:paraId="5B2D84D6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XXXXX|</w:t>
      </w:r>
    </w:p>
    <w:p w14:paraId="7C4DE499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XXX       XXXX|</w:t>
      </w:r>
    </w:p>
    <w:p w14:paraId="5347C023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|      XXX        </w:t>
      </w:r>
      <w:proofErr w:type="spellStart"/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XXX</w:t>
      </w:r>
      <w:proofErr w:type="spellEnd"/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</w:t>
      </w:r>
    </w:p>
    <w:p w14:paraId="02A2D09E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X             XX|</w:t>
      </w:r>
    </w:p>
    <w:p w14:paraId="3B29DEF8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X|</w:t>
      </w:r>
    </w:p>
    <w:p w14:paraId="505B91F5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63FB47E2" w14:textId="77777777" w:rsidR="000D4E2A" w:rsidRPr="000D4E2A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+--------------------+</w:t>
      </w:r>
    </w:p>
    <w:p w14:paraId="620A67B5" w14:textId="3A0187D0" w:rsidR="006D2651" w:rsidRDefault="000D4E2A" w:rsidP="000D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0D4E2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</w:t>
      </w:r>
    </w:p>
    <w:p w14:paraId="443968B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697305C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7CB1803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0902DB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636DC29" w14:textId="3291E890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A55AC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1A8F57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9DD0D7A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6A7EAE40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 g++ 4_7.cpp</w:t>
      </w:r>
    </w:p>
    <w:p w14:paraId="18EFC669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 ./</w:t>
      </w:r>
      <w:proofErr w:type="spellStart"/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</w:p>
    <w:p w14:paraId="419B78F8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+--------------------+</w:t>
      </w:r>
    </w:p>
    <w:p w14:paraId="047C9F3C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3BF56BCE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5135A1B7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1189C831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6DD1CA0D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24415527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796C7961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517971A1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3B08FCD7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62D8854B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277E6923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+--------------------+</w:t>
      </w:r>
    </w:p>
    <w:p w14:paraId="379423DB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+--------------------+</w:t>
      </w:r>
    </w:p>
    <w:p w14:paraId="49304E9E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5D44D6DE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34F3E9D3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0C5E2211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lastRenderedPageBreak/>
        <w:t>|                    |</w:t>
      </w:r>
    </w:p>
    <w:p w14:paraId="124D948F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4548F622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1B175B6F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6A1B6612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3827BBF2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676212F8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387EAF0D" w14:textId="77777777" w:rsidR="00D533F2" w:rsidRP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+--------------------+</w:t>
      </w:r>
    </w:p>
    <w:p w14:paraId="7F844740" w14:textId="6F0E6255" w:rsidR="00D533F2" w:rsidRDefault="00D533F2" w:rsidP="00D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D533F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</w:t>
      </w:r>
    </w:p>
    <w:p w14:paraId="705ACCD8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66717E44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2B05E406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1C09948C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</w:p>
    <w:p w14:paraId="3694749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8495B08" w14:textId="6C5CE6F3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A55AC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8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136391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83A0D71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233DF2D4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 g++ 4_8.cpp</w:t>
      </w:r>
    </w:p>
    <w:p w14:paraId="1A9963FE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 ./</w:t>
      </w:r>
      <w:proofErr w:type="spellStart"/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</w:p>
    <w:p w14:paraId="099DCADD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+--------------------+</w:t>
      </w:r>
    </w:p>
    <w:p w14:paraId="057C2D9F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|  X              </w:t>
      </w:r>
      <w:proofErr w:type="spellStart"/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X</w:t>
      </w:r>
      <w:proofErr w:type="spellEnd"/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 |</w:t>
      </w:r>
    </w:p>
    <w:p w14:paraId="07EEDC1F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XXX   XXXXXX       |</w:t>
      </w:r>
    </w:p>
    <w:p w14:paraId="717F3CF1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|XXXXX  XXXXXX  X    |</w:t>
      </w:r>
    </w:p>
    <w:p w14:paraId="3951E5C8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| XXX          </w:t>
      </w:r>
      <w:proofErr w:type="spellStart"/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XXX</w:t>
      </w:r>
      <w:proofErr w:type="spellEnd"/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  |</w:t>
      </w:r>
    </w:p>
    <w:p w14:paraId="15E909A4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X          XXXXX  |</w:t>
      </w:r>
    </w:p>
    <w:p w14:paraId="2823A635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XXXXXXX |</w:t>
      </w:r>
    </w:p>
    <w:p w14:paraId="7AABF99F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XXXXXXXXX|</w:t>
      </w:r>
    </w:p>
    <w:p w14:paraId="329435B5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XXX       XXXXXXXX|</w:t>
      </w:r>
    </w:p>
    <w:p w14:paraId="7ADD3EA3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XXX        XXXXX  |</w:t>
      </w:r>
    </w:p>
    <w:p w14:paraId="14B8E3E9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|X             XXX   |</w:t>
      </w:r>
    </w:p>
    <w:p w14:paraId="140C1C51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+--------------------+</w:t>
      </w:r>
    </w:p>
    <w:p w14:paraId="2FA70B85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+--------------------+</w:t>
      </w:r>
    </w:p>
    <w:p w14:paraId="3671BAB8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XXXXX  XXXXXX  X|</w:t>
      </w:r>
    </w:p>
    <w:p w14:paraId="4414F0AC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XXX          XX|</w:t>
      </w:r>
    </w:p>
    <w:p w14:paraId="7261C96D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X          XXX|</w:t>
      </w:r>
    </w:p>
    <w:p w14:paraId="2C795DB9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XXXX|</w:t>
      </w:r>
    </w:p>
    <w:p w14:paraId="470D571A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XXXXX|</w:t>
      </w:r>
    </w:p>
    <w:p w14:paraId="65D35291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XXX       XXXX|</w:t>
      </w:r>
    </w:p>
    <w:p w14:paraId="77136182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|      XXX        </w:t>
      </w:r>
      <w:proofErr w:type="spellStart"/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XXX</w:t>
      </w:r>
      <w:proofErr w:type="spellEnd"/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</w:t>
      </w:r>
    </w:p>
    <w:p w14:paraId="3D90BA74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X             XX|</w:t>
      </w:r>
    </w:p>
    <w:p w14:paraId="744DC223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X|</w:t>
      </w:r>
    </w:p>
    <w:p w14:paraId="661DBC49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lastRenderedPageBreak/>
        <w:t>|                    |</w:t>
      </w:r>
    </w:p>
    <w:p w14:paraId="1DCD3B3A" w14:textId="77777777" w:rsidR="004F5F44" w:rsidRPr="004F5F44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+--------------------+</w:t>
      </w:r>
    </w:p>
    <w:p w14:paraId="36225DDA" w14:textId="6565D977" w:rsidR="006D2651" w:rsidRDefault="004F5F44" w:rsidP="004F5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4F5F44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</w:t>
      </w:r>
    </w:p>
    <w:p w14:paraId="5F7737B4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7BA0E77A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6DD338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F0E6D6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1367CEC9" w14:textId="292AE9BD" w:rsidR="00A55AC9" w:rsidRPr="006D2651" w:rsidRDefault="00A55AC9" w:rsidP="00A55A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9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1074BEFA" w14:textId="77777777" w:rsidR="00A55AC9" w:rsidRPr="006D2651" w:rsidRDefault="00A55AC9" w:rsidP="00A55A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9CF3B02" w14:textId="77777777" w:rsidR="00A55AC9" w:rsidRDefault="00A55AC9" w:rsidP="00A55A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683678A9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 g++ 4_9.cpp</w:t>
      </w:r>
    </w:p>
    <w:p w14:paraId="0CBFDD70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 ./</w:t>
      </w:r>
      <w:proofErr w:type="spellStart"/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</w:p>
    <w:p w14:paraId="379ED6B3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+--------------------+</w:t>
      </w:r>
    </w:p>
    <w:p w14:paraId="639F4FAA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|  X              </w:t>
      </w:r>
      <w:proofErr w:type="spellStart"/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X</w:t>
      </w:r>
      <w:proofErr w:type="spellEnd"/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 |</w:t>
      </w:r>
    </w:p>
    <w:p w14:paraId="71C02743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XXX   XXXXXX       |</w:t>
      </w:r>
    </w:p>
    <w:p w14:paraId="73AF34DD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|XXXXX  XXXXXX  X    |</w:t>
      </w:r>
    </w:p>
    <w:p w14:paraId="238C0855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| XXX          </w:t>
      </w:r>
      <w:proofErr w:type="spellStart"/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XXX</w:t>
      </w:r>
      <w:proofErr w:type="spellEnd"/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  |</w:t>
      </w:r>
    </w:p>
    <w:p w14:paraId="4E287D12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X          XXXXX  |</w:t>
      </w:r>
    </w:p>
    <w:p w14:paraId="0252ED5D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XXXXXXX |</w:t>
      </w:r>
    </w:p>
    <w:p w14:paraId="4268C9C0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XXXXXXXXX|</w:t>
      </w:r>
    </w:p>
    <w:p w14:paraId="491090BC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XXX       XXXXXXXX|</w:t>
      </w:r>
    </w:p>
    <w:p w14:paraId="1B8D5FCE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XXX        XXXXX  |</w:t>
      </w:r>
    </w:p>
    <w:p w14:paraId="19A11DB5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|X             XXX   |</w:t>
      </w:r>
    </w:p>
    <w:p w14:paraId="54FD6140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+--------------------+</w:t>
      </w:r>
    </w:p>
    <w:p w14:paraId="1788AC72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+--------------------+</w:t>
      </w:r>
    </w:p>
    <w:p w14:paraId="714C3CDF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XXXXX  XXXXXX  X|</w:t>
      </w:r>
    </w:p>
    <w:p w14:paraId="14C81E57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XXX          XX|</w:t>
      </w:r>
    </w:p>
    <w:p w14:paraId="5C40B5A9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X          XXX|</w:t>
      </w:r>
    </w:p>
    <w:p w14:paraId="39860E3B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XXXX|</w:t>
      </w:r>
    </w:p>
    <w:p w14:paraId="66DCAE3F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XXXXX|</w:t>
      </w:r>
    </w:p>
    <w:p w14:paraId="3B15854C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XXX       XXXX|</w:t>
      </w:r>
    </w:p>
    <w:p w14:paraId="43A7895A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|      XXX        </w:t>
      </w:r>
      <w:proofErr w:type="spellStart"/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XXX</w:t>
      </w:r>
      <w:proofErr w:type="spellEnd"/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</w:t>
      </w:r>
    </w:p>
    <w:p w14:paraId="0D4D2C3F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X             XX|</w:t>
      </w:r>
    </w:p>
    <w:p w14:paraId="64A72B9A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X|</w:t>
      </w:r>
    </w:p>
    <w:p w14:paraId="7C408E0E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|                    |</w:t>
      </w:r>
    </w:p>
    <w:p w14:paraId="5396AA7E" w14:textId="77777777" w:rsidR="00C97368" w:rsidRP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+--------------------+</w:t>
      </w:r>
    </w:p>
    <w:p w14:paraId="2349D998" w14:textId="561783E8" w:rsidR="00C97368" w:rsidRDefault="00C97368" w:rsidP="00C9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C97368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B12 %</w:t>
      </w:r>
    </w:p>
    <w:p w14:paraId="62419E96" w14:textId="77777777" w:rsidR="00A55AC9" w:rsidRPr="006D2651" w:rsidRDefault="00A55AC9" w:rsidP="00A55A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A6DBAEF" w14:textId="77777777" w:rsidR="00A55AC9" w:rsidRPr="006D2651" w:rsidRDefault="00A55AC9" w:rsidP="00A55A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29760FD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14B8008" w14:textId="509E7F7E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C9736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B12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の感想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87B783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7CBE535A" w14:textId="1A40A3EB" w:rsidR="006D2651" w:rsidRPr="00FC15F4" w:rsidRDefault="00FC15F4" w:rsidP="006D2651">
      <w:pPr>
        <w:widowControl/>
        <w:wordWrap/>
        <w:autoSpaceDE/>
        <w:autoSpaceDN/>
        <w:jc w:val="left"/>
        <w:rPr>
          <w:rFonts w:ascii="Malgun Gothic" w:eastAsia="Malgun Gothic" w:hAnsi="Malgun Gothic" w:cs="Malgun Gothic" w:hint="eastAsia"/>
          <w:kern w:val="0"/>
          <w:sz w:val="24"/>
          <w:lang w:eastAsia="ja-JP"/>
          <w14:ligatures w14:val="none"/>
        </w:rPr>
      </w:pPr>
      <w:r w:rsidRPr="00FC15F4">
        <w:rPr>
          <w:rFonts w:ascii="ＭＳ 明朝" w:eastAsia="ＭＳ 明朝" w:hAnsi="ＭＳ 明朝" w:cs="ＭＳ 明朝" w:hint="eastAsia"/>
          <w:kern w:val="0"/>
          <w:sz w:val="24"/>
          <w14:ligatures w14:val="none"/>
        </w:rPr>
        <w:lastRenderedPageBreak/>
        <w:t>継承</w:t>
      </w:r>
      <w:r>
        <w:rPr>
          <w:rFonts w:ascii="Malgun Gothic" w:eastAsia="Malgun Gothic" w:hAnsi="Malgun Gothic" w:cs="Malgun Gothic" w:hint="eastAsia"/>
          <w:kern w:val="0"/>
          <w:sz w:val="24"/>
          <w:lang w:eastAsia="ja-JP"/>
          <w14:ligatures w14:val="none"/>
        </w:rPr>
        <w:t>ということをわかるようになりました。また、同じ部分を繰り返して書く必要がないことが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lang w:eastAsia="ja-JP"/>
          <w14:ligatures w14:val="none"/>
        </w:rPr>
        <w:t>楽で、コードの可読性が良くなったと感じました</w:t>
      </w:r>
      <w:r w:rsidR="00FA0A2C">
        <w:rPr>
          <w:rFonts w:ascii="ＭＳ ゴシック" w:eastAsia="ＭＳ ゴシック" w:hAnsi="ＭＳ ゴシック" w:cs="ＭＳ ゴシック" w:hint="eastAsia"/>
          <w:kern w:val="0"/>
          <w:sz w:val="24"/>
          <w:lang w:eastAsia="ja-JP"/>
          <w14:ligatures w14:val="none"/>
        </w:rPr>
        <w:t>。</w:t>
      </w:r>
    </w:p>
    <w:p w14:paraId="5558CFF3" w14:textId="271EF62D" w:rsidR="006D2651" w:rsidRDefault="006D2651"/>
    <w:sectPr w:rsidR="006D265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F54B1"/>
    <w:multiLevelType w:val="multilevel"/>
    <w:tmpl w:val="A6E0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29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51"/>
    <w:rsid w:val="00094123"/>
    <w:rsid w:val="000D4E2A"/>
    <w:rsid w:val="00451659"/>
    <w:rsid w:val="004F5F44"/>
    <w:rsid w:val="006D2651"/>
    <w:rsid w:val="007F37F5"/>
    <w:rsid w:val="00805B31"/>
    <w:rsid w:val="0086527B"/>
    <w:rsid w:val="00A55AC9"/>
    <w:rsid w:val="00A56E1C"/>
    <w:rsid w:val="00C97368"/>
    <w:rsid w:val="00D533F2"/>
    <w:rsid w:val="00EA062F"/>
    <w:rsid w:val="00F03DE9"/>
    <w:rsid w:val="00FA0A2C"/>
    <w:rsid w:val="00FC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94A47"/>
  <w15:chartTrackingRefBased/>
  <w15:docId w15:val="{2505F1CA-EA14-E34C-81F9-00819DEB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2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6D2651"/>
    <w:rPr>
      <w:rFonts w:ascii="Courier New" w:eastAsia="Times New Roman" w:hAnsi="Courier New" w:cs="Courier New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　聖化</dc:creator>
  <cp:keywords/>
  <dc:description/>
  <cp:lastModifiedBy>趙　聖化</cp:lastModifiedBy>
  <cp:revision>14</cp:revision>
  <dcterms:created xsi:type="dcterms:W3CDTF">2023-10-08T09:21:00Z</dcterms:created>
  <dcterms:modified xsi:type="dcterms:W3CDTF">2024-01-16T06:48:00Z</dcterms:modified>
</cp:coreProperties>
</file>