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FBC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科目名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プログラミング</w:t>
      </w:r>
      <w:r w:rsidRPr="006D2651">
        <w:rPr>
          <w:rFonts w:ascii="MS Gothic" w:eastAsia="MS Gothic" w:hAnsi="MS Gothic" w:cs="MS Gothic"/>
          <w:color w:val="000000"/>
          <w:kern w:val="0"/>
          <w:sz w:val="22"/>
          <w:szCs w:val="22"/>
          <w14:ligatures w14:val="none"/>
        </w:rPr>
        <w:t>実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習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III</w:t>
      </w:r>
    </w:p>
    <w:p w14:paraId="6930E679" w14:textId="38FBF3AA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B</w:t>
      </w:r>
      <w:r w:rsidR="00E774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</w:p>
    <w:p w14:paraId="1406ABAB" w14:textId="22F65D65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番</w:t>
      </w:r>
      <w:r w:rsidRPr="006D2651">
        <w:rPr>
          <w:rFonts w:ascii="MS Mincho" w:eastAsia="MS Mincho" w:hAnsi="MS Mincho" w:cs="MS Mincho" w:hint="eastAsia"/>
          <w:color w:val="000000"/>
          <w:kern w:val="0"/>
          <w:sz w:val="22"/>
          <w:szCs w:val="22"/>
          <w14:ligatures w14:val="none"/>
        </w:rPr>
        <w:t>号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27020856</w:t>
      </w:r>
    </w:p>
    <w:p w14:paraId="5EF46E53" w14:textId="62790E9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Malgun Gothic" w:eastAsia="Malgun Gothic" w:hAnsi="Malgun Gothic" w:cs="Malgun Gothic"/>
          <w:color w:val="000000"/>
          <w:kern w:val="0"/>
          <w:sz w:val="22"/>
          <w:szCs w:val="22"/>
          <w:lang w:eastAsia="ja-JP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氏名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: </w:t>
      </w:r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:lang w:eastAsia="ja-JP"/>
          <w14:ligatures w14:val="none"/>
        </w:rPr>
        <w:t>趙</w:t>
      </w:r>
      <w:r>
        <w:rPr>
          <w:rFonts w:ascii="Malgun Gothic" w:eastAsia="Malgun Gothic" w:hAnsi="Malgun Gothic" w:cs="Malgun Gothic"/>
          <w:color w:val="000000"/>
          <w:kern w:val="0"/>
          <w:sz w:val="22"/>
          <w:szCs w:val="22"/>
          <w:lang w:eastAsia="ja-JP"/>
          <w14:ligatures w14:val="none"/>
        </w:rPr>
        <w:t xml:space="preserve"> </w:t>
      </w:r>
      <w:r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:lang w:eastAsia="ja-JP"/>
          <w14:ligatures w14:val="none"/>
        </w:rPr>
        <w:t>聖化</w:t>
      </w:r>
    </w:p>
    <w:p w14:paraId="623950A0" w14:textId="256B42D9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作成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: 2023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年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10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月</w:t>
      </w:r>
      <w:r w:rsidR="00E774BF"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KR"/>
          <w14:ligatures w14:val="none"/>
        </w:rPr>
        <w:t>1</w:t>
      </w:r>
      <w:r w:rsidR="00E774B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7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日</w:t>
      </w:r>
    </w:p>
    <w:p w14:paraId="4BD6E83C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E98250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7DD17892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80B82FB" w14:textId="02B7F07E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E774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.1]</w:t>
      </w:r>
    </w:p>
    <w:p w14:paraId="1CACC076" w14:textId="1018A3FB" w:rsidR="006D2651" w:rsidRDefault="005030C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KR"/>
          <w14:ligatures w14:val="none"/>
        </w:rPr>
        <w:t>(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1)</w:t>
      </w:r>
      <w:proofErr w:type="spellStart"/>
      <w:r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matrix_print</w:t>
      </w:r>
      <w:proofErr w:type="spellEnd"/>
    </w:p>
    <w:p w14:paraId="197B4883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4-1 % </w:t>
      </w:r>
      <w:proofErr w:type="spell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gcc</w:t>
      </w:r>
      <w:proofErr w:type="spellEnd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</w:t>
      </w:r>
      <w:proofErr w:type="spell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matrix.c</w:t>
      </w:r>
      <w:proofErr w:type="spellEnd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matrix1test.c</w:t>
      </w:r>
    </w:p>
    <w:p w14:paraId="299993C5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4-1 % ./</w:t>
      </w:r>
      <w:proofErr w:type="spell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a.out</w:t>
      </w:r>
      <w:proofErr w:type="spellEnd"/>
    </w:p>
    <w:p w14:paraId="03C6BFAA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A</w:t>
      </w:r>
    </w:p>
    <w:p w14:paraId="7AB3A117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 0.00000  1.00000  2.00000</w:t>
      </w:r>
    </w:p>
    <w:p w14:paraId="5837E25F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 1.00000  2.00000  3.00000</w:t>
      </w:r>
    </w:p>
    <w:p w14:paraId="72F42974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 2.00000  3.00000  4.00000</w:t>
      </w:r>
    </w:p>
    <w:p w14:paraId="1BE74A45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4-1 % diff -w matrix1print-out.txt matrixprint-exp.txt</w:t>
      </w:r>
    </w:p>
    <w:p w14:paraId="67943231" w14:textId="1318E79A" w:rsid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5030CF">
        <w:rPr>
          <w:rFonts w:ascii="바탕" w:eastAsia="바탕" w:hAnsi="바탕" w:cs="바탕"/>
          <w:color w:val="000000"/>
          <w:kern w:val="0"/>
          <w:sz w:val="22"/>
          <w:szCs w:val="22"/>
          <w:lang w:eastAsia="ko-KR"/>
          <w14:ligatures w14:val="none"/>
        </w:rPr>
        <w:t xml:space="preserve"> 4-1 %</w:t>
      </w:r>
    </w:p>
    <w:p w14:paraId="7F969839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ko-KR"/>
          <w14:ligatures w14:val="none"/>
        </w:rPr>
      </w:pPr>
    </w:p>
    <w:p w14:paraId="0B87C7ED" w14:textId="39BDD4D8" w:rsidR="005030CF" w:rsidRDefault="005030C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KR"/>
          <w14:ligatures w14:val="none"/>
        </w:rPr>
        <w:t>(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2)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matrix_scan</w:t>
      </w:r>
      <w:proofErr w:type="spellEnd"/>
    </w:p>
    <w:p w14:paraId="57294299" w14:textId="77777777" w:rsidR="005030CF" w:rsidRDefault="005030C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51959BC1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</w:t>
      </w:r>
      <w:proofErr w:type="spell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gcc</w:t>
      </w:r>
      <w:proofErr w:type="spellEnd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</w:t>
      </w:r>
      <w:proofErr w:type="spell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matrix.c</w:t>
      </w:r>
      <w:proofErr w:type="spellEnd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matrix2test.c                      </w:t>
      </w:r>
    </w:p>
    <w:p w14:paraId="7385097D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./</w:t>
      </w:r>
      <w:proofErr w:type="spellStart"/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a.out</w:t>
      </w:r>
      <w:proofErr w:type="spellEnd"/>
    </w:p>
    <w:p w14:paraId="51C9F11A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n = 3</w:t>
      </w:r>
    </w:p>
    <w:p w14:paraId="4B33537A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[0][0]  1</w:t>
      </w:r>
    </w:p>
    <w:p w14:paraId="0B1651C8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[0][1]  2</w:t>
      </w:r>
    </w:p>
    <w:p w14:paraId="724C0CB1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[0][2]  3</w:t>
      </w:r>
    </w:p>
    <w:p w14:paraId="6A8FD47D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[1][0]  4</w:t>
      </w:r>
    </w:p>
    <w:p w14:paraId="2AD7B8B8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[1][1]  5</w:t>
      </w:r>
    </w:p>
    <w:p w14:paraId="30D6479B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[1][2]  6</w:t>
      </w:r>
    </w:p>
    <w:p w14:paraId="2785DA34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[2][0]  7</w:t>
      </w:r>
    </w:p>
    <w:p w14:paraId="5510CF03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[2][1]  8</w:t>
      </w:r>
    </w:p>
    <w:p w14:paraId="00E282EE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[2][2]  9</w:t>
      </w:r>
    </w:p>
    <w:p w14:paraId="0CC599F7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A</w:t>
      </w:r>
    </w:p>
    <w:p w14:paraId="13B0405F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1.00000  2.00000  3.00000</w:t>
      </w:r>
    </w:p>
    <w:p w14:paraId="6BA23EDC" w14:textId="77777777" w:rsidR="005030CF" w:rsidRP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4.00000  5.00000  6.00000</w:t>
      </w:r>
    </w:p>
    <w:p w14:paraId="68A5AAD6" w14:textId="4A5264E9" w:rsidR="005030CF" w:rsidRDefault="005030CF" w:rsidP="005030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KR"/>
          <w14:ligatures w14:val="none"/>
        </w:rPr>
      </w:pPr>
      <w:r w:rsidRPr="005030CF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7.00000  8.00000  9.00000</w:t>
      </w:r>
    </w:p>
    <w:p w14:paraId="15F4E68D" w14:textId="77777777" w:rsidR="005030CF" w:rsidRDefault="005030C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</w:p>
    <w:p w14:paraId="5E0793DB" w14:textId="059A4930" w:rsidR="005030CF" w:rsidRDefault="005030C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JP"/>
          <w14:ligatures w14:val="none"/>
        </w:rPr>
        <w:t>(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3)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matrix_sum</w:t>
      </w:r>
      <w:proofErr w:type="spellEnd"/>
    </w:p>
    <w:p w14:paraId="2C1BB2BB" w14:textId="77777777" w:rsidR="005030CF" w:rsidRDefault="005030CF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</w:p>
    <w:p w14:paraId="1E006E79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chosunghwa@joseonghwaui-MacBookAir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 4-1 % </w:t>
      </w: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gcc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 </w:t>
      </w: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matrix.c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 matrix3test.c</w:t>
      </w:r>
    </w:p>
    <w:p w14:paraId="119AE9DB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chosunghwa@joseonghwaui-MacBookAir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 4-1 % ./</w:t>
      </w: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a.out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 &lt; in.txt &gt; out.txt</w:t>
      </w:r>
    </w:p>
    <w:p w14:paraId="7F0A3E7C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n = A</w:t>
      </w:r>
    </w:p>
    <w:p w14:paraId="470C29A3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[0][0]  [0][1]  [0][2]  [0][3]  [0][4]  [1][0]  [1][1]  [1][2]  [1][3]  [1][4]  [2][0]  [2][1]  [2][2]  [2][3]  [2][4]  [3][0]  [3][1]  [3][2]  [3][3]  [3][4]  [4][0]  [4][1]  [4][2]  [4][3]  [4][4]  B</w:t>
      </w:r>
    </w:p>
    <w:p w14:paraId="38A61F2B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[0][0]  [0][1]  [0][2]  [0][3]  [0][4]  [1][0]  [1][1]  [1][2]  [1][3]  [1][4]  [2][0]  [2][1]  [2][2]  [2][3]  [2][4]  [3][0]  </w:t>
      </w:r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lastRenderedPageBreak/>
        <w:t xml:space="preserve">[3][1]  [3][2]  [3][3]  [3][4]  [4][0]  [4][1]  [4][2]  [4][3]  [4][4]  %                                                                                                                               </w:t>
      </w:r>
    </w:p>
    <w:p w14:paraId="58067D00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chosunghwa@joseonghwaui-MacBookAir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 4-1 % diff -w out.txt exp.txt</w:t>
      </w:r>
    </w:p>
    <w:p w14:paraId="69E4DE04" w14:textId="0BF654AD" w:rsidR="005030CF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chosunghwa@joseonghwaui-MacBookAir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 4-1 %</w:t>
      </w:r>
    </w:p>
    <w:p w14:paraId="206734AA" w14:textId="77777777" w:rsid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</w:p>
    <w:p w14:paraId="112D9B0D" w14:textId="2CFA0986" w:rsid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JP"/>
          <w14:ligatures w14:val="none"/>
        </w:rPr>
        <w:t>(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4)matrix_trans2</w:t>
      </w:r>
    </w:p>
    <w:p w14:paraId="761FAC7D" w14:textId="77777777" w:rsid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</w:p>
    <w:p w14:paraId="21164A79" w14:textId="77777777" w:rsid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</w:p>
    <w:p w14:paraId="10F75289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chosunghwa@joseonghwaui-MacBookAir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 4-1 % </w:t>
      </w: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gcc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 </w:t>
      </w: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matrix.c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 matrix4test.c              </w:t>
      </w:r>
    </w:p>
    <w:p w14:paraId="7B26059E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^[[A%                                                                                                                                                               </w:t>
      </w:r>
    </w:p>
    <w:p w14:paraId="7CB272E9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chosunghwa@joseonghwaui-MacBookAir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 4-1 % ./</w:t>
      </w: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a.out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 &lt; trans2-in.txt &gt; trans2-out.txt</w:t>
      </w:r>
    </w:p>
    <w:p w14:paraId="64EF3FDD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n = A</w:t>
      </w:r>
    </w:p>
    <w:p w14:paraId="4971FECA" w14:textId="77777777" w:rsidR="004E2C4C" w:rsidRP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[0][0]  [0][1]  [0][2]  [0][3]  [0][4]  [1][0]  [1][1]  [1][2]  [1][3]  [1][4]  [2][0]  [2][1]  [2][2]  [2][3]  [2][4]  [3][0]  [3][1]  [3][2]  [3][3]  [3][4]  [4][0]  [4][1]  [4][2]  [4][3]  [4][4]  %                                                                                                                               </w:t>
      </w:r>
    </w:p>
    <w:p w14:paraId="75DCA3BD" w14:textId="3A825CF7" w:rsidR="004E2C4C" w:rsidRDefault="004E2C4C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proofErr w:type="spellStart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chosunghwa@joseonghwaui-MacBookAir</w:t>
      </w:r>
      <w:proofErr w:type="spellEnd"/>
      <w:r w:rsidRPr="004E2C4C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 4-1 % diff -w trans2-out.tx</w:t>
      </w: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JP"/>
          <w14:ligatures w14:val="none"/>
        </w:rPr>
        <w:t>t</w:t>
      </w:r>
    </w:p>
    <w:p w14:paraId="2693B92C" w14:textId="0F41599E" w:rsidR="004E2C4C" w:rsidRDefault="00DD23DD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proofErr w:type="spellStart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chosunghwa@joseonghwaui-MacBookAir</w:t>
      </w:r>
      <w:proofErr w:type="spellEnd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 xml:space="preserve"> 4-1 %</w:t>
      </w:r>
    </w:p>
    <w:p w14:paraId="7E0DBF84" w14:textId="77777777" w:rsidR="00DD23DD" w:rsidRDefault="00DD23DD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</w:p>
    <w:p w14:paraId="74C9C012" w14:textId="336DAFDF" w:rsidR="00DD23DD" w:rsidRDefault="00DD23DD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  <w:t>(5)trans1</w:t>
      </w:r>
    </w:p>
    <w:p w14:paraId="46234F55" w14:textId="77777777" w:rsidR="00DD23DD" w:rsidRDefault="00DD23DD" w:rsidP="004E2C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JP"/>
          <w14:ligatures w14:val="none"/>
        </w:rPr>
      </w:pPr>
    </w:p>
    <w:p w14:paraId="4E0EFADB" w14:textId="77777777" w:rsidR="00DD23DD" w:rsidRPr="00DD23DD" w:rsidRDefault="00DD23DD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</w:t>
      </w:r>
      <w:proofErr w:type="spellStart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gcc</w:t>
      </w:r>
      <w:proofErr w:type="spellEnd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</w:t>
      </w:r>
      <w:proofErr w:type="spellStart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matrix.c</w:t>
      </w:r>
      <w:proofErr w:type="spellEnd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matrix5test.c              </w:t>
      </w:r>
    </w:p>
    <w:p w14:paraId="2FBA8857" w14:textId="77777777" w:rsidR="00DD23DD" w:rsidRPr="00DD23DD" w:rsidRDefault="00DD23DD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./</w:t>
      </w:r>
      <w:proofErr w:type="spellStart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a.out</w:t>
      </w:r>
      <w:proofErr w:type="spellEnd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&lt; trans1-in.txt &gt; trans1-out.txt</w:t>
      </w:r>
    </w:p>
    <w:p w14:paraId="220D30D9" w14:textId="77777777" w:rsidR="00DD23DD" w:rsidRPr="00DD23DD" w:rsidRDefault="00DD23DD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n = A</w:t>
      </w:r>
    </w:p>
    <w:p w14:paraId="6F17B3FE" w14:textId="77777777" w:rsidR="00DD23DD" w:rsidRPr="00DD23DD" w:rsidRDefault="00DD23DD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[0][0]  [0][1]  [0][2]  [0][3]  [0][4]  [1][0]  [1][1]  [1][2]  [1][3]  [1][4]  [2][0]  [2][1]  [2][2]  [2][3]  [2][4]  [3][0]  [3][1]  [3][2]  [3][3]  [3][4]  [4][0]  [4][1]  [4][2]  [4][3]  [4][4]  %                                                                                                                               </w:t>
      </w:r>
    </w:p>
    <w:p w14:paraId="7B611C31" w14:textId="77777777" w:rsidR="00DD23DD" w:rsidRPr="00DD23DD" w:rsidRDefault="00DD23DD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diff -w trans1-out.txt trans1-exp.txt   </w:t>
      </w:r>
    </w:p>
    <w:p w14:paraId="532E703D" w14:textId="57838CD8" w:rsidR="00DD23DD" w:rsidRDefault="00DD23DD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DD23DD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</w:t>
      </w:r>
    </w:p>
    <w:p w14:paraId="7AC29DA0" w14:textId="77777777" w:rsidR="00DD23DD" w:rsidRDefault="00DD23DD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26DF1056" w14:textId="77777777" w:rsidR="00DD23DD" w:rsidRDefault="00DD23DD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65ADFB5D" w14:textId="6E847765" w:rsidR="00DD23DD" w:rsidRDefault="001E004B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(6)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vector_scan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vector_print</w:t>
      </w:r>
      <w:proofErr w:type="spellEnd"/>
    </w:p>
    <w:p w14:paraId="6B2145FB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</w:t>
      </w:r>
      <w:proofErr w:type="spellStart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gcc</w:t>
      </w:r>
      <w:proofErr w:type="spellEnd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</w:t>
      </w:r>
      <w:proofErr w:type="spellStart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matrix.c</w:t>
      </w:r>
      <w:proofErr w:type="spellEnd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matrix6test.c</w:t>
      </w:r>
    </w:p>
    <w:p w14:paraId="7686A850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./</w:t>
      </w:r>
      <w:proofErr w:type="spellStart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a.out</w:t>
      </w:r>
      <w:proofErr w:type="spellEnd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                 </w:t>
      </w:r>
    </w:p>
    <w:p w14:paraId="26F4081D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n = 3</w:t>
      </w:r>
    </w:p>
    <w:p w14:paraId="7AE80E88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x</w:t>
      </w:r>
    </w:p>
    <w:p w14:paraId="33827AFB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[0][0]1</w:t>
      </w:r>
    </w:p>
    <w:p w14:paraId="2FB4C786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[1][0]2</w:t>
      </w:r>
    </w:p>
    <w:p w14:paraId="45573F70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[2][0]3</w:t>
      </w:r>
    </w:p>
    <w:p w14:paraId="3F298AC6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x</w:t>
      </w:r>
    </w:p>
    <w:p w14:paraId="37BD94AA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2.00000</w:t>
      </w:r>
    </w:p>
    <w:p w14:paraId="7EFD0336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4.00000</w:t>
      </w:r>
    </w:p>
    <w:p w14:paraId="4B713D6E" w14:textId="77777777" w:rsidR="001E004B" w:rsidRP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6.00000</w:t>
      </w:r>
    </w:p>
    <w:p w14:paraId="7805DD56" w14:textId="524E86BE" w:rsid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1E004B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</w:t>
      </w:r>
    </w:p>
    <w:p w14:paraId="2E2E4D3E" w14:textId="77777777" w:rsid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1E277C2D" w14:textId="237F7126" w:rsidR="001E004B" w:rsidRDefault="001E004B" w:rsidP="001E004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KR"/>
          <w14:ligatures w14:val="none"/>
        </w:rPr>
        <w:t>(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7)</w:t>
      </w:r>
    </w:p>
    <w:p w14:paraId="0109457F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./</w:t>
      </w:r>
      <w:proofErr w:type="spellStart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a.out</w:t>
      </w:r>
      <w:proofErr w:type="spellEnd"/>
    </w:p>
    <w:p w14:paraId="5BBBDC59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n = 3</w:t>
      </w:r>
    </w:p>
    <w:p w14:paraId="5101198D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A</w:t>
      </w:r>
    </w:p>
    <w:p w14:paraId="323E05A6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[0][0]  1</w:t>
      </w:r>
    </w:p>
    <w:p w14:paraId="106B7977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[0][1]  1</w:t>
      </w:r>
    </w:p>
    <w:p w14:paraId="061F7AA3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[0][2]  1</w:t>
      </w:r>
    </w:p>
    <w:p w14:paraId="00B07FBB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lastRenderedPageBreak/>
        <w:t>[1][0]  1</w:t>
      </w:r>
    </w:p>
    <w:p w14:paraId="0E20EB79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[1][1]  2</w:t>
      </w:r>
    </w:p>
    <w:p w14:paraId="1FF63FD3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[1][2]  3</w:t>
      </w:r>
    </w:p>
    <w:p w14:paraId="44FB4FD7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[2][0]  5</w:t>
      </w:r>
    </w:p>
    <w:p w14:paraId="7832C68D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[2][1]  4</w:t>
      </w:r>
    </w:p>
    <w:p w14:paraId="4EF816D8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[2][2]  3</w:t>
      </w:r>
    </w:p>
    <w:p w14:paraId="1E912D78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x</w:t>
      </w:r>
    </w:p>
    <w:p w14:paraId="428A15A2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[0][0]1</w:t>
      </w:r>
    </w:p>
    <w:p w14:paraId="466CB4CE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[1][0]2</w:t>
      </w:r>
    </w:p>
    <w:p w14:paraId="53610B37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[2][0]2</w:t>
      </w:r>
    </w:p>
    <w:p w14:paraId="4CF828A7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A</w:t>
      </w:r>
    </w:p>
    <w:p w14:paraId="673C692E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 1.00000   1.00000   1.00000</w:t>
      </w:r>
    </w:p>
    <w:p w14:paraId="139BF3BD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 1.00000   2.00000   3.00000</w:t>
      </w:r>
    </w:p>
    <w:p w14:paraId="60E24DF5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  5.00000   4.00000   3.00000</w:t>
      </w:r>
    </w:p>
    <w:p w14:paraId="64D5A7F6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x</w:t>
      </w:r>
    </w:p>
    <w:p w14:paraId="73998126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1.00000</w:t>
      </w:r>
    </w:p>
    <w:p w14:paraId="62FC8783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2.00000</w:t>
      </w:r>
    </w:p>
    <w:p w14:paraId="0CE79E69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2.00000</w:t>
      </w:r>
    </w:p>
    <w:p w14:paraId="2CB4D240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Y</w:t>
      </w:r>
    </w:p>
    <w:p w14:paraId="2FF2AC41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5.00000</w:t>
      </w:r>
    </w:p>
    <w:p w14:paraId="0BC70CA3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11.00000</w:t>
      </w:r>
    </w:p>
    <w:p w14:paraId="6E3C8694" w14:textId="77777777" w:rsidR="00590FE5" w:rsidRP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19.00000</w:t>
      </w:r>
    </w:p>
    <w:p w14:paraId="72940B0E" w14:textId="2303D2E7" w:rsidR="001E004B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590FE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</w:t>
      </w:r>
    </w:p>
    <w:p w14:paraId="04024DD4" w14:textId="77777777" w:rsid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5CF5E084" w14:textId="77777777" w:rsidR="00590FE5" w:rsidRDefault="00590FE5" w:rsidP="00590F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46AA9310" w14:textId="0E0B5FFB" w:rsidR="002216E6" w:rsidRDefault="002216E6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 w:hint="eastAsia"/>
          <w:color w:val="000000"/>
          <w:kern w:val="0"/>
          <w:sz w:val="22"/>
          <w:szCs w:val="22"/>
          <w:lang w:eastAsia="ko-KR"/>
          <w14:ligatures w14:val="none"/>
        </w:rPr>
      </w:pPr>
    </w:p>
    <w:p w14:paraId="5F7BE0C5" w14:textId="29C6B215" w:rsidR="00622D45" w:rsidRPr="00622D45" w:rsidRDefault="00622D45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</w:t>
      </w:r>
      <w:proofErr w:type="spellStart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gcc</w:t>
      </w:r>
      <w:proofErr w:type="spellEnd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</w:t>
      </w:r>
      <w:proofErr w:type="spellStart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matrix.c</w:t>
      </w:r>
      <w:proofErr w:type="spellEnd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matrix7test.c                </w:t>
      </w:r>
    </w:p>
    <w:p w14:paraId="2E6ADA15" w14:textId="77777777" w:rsidR="00622D45" w:rsidRPr="00622D45" w:rsidRDefault="00622D45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./</w:t>
      </w:r>
      <w:proofErr w:type="spellStart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a.out</w:t>
      </w:r>
      <w:proofErr w:type="spellEnd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&lt; matrix7-in.txt &gt; matrix7-out.txt</w:t>
      </w:r>
    </w:p>
    <w:p w14:paraId="543D1C6A" w14:textId="77777777" w:rsidR="00622D45" w:rsidRPr="00622D45" w:rsidRDefault="00622D45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n = A</w:t>
      </w:r>
    </w:p>
    <w:p w14:paraId="4777DE9B" w14:textId="77777777" w:rsidR="00622D45" w:rsidRPr="00622D45" w:rsidRDefault="00622D45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[0][0]  [0][1]  [0][2]  [0][3]  [0][4]  [1][0]  [1][1]  [1][2]  [1][3]  [1][4]  [2][0]  [2][1]  [2][2]  [2][3]  [2][4]  [3][0]  [3][1]  [3][2]  [3][3]  [3][4]  [4][0]  [4][1]  [4][2]  [4][3]  [4][4]  x</w:t>
      </w:r>
    </w:p>
    <w:p w14:paraId="5CA3C0D1" w14:textId="77777777" w:rsidR="00622D45" w:rsidRPr="00622D45" w:rsidRDefault="00622D45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[0][0][1][0][2][0][3][0][4][0]%                                                                                                                         </w:t>
      </w:r>
    </w:p>
    <w:p w14:paraId="1128E9F8" w14:textId="77777777" w:rsidR="00622D45" w:rsidRPr="00622D45" w:rsidRDefault="00622D45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 diff -w matrix7-out.txt matrix7-exp.txt   </w:t>
      </w:r>
    </w:p>
    <w:p w14:paraId="4A0550AB" w14:textId="69A492FA" w:rsidR="00622D45" w:rsidRDefault="00622D45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proofErr w:type="spellStart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>chosunghwa@joseonghwaui-MacBookAir</w:t>
      </w:r>
      <w:proofErr w:type="spellEnd"/>
      <w:r w:rsidRPr="00622D45"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  <w:t xml:space="preserve"> 4-1 %</w:t>
      </w:r>
    </w:p>
    <w:p w14:paraId="578F7190" w14:textId="77777777" w:rsidR="00622D45" w:rsidRDefault="00622D45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6EB3D1E1" w14:textId="55D0CE2C" w:rsidR="009331CA" w:rsidRPr="00590FE5" w:rsidRDefault="009331CA" w:rsidP="00622D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  <w:r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  <w:r w:rsidR="006145C2"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いろんな行列とベクトルの</w:t>
      </w:r>
      <w:r w:rsidR="006145C2">
        <w:rPr>
          <w:rFonts w:ascii="MS Mincho" w:eastAsia="MS Mincho" w:hAnsi="MS Mincho" w:cs="MS Mincho" w:hint="eastAsia"/>
          <w:color w:val="000000"/>
          <w:kern w:val="0"/>
          <w:sz w:val="22"/>
          <w:szCs w:val="22"/>
          <w:lang w:eastAsia="ja-JP"/>
          <w14:ligatures w14:val="none"/>
        </w:rPr>
        <w:t>読み込み、プリント、</w:t>
      </w:r>
      <w:r w:rsidR="006145C2">
        <w:rPr>
          <w:rFonts w:ascii="바탕" w:eastAsia="바탕" w:hAnsi="바탕" w:cs="바탕" w:hint="eastAsia"/>
          <w:color w:val="000000"/>
          <w:kern w:val="0"/>
          <w:sz w:val="22"/>
          <w:szCs w:val="22"/>
          <w:lang w:eastAsia="ja-JP"/>
          <w14:ligatures w14:val="none"/>
        </w:rPr>
        <w:t>計算を行う方法を</w:t>
      </w:r>
      <w:r w:rsidR="006145C2">
        <w:rPr>
          <w:rFonts w:ascii="MS Mincho" w:eastAsia="MS Mincho" w:hAnsi="MS Mincho" w:cs="MS Mincho" w:hint="eastAsia"/>
          <w:color w:val="000000"/>
          <w:kern w:val="0"/>
          <w:sz w:val="22"/>
          <w:szCs w:val="22"/>
          <w:lang w:eastAsia="ja-JP"/>
          <w14:ligatures w14:val="none"/>
        </w:rPr>
        <w:t>学ぶことができました。</w:t>
      </w:r>
    </w:p>
    <w:p w14:paraId="402B9574" w14:textId="77777777" w:rsidR="001E004B" w:rsidRPr="00DD23DD" w:rsidRDefault="001E004B" w:rsidP="00DD23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:lang w:eastAsia="ko-KR"/>
          <w14:ligatures w14:val="none"/>
        </w:rPr>
      </w:pPr>
    </w:p>
    <w:p w14:paraId="3F843FF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4F97AC2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08B3DC1D" w14:textId="2363044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E774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.2]</w:t>
      </w:r>
    </w:p>
    <w:p w14:paraId="771001C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8B48F97" w14:textId="6EECB279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5F8DCEFF" w14:textId="3A9CF973" w:rsidR="006145C2" w:rsidRDefault="006145C2" w:rsidP="006145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 w:rsidRPr="006145C2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(1</w:t>
      </w: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 xml:space="preserve">) 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 cool </w:t>
      </w:r>
    </w:p>
    <w:p w14:paraId="222255F7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bmp_cool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6145C2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bmp_header_t</w:t>
      </w:r>
      <w:proofErr w:type="spellEnd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pixel_t</w:t>
      </w:r>
      <w:proofErr w:type="spellEnd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6145C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MAX_Y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6145C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MAX_X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])</w:t>
      </w:r>
    </w:p>
    <w:p w14:paraId="1A48A95E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70963D4F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4EBAE873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73745B11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/**** </w:t>
      </w:r>
      <w:r w:rsidRPr="006145C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以下</w:t>
      </w:r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(</w:t>
      </w:r>
      <w:r w:rsidRPr="006145C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現</w:t>
      </w:r>
      <w:r w:rsidRPr="006145C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状</w:t>
      </w:r>
      <w:r w:rsidRPr="006145C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は</w:t>
      </w:r>
      <w:r w:rsidRPr="006145C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画</w:t>
      </w:r>
      <w:r w:rsidRPr="006145C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像を全体に暗くする</w:t>
      </w:r>
      <w:r w:rsidRPr="006145C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処</w:t>
      </w:r>
      <w:r w:rsidRPr="006145C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理になっている</w:t>
      </w:r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) </w:t>
      </w:r>
      <w:r w:rsidRPr="006145C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を書き換えて完成させよ</w:t>
      </w:r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****/</w:t>
      </w:r>
    </w:p>
    <w:p w14:paraId="51D68C77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lastRenderedPageBreak/>
        <w:t xml:space="preserve">  </w:t>
      </w:r>
      <w:r w:rsidRPr="006145C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6145C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 </w:t>
      </w:r>
      <w:proofErr w:type="spellStart"/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biHeight</w:t>
      </w:r>
      <w:proofErr w:type="spellEnd"/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6145C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は</w:t>
      </w:r>
      <w:r w:rsidRPr="006145C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画</w:t>
      </w:r>
      <w:r w:rsidRPr="006145C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像の高さ</w:t>
      </w:r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2ED7A3A6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6145C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6145C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 </w:t>
      </w:r>
      <w:proofErr w:type="spellStart"/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biWidth</w:t>
      </w:r>
      <w:proofErr w:type="spellEnd"/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</w:t>
      </w:r>
      <w:r w:rsidRPr="006145C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は</w:t>
      </w:r>
      <w:r w:rsidRPr="006145C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画</w:t>
      </w:r>
      <w:r w:rsidRPr="006145C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像の幅</w:t>
      </w:r>
      <w:r w:rsidRPr="006145C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21ADD8CB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r 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6145C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0.8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562B425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g 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g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6145C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1.0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6A5C575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b 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6145C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</w:t>
      </w:r>
      <w:r w:rsidRPr="006145C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6145C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1.0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3095076D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604AA5FB" w14:textId="77777777" w:rsidR="006145C2" w:rsidRPr="006145C2" w:rsidRDefault="006145C2" w:rsidP="006145C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6145C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6145C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CD45A9B" w14:textId="77777777" w:rsidR="006145C2" w:rsidRDefault="006145C2" w:rsidP="006145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5C593E2D" w14:textId="594FF26E" w:rsidR="007A7A42" w:rsidRDefault="007A7A42" w:rsidP="006145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(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2) mono</w:t>
      </w:r>
    </w:p>
    <w:p w14:paraId="61E85848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:lang w:eastAsia="ko-KR"/>
          <w14:ligatures w14:val="none"/>
        </w:rPr>
      </w:pPr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bmp_mono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7A7A42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bmp_header_t</w:t>
      </w:r>
      <w:proofErr w:type="spellEnd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proofErr w:type="spellStart"/>
      <w:r w:rsidRPr="007A7A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pixel_t</w:t>
      </w:r>
      <w:proofErr w:type="spellEnd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7A7A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MAX_Y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7A7A42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MAX_X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])</w:t>
      </w:r>
    </w:p>
    <w:p w14:paraId="298FAA3C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07827EBE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3444E251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51AB061B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/**** </w:t>
      </w:r>
      <w:r w:rsidRPr="007A7A4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以下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(</w:t>
      </w:r>
      <w:r w:rsidRPr="007A7A4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現</w:t>
      </w:r>
      <w:r w:rsidRPr="007A7A4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状</w:t>
      </w:r>
      <w:r w:rsidRPr="007A7A4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は</w:t>
      </w:r>
      <w:r w:rsidRPr="007A7A4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画</w:t>
      </w:r>
      <w:r w:rsidRPr="007A7A4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像を全体に暗くする</w:t>
      </w:r>
      <w:r w:rsidRPr="007A7A4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処</w:t>
      </w:r>
      <w:r w:rsidRPr="007A7A4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理になっている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) </w:t>
      </w:r>
      <w:r w:rsidRPr="007A7A4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を書き換えて完成させよ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****/</w:t>
      </w:r>
    </w:p>
    <w:p w14:paraId="29161AFE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7A7A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7A7A4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 </w:t>
      </w:r>
      <w:proofErr w:type="spellStart"/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biHeight</w:t>
      </w:r>
      <w:proofErr w:type="spellEnd"/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7A7A4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は</w:t>
      </w:r>
      <w:r w:rsidRPr="007A7A4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画</w:t>
      </w:r>
      <w:r w:rsidRPr="007A7A4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像の高さ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50164C4D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7A7A42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7A7A42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</w:t>
      </w:r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 </w:t>
      </w:r>
      <w:proofErr w:type="spellStart"/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biWidth</w:t>
      </w:r>
      <w:proofErr w:type="spellEnd"/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</w:t>
      </w:r>
      <w:r w:rsidRPr="007A7A4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は</w:t>
      </w:r>
      <w:r w:rsidRPr="007A7A42">
        <w:rPr>
          <w:rFonts w:ascii="MS Mincho" w:eastAsia="MS Mincho" w:hAnsi="MS Mincho" w:cs="MS Mincho" w:hint="eastAsia"/>
          <w:i/>
          <w:iCs/>
          <w:color w:val="546E7A"/>
          <w:kern w:val="0"/>
          <w:sz w:val="18"/>
          <w:szCs w:val="18"/>
          <w14:ligatures w14:val="none"/>
        </w:rPr>
        <w:t>画</w:t>
      </w:r>
      <w:r w:rsidRPr="007A7A4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像の幅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*/</w:t>
      </w:r>
    </w:p>
    <w:p w14:paraId="027A1180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</w:t>
      </w:r>
      <w:proofErr w:type="spellStart"/>
      <w:r w:rsidRPr="007A7A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r </w:t>
      </w:r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g </w:t>
      </w:r>
      <w:r w:rsidRPr="007A7A42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7A7A42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//mono </w:t>
      </w:r>
      <w:r w:rsidRPr="007A7A4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は</w:t>
      </w:r>
      <w:proofErr w:type="spellStart"/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rgb</w:t>
      </w:r>
      <w:proofErr w:type="spellEnd"/>
      <w:r w:rsidRPr="007A7A4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の値が同</w:t>
      </w:r>
      <w:r w:rsidRPr="007A7A42">
        <w:rPr>
          <w:rFonts w:ascii="Malgun Gothic" w:eastAsia="Malgun Gothic" w:hAnsi="Malgun Gothic" w:cs="Malgun Gothic"/>
          <w:i/>
          <w:iCs/>
          <w:color w:val="546E7A"/>
          <w:kern w:val="0"/>
          <w:sz w:val="18"/>
          <w:szCs w:val="18"/>
          <w14:ligatures w14:val="none"/>
        </w:rPr>
        <w:t>じ</w:t>
      </w:r>
    </w:p>
    <w:p w14:paraId="1FFE01B7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6E949562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5533C184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/************** </w:t>
      </w:r>
      <w:r w:rsidRPr="007A7A42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ここまで</w:t>
      </w:r>
      <w:r w:rsidRPr="007A7A42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*************************************************/</w:t>
      </w:r>
    </w:p>
    <w:p w14:paraId="3D93DAF7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6C4412CA" w14:textId="77777777" w:rsidR="007A7A42" w:rsidRPr="007A7A42" w:rsidRDefault="007A7A42" w:rsidP="007A7A42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7A7A42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C6D18B5" w14:textId="77777777" w:rsidR="007A7A42" w:rsidRDefault="007A7A42" w:rsidP="006145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2A021CC8" w14:textId="1C0316BD" w:rsidR="007A7A42" w:rsidRPr="006145C2" w:rsidRDefault="007A7A42" w:rsidP="006145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 xml:space="preserve">(3) </w:t>
      </w: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フレーム</w:t>
      </w:r>
    </w:p>
    <w:p w14:paraId="36EFD241" w14:textId="27167EBA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3A0837CF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left axis</w:t>
      </w:r>
    </w:p>
    <w:p w14:paraId="6851C6B4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2440E4AC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315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689168EF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red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D73797C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420849A9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52FEBA66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</w:p>
    <w:p w14:paraId="1141CB60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//top cross</w:t>
      </w:r>
    </w:p>
    <w:p w14:paraId="2423E011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0F57BCE0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33F5A8E7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red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725D835A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88500F2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7181F0F1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//bottom cross</w:t>
      </w:r>
    </w:p>
    <w:p w14:paraId="21055420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315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64790BCA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12C63F1E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red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A70299B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BF8F2A2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3880E3BB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43AD3D39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>//right axis</w:t>
      </w:r>
    </w:p>
    <w:p w14:paraId="681287B3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29ECCF9F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5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7CE5C852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red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1642EF86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lastRenderedPageBreak/>
        <w:t xml:space="preserve">    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20EB9337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87B6CEA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020E0EE0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705D4DE3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4681E53E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/************** </w:t>
      </w:r>
      <w:r w:rsidRPr="00372E3E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ここまで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*************************************************/</w:t>
      </w:r>
    </w:p>
    <w:p w14:paraId="00445BF6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after="240"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66405889" w14:textId="77777777" w:rsidR="00260E86" w:rsidRDefault="00260E86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</w:p>
    <w:p w14:paraId="45879932" w14:textId="2080727A" w:rsidR="00372E3E" w:rsidRDefault="00372E3E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ko-KR"/>
          <w14:ligatures w14:val="none"/>
        </w:rPr>
        <w:t>(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  <w:t>4)</w:t>
      </w: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ko-KR"/>
          <w14:ligatures w14:val="none"/>
        </w:rPr>
        <w:t>m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  <w:t>irror</w:t>
      </w:r>
    </w:p>
    <w:p w14:paraId="3167204A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bmp_mirror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372E3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bmp_header_t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pixel_t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372E3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MAX_Y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372E3E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MAX_X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])</w:t>
      </w:r>
    </w:p>
    <w:p w14:paraId="5C4E790B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498683BF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48790DAE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r w:rsidRPr="00372E3E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pixel_t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temp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670E9723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35C90C22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7CE335D6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33954981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r w:rsidRPr="00372E3E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현재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픽셀과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대칭되는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픽셀을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스</w:t>
      </w:r>
      <w:r w:rsidRPr="00372E3E">
        <w:rPr>
          <w:rFonts w:ascii="Malgun Gothic" w:eastAsia="Malgun Gothic" w:hAnsi="Malgun Gothic" w:cs="Malgun Gothic"/>
          <w:i/>
          <w:iCs/>
          <w:color w:val="546E7A"/>
          <w:kern w:val="0"/>
          <w:sz w:val="18"/>
          <w:szCs w:val="18"/>
          <w14:ligatures w14:val="none"/>
        </w:rPr>
        <w:t>왑</w:t>
      </w:r>
    </w:p>
    <w:p w14:paraId="0131AFF6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temp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</w:p>
    <w:p w14:paraId="6A381887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];</w:t>
      </w:r>
    </w:p>
    <w:p w14:paraId="0511DAAD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372E3E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-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372E3E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temp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18FEBF72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0032C6B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4CBBA99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/************** </w:t>
      </w:r>
      <w:r w:rsidRPr="00372E3E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ここまで</w:t>
      </w:r>
      <w:r w:rsidRPr="00372E3E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*************************************************/</w:t>
      </w:r>
    </w:p>
    <w:p w14:paraId="66C23C20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44897651" w14:textId="77777777" w:rsidR="00372E3E" w:rsidRPr="00372E3E" w:rsidRDefault="00372E3E" w:rsidP="00372E3E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372E3E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77CE7C77" w14:textId="77777777" w:rsidR="00372E3E" w:rsidRDefault="00372E3E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3CDDAF52" w14:textId="6C13179A" w:rsidR="00372E3E" w:rsidRDefault="00372E3E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(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5)</w:t>
      </w:r>
      <w:r w:rsidR="009B1DBA"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  <w:t>mosaic</w:t>
      </w:r>
    </w:p>
    <w:p w14:paraId="3454F531" w14:textId="77777777" w:rsidR="00CE1B4B" w:rsidRDefault="00CE1B4B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20E5D266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bmp_mosaic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CE1B4B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bmp_header_t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pixel_t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CE1B4B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MAX_Y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CE1B4B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MAX_X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])</w:t>
      </w:r>
    </w:p>
    <w:p w14:paraId="2BC556DE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4CA244E2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083981D3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width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1362876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35BB022C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r w:rsidRPr="00CE1B4B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이미지의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왼쪽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절반에만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모자이크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처리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적</w:t>
      </w:r>
      <w:r w:rsidRPr="00CE1B4B">
        <w:rPr>
          <w:rFonts w:ascii="Malgun Gothic" w:eastAsia="Malgun Gothic" w:hAnsi="Malgun Gothic" w:cs="Malgun Gothic"/>
          <w:i/>
          <w:iCs/>
          <w:color w:val="546E7A"/>
          <w:kern w:val="0"/>
          <w:sz w:val="18"/>
          <w:szCs w:val="18"/>
          <w14:ligatures w14:val="none"/>
        </w:rPr>
        <w:t>용</w:t>
      </w:r>
    </w:p>
    <w:p w14:paraId="624F1A83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CE1B4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16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0FB90D34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CE1B4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j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width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16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493C2FCC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sum_r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sum_g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sum_b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5028FE2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count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6E56A4B8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</w:p>
    <w:p w14:paraId="0CFA1BF6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r w:rsidRPr="00CE1B4B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블록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내의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픽셀들의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평균값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계</w:t>
      </w:r>
      <w:r w:rsidRPr="00CE1B4B">
        <w:rPr>
          <w:rFonts w:ascii="Malgun Gothic" w:eastAsia="Malgun Gothic" w:hAnsi="Malgun Gothic" w:cs="Malgun Gothic"/>
          <w:i/>
          <w:iCs/>
          <w:color w:val="546E7A"/>
          <w:kern w:val="0"/>
          <w:sz w:val="18"/>
          <w:szCs w:val="18"/>
          <w14:ligatures w14:val="none"/>
        </w:rPr>
        <w:t>산</w:t>
      </w:r>
    </w:p>
    <w:p w14:paraId="720F5C3E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CE1B4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k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k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16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k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5252B959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</w:t>
      </w:r>
      <w:r w:rsidRPr="00CE1B4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l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l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16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l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4A9D6AB7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sum_r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k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1413D117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sum_g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k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g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7491454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sum_b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k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99DC477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    count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486DCED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64D645D0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lastRenderedPageBreak/>
        <w:t xml:space="preserve">           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B4134FA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r w:rsidRPr="00CE1B4B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블록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내의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픽셀을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평균값으로</w:t>
      </w:r>
      <w:r w:rsidRPr="00CE1B4B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설</w:t>
      </w:r>
      <w:r w:rsidRPr="00CE1B4B">
        <w:rPr>
          <w:rFonts w:ascii="Malgun Gothic" w:eastAsia="Malgun Gothic" w:hAnsi="Malgun Gothic" w:cs="Malgun Gothic"/>
          <w:i/>
          <w:iCs/>
          <w:color w:val="546E7A"/>
          <w:kern w:val="0"/>
          <w:sz w:val="18"/>
          <w:szCs w:val="18"/>
          <w14:ligatures w14:val="none"/>
        </w:rPr>
        <w:t>정</w:t>
      </w:r>
    </w:p>
    <w:p w14:paraId="5F9A0A53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CE1B4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k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k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16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k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338AF223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</w:t>
      </w:r>
      <w:r w:rsidRPr="00CE1B4B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l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l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16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l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7477F656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k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r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sum_r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count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39324857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k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g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sum_g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count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590DF843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    </w:t>
      </w:r>
      <w:proofErr w:type="spellStart"/>
      <w:r w:rsidRPr="00CE1B4B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k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l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b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sum_b</w:t>
      </w:r>
      <w:proofErr w:type="spellEnd"/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CE1B4B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count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07FA0732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   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DF2CF60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70A50EC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31CF264E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72FD5D7E" w14:textId="77777777" w:rsidR="00CE1B4B" w:rsidRPr="00CE1B4B" w:rsidRDefault="00CE1B4B" w:rsidP="00CE1B4B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CE1B4B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BC3CA57" w14:textId="77777777" w:rsidR="00CE1B4B" w:rsidRDefault="00CE1B4B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ko-KR"/>
          <w14:ligatures w14:val="none"/>
        </w:rPr>
      </w:pPr>
    </w:p>
    <w:p w14:paraId="6C0FCE24" w14:textId="77777777" w:rsidR="009B1DBA" w:rsidRDefault="009B1DBA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</w:p>
    <w:p w14:paraId="5F3AC23C" w14:textId="09853BDA" w:rsidR="009B1DBA" w:rsidRDefault="009B1DBA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ko-KR"/>
          <w14:ligatures w14:val="none"/>
        </w:rPr>
        <w:t>(</w:t>
      </w:r>
      <w:r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  <w:t>6)collapse</w:t>
      </w:r>
    </w:p>
    <w:p w14:paraId="1069FB3A" w14:textId="77777777" w:rsidR="00287047" w:rsidRDefault="00287047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ko-KR"/>
          <w14:ligatures w14:val="none"/>
        </w:rPr>
      </w:pPr>
    </w:p>
    <w:p w14:paraId="4AE7AC04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void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bmp_collapse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287047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bmp_header_t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FFCB6B"/>
          <w:kern w:val="0"/>
          <w:sz w:val="18"/>
          <w:szCs w:val="18"/>
          <w14:ligatures w14:val="none"/>
        </w:rPr>
        <w:t>pixel_t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r w:rsidRPr="00287047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MAX_Y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82AAFF"/>
          <w:kern w:val="0"/>
          <w:sz w:val="18"/>
          <w:szCs w:val="18"/>
          <w14:ligatures w14:val="none"/>
        </w:rPr>
        <w:t>MAX_X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])</w:t>
      </w:r>
    </w:p>
    <w:p w14:paraId="34BEFD14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1DFFCA20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,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78F9E9A4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int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new_height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</w:p>
    <w:p w14:paraId="26852560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</w:p>
    <w:p w14:paraId="5CF7A3D2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biHeight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new_height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2354A83A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01C672FE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287047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new_height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35363D69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287047">
        <w:rPr>
          <w:rFonts w:ascii="Menlo" w:eastAsia="Times New Roman" w:hAnsi="Menlo" w:cs="Menlo"/>
          <w:i/>
          <w:iCs/>
          <w:color w:val="89DDFF"/>
          <w:kern w:val="0"/>
          <w:sz w:val="18"/>
          <w:szCs w:val="18"/>
          <w14:ligatures w14:val="none"/>
        </w:rPr>
        <w:t>for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j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0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j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&lt;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hd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-&gt;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biWidth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++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{</w:t>
      </w:r>
    </w:p>
    <w:p w14:paraId="7CDEB564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 xml:space="preserve">            </w:t>
      </w:r>
      <w:r w:rsidRPr="00287047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// </w:t>
      </w:r>
      <w:r w:rsidRPr="00287047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각</w:t>
      </w:r>
      <w:r w:rsidRPr="00287047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두</w:t>
      </w:r>
      <w:r w:rsidRPr="00287047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픽셀의</w:t>
      </w:r>
      <w:r w:rsidRPr="00287047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색상값을</w:t>
      </w:r>
      <w:r w:rsidRPr="00287047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평균하여</w:t>
      </w:r>
      <w:r w:rsidRPr="00287047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설</w:t>
      </w:r>
      <w:r w:rsidRPr="00287047">
        <w:rPr>
          <w:rFonts w:ascii="Malgun Gothic" w:eastAsia="Malgun Gothic" w:hAnsi="Malgun Gothic" w:cs="Malgun Gothic"/>
          <w:i/>
          <w:iCs/>
          <w:color w:val="546E7A"/>
          <w:kern w:val="0"/>
          <w:sz w:val="18"/>
          <w:szCs w:val="18"/>
          <w14:ligatures w14:val="none"/>
        </w:rPr>
        <w:t>정</w:t>
      </w:r>
    </w:p>
    <w:p w14:paraId="06E1C2C7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r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r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r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1DFA131A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g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g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g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1DBB98E0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b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=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(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b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proofErr w:type="spellStart"/>
      <w:r w:rsidRPr="00287047">
        <w:rPr>
          <w:rFonts w:ascii="Menlo" w:eastAsia="Times New Roman" w:hAnsi="Menlo" w:cs="Menlo"/>
          <w:color w:val="FF5370"/>
          <w:kern w:val="0"/>
          <w:sz w:val="18"/>
          <w:szCs w:val="18"/>
          <w14:ligatures w14:val="none"/>
        </w:rPr>
        <w:t>img</w:t>
      </w:r>
      <w:proofErr w:type="spellEnd"/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[</w:t>
      </w:r>
      <w:proofErr w:type="spellStart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i</w:t>
      </w:r>
      <w:proofErr w:type="spellEnd"/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*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+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1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][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j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].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>b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)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C792EA"/>
          <w:kern w:val="0"/>
          <w:sz w:val="18"/>
          <w:szCs w:val="18"/>
          <w14:ligatures w14:val="none"/>
        </w:rPr>
        <w:t>/</w:t>
      </w: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</w:t>
      </w:r>
      <w:r w:rsidRPr="00287047">
        <w:rPr>
          <w:rFonts w:ascii="Menlo" w:eastAsia="Times New Roman" w:hAnsi="Menlo" w:cs="Menlo"/>
          <w:color w:val="F78C6C"/>
          <w:kern w:val="0"/>
          <w:sz w:val="18"/>
          <w:szCs w:val="18"/>
          <w14:ligatures w14:val="none"/>
        </w:rPr>
        <w:t>2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;</w:t>
      </w:r>
    </w:p>
    <w:p w14:paraId="40E48757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   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1A28F6C4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  <w:t xml:space="preserve">    </w:t>
      </w: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308F6EBB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 /************** </w:t>
      </w:r>
      <w:r w:rsidRPr="00287047">
        <w:rPr>
          <w:rFonts w:ascii="Malgun Gothic" w:eastAsia="Malgun Gothic" w:hAnsi="Malgun Gothic" w:cs="Malgun Gothic" w:hint="eastAsia"/>
          <w:i/>
          <w:iCs/>
          <w:color w:val="546E7A"/>
          <w:kern w:val="0"/>
          <w:sz w:val="18"/>
          <w:szCs w:val="18"/>
          <w14:ligatures w14:val="none"/>
        </w:rPr>
        <w:t>ここまで</w:t>
      </w:r>
      <w:r w:rsidRPr="00287047">
        <w:rPr>
          <w:rFonts w:ascii="Menlo" w:eastAsia="Times New Roman" w:hAnsi="Menlo" w:cs="Menlo"/>
          <w:i/>
          <w:iCs/>
          <w:color w:val="546E7A"/>
          <w:kern w:val="0"/>
          <w:sz w:val="18"/>
          <w:szCs w:val="18"/>
          <w14:ligatures w14:val="none"/>
        </w:rPr>
        <w:t xml:space="preserve"> *************************************************/</w:t>
      </w:r>
    </w:p>
    <w:p w14:paraId="0997D840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14:paraId="214FBA56" w14:textId="77777777" w:rsidR="00287047" w:rsidRPr="00287047" w:rsidRDefault="00287047" w:rsidP="00287047">
      <w:pPr>
        <w:widowControl/>
        <w:shd w:val="clear" w:color="auto" w:fill="263238"/>
        <w:wordWrap/>
        <w:autoSpaceDE/>
        <w:autoSpaceDN/>
        <w:spacing w:line="270" w:lineRule="atLeast"/>
        <w:jc w:val="lef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287047">
        <w:rPr>
          <w:rFonts w:ascii="Menlo" w:eastAsia="Times New Roman" w:hAnsi="Menlo" w:cs="Menlo"/>
          <w:color w:val="89DDFF"/>
          <w:kern w:val="0"/>
          <w:sz w:val="18"/>
          <w:szCs w:val="18"/>
          <w14:ligatures w14:val="none"/>
        </w:rPr>
        <w:t>}</w:t>
      </w:r>
    </w:p>
    <w:p w14:paraId="05A8CF02" w14:textId="77777777" w:rsidR="00287047" w:rsidRDefault="00287047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</w:pPr>
    </w:p>
    <w:p w14:paraId="4D020AE2" w14:textId="5FF93DAE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6A3EBD9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381FD759" w14:textId="43797DED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E774BF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4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3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954939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226EC05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結果：</w:t>
      </w:r>
    </w:p>
    <w:p w14:paraId="3A394D44" w14:textId="77777777" w:rsid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</w:p>
    <w:p w14:paraId="4355EE30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Apple SD Gothic Neo" w:eastAsia="Apple SD Gothic Neo" w:hAnsi="Apple SD Gothic Neo" w:cs="Apple SD Gothic Neo"/>
          <w:color w:val="000000"/>
          <w:kern w:val="0"/>
          <w:sz w:val="22"/>
          <w:szCs w:val="22"/>
          <w:lang w:eastAsia="ja-JP"/>
          <w14:ligatures w14:val="none"/>
        </w:rPr>
      </w:pPr>
      <w:r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:lang w:eastAsia="ja-JP"/>
          <w14:ligatures w14:val="none"/>
        </w:rPr>
        <w:t>感想：</w:t>
      </w:r>
    </w:p>
    <w:p w14:paraId="263E42A8" w14:textId="70B703F6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D8FF80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572B0BF1" w14:textId="638F07A2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66DD3385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4F0E6D6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----------------------------------------</w:t>
      </w:r>
    </w:p>
    <w:p w14:paraId="29760FDE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14B8008" w14:textId="55287191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lastRenderedPageBreak/>
        <w:t>[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課題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="00E60365">
        <w:rPr>
          <w:rFonts w:ascii="바탕" w:eastAsia="바탕" w:hAnsi="바탕" w:cs="바탕"/>
          <w:color w:val="000000"/>
          <w:kern w:val="0"/>
          <w:sz w:val="22"/>
          <w:szCs w:val="22"/>
          <w:lang w:eastAsia="ja-JP"/>
          <w14:ligatures w14:val="none"/>
        </w:rPr>
        <w:t>B4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 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の感想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]</w:t>
      </w:r>
    </w:p>
    <w:p w14:paraId="387B7837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73BFB07E" w14:textId="452A79EA" w:rsidR="006D2651" w:rsidRPr="006D2651" w:rsidRDefault="00E60365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B4 </w:t>
      </w:r>
      <w:r w:rsidR="006D2651"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ではポインタについて</w:t>
      </w:r>
      <w:r w:rsidR="006D2651" w:rsidRPr="006D2651">
        <w:rPr>
          <w:rFonts w:ascii="MS Mincho" w:eastAsia="MS Mincho" w:hAnsi="MS Mincho" w:cs="MS Mincho" w:hint="eastAsia"/>
          <w:color w:val="000000"/>
          <w:kern w:val="0"/>
          <w:sz w:val="22"/>
          <w:szCs w:val="22"/>
          <w14:ligatures w14:val="none"/>
        </w:rPr>
        <w:t>学</w:t>
      </w:r>
      <w:r w:rsidR="006D2651"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んだ</w:t>
      </w:r>
      <w:r w:rsidR="006D2651"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. </w:t>
      </w:r>
      <w:r w:rsidR="006D2651"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ポインタとは</w:t>
      </w:r>
      <w:r w:rsidR="006D2651"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, </w:t>
      </w:r>
      <w:r w:rsidR="006D2651" w:rsidRPr="006D2651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〜</w:t>
      </w:r>
      <w:r w:rsidR="006D2651"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であり</w:t>
      </w:r>
      <w:r w:rsidR="006D2651"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, </w:t>
      </w:r>
      <w:r w:rsidR="006D2651" w:rsidRPr="006D2651">
        <w:rPr>
          <w:rFonts w:ascii="Apple SD Gothic Neo" w:eastAsia="Apple SD Gothic Neo" w:hAnsi="Apple SD Gothic Neo" w:cs="Apple SD Gothic Neo" w:hint="eastAsia"/>
          <w:color w:val="000000"/>
          <w:kern w:val="0"/>
          <w:sz w:val="22"/>
          <w:szCs w:val="22"/>
          <w14:ligatures w14:val="none"/>
        </w:rPr>
        <w:t>〜</w:t>
      </w:r>
      <w:r w:rsidR="006D2651"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ということが分</w:t>
      </w:r>
    </w:p>
    <w:p w14:paraId="1BE2BBCD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かった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.</w:t>
      </w:r>
    </w:p>
    <w:p w14:paraId="644B5BD8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</w:p>
    <w:p w14:paraId="3A0F6C66" w14:textId="77777777" w:rsidR="006D2651" w:rsidRPr="006D2651" w:rsidRDefault="006D2651" w:rsidP="006D26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</w:pP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面白かった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>/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苦</w:t>
      </w:r>
      <w:r w:rsidRPr="006D2651">
        <w:rPr>
          <w:rFonts w:ascii="MS Mincho" w:eastAsia="MS Mincho" w:hAnsi="MS Mincho" w:cs="MS Mincho" w:hint="eastAsia"/>
          <w:color w:val="000000"/>
          <w:kern w:val="0"/>
          <w:sz w:val="22"/>
          <w:szCs w:val="22"/>
          <w14:ligatures w14:val="none"/>
        </w:rPr>
        <w:t>労</w:t>
      </w:r>
      <w:r w:rsidRPr="006D2651">
        <w:rPr>
          <w:rFonts w:ascii="Malgun Gothic" w:eastAsia="Malgun Gothic" w:hAnsi="Malgun Gothic" w:cs="Malgun Gothic" w:hint="eastAsia"/>
          <w:color w:val="000000"/>
          <w:kern w:val="0"/>
          <w:sz w:val="22"/>
          <w:szCs w:val="22"/>
          <w14:ligatures w14:val="none"/>
        </w:rPr>
        <w:t>した</w:t>
      </w:r>
      <w:r w:rsidRPr="006D2651">
        <w:rPr>
          <w:rFonts w:ascii="Courier New" w:eastAsia="Times New Roman" w:hAnsi="Courier New" w:cs="Courier New"/>
          <w:color w:val="000000"/>
          <w:kern w:val="0"/>
          <w:sz w:val="22"/>
          <w:szCs w:val="22"/>
          <w14:ligatures w14:val="none"/>
        </w:rPr>
        <w:t xml:space="preserve">, etc. </w:t>
      </w:r>
    </w:p>
    <w:p w14:paraId="7CBE535A" w14:textId="77777777" w:rsidR="006D2651" w:rsidRPr="006D2651" w:rsidRDefault="006D2651" w:rsidP="006D2651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14:ligatures w14:val="none"/>
        </w:rPr>
      </w:pPr>
    </w:p>
    <w:p w14:paraId="5558CFF3" w14:textId="271EF62D" w:rsidR="006D2651" w:rsidRDefault="006D2651"/>
    <w:sectPr w:rsidR="006D265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373D"/>
    <w:multiLevelType w:val="hybridMultilevel"/>
    <w:tmpl w:val="DDFA5448"/>
    <w:lvl w:ilvl="0" w:tplc="0CD46D1A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79249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651"/>
    <w:rsid w:val="001E004B"/>
    <w:rsid w:val="002216E6"/>
    <w:rsid w:val="00260E86"/>
    <w:rsid w:val="00287047"/>
    <w:rsid w:val="00372E3E"/>
    <w:rsid w:val="003D25CC"/>
    <w:rsid w:val="004E2C4C"/>
    <w:rsid w:val="005030CF"/>
    <w:rsid w:val="00590FE5"/>
    <w:rsid w:val="006145C2"/>
    <w:rsid w:val="00622D45"/>
    <w:rsid w:val="006D2651"/>
    <w:rsid w:val="007A7A42"/>
    <w:rsid w:val="009331CA"/>
    <w:rsid w:val="009B1DBA"/>
    <w:rsid w:val="00CE1B4B"/>
    <w:rsid w:val="00DD23DD"/>
    <w:rsid w:val="00E60365"/>
    <w:rsid w:val="00E774BF"/>
    <w:rsid w:val="00FC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4A47"/>
  <w15:chartTrackingRefBased/>
  <w15:docId w15:val="{2505F1CA-EA14-E34C-81F9-00819DEB2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JP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D26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D2651"/>
    <w:rPr>
      <w:rFonts w:ascii="Courier New" w:eastAsia="Times New Roman" w:hAnsi="Courier New" w:cs="Courier New"/>
      <w:kern w:val="0"/>
      <w:szCs w:val="20"/>
      <w14:ligatures w14:val="none"/>
    </w:rPr>
  </w:style>
  <w:style w:type="paragraph" w:styleId="a3">
    <w:name w:val="List Paragraph"/>
    <w:basedOn w:val="a"/>
    <w:uiPriority w:val="34"/>
    <w:qFormat/>
    <w:rsid w:val="005030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　聖化</dc:creator>
  <cp:keywords/>
  <dc:description/>
  <cp:lastModifiedBy>趙　聖化</cp:lastModifiedBy>
  <cp:revision>14</cp:revision>
  <dcterms:created xsi:type="dcterms:W3CDTF">2023-10-08T09:21:00Z</dcterms:created>
  <dcterms:modified xsi:type="dcterms:W3CDTF">2023-10-17T13:22:00Z</dcterms:modified>
</cp:coreProperties>
</file>