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FBC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科目名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プログラミング</w:t>
      </w:r>
      <w:r w:rsidRPr="006D2651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2"/>
          <w14:ligatures w14:val="none"/>
        </w:rPr>
        <w:t>実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習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III</w:t>
      </w:r>
    </w:p>
    <w:p w14:paraId="6930E679" w14:textId="67658F35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B</w:t>
      </w:r>
      <w:r w:rsidR="001C1C0A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</w:p>
    <w:p w14:paraId="1406ABAB" w14:textId="22F65D65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番</w:t>
      </w:r>
      <w:r w:rsidRPr="006D2651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号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27020856</w:t>
      </w:r>
    </w:p>
    <w:p w14:paraId="5EF46E53" w14:textId="62790E9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algun Gothic" w:eastAsia="Malgun Gothic" w:hAnsi="Malgun Gothic" w:cs="Malgun Gothic"/>
          <w:color w:val="000000"/>
          <w:kern w:val="0"/>
          <w:sz w:val="22"/>
          <w:szCs w:val="22"/>
          <w:lang w:eastAsia="ja-JP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氏名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:lang w:eastAsia="ja-JP"/>
          <w14:ligatures w14:val="none"/>
        </w:rPr>
        <w:t>趙</w:t>
      </w:r>
      <w:r>
        <w:rPr>
          <w:rFonts w:ascii="Malgun Gothic" w:eastAsia="Malgun Gothic" w:hAnsi="Malgun Gothic" w:cs="Malgun Gothic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:lang w:eastAsia="ja-JP"/>
          <w14:ligatures w14:val="none"/>
        </w:rPr>
        <w:t>聖化</w:t>
      </w:r>
    </w:p>
    <w:p w14:paraId="623950A0" w14:textId="65CEDF98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作成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2023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年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</w:t>
      </w:r>
      <w:r w:rsidR="00D7337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月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0</w:t>
      </w:r>
      <w:r w:rsidR="00D7337C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日</w:t>
      </w:r>
    </w:p>
    <w:p w14:paraId="4BD6E83C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E98250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DD17892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80B82FB" w14:textId="6A3DA74F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2C1A7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.1]</w:t>
      </w:r>
    </w:p>
    <w:p w14:paraId="1CACC076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</w:p>
    <w:p w14:paraId="35E40186" w14:textId="77777777" w:rsidR="00D7337C" w:rsidRDefault="00D7337C" w:rsidP="00D73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3ECA17A2" w14:textId="77777777" w:rsidR="00D7337C" w:rsidRPr="00D7337C" w:rsidRDefault="00D7337C" w:rsidP="00D73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</w:p>
    <w:p w14:paraId="69F975D8" w14:textId="77777777" w:rsidR="00D7337C" w:rsidRPr="00D7337C" w:rsidRDefault="00D7337C" w:rsidP="00D73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D7337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D7337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 xml:space="preserve"> 5-1 % </w:t>
      </w:r>
      <w:proofErr w:type="spellStart"/>
      <w:r w:rsidRPr="00D7337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gcc</w:t>
      </w:r>
      <w:proofErr w:type="spellEnd"/>
      <w:r w:rsidRPr="00D7337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 xml:space="preserve"> main2.c </w:t>
      </w:r>
      <w:proofErr w:type="spellStart"/>
      <w:r w:rsidRPr="00D7337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array_scan.c</w:t>
      </w:r>
      <w:proofErr w:type="spellEnd"/>
    </w:p>
    <w:p w14:paraId="222AD110" w14:textId="77777777" w:rsidR="00D7337C" w:rsidRPr="00D7337C" w:rsidRDefault="00D7337C" w:rsidP="00D73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D7337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D7337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 xml:space="preserve"> 5-1 % ./</w:t>
      </w:r>
      <w:proofErr w:type="spellStart"/>
      <w:r w:rsidRPr="00D7337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  <w:r w:rsidRPr="00D7337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 xml:space="preserve"> &lt; in.txt &gt; out.txt</w:t>
      </w:r>
    </w:p>
    <w:p w14:paraId="5FA31460" w14:textId="77777777" w:rsidR="00D7337C" w:rsidRPr="00D7337C" w:rsidRDefault="00D7337C" w:rsidP="00D73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D7337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D7337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 xml:space="preserve"> 5-1 % diff -w out.txt exp.txt</w:t>
      </w:r>
    </w:p>
    <w:p w14:paraId="357BC3F7" w14:textId="0E517E3F" w:rsidR="00D7337C" w:rsidRDefault="00D7337C" w:rsidP="00D73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D7337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D7337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 xml:space="preserve"> 5-1 %</w:t>
      </w:r>
    </w:p>
    <w:p w14:paraId="244F112B" w14:textId="77777777" w:rsidR="00D7337C" w:rsidRDefault="00D7337C" w:rsidP="00D73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</w:p>
    <w:p w14:paraId="494851C4" w14:textId="77777777" w:rsidR="00D7337C" w:rsidRDefault="00D7337C" w:rsidP="00D73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7675B733" w14:textId="77777777" w:rsidR="00D7337C" w:rsidRPr="006D2651" w:rsidRDefault="00D7337C" w:rsidP="00D73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5B4C41EC" w14:textId="41ED3DE0" w:rsidR="00D7337C" w:rsidRPr="006D2651" w:rsidRDefault="00803104" w:rsidP="00D733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 xml:space="preserve">Malloc 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関数を使う方法学ぶことができました。</w:t>
      </w:r>
    </w:p>
    <w:p w14:paraId="3F843FF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F97AC2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8B3DC1D" w14:textId="445E2271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2C1A7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.2]</w:t>
      </w:r>
    </w:p>
    <w:p w14:paraId="771001C0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8B48F97" w14:textId="6EECB279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5D3AE300" w14:textId="77777777" w:rsidR="00BF2BD6" w:rsidRPr="00BF2BD6" w:rsidRDefault="00BF2BD6" w:rsidP="00BF2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BF2BD6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gcc</w:t>
      </w:r>
      <w:proofErr w:type="spellEnd"/>
      <w:r w:rsidRPr="00BF2BD6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proofErr w:type="spellStart"/>
      <w:r w:rsidRPr="00BF2BD6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distr.c</w:t>
      </w:r>
      <w:proofErr w:type="spellEnd"/>
      <w:r w:rsidRPr="00BF2BD6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proofErr w:type="spellStart"/>
      <w:r w:rsidRPr="00BF2BD6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array_scan.c</w:t>
      </w:r>
      <w:proofErr w:type="spellEnd"/>
    </w:p>
    <w:p w14:paraId="372353FD" w14:textId="77777777" w:rsidR="00BF2BD6" w:rsidRPr="00BF2BD6" w:rsidRDefault="00BF2BD6" w:rsidP="00BF2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BF2BD6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BF2BD6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5-2 % ./</w:t>
      </w:r>
      <w:proofErr w:type="spellStart"/>
      <w:r w:rsidRPr="00BF2BD6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  <w:r w:rsidRPr="00BF2BD6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&lt; in.txt &gt; out.txt</w:t>
      </w:r>
    </w:p>
    <w:p w14:paraId="6BA648A3" w14:textId="77777777" w:rsidR="00BF2BD6" w:rsidRPr="00BF2BD6" w:rsidRDefault="00BF2BD6" w:rsidP="00BF2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BF2BD6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BF2BD6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5-2 % diff -w out.txt exp.txt</w:t>
      </w:r>
    </w:p>
    <w:p w14:paraId="36EFD241" w14:textId="653D9770" w:rsidR="006D2651" w:rsidRDefault="00BF2BD6" w:rsidP="00BF2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BF2BD6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BF2BD6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5-2 %</w:t>
      </w:r>
    </w:p>
    <w:p w14:paraId="664E1DA0" w14:textId="77777777" w:rsidR="00592C8F" w:rsidRDefault="00592C8F" w:rsidP="00BF2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D020AE2" w14:textId="5FF93DAE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498F65C2" w14:textId="72F52BC4" w:rsidR="00F67226" w:rsidRDefault="002414C0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初期化するのを忘れ、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答えが得られなかった</w:t>
      </w:r>
      <w:proofErr w:type="gramStart"/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ん</w:t>
      </w:r>
      <w:proofErr w:type="gramEnd"/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でしたから初期化をすることを忘れないようにまた思いました。</w:t>
      </w:r>
    </w:p>
    <w:p w14:paraId="38055E09" w14:textId="1E5A2501" w:rsidR="00F67226" w:rsidRPr="006D2651" w:rsidRDefault="00F67226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</w:p>
    <w:p w14:paraId="6A3EBD9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81FD759" w14:textId="45F8A09E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2C1A7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895493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226EC05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1CC2F2E1" w14:textId="77777777" w:rsidR="002414C0" w:rsidRDefault="002414C0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06AA4E52" w14:textId="77777777" w:rsidR="002414C0" w:rsidRPr="002414C0" w:rsidRDefault="002414C0" w:rsidP="00241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2414C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2414C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5-3 % </w:t>
      </w:r>
      <w:proofErr w:type="spellStart"/>
      <w:r w:rsidRPr="002414C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gcc</w:t>
      </w:r>
      <w:proofErr w:type="spellEnd"/>
      <w:r w:rsidRPr="002414C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main2.c </w:t>
      </w:r>
      <w:proofErr w:type="spellStart"/>
      <w:r w:rsidRPr="002414C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strdouble.c</w:t>
      </w:r>
      <w:proofErr w:type="spellEnd"/>
      <w:r w:rsidRPr="002414C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 </w:t>
      </w:r>
    </w:p>
    <w:p w14:paraId="4E8B5450" w14:textId="77777777" w:rsidR="002414C0" w:rsidRPr="002414C0" w:rsidRDefault="002414C0" w:rsidP="00241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2414C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2414C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5-3 % ./</w:t>
      </w:r>
      <w:proofErr w:type="spellStart"/>
      <w:r w:rsidRPr="002414C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  <w:r w:rsidRPr="002414C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&lt; in.txt &gt;out.txt</w:t>
      </w:r>
    </w:p>
    <w:p w14:paraId="522E6790" w14:textId="77777777" w:rsidR="002414C0" w:rsidRPr="002414C0" w:rsidRDefault="002414C0" w:rsidP="00241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2414C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s = s = s = %                                                                                                                                                                                                                           </w:t>
      </w:r>
    </w:p>
    <w:p w14:paraId="5947EBBC" w14:textId="77777777" w:rsidR="002414C0" w:rsidRPr="002414C0" w:rsidRDefault="002414C0" w:rsidP="00241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2414C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2414C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5-3 % diff -w out.txt exp.txt  </w:t>
      </w:r>
    </w:p>
    <w:p w14:paraId="6F5FC735" w14:textId="372B5EC5" w:rsidR="002414C0" w:rsidRDefault="002414C0" w:rsidP="00241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2414C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2414C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5-3 %</w:t>
      </w:r>
    </w:p>
    <w:p w14:paraId="3A394D44" w14:textId="77777777" w:rsidR="006D2651" w:rsidRPr="008B6AEA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355EE30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3A084072" w14:textId="4248D738" w:rsidR="008B6AEA" w:rsidRPr="008B6AEA" w:rsidRDefault="008B6AEA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ＭＳ 明朝" w:eastAsia="ＭＳ 明朝" w:hAnsi="ＭＳ 明朝" w:cs="ＭＳ 明朝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文字列をコビーする時文字列の最後の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’\0’</w:t>
      </w: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もコビーすることを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学び、</w:t>
      </w:r>
      <w:proofErr w:type="spellStart"/>
      <w:r>
        <w:rPr>
          <w:rFonts w:ascii="ＭＳ 明朝" w:eastAsia="ＭＳ 明朝" w:hAnsi="ＭＳ 明朝" w:cs="ＭＳ 明朝"/>
          <w:color w:val="000000"/>
          <w:kern w:val="0"/>
          <w:sz w:val="22"/>
          <w:szCs w:val="22"/>
          <w:lang w:eastAsia="ja-JP"/>
          <w14:ligatures w14:val="none"/>
        </w:rPr>
        <w:t>strcpy</w:t>
      </w:r>
      <w:proofErr w:type="spellEnd"/>
      <w:r>
        <w:rPr>
          <w:rFonts w:ascii="ＭＳ 明朝" w:eastAsia="ＭＳ 明朝" w:hAnsi="ＭＳ 明朝" w:cs="ＭＳ 明朝"/>
          <w:color w:val="000000"/>
          <w:kern w:val="0"/>
          <w:sz w:val="22"/>
          <w:szCs w:val="22"/>
          <w:lang w:eastAsia="ja-JP"/>
          <w14:ligatures w14:val="none"/>
        </w:rPr>
        <w:t xml:space="preserve">, </w:t>
      </w:r>
      <w:proofErr w:type="spellStart"/>
      <w:r>
        <w:rPr>
          <w:rFonts w:ascii="ＭＳ 明朝" w:eastAsia="ＭＳ 明朝" w:hAnsi="ＭＳ 明朝" w:cs="ＭＳ 明朝"/>
          <w:color w:val="000000"/>
          <w:kern w:val="0"/>
          <w:sz w:val="22"/>
          <w:szCs w:val="22"/>
          <w:lang w:eastAsia="ja-JP"/>
          <w14:ligatures w14:val="none"/>
        </w:rPr>
        <w:t>strcat</w:t>
      </w:r>
      <w:proofErr w:type="spellEnd"/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を使わずにコビーする方法を工夫しました。</w:t>
      </w:r>
    </w:p>
    <w:p w14:paraId="263E42A8" w14:textId="70B703F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D8FF80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72B0BF1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2EF3005" w14:textId="1E35FEEF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2C1A7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1D1204D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7514BFB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64DCB0C7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5A0940A6" w14:textId="77777777" w:rsidR="0048776B" w:rsidRPr="0048776B" w:rsidRDefault="0048776B" w:rsidP="00487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48776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48776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5-4 % </w:t>
      </w:r>
      <w:proofErr w:type="spellStart"/>
      <w:r w:rsidRPr="0048776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gcc</w:t>
      </w:r>
      <w:proofErr w:type="spellEnd"/>
      <w:r w:rsidRPr="0048776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proofErr w:type="spellStart"/>
      <w:r w:rsidRPr="0048776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linereverse.c</w:t>
      </w:r>
      <w:proofErr w:type="spellEnd"/>
      <w:r w:rsidRPr="0048776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        </w:t>
      </w:r>
    </w:p>
    <w:p w14:paraId="0DC394DF" w14:textId="300207DB" w:rsidR="0048776B" w:rsidRDefault="0048776B" w:rsidP="00487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48776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48776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5-4 % ./</w:t>
      </w:r>
      <w:proofErr w:type="spellStart"/>
      <w:r w:rsidRPr="0048776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  <w:r w:rsidRPr="0048776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&lt; in.txt &gt; out.txt</w:t>
      </w:r>
    </w:p>
    <w:p w14:paraId="2BFFF6EB" w14:textId="77777777" w:rsidR="0048776B" w:rsidRDefault="0048776B" w:rsidP="00487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</w:p>
    <w:p w14:paraId="3EBAF13D" w14:textId="45990251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1CDBB768" w14:textId="70C4E18A" w:rsidR="00226450" w:rsidRPr="00226450" w:rsidRDefault="00226450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Line</w:t>
      </w: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の配列に文字列を入れるデータ構造をどう作るかに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関して工夫しました。</w:t>
      </w:r>
    </w:p>
    <w:p w14:paraId="24C58B8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9867B3B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7326152" w14:textId="15F4C19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2C1A7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72CC6D4A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7899C4E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3A921BAA" w14:textId="77777777" w:rsidR="00226450" w:rsidRDefault="00226450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3D15AFB9" w14:textId="77777777" w:rsidR="00226450" w:rsidRPr="00226450" w:rsidRDefault="00226450" w:rsidP="00226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B5 % cd 5-5</w:t>
      </w:r>
    </w:p>
    <w:p w14:paraId="0403120B" w14:textId="77777777" w:rsidR="00226450" w:rsidRPr="00226450" w:rsidRDefault="00226450" w:rsidP="00226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5-5 % </w:t>
      </w:r>
      <w:proofErr w:type="spellStart"/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gcc</w:t>
      </w:r>
      <w:proofErr w:type="spellEnd"/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proofErr w:type="spellStart"/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pref.c</w:t>
      </w:r>
      <w:proofErr w:type="spellEnd"/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pref1main.c</w:t>
      </w:r>
    </w:p>
    <w:p w14:paraId="04D7EE91" w14:textId="77777777" w:rsidR="00226450" w:rsidRPr="00226450" w:rsidRDefault="00226450" w:rsidP="00226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5-5 % ./</w:t>
      </w:r>
      <w:proofErr w:type="spellStart"/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</w:p>
    <w:p w14:paraId="6AE7D77D" w14:textId="77777777" w:rsidR="00226450" w:rsidRPr="00226450" w:rsidRDefault="00226450" w:rsidP="00226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Tokyo        </w:t>
      </w:r>
      <w:proofErr w:type="gramStart"/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2187.65  12988797</w:t>
      </w:r>
      <w:proofErr w:type="gramEnd"/>
    </w:p>
    <w:p w14:paraId="5B42B3B2" w14:textId="77777777" w:rsidR="00226450" w:rsidRPr="00226450" w:rsidRDefault="00226450" w:rsidP="00226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Osaka        1898.01   8840372</w:t>
      </w:r>
    </w:p>
    <w:p w14:paraId="28F4930D" w14:textId="77777777" w:rsidR="00226450" w:rsidRPr="00226450" w:rsidRDefault="00226450" w:rsidP="00226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Hyogo        8395.89   5599359</w:t>
      </w:r>
    </w:p>
    <w:p w14:paraId="28783436" w14:textId="49BA15F7" w:rsidR="00226450" w:rsidRDefault="00226450" w:rsidP="00226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226450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5-5 %</w:t>
      </w:r>
    </w:p>
    <w:p w14:paraId="653E2FE1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1DBFB8E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5F249063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</w:p>
    <w:p w14:paraId="52E2F620" w14:textId="79D39FE4" w:rsidR="00226450" w:rsidRPr="006D2651" w:rsidRDefault="00226450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構造体を動的に割り当てる方法を</w:t>
      </w:r>
      <w:r w:rsidR="00344946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学ぶ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ことができました。</w:t>
      </w:r>
    </w:p>
    <w:p w14:paraId="18C4217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743F971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5C53486" w14:textId="75F872FB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2C1A7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6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97CD5AB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51DC48F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620A67B5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670F04C" w14:textId="77777777" w:rsidR="0040085C" w:rsidRPr="0040085C" w:rsidRDefault="0040085C" w:rsidP="0040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40085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40085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5-6 % </w:t>
      </w:r>
      <w:proofErr w:type="spellStart"/>
      <w:r w:rsidRPr="0040085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gcc</w:t>
      </w:r>
      <w:proofErr w:type="spellEnd"/>
      <w:r w:rsidRPr="0040085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pref2main.c </w:t>
      </w:r>
      <w:proofErr w:type="spellStart"/>
      <w:r w:rsidRPr="0040085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pref.c</w:t>
      </w:r>
      <w:proofErr w:type="spellEnd"/>
    </w:p>
    <w:p w14:paraId="75BF8007" w14:textId="77777777" w:rsidR="0040085C" w:rsidRPr="0040085C" w:rsidRDefault="0040085C" w:rsidP="0040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40085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40085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5-6 % ./</w:t>
      </w:r>
      <w:proofErr w:type="spellStart"/>
      <w:r w:rsidRPr="0040085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</w:p>
    <w:p w14:paraId="4E9F8660" w14:textId="77777777" w:rsidR="0040085C" w:rsidRPr="0040085C" w:rsidRDefault="0040085C" w:rsidP="0040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0085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Tokyo        </w:t>
      </w:r>
      <w:proofErr w:type="gramStart"/>
      <w:r w:rsidRPr="0040085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2187.65  12988797</w:t>
      </w:r>
      <w:proofErr w:type="gramEnd"/>
    </w:p>
    <w:p w14:paraId="58F2F80D" w14:textId="77777777" w:rsidR="0040085C" w:rsidRPr="0040085C" w:rsidRDefault="0040085C" w:rsidP="0040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0085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Osaka        1898.01   8840372</w:t>
      </w:r>
    </w:p>
    <w:p w14:paraId="7C22E921" w14:textId="77777777" w:rsidR="0040085C" w:rsidRPr="0040085C" w:rsidRDefault="0040085C" w:rsidP="0040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40085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lastRenderedPageBreak/>
        <w:t>Hyogo        8395.89   5599359</w:t>
      </w:r>
    </w:p>
    <w:p w14:paraId="7078731C" w14:textId="62569218" w:rsidR="0040085C" w:rsidRDefault="0040085C" w:rsidP="0040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40085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40085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5-6 %</w:t>
      </w:r>
    </w:p>
    <w:p w14:paraId="3EBE3E53" w14:textId="77777777" w:rsidR="005F170D" w:rsidRDefault="005F170D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43968B7" w14:textId="7E55DAF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697305C7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</w:p>
    <w:p w14:paraId="72DDD0CA" w14:textId="30E02603" w:rsidR="00AD685B" w:rsidRPr="00AD685B" w:rsidRDefault="00AD685B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Pref1main.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c</w:t>
      </w:r>
      <w:proofErr w:type="gramEnd"/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を</w:t>
      </w:r>
      <w:r>
        <w:rPr>
          <w:rFonts w:ascii="ＭＳ 明朝" w:eastAsia="ＭＳ 明朝" w:hAnsi="ＭＳ 明朝" w:cs="ＭＳ 明朝"/>
          <w:color w:val="000000"/>
          <w:kern w:val="0"/>
          <w:sz w:val="22"/>
          <w:szCs w:val="22"/>
          <w:lang w:eastAsia="ja-JP"/>
          <w14:ligatures w14:val="none"/>
        </w:rPr>
        <w:t>pref2main.</w:t>
      </w:r>
      <w:proofErr w:type="gramStart"/>
      <w:r>
        <w:rPr>
          <w:rFonts w:ascii="ＭＳ 明朝" w:eastAsia="ＭＳ 明朝" w:hAnsi="ＭＳ 明朝" w:cs="ＭＳ 明朝"/>
          <w:color w:val="000000"/>
          <w:kern w:val="0"/>
          <w:sz w:val="22"/>
          <w:szCs w:val="22"/>
          <w:lang w:eastAsia="ja-JP"/>
          <w14:ligatures w14:val="none"/>
        </w:rPr>
        <w:t>c</w:t>
      </w:r>
      <w:proofErr w:type="gramEnd"/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に変えるとき構造体に配列として割り当てる方法ことを工夫、実装しました。</w:t>
      </w:r>
    </w:p>
    <w:p w14:paraId="7CB1803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0902DB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636DC29" w14:textId="1429EB82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7F604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1A8F57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9DD0D7A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2BBD2105" w14:textId="77777777" w:rsidR="000D64CB" w:rsidRPr="000D64CB" w:rsidRDefault="000D64CB" w:rsidP="000D6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0D64C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0D64C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5-7 % </w:t>
      </w:r>
      <w:proofErr w:type="spellStart"/>
      <w:r w:rsidRPr="000D64C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gcc</w:t>
      </w:r>
      <w:proofErr w:type="spellEnd"/>
      <w:r w:rsidRPr="000D64C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proofErr w:type="spellStart"/>
      <w:r w:rsidRPr="000D64C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pref.c</w:t>
      </w:r>
      <w:proofErr w:type="spellEnd"/>
      <w:r w:rsidRPr="000D64C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pref3main.c</w:t>
      </w:r>
    </w:p>
    <w:p w14:paraId="11A89071" w14:textId="77777777" w:rsidR="000D64CB" w:rsidRPr="000D64CB" w:rsidRDefault="000D64CB" w:rsidP="000D6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0D64C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0D64C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5-7 % ./</w:t>
      </w:r>
      <w:proofErr w:type="spellStart"/>
      <w:r w:rsidRPr="000D64C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  <w:r w:rsidRPr="000D64C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&lt; in.txt &gt; out.txt</w:t>
      </w:r>
    </w:p>
    <w:p w14:paraId="0AB9E771" w14:textId="77777777" w:rsidR="000D64CB" w:rsidRPr="000D64CB" w:rsidRDefault="000D64CB" w:rsidP="000D6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0D64C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0D64C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5-7 % diff -w out.txt exp.txt</w:t>
      </w:r>
    </w:p>
    <w:p w14:paraId="705ACCD8" w14:textId="18F089DC" w:rsidR="006D2651" w:rsidRDefault="000D64CB" w:rsidP="000D6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0D64C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0D64C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5-7 %</w:t>
      </w:r>
    </w:p>
    <w:p w14:paraId="226F123B" w14:textId="77777777" w:rsidR="000D64CB" w:rsidRPr="002C1A78" w:rsidRDefault="000D64CB" w:rsidP="000D6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66717E44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2B05E406" w14:textId="714C7AF9" w:rsidR="006D2651" w:rsidRPr="006D2651" w:rsidRDefault="00AD685B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5-3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の</w:t>
      </w:r>
      <w:proofErr w:type="spellStart"/>
      <w:r>
        <w:rPr>
          <w:rFonts w:ascii="ＭＳ 明朝" w:eastAsia="ＭＳ 明朝" w:hAnsi="ＭＳ 明朝" w:cs="ＭＳ 明朝"/>
          <w:color w:val="000000"/>
          <w:kern w:val="0"/>
          <w:sz w:val="22"/>
          <w:szCs w:val="22"/>
          <w:lang w:eastAsia="ja-JP"/>
          <w14:ligatures w14:val="none"/>
        </w:rPr>
        <w:t>linereverse.</w:t>
      </w:r>
      <w:proofErr w:type="gramStart"/>
      <w:r>
        <w:rPr>
          <w:rFonts w:ascii="ＭＳ 明朝" w:eastAsia="ＭＳ 明朝" w:hAnsi="ＭＳ 明朝" w:cs="ＭＳ 明朝"/>
          <w:color w:val="000000"/>
          <w:kern w:val="0"/>
          <w:sz w:val="22"/>
          <w:szCs w:val="22"/>
          <w:lang w:eastAsia="ja-JP"/>
          <w14:ligatures w14:val="none"/>
        </w:rPr>
        <w:t>c</w:t>
      </w:r>
      <w:proofErr w:type="spellEnd"/>
      <w:proofErr w:type="gramEnd"/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のように逆出力をする方法を工夫し、実装しました。</w:t>
      </w:r>
    </w:p>
    <w:p w14:paraId="1C09948C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694749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8495B08" w14:textId="77E4B23B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2C1A7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8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136391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83A0D71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36225DDA" w14:textId="6D846418" w:rsidR="006D2651" w:rsidRDefault="006855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(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1)</w:t>
      </w:r>
    </w:p>
    <w:p w14:paraId="5BEAA18F" w14:textId="77777777" w:rsidR="00685551" w:rsidRPr="00685551" w:rsidRDefault="00685551" w:rsidP="00685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5-8 % </w:t>
      </w:r>
      <w:proofErr w:type="spell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gcc</w:t>
      </w:r>
      <w:proofErr w:type="spell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proofErr w:type="spell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main.c</w:t>
      </w:r>
      <w:proofErr w:type="spell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proofErr w:type="spell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istack.c</w:t>
      </w:r>
      <w:proofErr w:type="spellEnd"/>
    </w:p>
    <w:p w14:paraId="5344E29C" w14:textId="77777777" w:rsidR="00685551" w:rsidRPr="00685551" w:rsidRDefault="00685551" w:rsidP="00685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5-8 % ./</w:t>
      </w:r>
      <w:proofErr w:type="spell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</w:p>
    <w:p w14:paraId="3CD8D38E" w14:textId="14B65796" w:rsidR="00685551" w:rsidRDefault="00685551" w:rsidP="00685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(size = 8, </w:t>
      </w:r>
      <w:proofErr w:type="spell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sp</w:t>
      </w:r>
      <w:proofErr w:type="spell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= 0, data = </w:t>
      </w:r>
      <w:proofErr w:type="gram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 ]</w:t>
      </w:r>
      <w:proofErr w:type="gram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)</w:t>
      </w:r>
    </w:p>
    <w:p w14:paraId="7B65943E" w14:textId="77777777" w:rsidR="00685551" w:rsidRDefault="00685551" w:rsidP="00685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0ED280DB" w14:textId="19BB0380" w:rsidR="00685551" w:rsidRDefault="00685551" w:rsidP="00685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(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2)</w:t>
      </w:r>
    </w:p>
    <w:p w14:paraId="01053EB9" w14:textId="3EEF06AE" w:rsidR="00685551" w:rsidRPr="00685551" w:rsidRDefault="00685551" w:rsidP="00685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</w:t>
      </w:r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hosunghwa@joseongcBookAir</w:t>
      </w:r>
      <w:proofErr w:type="spell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5-8 % </w:t>
      </w:r>
      <w:proofErr w:type="spell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gcc</w:t>
      </w:r>
      <w:proofErr w:type="spell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proofErr w:type="spell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main.c</w:t>
      </w:r>
      <w:proofErr w:type="spell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proofErr w:type="spell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istack.c</w:t>
      </w:r>
      <w:proofErr w:type="spellEnd"/>
    </w:p>
    <w:p w14:paraId="4143E50C" w14:textId="77777777" w:rsidR="00685551" w:rsidRPr="00685551" w:rsidRDefault="00685551" w:rsidP="00685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5-8 % ./</w:t>
      </w:r>
      <w:proofErr w:type="spell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           </w:t>
      </w:r>
    </w:p>
    <w:p w14:paraId="64B6CCC8" w14:textId="77777777" w:rsidR="00685551" w:rsidRPr="00685551" w:rsidRDefault="00685551" w:rsidP="00685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(size = 4, </w:t>
      </w:r>
      <w:proofErr w:type="spell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sp</w:t>
      </w:r>
      <w:proofErr w:type="spell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= 0, data = </w:t>
      </w:r>
      <w:proofErr w:type="gram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 ]</w:t>
      </w:r>
      <w:proofErr w:type="gram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)</w:t>
      </w:r>
    </w:p>
    <w:p w14:paraId="53DB0EA3" w14:textId="77777777" w:rsidR="00685551" w:rsidRPr="00685551" w:rsidRDefault="00685551" w:rsidP="00685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(size = 4, </w:t>
      </w:r>
      <w:proofErr w:type="spell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sp</w:t>
      </w:r>
      <w:proofErr w:type="spell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= 2, data = [ 5 </w:t>
      </w:r>
      <w:proofErr w:type="gram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6 ]</w:t>
      </w:r>
      <w:proofErr w:type="gram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)</w:t>
      </w:r>
    </w:p>
    <w:p w14:paraId="15CD7855" w14:textId="77777777" w:rsidR="00685551" w:rsidRPr="00685551" w:rsidRDefault="00685551" w:rsidP="00685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(size = 4, </w:t>
      </w:r>
      <w:proofErr w:type="spell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sp</w:t>
      </w:r>
      <w:proofErr w:type="spell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= 4, data = [ 5 6 2 </w:t>
      </w:r>
      <w:proofErr w:type="gram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8 ]</w:t>
      </w:r>
      <w:proofErr w:type="gram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)</w:t>
      </w:r>
    </w:p>
    <w:p w14:paraId="068E04B0" w14:textId="77777777" w:rsidR="00685551" w:rsidRPr="00685551" w:rsidRDefault="00685551" w:rsidP="00685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(size = 4, </w:t>
      </w:r>
      <w:proofErr w:type="spell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sp</w:t>
      </w:r>
      <w:proofErr w:type="spell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= 4, data = [ 5 6 2 </w:t>
      </w:r>
      <w:proofErr w:type="gram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8 ]</w:t>
      </w:r>
      <w:proofErr w:type="gram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)</w:t>
      </w:r>
    </w:p>
    <w:p w14:paraId="3752914A" w14:textId="11568312" w:rsidR="00685551" w:rsidRDefault="00685551" w:rsidP="00685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68555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5-8 %</w:t>
      </w:r>
    </w:p>
    <w:p w14:paraId="1BBC84EA" w14:textId="77777777" w:rsidR="00685551" w:rsidRDefault="00685551" w:rsidP="00685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02CA0191" w14:textId="3C8564D1" w:rsidR="00685551" w:rsidRDefault="00685551" w:rsidP="00685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(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3)</w:t>
      </w:r>
    </w:p>
    <w:p w14:paraId="3E244B18" w14:textId="77777777" w:rsidR="00EC554C" w:rsidRPr="00EC554C" w:rsidRDefault="00EC554C" w:rsidP="00EC5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5-8 % ./</w:t>
      </w:r>
      <w:proofErr w:type="spellStart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           </w:t>
      </w:r>
    </w:p>
    <w:p w14:paraId="1161AF77" w14:textId="77777777" w:rsidR="00EC554C" w:rsidRPr="00EC554C" w:rsidRDefault="00EC554C" w:rsidP="00EC5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(size = 4, </w:t>
      </w:r>
      <w:proofErr w:type="spellStart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sp</w:t>
      </w:r>
      <w:proofErr w:type="spellEnd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= 4, data = [ 5 6 2 </w:t>
      </w:r>
      <w:proofErr w:type="gramStart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8 ]</w:t>
      </w:r>
      <w:proofErr w:type="gramEnd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)</w:t>
      </w:r>
    </w:p>
    <w:p w14:paraId="6B95103D" w14:textId="77777777" w:rsidR="00EC554C" w:rsidRPr="00EC554C" w:rsidRDefault="00EC554C" w:rsidP="00EC5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d = 8</w:t>
      </w:r>
    </w:p>
    <w:p w14:paraId="509CF436" w14:textId="77777777" w:rsidR="00EC554C" w:rsidRPr="00EC554C" w:rsidRDefault="00EC554C" w:rsidP="00EC5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lastRenderedPageBreak/>
        <w:t xml:space="preserve">(size = 4, </w:t>
      </w:r>
      <w:proofErr w:type="spellStart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sp</w:t>
      </w:r>
      <w:proofErr w:type="spellEnd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= 3, data = [ 5 6 </w:t>
      </w:r>
      <w:proofErr w:type="gramStart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2 ]</w:t>
      </w:r>
      <w:proofErr w:type="gramEnd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)</w:t>
      </w:r>
    </w:p>
    <w:p w14:paraId="3051A5CB" w14:textId="77777777" w:rsidR="00EC554C" w:rsidRPr="00EC554C" w:rsidRDefault="00EC554C" w:rsidP="00EC5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d = 2</w:t>
      </w:r>
    </w:p>
    <w:p w14:paraId="47521EFC" w14:textId="77777777" w:rsidR="00EC554C" w:rsidRPr="00EC554C" w:rsidRDefault="00EC554C" w:rsidP="00EC5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d = 6</w:t>
      </w:r>
    </w:p>
    <w:p w14:paraId="347B72E7" w14:textId="77777777" w:rsidR="00EC554C" w:rsidRPr="00EC554C" w:rsidRDefault="00EC554C" w:rsidP="00EC5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d = 5</w:t>
      </w:r>
    </w:p>
    <w:p w14:paraId="7EF3DB16" w14:textId="77777777" w:rsidR="00EC554C" w:rsidRPr="00EC554C" w:rsidRDefault="00EC554C" w:rsidP="00EC5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(size = 4, </w:t>
      </w:r>
      <w:proofErr w:type="spellStart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sp</w:t>
      </w:r>
      <w:proofErr w:type="spellEnd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= 0, data = </w:t>
      </w:r>
      <w:proofErr w:type="gramStart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 ]</w:t>
      </w:r>
      <w:proofErr w:type="gramEnd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)</w:t>
      </w:r>
    </w:p>
    <w:p w14:paraId="6C28CCA8" w14:textId="77777777" w:rsidR="00EC554C" w:rsidRPr="00EC554C" w:rsidRDefault="00EC554C" w:rsidP="00EC5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d = 0</w:t>
      </w:r>
    </w:p>
    <w:p w14:paraId="744037FF" w14:textId="77777777" w:rsidR="00EC554C" w:rsidRPr="00EC554C" w:rsidRDefault="00EC554C" w:rsidP="00EC5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(size = 4, </w:t>
      </w:r>
      <w:proofErr w:type="spellStart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sp</w:t>
      </w:r>
      <w:proofErr w:type="spellEnd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= 0, data = </w:t>
      </w:r>
      <w:proofErr w:type="gramStart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 ]</w:t>
      </w:r>
      <w:proofErr w:type="gramEnd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)</w:t>
      </w:r>
    </w:p>
    <w:p w14:paraId="5C30ACA1" w14:textId="5EB13249" w:rsidR="002F69BE" w:rsidRDefault="00EC554C" w:rsidP="00EC5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EC554C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5-8 %</w:t>
      </w:r>
    </w:p>
    <w:p w14:paraId="1D04C197" w14:textId="0DB60687" w:rsidR="002F69BE" w:rsidRDefault="002F69BE" w:rsidP="00685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(</w:t>
      </w:r>
      <w:r w:rsidR="00BA61B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4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)</w:t>
      </w:r>
    </w:p>
    <w:p w14:paraId="070200C0" w14:textId="77777777" w:rsidR="00581B39" w:rsidRDefault="00581B39" w:rsidP="00685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0AEE6D8F" w14:textId="77777777" w:rsidR="00581B39" w:rsidRPr="00581B39" w:rsidRDefault="00581B39" w:rsidP="00581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5-8 % </w:t>
      </w:r>
      <w:proofErr w:type="spell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gcc</w:t>
      </w:r>
      <w:proofErr w:type="spellEnd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proofErr w:type="spell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main.c</w:t>
      </w:r>
      <w:proofErr w:type="spellEnd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proofErr w:type="spell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istack.c</w:t>
      </w:r>
      <w:proofErr w:type="spellEnd"/>
    </w:p>
    <w:p w14:paraId="77EDC177" w14:textId="77777777" w:rsidR="00581B39" w:rsidRPr="00581B39" w:rsidRDefault="00581B39" w:rsidP="00581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gram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^[</w:t>
      </w:r>
      <w:proofErr w:type="gramEnd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[A%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23ED1C" w14:textId="77777777" w:rsidR="00581B39" w:rsidRPr="00581B39" w:rsidRDefault="00581B39" w:rsidP="00581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5-8 % ./</w:t>
      </w:r>
      <w:proofErr w:type="spell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           </w:t>
      </w:r>
    </w:p>
    <w:p w14:paraId="384C472E" w14:textId="77777777" w:rsidR="00581B39" w:rsidRPr="00581B39" w:rsidRDefault="00581B39" w:rsidP="00581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(size = 4, </w:t>
      </w:r>
      <w:proofErr w:type="spell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sp</w:t>
      </w:r>
      <w:proofErr w:type="spellEnd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= 0, data = </w:t>
      </w:r>
      <w:proofErr w:type="gram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 ]</w:t>
      </w:r>
      <w:proofErr w:type="gramEnd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)</w:t>
      </w:r>
    </w:p>
    <w:p w14:paraId="61537ADD" w14:textId="77777777" w:rsidR="00581B39" w:rsidRPr="00581B39" w:rsidRDefault="00581B39" w:rsidP="00581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empty = 1, full = 0</w:t>
      </w:r>
    </w:p>
    <w:p w14:paraId="5A9D513E" w14:textId="77777777" w:rsidR="00581B39" w:rsidRPr="00581B39" w:rsidRDefault="00581B39" w:rsidP="00581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(size = 4, </w:t>
      </w:r>
      <w:proofErr w:type="spell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sp</w:t>
      </w:r>
      <w:proofErr w:type="spellEnd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= 2, data = [ 5 </w:t>
      </w:r>
      <w:proofErr w:type="gram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6 ]</w:t>
      </w:r>
      <w:proofErr w:type="gramEnd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)</w:t>
      </w:r>
    </w:p>
    <w:p w14:paraId="60429302" w14:textId="77777777" w:rsidR="00581B39" w:rsidRPr="00581B39" w:rsidRDefault="00581B39" w:rsidP="00581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empty = 0, full = 0</w:t>
      </w:r>
    </w:p>
    <w:p w14:paraId="750EAB9C" w14:textId="77777777" w:rsidR="00581B39" w:rsidRPr="00581B39" w:rsidRDefault="00581B39" w:rsidP="00581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(size = 4, </w:t>
      </w:r>
      <w:proofErr w:type="spell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sp</w:t>
      </w:r>
      <w:proofErr w:type="spellEnd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= 4, data = [ 5 6 2 </w:t>
      </w:r>
      <w:proofErr w:type="gram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8 ]</w:t>
      </w:r>
      <w:proofErr w:type="gramEnd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)</w:t>
      </w:r>
    </w:p>
    <w:p w14:paraId="4EDA717D" w14:textId="77777777" w:rsidR="00581B39" w:rsidRPr="00581B39" w:rsidRDefault="00581B39" w:rsidP="00581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empty = 0, full = 1</w:t>
      </w:r>
    </w:p>
    <w:p w14:paraId="2D409EF4" w14:textId="77777777" w:rsidR="00581B39" w:rsidRPr="00581B39" w:rsidRDefault="00581B39" w:rsidP="00581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(size = 4, </w:t>
      </w:r>
      <w:proofErr w:type="spell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sp</w:t>
      </w:r>
      <w:proofErr w:type="spellEnd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= 2, data = [ 5 </w:t>
      </w:r>
      <w:proofErr w:type="gram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6 ]</w:t>
      </w:r>
      <w:proofErr w:type="gramEnd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)</w:t>
      </w:r>
    </w:p>
    <w:p w14:paraId="231EC89D" w14:textId="77777777" w:rsidR="00581B39" w:rsidRPr="00581B39" w:rsidRDefault="00581B39" w:rsidP="00581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empty = 0, full = 0</w:t>
      </w:r>
    </w:p>
    <w:p w14:paraId="6F02FDEF" w14:textId="77777777" w:rsidR="00581B39" w:rsidRPr="00581B39" w:rsidRDefault="00581B39" w:rsidP="00581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(size = 4, </w:t>
      </w:r>
      <w:proofErr w:type="spell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sp</w:t>
      </w:r>
      <w:proofErr w:type="spellEnd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= 0, data = </w:t>
      </w:r>
      <w:proofErr w:type="gram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 ]</w:t>
      </w:r>
      <w:proofErr w:type="gramEnd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)</w:t>
      </w:r>
    </w:p>
    <w:p w14:paraId="60D49DED" w14:textId="77777777" w:rsidR="00581B39" w:rsidRPr="00581B39" w:rsidRDefault="00581B39" w:rsidP="00581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empty = 1, full = 0</w:t>
      </w:r>
    </w:p>
    <w:p w14:paraId="1E1B72CE" w14:textId="57BB80B6" w:rsidR="00581B39" w:rsidRDefault="00581B39" w:rsidP="00581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581B3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5-8 %</w:t>
      </w:r>
    </w:p>
    <w:p w14:paraId="3EA5D9B3" w14:textId="77777777" w:rsidR="00581B39" w:rsidRDefault="00581B39" w:rsidP="00581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53521C04" w14:textId="77777777" w:rsidR="00FB1F57" w:rsidRDefault="00FB1F57" w:rsidP="00581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5F1C304B" w14:textId="698143DD" w:rsidR="00FB1F57" w:rsidRDefault="00FB1F57" w:rsidP="00581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(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5)</w:t>
      </w:r>
    </w:p>
    <w:p w14:paraId="75E68C71" w14:textId="77777777" w:rsidR="000739E1" w:rsidRPr="000739E1" w:rsidRDefault="000739E1" w:rsidP="00073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0739E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0739E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5-8 % ./</w:t>
      </w:r>
      <w:proofErr w:type="spellStart"/>
      <w:r w:rsidRPr="000739E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  <w:r w:rsidRPr="000739E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           </w:t>
      </w:r>
    </w:p>
    <w:p w14:paraId="28A6B168" w14:textId="77777777" w:rsidR="000739E1" w:rsidRPr="000739E1" w:rsidRDefault="000739E1" w:rsidP="00073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739E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(size = 4, </w:t>
      </w:r>
      <w:proofErr w:type="spellStart"/>
      <w:r w:rsidRPr="000739E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sp</w:t>
      </w:r>
      <w:proofErr w:type="spellEnd"/>
      <w:r w:rsidRPr="000739E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= 4, data = [ 5 6 2 </w:t>
      </w:r>
      <w:proofErr w:type="gramStart"/>
      <w:r w:rsidRPr="000739E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8 ]</w:t>
      </w:r>
      <w:proofErr w:type="gramEnd"/>
      <w:r w:rsidRPr="000739E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)</w:t>
      </w:r>
    </w:p>
    <w:p w14:paraId="7736F69C" w14:textId="1DF09AE8" w:rsidR="002C6C8A" w:rsidRDefault="000739E1" w:rsidP="00073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739E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(size = 8, </w:t>
      </w:r>
      <w:proofErr w:type="spellStart"/>
      <w:r w:rsidRPr="000739E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sp</w:t>
      </w:r>
      <w:proofErr w:type="spellEnd"/>
      <w:r w:rsidRPr="000739E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= 6, data = [ 5 6 2 8 2 </w:t>
      </w:r>
      <w:proofErr w:type="gramStart"/>
      <w:r w:rsidRPr="000739E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8 ]</w:t>
      </w:r>
      <w:proofErr w:type="gramEnd"/>
      <w:r w:rsidRPr="000739E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)</w:t>
      </w:r>
    </w:p>
    <w:p w14:paraId="09B7DE45" w14:textId="77777777" w:rsidR="00241267" w:rsidRDefault="00241267" w:rsidP="002C6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12230EE3" w14:textId="2F0FBC4F" w:rsidR="002C6C8A" w:rsidRDefault="002C6C8A" w:rsidP="002C6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(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6)</w:t>
      </w:r>
    </w:p>
    <w:p w14:paraId="0A8AA427" w14:textId="77777777" w:rsidR="00606693" w:rsidRPr="00606693" w:rsidRDefault="00606693" w:rsidP="00606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60669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60669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5-8 % </w:t>
      </w:r>
      <w:proofErr w:type="spellStart"/>
      <w:r w:rsidRPr="0060669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gcc</w:t>
      </w:r>
      <w:proofErr w:type="spellEnd"/>
      <w:r w:rsidRPr="0060669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proofErr w:type="spellStart"/>
      <w:r w:rsidRPr="0060669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istack.c</w:t>
      </w:r>
      <w:proofErr w:type="spellEnd"/>
      <w:r w:rsidRPr="0060669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proofErr w:type="spellStart"/>
      <w:r w:rsidRPr="0060669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istacktest.c</w:t>
      </w:r>
      <w:proofErr w:type="spellEnd"/>
    </w:p>
    <w:p w14:paraId="03C813E2" w14:textId="77777777" w:rsidR="00606693" w:rsidRPr="00606693" w:rsidRDefault="00606693" w:rsidP="00606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60669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60669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5-8 % ./</w:t>
      </w:r>
      <w:proofErr w:type="spellStart"/>
      <w:r w:rsidRPr="0060669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a.out</w:t>
      </w:r>
      <w:proofErr w:type="spellEnd"/>
      <w:r w:rsidRPr="0060669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&gt; out.txt</w:t>
      </w:r>
    </w:p>
    <w:p w14:paraId="579DC1ED" w14:textId="2DAF82EB" w:rsidR="002C6C8A" w:rsidRDefault="00606693" w:rsidP="00606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proofErr w:type="spellStart"/>
      <w:r w:rsidRPr="0060669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</w:t>
      </w:r>
      <w:proofErr w:type="spellEnd"/>
      <w:r w:rsidRPr="00606693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5-8 % diff -w out.txt exp.txt  </w:t>
      </w:r>
    </w:p>
    <w:p w14:paraId="6A885F41" w14:textId="77777777" w:rsidR="002C6C8A" w:rsidRPr="00FB1F57" w:rsidRDefault="002C6C8A" w:rsidP="002C6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</w:p>
    <w:p w14:paraId="5F7737B4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3DE3D3F4" w14:textId="4237BB50" w:rsidR="00616E77" w:rsidRPr="00616E77" w:rsidRDefault="00616E77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</w:pPr>
      <w:bookmarkStart w:id="0" w:name="malloc修正"/>
      <w:r w:rsidRPr="00616E77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整数型のスタック</w:t>
      </w:r>
      <w:bookmarkEnd w:id="0"/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に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関して理解することができました。</w:t>
      </w:r>
    </w:p>
    <w:p w14:paraId="66DD338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F0E6D6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29760FD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14B8008" w14:textId="44AB6B1F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lastRenderedPageBreak/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AD685B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ja-JP"/>
          <w14:ligatures w14:val="none"/>
        </w:rPr>
        <w:t>B5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の感想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DD50FC5" w14:textId="2F7290D7" w:rsidR="00616E77" w:rsidRPr="00616E77" w:rsidRDefault="00616E77">
      <w:pPr>
        <w:rPr>
          <w:rFonts w:ascii="ＭＳ ゴシック" w:eastAsia="ＭＳ ゴシック" w:hAnsi="ＭＳ ゴシック" w:cs="ＭＳ ゴシック" w:hint="eastAsia"/>
          <w:lang w:eastAsia="ja-JP"/>
        </w:rPr>
      </w:pPr>
      <w:r>
        <w:rPr>
          <w:lang w:eastAsia="ja-JP"/>
        </w:rPr>
        <w:t>Malloc</w:t>
      </w:r>
      <w:r>
        <w:rPr>
          <w:rFonts w:hint="eastAsia"/>
          <w:lang w:eastAsia="ja-JP"/>
        </w:rPr>
        <w:t>を利用した動的割当、構造体の動的割当、構造体のスタックに</w:t>
      </w:r>
      <w:r>
        <w:rPr>
          <w:rFonts w:ascii="ＭＳ ゴシック" w:eastAsia="ＭＳ ゴシック" w:hAnsi="ＭＳ ゴシック" w:cs="ＭＳ ゴシック" w:hint="eastAsia"/>
          <w:lang w:eastAsia="ja-JP"/>
        </w:rPr>
        <w:t>関して学ぶことができた授業でした。特に、</w:t>
      </w:r>
      <w:r>
        <w:rPr>
          <w:rFonts w:ascii="ＭＳ ゴシック" w:eastAsia="ＭＳ ゴシック" w:hAnsi="ＭＳ ゴシック" w:cs="ＭＳ ゴシック"/>
          <w:lang w:eastAsia="ja-JP"/>
        </w:rPr>
        <w:t>5-8</w:t>
      </w:r>
      <w:r>
        <w:rPr>
          <w:rFonts w:ascii="ＭＳ ゴシック" w:eastAsia="ＭＳ ゴシック" w:hAnsi="ＭＳ ゴシック" w:cs="ＭＳ ゴシック" w:hint="eastAsia"/>
          <w:lang w:eastAsia="ja-JP"/>
        </w:rPr>
        <w:t>を解く時一番工夫、調査して勉強、理解が一番できました。</w:t>
      </w:r>
    </w:p>
    <w:sectPr w:rsidR="00616E77" w:rsidRPr="00616E7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51"/>
    <w:rsid w:val="000739E1"/>
    <w:rsid w:val="000D64CB"/>
    <w:rsid w:val="001C1C0A"/>
    <w:rsid w:val="00226450"/>
    <w:rsid w:val="00241267"/>
    <w:rsid w:val="002414C0"/>
    <w:rsid w:val="002C1A78"/>
    <w:rsid w:val="002C6C8A"/>
    <w:rsid w:val="002F69BE"/>
    <w:rsid w:val="00344946"/>
    <w:rsid w:val="0040085C"/>
    <w:rsid w:val="0048776B"/>
    <w:rsid w:val="00581B39"/>
    <w:rsid w:val="00592C8F"/>
    <w:rsid w:val="005F170D"/>
    <w:rsid w:val="00606693"/>
    <w:rsid w:val="00616E77"/>
    <w:rsid w:val="00685551"/>
    <w:rsid w:val="006D2651"/>
    <w:rsid w:val="007F6044"/>
    <w:rsid w:val="00803104"/>
    <w:rsid w:val="008123D9"/>
    <w:rsid w:val="008B6AEA"/>
    <w:rsid w:val="00AD685B"/>
    <w:rsid w:val="00BA61BD"/>
    <w:rsid w:val="00BF2BD6"/>
    <w:rsid w:val="00D7337C"/>
    <w:rsid w:val="00EC554C"/>
    <w:rsid w:val="00F67226"/>
    <w:rsid w:val="00FB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94A47"/>
  <w15:chartTrackingRefBased/>
  <w15:docId w15:val="{2505F1CA-EA14-E34C-81F9-00819DEB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6D2651"/>
    <w:rPr>
      <w:rFonts w:ascii="Courier New" w:eastAsia="Times New Roman" w:hAnsi="Courier New" w:cs="Courier New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　聖化</dc:creator>
  <cp:keywords/>
  <dc:description/>
  <cp:lastModifiedBy>趙　聖化</cp:lastModifiedBy>
  <cp:revision>27</cp:revision>
  <dcterms:created xsi:type="dcterms:W3CDTF">2023-10-08T09:21:00Z</dcterms:created>
  <dcterms:modified xsi:type="dcterms:W3CDTF">2023-11-05T13:47:00Z</dcterms:modified>
</cp:coreProperties>
</file>