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1D676" w14:textId="77777777" w:rsidR="00E632B4" w:rsidRPr="006857B7" w:rsidRDefault="00E632B4" w:rsidP="00244311">
      <w:pPr>
        <w:pStyle w:val="1"/>
        <w:numPr>
          <w:ilvl w:val="0"/>
          <w:numId w:val="31"/>
        </w:numPr>
        <w:wordWrap/>
        <w:ind w:leftChars="0" w:left="480" w:hanging="480"/>
        <w:rPr>
          <w:rFonts w:ascii="나눔명조" w:eastAsia="나눔명조" w:hAnsi="나눔명조"/>
          <w:b/>
          <w:sz w:val="24"/>
          <w:szCs w:val="24"/>
        </w:rPr>
      </w:pPr>
      <w:bookmarkStart w:id="0" w:name="_GoBack"/>
      <w:r w:rsidRPr="006857B7">
        <w:rPr>
          <w:rFonts w:ascii="나눔명조" w:eastAsia="나눔명조" w:hAnsi="나눔명조" w:hint="eastAsia"/>
          <w:b/>
          <w:sz w:val="24"/>
          <w:szCs w:val="24"/>
        </w:rPr>
        <w:t>목적</w:t>
      </w:r>
    </w:p>
    <w:bookmarkEnd w:id="0"/>
    <w:p w14:paraId="1D0D50F9" w14:textId="77777777" w:rsidR="00E632B4" w:rsidRPr="006857B7" w:rsidRDefault="00E632B4" w:rsidP="00244311">
      <w:pPr>
        <w:numPr>
          <w:ilvl w:val="0"/>
          <w:numId w:val="1"/>
        </w:num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Class 를 디자인할 수 있다.</w:t>
      </w:r>
    </w:p>
    <w:p w14:paraId="22E82DB6" w14:textId="77777777" w:rsidR="0091720B" w:rsidRPr="006857B7" w:rsidRDefault="0091720B" w:rsidP="00244311">
      <w:pPr>
        <w:numPr>
          <w:ilvl w:val="0"/>
          <w:numId w:val="1"/>
        </w:num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동적 메모리 할당, 해제를 할 수 있다.</w:t>
      </w:r>
    </w:p>
    <w:p w14:paraId="402E5D02" w14:textId="77777777" w:rsidR="00A40739" w:rsidRPr="006857B7" w:rsidRDefault="0091720B" w:rsidP="00244311">
      <w:pPr>
        <w:numPr>
          <w:ilvl w:val="0"/>
          <w:numId w:val="1"/>
        </w:num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V</w:t>
      </w:r>
      <w:r w:rsidRPr="006857B7">
        <w:rPr>
          <w:rFonts w:ascii="나눔명조" w:eastAsia="나눔명조" w:hAnsi="나눔명조" w:hint="eastAsia"/>
          <w:b/>
        </w:rPr>
        <w:t xml:space="preserve">ector class를 사용할 수 있다. </w:t>
      </w:r>
    </w:p>
    <w:p w14:paraId="4DB2F0EA" w14:textId="77777777" w:rsidR="00E632B4" w:rsidRPr="006857B7" w:rsidRDefault="00E632B4" w:rsidP="00244311">
      <w:pPr>
        <w:numPr>
          <w:ilvl w:val="0"/>
          <w:numId w:val="2"/>
        </w:num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Knapsack Problem을 이해한다.</w:t>
      </w:r>
    </w:p>
    <w:p w14:paraId="64D11D05" w14:textId="77777777" w:rsidR="00E632B4" w:rsidRPr="006857B7" w:rsidRDefault="00E632B4" w:rsidP="00244311">
      <w:pPr>
        <w:numPr>
          <w:ilvl w:val="0"/>
          <w:numId w:val="2"/>
        </w:num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Dynamic Programming (동적계획법) 을 이해하고 적용할 수 있다.</w:t>
      </w:r>
    </w:p>
    <w:p w14:paraId="455324C1" w14:textId="77777777" w:rsidR="00E632B4" w:rsidRPr="006857B7" w:rsidRDefault="00E632B4" w:rsidP="00244311">
      <w:pPr>
        <w:numPr>
          <w:ilvl w:val="0"/>
          <w:numId w:val="3"/>
        </w:num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프로그래밍을 통한 문제 해결 능력을 키운다.</w:t>
      </w:r>
    </w:p>
    <w:p w14:paraId="21B5D516" w14:textId="77777777" w:rsidR="00E632B4" w:rsidRPr="006857B7" w:rsidRDefault="00E632B4" w:rsidP="00244311">
      <w:pPr>
        <w:pStyle w:val="1"/>
        <w:wordWrap/>
        <w:ind w:leftChars="0" w:left="393" w:hanging="393"/>
        <w:rPr>
          <w:rFonts w:ascii="나눔명조" w:eastAsia="나눔명조" w:hAnsi="나눔명조"/>
          <w:b/>
        </w:rPr>
      </w:pPr>
    </w:p>
    <w:p w14:paraId="57BC5FB8" w14:textId="77777777" w:rsidR="00E632B4" w:rsidRPr="006857B7" w:rsidRDefault="00E632B4" w:rsidP="00244311">
      <w:pPr>
        <w:pStyle w:val="1"/>
        <w:numPr>
          <w:ilvl w:val="0"/>
          <w:numId w:val="31"/>
        </w:numPr>
        <w:wordWrap/>
        <w:ind w:leftChars="0" w:left="480" w:hanging="480"/>
        <w:rPr>
          <w:rFonts w:ascii="나눔명조" w:eastAsia="나눔명조" w:hAnsi="나눔명조"/>
          <w:b/>
          <w:sz w:val="24"/>
          <w:szCs w:val="24"/>
        </w:rPr>
      </w:pPr>
      <w:r w:rsidRPr="006857B7">
        <w:rPr>
          <w:rFonts w:ascii="나눔명조" w:eastAsia="나눔명조" w:hAnsi="나눔명조" w:hint="eastAsia"/>
          <w:b/>
          <w:sz w:val="24"/>
          <w:szCs w:val="24"/>
        </w:rPr>
        <w:t>문제</w:t>
      </w:r>
    </w:p>
    <w:p w14:paraId="70B0EE8E" w14:textId="77777777" w:rsidR="00E632B4" w:rsidRPr="006857B7" w:rsidRDefault="00E632B4" w:rsidP="00244311">
      <w:pPr>
        <w:pStyle w:val="1"/>
        <w:numPr>
          <w:ilvl w:val="1"/>
          <w:numId w:val="31"/>
        </w:numPr>
        <w:wordWrap/>
        <w:ind w:leftChars="0" w:left="40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문제개요</w:t>
      </w:r>
    </w:p>
    <w:p w14:paraId="4EBCC02F" w14:textId="77777777" w:rsidR="00E632B4" w:rsidRPr="006857B7" w:rsidRDefault="00E632B4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본 프로그래밍 숙제에서는</w:t>
      </w:r>
      <w:r w:rsidR="00DA1451" w:rsidRPr="006857B7">
        <w:rPr>
          <w:rFonts w:ascii="나눔명조" w:eastAsia="나눔명조" w:hAnsi="나눔명조" w:hint="eastAsia"/>
          <w:b/>
        </w:rPr>
        <w:t xml:space="preserve"> multiple-choice</w:t>
      </w:r>
      <w:r w:rsidRPr="006857B7">
        <w:rPr>
          <w:rFonts w:ascii="나눔명조" w:eastAsia="나눔명조" w:hAnsi="나눔명조" w:hint="eastAsia"/>
          <w:b/>
        </w:rPr>
        <w:t xml:space="preserve"> knapsack 문제의 해를 </w:t>
      </w:r>
      <w:r w:rsidR="00A40739" w:rsidRPr="006857B7">
        <w:rPr>
          <w:rFonts w:ascii="나눔명조" w:eastAsia="나눔명조" w:hAnsi="나눔명조" w:hint="eastAsia"/>
          <w:b/>
        </w:rPr>
        <w:t xml:space="preserve">동적계획법을 활용하여 </w:t>
      </w:r>
      <w:r w:rsidRPr="006857B7">
        <w:rPr>
          <w:rFonts w:ascii="나눔명조" w:eastAsia="나눔명조" w:hAnsi="나눔명조" w:hint="eastAsia"/>
          <w:b/>
        </w:rPr>
        <w:t>구한다.</w:t>
      </w:r>
      <w:r w:rsidR="00A40739" w:rsidRPr="006857B7">
        <w:rPr>
          <w:rFonts w:ascii="나눔명조" w:eastAsia="나눔명조" w:hAnsi="나눔명조" w:hint="eastAsia"/>
          <w:b/>
        </w:rPr>
        <w:t xml:space="preserve"> </w:t>
      </w:r>
      <w:r w:rsidRPr="006857B7">
        <w:rPr>
          <w:rFonts w:ascii="나눔명조" w:eastAsia="나눔명조" w:hAnsi="나눔명조" w:hint="eastAsia"/>
          <w:b/>
        </w:rPr>
        <w:t>Knapsack 문제란 주어진 item들 (weight와 profit 정보를 가짐) 중 knapsack의 capacity를 초과하지 않으면서 최대의 profit을 만들 수 있는 조합을 찾아내는 문제이다.</w:t>
      </w:r>
      <w:r w:rsidR="00DA1451" w:rsidRPr="006857B7">
        <w:rPr>
          <w:rFonts w:ascii="나눔명조" w:eastAsia="나눔명조" w:hAnsi="나눔명조" w:hint="eastAsia"/>
          <w:b/>
        </w:rPr>
        <w:t xml:space="preserve"> Multiple-choice Knapsack 문제는 item들이 그룹에 속하게 되고 그룹에서는 한 개 이하의 item만 선택될 수 있는 제약이 추가된다. </w:t>
      </w:r>
      <w:r w:rsidR="00890E3D" w:rsidRPr="006857B7">
        <w:rPr>
          <w:rFonts w:ascii="나눔명조" w:eastAsia="나눔명조" w:hAnsi="나눔명조"/>
          <w:b/>
        </w:rPr>
        <w:t>최적해가</w:t>
      </w:r>
      <w:r w:rsidR="00890E3D" w:rsidRPr="006857B7">
        <w:rPr>
          <w:rFonts w:ascii="나눔명조" w:eastAsia="나눔명조" w:hAnsi="나눔명조" w:hint="eastAsia"/>
          <w:b/>
        </w:rPr>
        <w:t xml:space="preserve"> 여럿일 때 모든 최적해를 찾는 것은 option 사항임 (bonus 5점).</w:t>
      </w:r>
    </w:p>
    <w:p w14:paraId="3A25BBFE" w14:textId="77777777" w:rsidR="00E632B4" w:rsidRPr="006857B7" w:rsidRDefault="00E632B4" w:rsidP="00244311">
      <w:pPr>
        <w:pStyle w:val="1"/>
        <w:wordWrap/>
        <w:ind w:leftChars="0" w:left="393" w:hanging="393"/>
        <w:rPr>
          <w:rFonts w:ascii="나눔명조" w:eastAsia="나눔명조" w:hAnsi="나눔명조"/>
          <w:b/>
        </w:rPr>
      </w:pPr>
    </w:p>
    <w:p w14:paraId="54A9CED9" w14:textId="77777777" w:rsidR="00E632B4" w:rsidRPr="006857B7" w:rsidRDefault="00E632B4" w:rsidP="00244311">
      <w:pPr>
        <w:pStyle w:val="1"/>
        <w:numPr>
          <w:ilvl w:val="1"/>
          <w:numId w:val="31"/>
        </w:numPr>
        <w:wordWrap/>
        <w:ind w:leftChars="0" w:left="40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문제 설명</w:t>
      </w:r>
    </w:p>
    <w:p w14:paraId="117130EE" w14:textId="77777777" w:rsidR="00E632B4" w:rsidRPr="006857B7" w:rsidRDefault="00E632B4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본</w:t>
      </w:r>
      <w:r w:rsidRPr="006857B7">
        <w:rPr>
          <w:rFonts w:ascii="나눔명조" w:eastAsia="나눔명조" w:hAnsi="나눔명조" w:hint="eastAsia"/>
          <w:b/>
        </w:rPr>
        <w:t xml:space="preserve"> 과제에서는 다음에 부분적인 정보가 주어진 class 를 작성하여야 한다. 모든 member들은 private인 것에 주의 바람. 또한 메모리 할당을 한 경우 적절하게 메모리 free를 하여야 함.</w:t>
      </w:r>
    </w:p>
    <w:p w14:paraId="3E6EC29F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class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Citem</w:t>
      </w:r>
    </w:p>
    <w:p w14:paraId="3A2D3563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>{</w:t>
      </w:r>
    </w:p>
    <w:p w14:paraId="7365F8D2" w14:textId="77777777" w:rsidR="00DA1451" w:rsidRPr="006857B7" w:rsidRDefault="00DA1451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</w:t>
      </w:r>
      <w:r w:rsidRPr="006857B7">
        <w:rPr>
          <w:rFonts w:ascii="나눔명조" w:eastAsia="나눔명조" w:hAnsi="나눔명조" w:hint="eastAsia"/>
          <w:b/>
          <w:noProof/>
          <w:kern w:val="0"/>
          <w:szCs w:val="20"/>
        </w:rPr>
        <w:t>group_id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>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item의</w:t>
      </w:r>
      <w:r w:rsidRPr="006857B7">
        <w:rPr>
          <w:rFonts w:ascii="나눔명조" w:eastAsia="나눔명조" w:hAnsi="나눔명조" w:hint="eastAsia"/>
          <w:b/>
          <w:noProof/>
          <w:color w:val="008000"/>
          <w:kern w:val="0"/>
          <w:szCs w:val="20"/>
        </w:rPr>
        <w:t>group_id</w:t>
      </w:r>
    </w:p>
    <w:p w14:paraId="2A0772AC" w14:textId="77777777" w:rsidR="00DA1451" w:rsidRPr="006857B7" w:rsidRDefault="00DA1451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</w:t>
      </w:r>
      <w:r w:rsidRPr="006857B7">
        <w:rPr>
          <w:rFonts w:ascii="나눔명조" w:eastAsia="나눔명조" w:hAnsi="나눔명조" w:hint="eastAsia"/>
          <w:b/>
          <w:noProof/>
          <w:kern w:val="0"/>
          <w:szCs w:val="20"/>
        </w:rPr>
        <w:t>item_id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>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item의</w:t>
      </w:r>
      <w:r w:rsidRPr="006857B7">
        <w:rPr>
          <w:rFonts w:ascii="나눔명조" w:eastAsia="나눔명조" w:hAnsi="나눔명조" w:hint="eastAsia"/>
          <w:b/>
          <w:noProof/>
          <w:color w:val="008000"/>
          <w:kern w:val="0"/>
          <w:szCs w:val="20"/>
        </w:rPr>
        <w:t>id number</w:t>
      </w:r>
    </w:p>
    <w:p w14:paraId="7AC6F6FD" w14:textId="77777777" w:rsidR="00DA1451" w:rsidRPr="006857B7" w:rsidRDefault="00DA1451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</w:p>
    <w:p w14:paraId="3DFE4531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weight;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item의weight</w:t>
      </w:r>
    </w:p>
    <w:p w14:paraId="5EB13740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profit;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item의profit</w:t>
      </w:r>
    </w:p>
    <w:p w14:paraId="4FA172E8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 w:hint="eastAsia"/>
          <w:b/>
          <w:noProof/>
          <w:color w:val="0000FF"/>
          <w:kern w:val="0"/>
          <w:szCs w:val="20"/>
        </w:rPr>
        <w:tab/>
        <w:t>// 다른 members 혹은 member functions (이후는 public 으로 선언 가능)</w:t>
      </w:r>
    </w:p>
    <w:p w14:paraId="7FC21441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>};</w:t>
      </w:r>
    </w:p>
    <w:p w14:paraId="539009FB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</w:p>
    <w:p w14:paraId="57DBD280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class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Cknapsack</w:t>
      </w:r>
    </w:p>
    <w:p w14:paraId="27275D0E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>{</w:t>
      </w:r>
    </w:p>
    <w:p w14:paraId="2C29B2C9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="00DA1451" w:rsidRPr="006857B7">
        <w:rPr>
          <w:rFonts w:ascii="나눔명조" w:eastAsia="나눔명조" w:hAnsi="나눔명조" w:hint="eastAsia"/>
          <w:b/>
          <w:noProof/>
          <w:kern w:val="0"/>
          <w:szCs w:val="20"/>
        </w:rPr>
        <w:t>vector &lt;</w:t>
      </w:r>
      <w:r w:rsidR="00DA1451" w:rsidRPr="006857B7">
        <w:rPr>
          <w:rFonts w:ascii="나눔명조" w:eastAsia="나눔명조" w:hAnsi="나눔명조"/>
          <w:b/>
          <w:noProof/>
          <w:kern w:val="0"/>
          <w:szCs w:val="20"/>
        </w:rPr>
        <w:t>Citem</w:t>
      </w:r>
      <w:r w:rsidR="00DA1451" w:rsidRPr="006857B7">
        <w:rPr>
          <w:rFonts w:ascii="나눔명조" w:eastAsia="나눔명조" w:hAnsi="나눔명조" w:hint="eastAsia"/>
          <w:b/>
          <w:noProof/>
          <w:kern w:val="0"/>
          <w:szCs w:val="20"/>
        </w:rPr>
        <w:t xml:space="preserve">&gt; 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>my_item_list;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item 을저장한다</w:t>
      </w:r>
    </w:p>
    <w:p w14:paraId="56BC948C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item_num;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주어진item의개수</w:t>
      </w:r>
    </w:p>
    <w:p w14:paraId="1B9B9C4C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capacity;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주어진knapsack의capacity</w:t>
      </w:r>
    </w:p>
    <w:p w14:paraId="3BC7D67E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/>
          <w:b/>
          <w:noProof/>
          <w:kern w:val="0"/>
          <w:szCs w:val="20"/>
        </w:rPr>
        <w:tab/>
      </w:r>
      <w:r w:rsidRPr="006857B7">
        <w:rPr>
          <w:rFonts w:ascii="나눔명조" w:eastAsia="나눔명조" w:hAnsi="나눔명조"/>
          <w:b/>
          <w:noProof/>
          <w:color w:val="0000FF"/>
          <w:kern w:val="0"/>
          <w:szCs w:val="20"/>
        </w:rPr>
        <w:t>int</w:t>
      </w:r>
      <w:r w:rsidRPr="006857B7">
        <w:rPr>
          <w:rFonts w:ascii="나눔명조" w:eastAsia="나눔명조" w:hAnsi="나눔명조"/>
          <w:b/>
          <w:noProof/>
          <w:kern w:val="0"/>
          <w:szCs w:val="20"/>
        </w:rPr>
        <w:t xml:space="preserve"> best_objective_value;</w:t>
      </w:r>
      <w:r w:rsidRPr="006857B7">
        <w:rPr>
          <w:rFonts w:ascii="나눔명조" w:eastAsia="나눔명조" w:hAnsi="나눔명조"/>
          <w:b/>
          <w:noProof/>
          <w:color w:val="008000"/>
          <w:kern w:val="0"/>
          <w:szCs w:val="20"/>
        </w:rPr>
        <w:t>// best objective value (찾아야할값임)</w:t>
      </w:r>
    </w:p>
    <w:p w14:paraId="7C7C732A" w14:textId="77777777" w:rsidR="00E632B4" w:rsidRPr="006857B7" w:rsidRDefault="00E632B4" w:rsidP="00244311">
      <w:pPr>
        <w:wordWrap/>
        <w:adjustRightInd w:val="0"/>
        <w:ind w:leftChars="260" w:left="520"/>
        <w:jc w:val="left"/>
        <w:rPr>
          <w:rFonts w:ascii="나눔명조" w:eastAsia="나눔명조" w:hAnsi="나눔명조"/>
          <w:b/>
          <w:noProof/>
          <w:color w:val="008000"/>
          <w:kern w:val="0"/>
          <w:szCs w:val="20"/>
        </w:rPr>
      </w:pPr>
      <w:r w:rsidRPr="006857B7">
        <w:rPr>
          <w:rFonts w:ascii="나눔명조" w:eastAsia="나눔명조" w:hAnsi="나눔명조" w:hint="eastAsia"/>
          <w:b/>
          <w:noProof/>
          <w:color w:val="0000FF"/>
          <w:kern w:val="0"/>
          <w:szCs w:val="20"/>
        </w:rPr>
        <w:lastRenderedPageBreak/>
        <w:tab/>
        <w:t>// 다른 members 혹은 member functions (이후는 public 으로 선언 가능)</w:t>
      </w:r>
    </w:p>
    <w:p w14:paraId="4D5B18D4" w14:textId="77777777" w:rsidR="00E632B4" w:rsidRPr="006857B7" w:rsidRDefault="00E632B4" w:rsidP="00244311">
      <w:pPr>
        <w:pStyle w:val="1"/>
        <w:wordWrap/>
        <w:ind w:leftChars="-300" w:left="-207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   </w:t>
      </w:r>
      <w:r w:rsidR="00A40739" w:rsidRPr="006857B7">
        <w:rPr>
          <w:rFonts w:ascii="나눔명조" w:eastAsia="나눔명조" w:hAnsi="나눔명조" w:hint="eastAsia"/>
          <w:b/>
        </w:rPr>
        <w:tab/>
      </w:r>
      <w:r w:rsidR="00A40739" w:rsidRPr="006857B7">
        <w:rPr>
          <w:rFonts w:ascii="나눔명조" w:eastAsia="나눔명조" w:hAnsi="나눔명조" w:hint="eastAsia"/>
          <w:b/>
        </w:rPr>
        <w:tab/>
        <w:t xml:space="preserve">     </w:t>
      </w:r>
      <w:r w:rsidRPr="006857B7">
        <w:rPr>
          <w:rFonts w:ascii="나눔명조" w:eastAsia="나눔명조" w:hAnsi="나눔명조" w:hint="eastAsia"/>
          <w:b/>
        </w:rPr>
        <w:t>};</w:t>
      </w:r>
    </w:p>
    <w:p w14:paraId="3AD45F8C" w14:textId="77777777" w:rsidR="00814E57" w:rsidRPr="006857B7" w:rsidRDefault="00814E57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본 과제에서는 다음과 같은 형식의 파일(sample_item_list_10.txt)을 읽는다. 문제파일의 형식은 변하지 않지만 몇 개의 데이터가 들어 있을지는 정해져 있지 않다고 가정한다. 즉, 데이터의 개수는 동적으로 변동될 수 있다.</w:t>
      </w:r>
    </w:p>
    <w:p w14:paraId="0062523C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proofErr w:type="spellStart"/>
      <w:proofErr w:type="gramStart"/>
      <w:r w:rsidRPr="006857B7">
        <w:rPr>
          <w:rFonts w:ascii="나눔명조" w:eastAsia="나눔명조" w:hAnsi="나눔명조"/>
          <w:b/>
        </w:rPr>
        <w:t>group</w:t>
      </w:r>
      <w:proofErr w:type="gramEnd"/>
      <w:r w:rsidRPr="006857B7">
        <w:rPr>
          <w:rFonts w:ascii="나눔명조" w:eastAsia="나눔명조" w:hAnsi="나눔명조"/>
          <w:b/>
        </w:rPr>
        <w:t>_no</w:t>
      </w:r>
      <w:proofErr w:type="spellEnd"/>
      <w:r w:rsidRPr="006857B7">
        <w:rPr>
          <w:rFonts w:ascii="나눔명조" w:eastAsia="나눔명조" w:hAnsi="나눔명조"/>
          <w:b/>
        </w:rPr>
        <w:t xml:space="preserve">, </w:t>
      </w:r>
      <w:proofErr w:type="spellStart"/>
      <w:r w:rsidRPr="006857B7">
        <w:rPr>
          <w:rFonts w:ascii="나눔명조" w:eastAsia="나눔명조" w:hAnsi="나눔명조"/>
          <w:b/>
        </w:rPr>
        <w:t>item_no</w:t>
      </w:r>
      <w:proofErr w:type="spellEnd"/>
      <w:r w:rsidRPr="006857B7">
        <w:rPr>
          <w:rFonts w:ascii="나눔명조" w:eastAsia="나눔명조" w:hAnsi="나눔명조"/>
          <w:b/>
        </w:rPr>
        <w:t>, weight, profit</w:t>
      </w:r>
    </w:p>
    <w:p w14:paraId="56F96924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1,1,1,2</w:t>
      </w:r>
    </w:p>
    <w:p w14:paraId="39435D67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1,2,3,9</w:t>
      </w:r>
    </w:p>
    <w:p w14:paraId="6862F9AE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2,1,4,3</w:t>
      </w:r>
    </w:p>
    <w:p w14:paraId="38116A11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2,2,3,8</w:t>
      </w:r>
    </w:p>
    <w:p w14:paraId="0F1EF08F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2,3,3,10</w:t>
      </w:r>
    </w:p>
    <w:p w14:paraId="30FF6462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3,1,1,6</w:t>
      </w:r>
    </w:p>
    <w:p w14:paraId="50BAD38D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3,2,5,4</w:t>
      </w:r>
    </w:p>
    <w:p w14:paraId="2A529ACC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4,1,10,10</w:t>
      </w:r>
    </w:p>
    <w:p w14:paraId="3E093E08" w14:textId="77777777" w:rsidR="00814E57" w:rsidRPr="006857B7" w:rsidRDefault="00814E57" w:rsidP="00244311">
      <w:pPr>
        <w:pStyle w:val="1"/>
        <w:wordWrap/>
        <w:ind w:left="11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4,2,3, 5</w:t>
      </w:r>
    </w:p>
    <w:p w14:paraId="039D7C0C" w14:textId="77777777" w:rsidR="00814E57" w:rsidRPr="006857B7" w:rsidRDefault="00814E57" w:rsidP="00244311">
      <w:pPr>
        <w:pStyle w:val="1"/>
        <w:wordWrap/>
        <w:ind w:leftChars="0" w:left="393" w:firstLine="407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/>
          <w:b/>
        </w:rPr>
        <w:t>4,3,2, 4</w:t>
      </w:r>
    </w:p>
    <w:p w14:paraId="4BAC823E" w14:textId="77777777" w:rsidR="00244311" w:rsidRPr="006857B7" w:rsidRDefault="00244311" w:rsidP="00244311">
      <w:pPr>
        <w:pStyle w:val="1"/>
        <w:wordWrap/>
        <w:ind w:leftChars="0" w:left="393" w:firstLine="407"/>
        <w:rPr>
          <w:rFonts w:ascii="나눔명조" w:eastAsia="나눔명조" w:hAnsi="나눔명조"/>
          <w:b/>
        </w:rPr>
      </w:pPr>
    </w:p>
    <w:p w14:paraId="340D72F8" w14:textId="77777777" w:rsidR="00C118FF" w:rsidRPr="006857B7" w:rsidRDefault="00244311" w:rsidP="00244311">
      <w:pPr>
        <w:pStyle w:val="1"/>
        <w:numPr>
          <w:ilvl w:val="1"/>
          <w:numId w:val="31"/>
        </w:numPr>
        <w:wordWrap/>
        <w:ind w:leftChars="0" w:left="3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알고리즘 개발</w:t>
      </w:r>
    </w:p>
    <w:p w14:paraId="030063E5" w14:textId="77777777" w:rsidR="00C118FF" w:rsidRPr="006857B7" w:rsidRDefault="00C118FF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본 문제를 해결하기 위한 Dynamic Programming Recurrence Equation을 개발하여 보고서에 기술하여야 한다</w:t>
      </w:r>
      <w:r w:rsidR="00A91E33" w:rsidRPr="006857B7">
        <w:rPr>
          <w:rFonts w:ascii="나눔명조" w:eastAsia="나눔명조" w:hAnsi="나눔명조" w:hint="eastAsia"/>
          <w:b/>
        </w:rPr>
        <w:t>.</w:t>
      </w:r>
    </w:p>
    <w:p w14:paraId="41050CD3" w14:textId="77777777" w:rsidR="00244311" w:rsidRPr="006857B7" w:rsidRDefault="00244311" w:rsidP="00244311">
      <w:p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해를 구하는 알고리즘은 다음 1)이나 2)중 하나를 응용할 수 있다</w:t>
      </w:r>
      <w:r w:rsidR="00B92C7E" w:rsidRPr="006857B7">
        <w:rPr>
          <w:rFonts w:ascii="나눔명조" w:eastAsia="나눔명조" w:hAnsi="나눔명조" w:hint="eastAsia"/>
          <w:b/>
        </w:rPr>
        <w:t>.</w:t>
      </w:r>
    </w:p>
    <w:p w14:paraId="79C9E32D" w14:textId="77777777" w:rsidR="00244311" w:rsidRPr="006857B7" w:rsidRDefault="00244311" w:rsidP="00244311">
      <w:p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1) Recursive Dynamic Programming </w:t>
      </w:r>
    </w:p>
    <w:p w14:paraId="511D351A" w14:textId="77777777" w:rsidR="00244311" w:rsidRPr="006857B7" w:rsidRDefault="00244311" w:rsidP="00244311">
      <w:p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2) Iterative Dynamic Programming (Matrix base) </w:t>
      </w:r>
    </w:p>
    <w:p w14:paraId="688AF4BE" w14:textId="77777777" w:rsidR="00244311" w:rsidRPr="006857B7" w:rsidRDefault="00244311" w:rsidP="00244311">
      <w:pPr>
        <w:pStyle w:val="1"/>
        <w:wordWrap/>
        <w:ind w:leftChars="0" w:left="393" w:hanging="393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3) </w:t>
      </w:r>
      <w:r w:rsidRPr="006857B7">
        <w:rPr>
          <w:rFonts w:ascii="나눔명조" w:eastAsia="나눔명조" w:hAnsi="나눔명조"/>
          <w:b/>
        </w:rPr>
        <w:t>최적해가</w:t>
      </w:r>
      <w:r w:rsidRPr="006857B7">
        <w:rPr>
          <w:rFonts w:ascii="나눔명조" w:eastAsia="나눔명조" w:hAnsi="나눔명조" w:hint="eastAsia"/>
          <w:b/>
        </w:rPr>
        <w:t xml:space="preserve"> 하나 이상일 때 모든 최적해를 찾는 것은 option 사항임</w:t>
      </w:r>
      <w:r w:rsidR="00B92C7E" w:rsidRPr="006857B7">
        <w:rPr>
          <w:rFonts w:ascii="나눔명조" w:eastAsia="나눔명조" w:hAnsi="나눔명조"/>
          <w:b/>
        </w:rPr>
        <w:t>.</w:t>
      </w:r>
    </w:p>
    <w:p w14:paraId="35DC161C" w14:textId="77777777" w:rsidR="00C118FF" w:rsidRPr="006857B7" w:rsidRDefault="00C118FF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</w:p>
    <w:p w14:paraId="5748F807" w14:textId="77777777" w:rsidR="00E632B4" w:rsidRPr="006857B7" w:rsidRDefault="00E632B4" w:rsidP="00244311">
      <w:pPr>
        <w:pStyle w:val="1"/>
        <w:numPr>
          <w:ilvl w:val="1"/>
          <w:numId w:val="31"/>
        </w:numPr>
        <w:wordWrap/>
        <w:ind w:leftChars="0" w:left="40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 </w:t>
      </w:r>
      <w:r w:rsidR="00244311" w:rsidRPr="006857B7">
        <w:rPr>
          <w:rFonts w:ascii="나눔명조" w:eastAsia="나눔명조" w:hAnsi="나눔명조" w:hint="eastAsia"/>
          <w:b/>
        </w:rPr>
        <w:t>프로그램 실행</w:t>
      </w:r>
    </w:p>
    <w:p w14:paraId="256005CD" w14:textId="77777777" w:rsidR="00814E57" w:rsidRPr="006857B7" w:rsidRDefault="00814E57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프로그램은 </w:t>
      </w:r>
      <w:r w:rsidR="00244311" w:rsidRPr="006857B7">
        <w:rPr>
          <w:rFonts w:ascii="나눔명조" w:eastAsia="나눔명조" w:hAnsi="나눔명조" w:hint="eastAsia"/>
          <w:b/>
        </w:rPr>
        <w:t xml:space="preserve">프로그램명 </w:t>
      </w:r>
      <w:proofErr w:type="spellStart"/>
      <w:r w:rsidRPr="006857B7">
        <w:rPr>
          <w:rFonts w:ascii="나눔명조" w:eastAsia="나눔명조" w:hAnsi="나눔명조" w:hint="eastAsia"/>
          <w:b/>
        </w:rPr>
        <w:t>input_file</w:t>
      </w:r>
      <w:proofErr w:type="spellEnd"/>
      <w:r w:rsidRPr="006857B7">
        <w:rPr>
          <w:rFonts w:ascii="나눔명조" w:eastAsia="나눔명조" w:hAnsi="나눔명조" w:hint="eastAsia"/>
          <w:b/>
        </w:rPr>
        <w:t xml:space="preserve"> capacity </w:t>
      </w:r>
      <w:proofErr w:type="spellStart"/>
      <w:r w:rsidRPr="006857B7">
        <w:rPr>
          <w:rFonts w:ascii="나눔명조" w:eastAsia="나눔명조" w:hAnsi="나눔명조" w:hint="eastAsia"/>
          <w:b/>
        </w:rPr>
        <w:t>output_file</w:t>
      </w:r>
      <w:proofErr w:type="spellEnd"/>
      <w:r w:rsidRPr="006857B7">
        <w:rPr>
          <w:rFonts w:ascii="나눔명조" w:eastAsia="나눔명조" w:hAnsi="나눔명조" w:hint="eastAsia"/>
          <w:b/>
        </w:rPr>
        <w:t xml:space="preserve"> 인자(parameter) 3개를 받아서 구동되게 한다. </w:t>
      </w:r>
      <w:r w:rsidRPr="006857B7">
        <w:rPr>
          <w:rFonts w:ascii="나눔명조" w:eastAsia="나눔명조" w:hAnsi="나눔명조"/>
          <w:b/>
        </w:rPr>
        <w:t>I</w:t>
      </w:r>
      <w:r w:rsidRPr="006857B7">
        <w:rPr>
          <w:rFonts w:ascii="나눔명조" w:eastAsia="나눔명조" w:hAnsi="나눔명조" w:hint="eastAsia"/>
          <w:b/>
        </w:rPr>
        <w:t>nput sample data file</w:t>
      </w:r>
      <w:r w:rsidR="00244311" w:rsidRPr="006857B7">
        <w:rPr>
          <w:rFonts w:ascii="나눔명조" w:eastAsia="나눔명조" w:hAnsi="나눔명조" w:hint="eastAsia"/>
          <w:b/>
        </w:rPr>
        <w:t xml:space="preserve"> 들</w:t>
      </w:r>
      <w:r w:rsidRPr="006857B7">
        <w:rPr>
          <w:rFonts w:ascii="나눔명조" w:eastAsia="나눔명조" w:hAnsi="나눔명조" w:hint="eastAsia"/>
          <w:b/>
        </w:rPr>
        <w:t>은 과제 공지 파일에 함께 제공된다.</w:t>
      </w:r>
    </w:p>
    <w:p w14:paraId="6FCB5A78" w14:textId="77777777" w:rsidR="00890E3D" w:rsidRPr="006857B7" w:rsidRDefault="00244311" w:rsidP="00E94F7D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 xml:space="preserve">예를 들면, my_m_knapsack.exe sample_item_list_10.txt 7 solution.txt </w:t>
      </w:r>
      <w:r w:rsidRPr="006857B7">
        <w:rPr>
          <w:rFonts w:ascii="나눔명조" w:eastAsia="나눔명조" w:hAnsi="나눔명조"/>
          <w:b/>
        </w:rPr>
        <w:t>와</w:t>
      </w:r>
      <w:r w:rsidRPr="006857B7">
        <w:rPr>
          <w:rFonts w:ascii="나눔명조" w:eastAsia="나눔명조" w:hAnsi="나눔명조" w:hint="eastAsia"/>
          <w:b/>
        </w:rPr>
        <w:t xml:space="preserve"> 같다.</w:t>
      </w:r>
    </w:p>
    <w:p w14:paraId="675A94FE" w14:textId="77777777" w:rsidR="00BC0CC1" w:rsidRPr="006857B7" w:rsidRDefault="00BC0CC1" w:rsidP="00E94F7D">
      <w:pPr>
        <w:pStyle w:val="1"/>
        <w:wordWrap/>
        <w:ind w:leftChars="0" w:left="0"/>
        <w:rPr>
          <w:rFonts w:ascii="나눔명조" w:eastAsia="나눔명조" w:hAnsi="나눔명조"/>
          <w:b/>
        </w:rPr>
      </w:pPr>
    </w:p>
    <w:p w14:paraId="1912C797" w14:textId="77777777" w:rsidR="00E632B4" w:rsidRPr="006857B7" w:rsidRDefault="00890E3D" w:rsidP="00244311">
      <w:pPr>
        <w:pStyle w:val="1"/>
        <w:wordWrap/>
        <w:ind w:leftChars="0" w:left="0"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2.5</w:t>
      </w:r>
      <w:r w:rsidR="00E632B4" w:rsidRPr="006857B7">
        <w:rPr>
          <w:rFonts w:ascii="나눔명조" w:eastAsia="나눔명조" w:hAnsi="나눔명조" w:hint="eastAsia"/>
          <w:b/>
        </w:rPr>
        <w:t xml:space="preserve"> 예외 처리</w:t>
      </w:r>
    </w:p>
    <w:p w14:paraId="007FB43E" w14:textId="77777777" w:rsidR="00244311" w:rsidRPr="006857B7" w:rsidRDefault="00E632B4" w:rsidP="00244311">
      <w:pPr>
        <w:wordWrap/>
        <w:rPr>
          <w:rFonts w:ascii="나눔명조" w:eastAsia="나눔명조" w:hAnsi="나눔명조"/>
          <w:b/>
        </w:rPr>
      </w:pPr>
      <w:r w:rsidRPr="006857B7">
        <w:rPr>
          <w:rFonts w:ascii="나눔명조" w:eastAsia="나눔명조" w:hAnsi="나눔명조" w:hint="eastAsia"/>
          <w:b/>
        </w:rPr>
        <w:t>가능해가 없는 경우에는 가능해가 없다는 메시지를 화면에 출력해야 한다.</w:t>
      </w:r>
      <w:r w:rsidR="00890E3D" w:rsidRPr="006857B7">
        <w:rPr>
          <w:rFonts w:ascii="나눔명조" w:eastAsia="나눔명조" w:hAnsi="나눔명조" w:hint="eastAsia"/>
          <w:b/>
        </w:rPr>
        <w:t xml:space="preserve"> </w:t>
      </w:r>
      <w:r w:rsidRPr="006857B7">
        <w:rPr>
          <w:rFonts w:ascii="나눔명조" w:eastAsia="나눔명조" w:hAnsi="나눔명조" w:hint="eastAsia"/>
          <w:b/>
        </w:rPr>
        <w:t xml:space="preserve">사용자 입력 </w:t>
      </w:r>
      <w:r w:rsidRPr="006857B7">
        <w:rPr>
          <w:rFonts w:ascii="나눔명조" w:eastAsia="나눔명조" w:hAnsi="나눔명조"/>
          <w:b/>
        </w:rPr>
        <w:t>오류</w:t>
      </w:r>
      <w:r w:rsidRPr="006857B7">
        <w:rPr>
          <w:rFonts w:ascii="나눔명조" w:eastAsia="나눔명조" w:hAnsi="나눔명조" w:hint="eastAsia"/>
          <w:b/>
        </w:rPr>
        <w:t xml:space="preserve">(예, 음수 입력, 실수 입력, 개수가 맞지 않은 숫자 입력 등)는 가능한대로 예외 처리할 것을 권장하지만 필수사항은 아님. </w:t>
      </w:r>
    </w:p>
    <w:sectPr w:rsidR="00244311" w:rsidRPr="006857B7" w:rsidSect="009A19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316F1" w14:textId="77777777" w:rsidR="000A2439" w:rsidRDefault="000A2439" w:rsidP="00E632B4">
      <w:r>
        <w:separator/>
      </w:r>
    </w:p>
  </w:endnote>
  <w:endnote w:type="continuationSeparator" w:id="0">
    <w:p w14:paraId="40901146" w14:textId="77777777" w:rsidR="000A2439" w:rsidRDefault="000A2439" w:rsidP="00E6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24D78" w14:textId="77777777" w:rsidR="000A2439" w:rsidRDefault="000A2439" w:rsidP="00E632B4">
      <w:r>
        <w:separator/>
      </w:r>
    </w:p>
  </w:footnote>
  <w:footnote w:type="continuationSeparator" w:id="0">
    <w:p w14:paraId="7460344B" w14:textId="77777777" w:rsidR="000A2439" w:rsidRDefault="000A2439" w:rsidP="00E6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B57"/>
    <w:multiLevelType w:val="multilevel"/>
    <w:tmpl w:val="2E7E008E"/>
    <w:lvl w:ilvl="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72BB2"/>
    <w:multiLevelType w:val="hybridMultilevel"/>
    <w:tmpl w:val="F00491E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49E3ED8"/>
    <w:multiLevelType w:val="multilevel"/>
    <w:tmpl w:val="E37CA60E"/>
    <w:lvl w:ilvl="0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19708F8"/>
    <w:multiLevelType w:val="hybridMultilevel"/>
    <w:tmpl w:val="67CEA38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34E3CFC"/>
    <w:multiLevelType w:val="hybridMultilevel"/>
    <w:tmpl w:val="AA864B88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3A83633"/>
    <w:multiLevelType w:val="hybridMultilevel"/>
    <w:tmpl w:val="FB988E1C"/>
    <w:lvl w:ilvl="0" w:tplc="0409000F">
      <w:start w:val="1"/>
      <w:numFmt w:val="decimal"/>
      <w:lvlText w:val="%1."/>
      <w:lvlJc w:val="left"/>
      <w:pPr>
        <w:tabs>
          <w:tab w:val="num" w:pos="1600"/>
        </w:tabs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6">
    <w:nsid w:val="13FC4B9E"/>
    <w:multiLevelType w:val="hybridMultilevel"/>
    <w:tmpl w:val="59E4D5EC"/>
    <w:lvl w:ilvl="0" w:tplc="E4066792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>
    <w:nsid w:val="20116DE4"/>
    <w:multiLevelType w:val="hybridMultilevel"/>
    <w:tmpl w:val="3996BF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4A33D28"/>
    <w:multiLevelType w:val="hybridMultilevel"/>
    <w:tmpl w:val="F266E7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24DA0119"/>
    <w:multiLevelType w:val="hybridMultilevel"/>
    <w:tmpl w:val="8C4CBDA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25305B16"/>
    <w:multiLevelType w:val="hybridMultilevel"/>
    <w:tmpl w:val="5FD262B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26C20873"/>
    <w:multiLevelType w:val="hybridMultilevel"/>
    <w:tmpl w:val="CDD60B0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297E7C40"/>
    <w:multiLevelType w:val="hybridMultilevel"/>
    <w:tmpl w:val="CEC299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31776780"/>
    <w:multiLevelType w:val="hybridMultilevel"/>
    <w:tmpl w:val="E37CA60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364F3498"/>
    <w:multiLevelType w:val="hybridMultilevel"/>
    <w:tmpl w:val="BB2291F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41284B36"/>
    <w:multiLevelType w:val="hybridMultilevel"/>
    <w:tmpl w:val="25CA009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451F7EB8"/>
    <w:multiLevelType w:val="hybridMultilevel"/>
    <w:tmpl w:val="6B8A274E"/>
    <w:lvl w:ilvl="0" w:tplc="293E7A20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>
    <w:nsid w:val="47D75254"/>
    <w:multiLevelType w:val="hybridMultilevel"/>
    <w:tmpl w:val="59EC3EE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4806417E"/>
    <w:multiLevelType w:val="hybridMultilevel"/>
    <w:tmpl w:val="92C4F118"/>
    <w:lvl w:ilvl="0" w:tplc="E4066792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9">
    <w:nsid w:val="492A2075"/>
    <w:multiLevelType w:val="hybridMultilevel"/>
    <w:tmpl w:val="C8FA973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4963151C"/>
    <w:multiLevelType w:val="hybridMultilevel"/>
    <w:tmpl w:val="1B0630E4"/>
    <w:lvl w:ilvl="0" w:tplc="293E7A20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1">
    <w:nsid w:val="4A847253"/>
    <w:multiLevelType w:val="hybridMultilevel"/>
    <w:tmpl w:val="7926058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545632E2"/>
    <w:multiLevelType w:val="hybridMultilevel"/>
    <w:tmpl w:val="A6D6F87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6A8203F"/>
    <w:multiLevelType w:val="multilevel"/>
    <w:tmpl w:val="ECC83490"/>
    <w:lvl w:ilvl="0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>
    <w:nsid w:val="615A048B"/>
    <w:multiLevelType w:val="hybridMultilevel"/>
    <w:tmpl w:val="D53AA1A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65176D18"/>
    <w:multiLevelType w:val="hybridMultilevel"/>
    <w:tmpl w:val="F92EF88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70111353"/>
    <w:multiLevelType w:val="hybridMultilevel"/>
    <w:tmpl w:val="6D78211E"/>
    <w:lvl w:ilvl="0" w:tplc="308EFD7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93E7A20"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70287E95"/>
    <w:multiLevelType w:val="hybridMultilevel"/>
    <w:tmpl w:val="B900B13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70692C8F"/>
    <w:multiLevelType w:val="hybridMultilevel"/>
    <w:tmpl w:val="57360D9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>
    <w:nsid w:val="719404DF"/>
    <w:multiLevelType w:val="multilevel"/>
    <w:tmpl w:val="2EB67B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0">
    <w:nsid w:val="7E722866"/>
    <w:multiLevelType w:val="multilevel"/>
    <w:tmpl w:val="6D78211E"/>
    <w:lvl w:ilvl="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7F732570"/>
    <w:multiLevelType w:val="hybridMultilevel"/>
    <w:tmpl w:val="ECC83490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14"/>
  </w:num>
  <w:num w:numId="5">
    <w:abstractNumId w:val="25"/>
  </w:num>
  <w:num w:numId="6">
    <w:abstractNumId w:val="22"/>
  </w:num>
  <w:num w:numId="7">
    <w:abstractNumId w:val="12"/>
  </w:num>
  <w:num w:numId="8">
    <w:abstractNumId w:val="13"/>
  </w:num>
  <w:num w:numId="9">
    <w:abstractNumId w:val="31"/>
  </w:num>
  <w:num w:numId="10">
    <w:abstractNumId w:val="27"/>
  </w:num>
  <w:num w:numId="11">
    <w:abstractNumId w:val="19"/>
  </w:num>
  <w:num w:numId="12">
    <w:abstractNumId w:val="17"/>
  </w:num>
  <w:num w:numId="13">
    <w:abstractNumId w:val="28"/>
  </w:num>
  <w:num w:numId="14">
    <w:abstractNumId w:val="15"/>
  </w:num>
  <w:num w:numId="15">
    <w:abstractNumId w:val="24"/>
  </w:num>
  <w:num w:numId="16">
    <w:abstractNumId w:val="3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26"/>
  </w:num>
  <w:num w:numId="22">
    <w:abstractNumId w:val="20"/>
  </w:num>
  <w:num w:numId="23">
    <w:abstractNumId w:val="16"/>
  </w:num>
  <w:num w:numId="24">
    <w:abstractNumId w:val="0"/>
  </w:num>
  <w:num w:numId="25">
    <w:abstractNumId w:val="23"/>
  </w:num>
  <w:num w:numId="26">
    <w:abstractNumId w:val="18"/>
  </w:num>
  <w:num w:numId="27">
    <w:abstractNumId w:val="2"/>
  </w:num>
  <w:num w:numId="28">
    <w:abstractNumId w:val="6"/>
  </w:num>
  <w:num w:numId="29">
    <w:abstractNumId w:val="30"/>
  </w:num>
  <w:num w:numId="30">
    <w:abstractNumId w:val="5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F9"/>
    <w:rsid w:val="00010A24"/>
    <w:rsid w:val="00035B63"/>
    <w:rsid w:val="00073178"/>
    <w:rsid w:val="000A2439"/>
    <w:rsid w:val="000A703D"/>
    <w:rsid w:val="002110D5"/>
    <w:rsid w:val="0022044A"/>
    <w:rsid w:val="00233433"/>
    <w:rsid w:val="00235396"/>
    <w:rsid w:val="00244311"/>
    <w:rsid w:val="00245411"/>
    <w:rsid w:val="002921EB"/>
    <w:rsid w:val="002B6B30"/>
    <w:rsid w:val="003415DD"/>
    <w:rsid w:val="00381C0A"/>
    <w:rsid w:val="003B7F48"/>
    <w:rsid w:val="003C12F9"/>
    <w:rsid w:val="00402162"/>
    <w:rsid w:val="00425AA4"/>
    <w:rsid w:val="00457455"/>
    <w:rsid w:val="00467379"/>
    <w:rsid w:val="004841DF"/>
    <w:rsid w:val="004C21CA"/>
    <w:rsid w:val="00561ABE"/>
    <w:rsid w:val="005674C7"/>
    <w:rsid w:val="005C29D2"/>
    <w:rsid w:val="005C5406"/>
    <w:rsid w:val="005C7F9E"/>
    <w:rsid w:val="005E2941"/>
    <w:rsid w:val="00601970"/>
    <w:rsid w:val="0061776F"/>
    <w:rsid w:val="006348CF"/>
    <w:rsid w:val="006356D3"/>
    <w:rsid w:val="006857B7"/>
    <w:rsid w:val="006D4AAC"/>
    <w:rsid w:val="00700429"/>
    <w:rsid w:val="007573C7"/>
    <w:rsid w:val="00786FEB"/>
    <w:rsid w:val="007A3E80"/>
    <w:rsid w:val="007C4A5D"/>
    <w:rsid w:val="007E42D6"/>
    <w:rsid w:val="00814E57"/>
    <w:rsid w:val="00822045"/>
    <w:rsid w:val="00890E3D"/>
    <w:rsid w:val="008912BC"/>
    <w:rsid w:val="008D3C4E"/>
    <w:rsid w:val="0091720B"/>
    <w:rsid w:val="0092778A"/>
    <w:rsid w:val="0097570D"/>
    <w:rsid w:val="009770BA"/>
    <w:rsid w:val="0099445D"/>
    <w:rsid w:val="009A1937"/>
    <w:rsid w:val="009A3FD3"/>
    <w:rsid w:val="00A40739"/>
    <w:rsid w:val="00A4421F"/>
    <w:rsid w:val="00A617F8"/>
    <w:rsid w:val="00A91E33"/>
    <w:rsid w:val="00B416E6"/>
    <w:rsid w:val="00B50309"/>
    <w:rsid w:val="00B83162"/>
    <w:rsid w:val="00B92C7E"/>
    <w:rsid w:val="00B969B9"/>
    <w:rsid w:val="00BB6665"/>
    <w:rsid w:val="00BC0CC1"/>
    <w:rsid w:val="00C118FF"/>
    <w:rsid w:val="00C40B20"/>
    <w:rsid w:val="00C516CA"/>
    <w:rsid w:val="00C54D60"/>
    <w:rsid w:val="00CE534A"/>
    <w:rsid w:val="00D103AC"/>
    <w:rsid w:val="00D12E59"/>
    <w:rsid w:val="00D90123"/>
    <w:rsid w:val="00DA1451"/>
    <w:rsid w:val="00DD695E"/>
    <w:rsid w:val="00E408CC"/>
    <w:rsid w:val="00E632B4"/>
    <w:rsid w:val="00E64EC3"/>
    <w:rsid w:val="00E84703"/>
    <w:rsid w:val="00E94F7D"/>
    <w:rsid w:val="00EA5385"/>
    <w:rsid w:val="00F27F39"/>
    <w:rsid w:val="00F45B67"/>
    <w:rsid w:val="00F76FD9"/>
    <w:rsid w:val="00F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FB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6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Caption"/>
    <w:next w:val="Normal"/>
    <w:semiHidden/>
    <w:rsid w:val="003C12F9"/>
    <w:pPr>
      <w:spacing w:before="0" w:after="0"/>
      <w:ind w:leftChars="400" w:left="400" w:hangingChars="200" w:hanging="200"/>
    </w:pPr>
    <w:rPr>
      <w:rFonts w:eastAsia="굴림"/>
    </w:rPr>
  </w:style>
  <w:style w:type="paragraph" w:styleId="Caption">
    <w:name w:val="caption"/>
    <w:basedOn w:val="Normal"/>
    <w:next w:val="Normal"/>
    <w:qFormat/>
    <w:rsid w:val="003C12F9"/>
    <w:pPr>
      <w:spacing w:before="120" w:after="240"/>
    </w:pPr>
    <w:rPr>
      <w:b/>
      <w:bCs/>
      <w:szCs w:val="20"/>
    </w:rPr>
  </w:style>
  <w:style w:type="table" w:styleId="TableGrid">
    <w:name w:val="Table Grid"/>
    <w:basedOn w:val="TableNormal"/>
    <w:rsid w:val="0045745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442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2B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2B4"/>
    <w:rPr>
      <w:rFonts w:ascii="바탕"/>
      <w:kern w:val="2"/>
      <w:szCs w:val="24"/>
    </w:rPr>
  </w:style>
  <w:style w:type="paragraph" w:styleId="Footer">
    <w:name w:val="footer"/>
    <w:basedOn w:val="Normal"/>
    <w:link w:val="FooterChar"/>
    <w:uiPriority w:val="99"/>
    <w:unhideWhenUsed/>
    <w:rsid w:val="00E632B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2B4"/>
    <w:rPr>
      <w:rFonts w:ascii="바탕"/>
      <w:kern w:val="2"/>
      <w:szCs w:val="24"/>
    </w:rPr>
  </w:style>
  <w:style w:type="paragraph" w:customStyle="1" w:styleId="1">
    <w:name w:val="목록 단락1"/>
    <w:basedOn w:val="Normal"/>
    <w:uiPriority w:val="34"/>
    <w:qFormat/>
    <w:rsid w:val="00E632B4"/>
    <w:pPr>
      <w:ind w:leftChars="400" w:left="800"/>
    </w:pPr>
    <w:rPr>
      <w:rFonts w:ascii="맑은 고딕" w:eastAsia="맑은 고딕" w:hAnsi="맑은 고딕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24431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6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Caption"/>
    <w:next w:val="Normal"/>
    <w:semiHidden/>
    <w:rsid w:val="003C12F9"/>
    <w:pPr>
      <w:spacing w:before="0" w:after="0"/>
      <w:ind w:leftChars="400" w:left="400" w:hangingChars="200" w:hanging="200"/>
    </w:pPr>
    <w:rPr>
      <w:rFonts w:eastAsia="굴림"/>
    </w:rPr>
  </w:style>
  <w:style w:type="paragraph" w:styleId="Caption">
    <w:name w:val="caption"/>
    <w:basedOn w:val="Normal"/>
    <w:next w:val="Normal"/>
    <w:qFormat/>
    <w:rsid w:val="003C12F9"/>
    <w:pPr>
      <w:spacing w:before="120" w:after="240"/>
    </w:pPr>
    <w:rPr>
      <w:b/>
      <w:bCs/>
      <w:szCs w:val="20"/>
    </w:rPr>
  </w:style>
  <w:style w:type="table" w:styleId="TableGrid">
    <w:name w:val="Table Grid"/>
    <w:basedOn w:val="TableNormal"/>
    <w:rsid w:val="0045745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442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2B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2B4"/>
    <w:rPr>
      <w:rFonts w:ascii="바탕"/>
      <w:kern w:val="2"/>
      <w:szCs w:val="24"/>
    </w:rPr>
  </w:style>
  <w:style w:type="paragraph" w:styleId="Footer">
    <w:name w:val="footer"/>
    <w:basedOn w:val="Normal"/>
    <w:link w:val="FooterChar"/>
    <w:uiPriority w:val="99"/>
    <w:unhideWhenUsed/>
    <w:rsid w:val="00E632B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2B4"/>
    <w:rPr>
      <w:rFonts w:ascii="바탕"/>
      <w:kern w:val="2"/>
      <w:szCs w:val="24"/>
    </w:rPr>
  </w:style>
  <w:style w:type="paragraph" w:customStyle="1" w:styleId="1">
    <w:name w:val="목록 단락1"/>
    <w:basedOn w:val="Normal"/>
    <w:uiPriority w:val="34"/>
    <w:qFormat/>
    <w:rsid w:val="00E632B4"/>
    <w:pPr>
      <w:ind w:leftChars="400" w:left="800"/>
    </w:pPr>
    <w:rPr>
      <w:rFonts w:ascii="맑은 고딕" w:eastAsia="맑은 고딕" w:hAnsi="맑은 고딕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2443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1613</Characters>
  <Application>Microsoft Macintosh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IMEN281 정보시스템기술 Homework #2</vt:lpstr>
      <vt:lpstr>IMEN281 정보시스템기술 Homework #2</vt:lpstr>
    </vt:vector>
  </TitlesOfParts>
  <Company>postech</Company>
  <LinksUpToDate>false</LinksUpToDate>
  <CharactersWithSpaces>1892</CharactersWithSpaces>
  <SharedDoc>false</SharedDoc>
  <HLinks>
    <vt:vector size="48" baseType="variant">
      <vt:variant>
        <vt:i4>983159</vt:i4>
      </vt:variant>
      <vt:variant>
        <vt:i4>21</vt:i4>
      </vt:variant>
      <vt:variant>
        <vt:i4>0</vt:i4>
      </vt:variant>
      <vt:variant>
        <vt:i4>5</vt:i4>
      </vt:variant>
      <vt:variant>
        <vt:lpwstr>mailto:scipio@postech.ac.kr</vt:lpwstr>
      </vt:variant>
      <vt:variant>
        <vt:lpwstr/>
      </vt:variant>
      <vt:variant>
        <vt:i4>3080274</vt:i4>
      </vt:variant>
      <vt:variant>
        <vt:i4>18</vt:i4>
      </vt:variant>
      <vt:variant>
        <vt:i4>0</vt:i4>
      </vt:variant>
      <vt:variant>
        <vt:i4>5</vt:i4>
      </vt:variant>
      <vt:variant>
        <vt:lpwstr>http://www.postech.ac.kr/~bkim/data_1000.txt</vt:lpwstr>
      </vt:variant>
      <vt:variant>
        <vt:lpwstr/>
      </vt:variant>
      <vt:variant>
        <vt:i4>4784244</vt:i4>
      </vt:variant>
      <vt:variant>
        <vt:i4>15</vt:i4>
      </vt:variant>
      <vt:variant>
        <vt:i4>0</vt:i4>
      </vt:variant>
      <vt:variant>
        <vt:i4>5</vt:i4>
      </vt:variant>
      <vt:variant>
        <vt:lpwstr>http://www.postech.ac.kr/~bkim/data_500.txt</vt:lpwstr>
      </vt:variant>
      <vt:variant>
        <vt:lpwstr/>
      </vt:variant>
      <vt:variant>
        <vt:i4>4784240</vt:i4>
      </vt:variant>
      <vt:variant>
        <vt:i4>12</vt:i4>
      </vt:variant>
      <vt:variant>
        <vt:i4>0</vt:i4>
      </vt:variant>
      <vt:variant>
        <vt:i4>5</vt:i4>
      </vt:variant>
      <vt:variant>
        <vt:lpwstr>http://www.postech.ac.kr/~bkim/data_100.TXT</vt:lpwstr>
      </vt:variant>
      <vt:variant>
        <vt:lpwstr/>
      </vt:variant>
      <vt:variant>
        <vt:i4>2752588</vt:i4>
      </vt:variant>
      <vt:variant>
        <vt:i4>9</vt:i4>
      </vt:variant>
      <vt:variant>
        <vt:i4>0</vt:i4>
      </vt:variant>
      <vt:variant>
        <vt:i4>5</vt:i4>
      </vt:variant>
      <vt:variant>
        <vt:lpwstr>http://www.postech.ac.kr/~bkim/TSP_small20.txt</vt:lpwstr>
      </vt:variant>
      <vt:variant>
        <vt:lpwstr/>
      </vt:variant>
      <vt:variant>
        <vt:i4>2752591</vt:i4>
      </vt:variant>
      <vt:variant>
        <vt:i4>6</vt:i4>
      </vt:variant>
      <vt:variant>
        <vt:i4>0</vt:i4>
      </vt:variant>
      <vt:variant>
        <vt:i4>5</vt:i4>
      </vt:variant>
      <vt:variant>
        <vt:lpwstr>http://www.postech.ac.kr/~bkim/TSP_small10.txt</vt:lpwstr>
      </vt:variant>
      <vt:variant>
        <vt:lpwstr/>
      </vt:variant>
      <vt:variant>
        <vt:i4>3997746</vt:i4>
      </vt:variant>
      <vt:variant>
        <vt:i4>3</vt:i4>
      </vt:variant>
      <vt:variant>
        <vt:i4>0</vt:i4>
      </vt:variant>
      <vt:variant>
        <vt:i4>5</vt:i4>
      </vt:variant>
      <vt:variant>
        <vt:lpwstr>http://www.postech.ac.kr/~bkim/2005_Spring/2005_Spring_Discrete_Optimization.htm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http://www.postech.ac.kr/~bkim/teach_course.html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IMEN281 정보시스템기술 Homework #2</dc:title>
  <dc:subject/>
  <dc:creator>Topwon</dc:creator>
  <cp:keywords/>
  <dc:description/>
  <cp:lastModifiedBy>hwajong oh</cp:lastModifiedBy>
  <cp:revision>6</cp:revision>
  <dcterms:created xsi:type="dcterms:W3CDTF">2014-10-26T07:06:00Z</dcterms:created>
  <dcterms:modified xsi:type="dcterms:W3CDTF">2014-10-28T10:00:00Z</dcterms:modified>
</cp:coreProperties>
</file>