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73337" w14:textId="075AAA93" w:rsidR="00012499" w:rsidRDefault="002877CC">
      <w:r>
        <w:t>Inheritance</w:t>
      </w:r>
    </w:p>
    <w:p w14:paraId="2CBFF6E4" w14:textId="18ACA1A8" w:rsidR="002877CC" w:rsidRDefault="002877CC">
      <w:r>
        <w:t xml:space="preserve">The </w:t>
      </w:r>
      <w:r w:rsidR="009C338A">
        <w:t>purpose</w:t>
      </w:r>
      <w:r>
        <w:t xml:space="preserve"> of inheritance is </w:t>
      </w:r>
      <w:r w:rsidR="00565D40">
        <w:t xml:space="preserve">for inheriting </w:t>
      </w:r>
      <w:r w:rsidR="006712ED">
        <w:t xml:space="preserve">child </w:t>
      </w:r>
      <w:r w:rsidR="00565D40">
        <w:t xml:space="preserve">classes (or sub-classes) to contain everything within their parent class. </w:t>
      </w:r>
      <w:r w:rsidR="009C338A">
        <w:t>This allows a programmer to write one class</w:t>
      </w:r>
      <w:r w:rsidR="00E74E79">
        <w:t xml:space="preserve">, filled with methods and </w:t>
      </w:r>
      <w:r w:rsidR="008E1BAA">
        <w:t>attributes</w:t>
      </w:r>
      <w:r w:rsidR="00E74E79">
        <w:t xml:space="preserve"> </w:t>
      </w:r>
      <w:r w:rsidR="006712ED">
        <w:t>that are then inherited by one or more child classes</w:t>
      </w:r>
      <w:r w:rsidR="00ED7B3E">
        <w:t>, which can each do unique things built upon those shared methods and attributes</w:t>
      </w:r>
      <w:r w:rsidR="008E1BAA">
        <w:t xml:space="preserve">. If using the real world as an example, </w:t>
      </w:r>
      <w:r w:rsidR="00ED7B3E">
        <w:t xml:space="preserve">it is like a parent who </w:t>
      </w:r>
      <w:r w:rsidR="00E4430B">
        <w:t>pays to educate their chi</w:t>
      </w:r>
      <w:r w:rsidR="00E62B24">
        <w:t>ldren how to</w:t>
      </w:r>
      <w:r w:rsidR="002237A6">
        <w:t xml:space="preserve"> </w:t>
      </w:r>
      <w:r w:rsidR="00E62B24">
        <w:t xml:space="preserve">cook and speak </w:t>
      </w:r>
      <w:r w:rsidR="000107F5">
        <w:t>multiple languages, but then all of those children can go off and do their own things with that knowledge</w:t>
      </w:r>
      <w:r w:rsidR="0035050A">
        <w:t xml:space="preserve"> – one might open a restaurant, another a food truck, while another becomes a private chef</w:t>
      </w:r>
      <w:r w:rsidR="000107F5">
        <w:t>.</w:t>
      </w:r>
      <w:r w:rsidR="0035050A">
        <w:t xml:space="preserve"> Th</w:t>
      </w:r>
      <w:r w:rsidR="00CC6384">
        <w:t>ose children end up specializing in different things, and build upon the education given them by their parent, but they still share the same foundation.</w:t>
      </w:r>
      <w:r w:rsidR="008E094D">
        <w:t xml:space="preserve"> </w:t>
      </w:r>
      <w:r w:rsidR="0035216E">
        <w:t>I</w:t>
      </w:r>
      <w:r w:rsidR="008E094D">
        <w:t>t works the same way</w:t>
      </w:r>
      <w:r w:rsidR="0035216E">
        <w:t xml:space="preserve"> in programming</w:t>
      </w:r>
      <w:r w:rsidR="008E094D">
        <w:t xml:space="preserve">, with each child class containing what they inherited from their parent, but still being able to specialize in </w:t>
      </w:r>
      <w:r w:rsidR="006F5FAF">
        <w:t xml:space="preserve">different tasks. This inheritance </w:t>
      </w:r>
      <w:r w:rsidR="00863911">
        <w:t xml:space="preserve">prevents code from being needlessly duplicated in multiple locations, making </w:t>
      </w:r>
      <w:r w:rsidR="009C3506">
        <w:t>updates more consistent and stable while reducing the load on the program and programmer.</w:t>
      </w:r>
    </w:p>
    <w:p w14:paraId="6915A831" w14:textId="08C16081" w:rsidR="00C3547F" w:rsidRDefault="0073009C">
      <w:r>
        <w:t>To shar</w:t>
      </w:r>
      <w:r w:rsidR="0035479F">
        <w:t xml:space="preserve">e an example, let me show the following </w:t>
      </w:r>
      <w:r w:rsidR="005642C3">
        <w:t xml:space="preserve">short </w:t>
      </w:r>
      <w:r w:rsidR="0035479F">
        <w:t>code segment</w:t>
      </w:r>
      <w:r w:rsidR="005642C3">
        <w:t>s</w:t>
      </w:r>
      <w:r w:rsidR="0035479F">
        <w:t>:</w:t>
      </w:r>
      <w:r w:rsidR="0035479F">
        <w:br/>
      </w:r>
      <w:r w:rsidR="0035479F">
        <w:br/>
        <w:t xml:space="preserve">class </w:t>
      </w:r>
      <w:r w:rsidR="003C4DA9">
        <w:t>O</w:t>
      </w:r>
      <w:r w:rsidR="00C3547F">
        <w:t>rgan</w:t>
      </w:r>
      <w:r w:rsidR="00C3547F">
        <w:br/>
        <w:t xml:space="preserve">{ </w:t>
      </w:r>
    </w:p>
    <w:p w14:paraId="0CC00568" w14:textId="2DAF2A60" w:rsidR="009C3506" w:rsidRDefault="00C3547F" w:rsidP="00C3547F">
      <w:r>
        <w:t xml:space="preserve">  private </w:t>
      </w:r>
      <w:r w:rsidR="007D4EB2">
        <w:t>_organName;</w:t>
      </w:r>
    </w:p>
    <w:p w14:paraId="0262C7FB" w14:textId="3003C775" w:rsidR="007D4EB2" w:rsidRDefault="007D4EB2" w:rsidP="00C3547F">
      <w:r>
        <w:t xml:space="preserve">  private _bloodNeeded;</w:t>
      </w:r>
    </w:p>
    <w:p w14:paraId="69CEE5F6" w14:textId="4D739EBD" w:rsidR="007D4EB2" w:rsidRDefault="007D4EB2" w:rsidP="00C3547F">
      <w:r>
        <w:t xml:space="preserve">  private _thermogenicRequirements</w:t>
      </w:r>
    </w:p>
    <w:p w14:paraId="4D3FDECC" w14:textId="2653244F" w:rsidR="005642C3" w:rsidRDefault="005642C3" w:rsidP="00C3547F">
      <w:r>
        <w:t>}</w:t>
      </w:r>
    </w:p>
    <w:p w14:paraId="6FB62F17" w14:textId="6E511AC3" w:rsidR="005642C3" w:rsidRDefault="003C4DA9" w:rsidP="00C3547F">
      <w:r>
        <w:t>C</w:t>
      </w:r>
      <w:r w:rsidR="005642C3">
        <w:t>lass</w:t>
      </w:r>
      <w:r>
        <w:t xml:space="preserve"> Heart : Organ {}</w:t>
      </w:r>
    </w:p>
    <w:p w14:paraId="19EA56C9" w14:textId="56B63567" w:rsidR="003C4DA9" w:rsidRDefault="003C4DA9" w:rsidP="00C3547F">
      <w:r>
        <w:t>Class Liver : Organ {}</w:t>
      </w:r>
    </w:p>
    <w:p w14:paraId="4D5DEC66" w14:textId="55E65B72" w:rsidR="003C4DA9" w:rsidRDefault="003C4DA9" w:rsidP="00C3547F">
      <w:r>
        <w:t xml:space="preserve">Class </w:t>
      </w:r>
      <w:r w:rsidR="001E291C">
        <w:t>Brain : Organ {}</w:t>
      </w:r>
    </w:p>
    <w:p w14:paraId="519ED134" w14:textId="77777777" w:rsidR="001E291C" w:rsidRDefault="001E291C" w:rsidP="00C3547F"/>
    <w:p w14:paraId="47196EE8" w14:textId="012AC575" w:rsidR="001E291C" w:rsidRDefault="001E291C" w:rsidP="00C3547F">
      <w:r>
        <w:t>In the above example, all of the subclasses are organs, and they all do different things, but they share many things in common</w:t>
      </w:r>
      <w:r w:rsidR="00C42FBB">
        <w:t xml:space="preserve">. In this example, each subsequent organ will have an attribute for their name, how much blood they need, and </w:t>
      </w:r>
      <w:r w:rsidR="00D177A1">
        <w:t xml:space="preserve">what their thermogenic requirements are. </w:t>
      </w:r>
      <w:r w:rsidR="00AD720E">
        <w:t xml:space="preserve">There are other things that all organs have, which can be further added to the Organ class and automatically become part of all of </w:t>
      </w:r>
      <w:r w:rsidR="00EB66F4">
        <w:t xml:space="preserve">its subclasses, without </w:t>
      </w:r>
      <w:r w:rsidR="00C64847">
        <w:t>interfering with what each individual organ does, while still allowing each organ to specialize in its own thing.</w:t>
      </w:r>
    </w:p>
    <w:sectPr w:rsidR="001E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AB"/>
    <w:rsid w:val="000107F5"/>
    <w:rsid w:val="00012499"/>
    <w:rsid w:val="00143DE1"/>
    <w:rsid w:val="001E291C"/>
    <w:rsid w:val="002237A6"/>
    <w:rsid w:val="002877CC"/>
    <w:rsid w:val="0030060E"/>
    <w:rsid w:val="0035050A"/>
    <w:rsid w:val="0035216E"/>
    <w:rsid w:val="0035479F"/>
    <w:rsid w:val="003C4DA9"/>
    <w:rsid w:val="004D3BAB"/>
    <w:rsid w:val="005642C3"/>
    <w:rsid w:val="00565D40"/>
    <w:rsid w:val="006712ED"/>
    <w:rsid w:val="006F5FAF"/>
    <w:rsid w:val="0073009C"/>
    <w:rsid w:val="007878D4"/>
    <w:rsid w:val="007D4EB2"/>
    <w:rsid w:val="00863911"/>
    <w:rsid w:val="008E094D"/>
    <w:rsid w:val="008E1BAA"/>
    <w:rsid w:val="009C338A"/>
    <w:rsid w:val="009C3506"/>
    <w:rsid w:val="00AD720E"/>
    <w:rsid w:val="00C3547F"/>
    <w:rsid w:val="00C42FBB"/>
    <w:rsid w:val="00C64847"/>
    <w:rsid w:val="00CC6384"/>
    <w:rsid w:val="00D177A1"/>
    <w:rsid w:val="00DB123F"/>
    <w:rsid w:val="00E4430B"/>
    <w:rsid w:val="00E62B24"/>
    <w:rsid w:val="00E74E79"/>
    <w:rsid w:val="00EB66F4"/>
    <w:rsid w:val="00E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B526"/>
  <w15:chartTrackingRefBased/>
  <w15:docId w15:val="{BE893B05-C78D-40AE-8711-67E16A55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Merrill</dc:creator>
  <cp:keywords/>
  <dc:description/>
  <cp:lastModifiedBy>Harrison Merrill</cp:lastModifiedBy>
  <cp:revision>32</cp:revision>
  <dcterms:created xsi:type="dcterms:W3CDTF">2025-07-10T07:17:00Z</dcterms:created>
  <dcterms:modified xsi:type="dcterms:W3CDTF">2025-07-10T07:42:00Z</dcterms:modified>
</cp:coreProperties>
</file>