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5AB99" w14:textId="02F8DB9B" w:rsidR="009E44FF" w:rsidRDefault="009E44FF" w:rsidP="009E44FF">
      <w:r>
        <w:rPr>
          <w:rFonts w:hint="eastAsia"/>
        </w:rPr>
        <w:t>2과목 데이터분석 기획</w:t>
      </w:r>
      <w:r>
        <w:t xml:space="preserve"> </w:t>
      </w:r>
    </w:p>
    <w:p w14:paraId="30DEE923" w14:textId="77777777" w:rsidR="00A45B7F" w:rsidRDefault="00A45B7F" w:rsidP="009E44FF"/>
    <w:p w14:paraId="5CE3CC99" w14:textId="58CA8016" w:rsidR="00A45B7F" w:rsidRDefault="00A45B7F" w:rsidP="009E44FF">
      <w:r>
        <w:rPr>
          <w:rFonts w:hint="eastAsia"/>
        </w:rPr>
        <w:t>분석 대상과 방법</w:t>
      </w:r>
    </w:p>
    <w:p w14:paraId="0D62A9EA" w14:textId="547D908E" w:rsidR="00A45B7F" w:rsidRDefault="00A45B7F" w:rsidP="009E44FF">
      <w:r>
        <w:tab/>
      </w:r>
      <w:r>
        <w:tab/>
        <w:t xml:space="preserve">Known </w:t>
      </w:r>
      <w:r>
        <w:tab/>
      </w:r>
      <w:r>
        <w:tab/>
      </w:r>
      <w:r>
        <w:tab/>
      </w:r>
      <w:r>
        <w:tab/>
      </w:r>
      <w:proofErr w:type="spellStart"/>
      <w:r>
        <w:t>UnKnown</w:t>
      </w:r>
      <w:proofErr w:type="spellEnd"/>
    </w:p>
    <w:p w14:paraId="16D37DC2" w14:textId="37C689E3" w:rsidR="00A45B7F" w:rsidRPr="00A45B7F" w:rsidRDefault="00A45B7F" w:rsidP="009E44FF">
      <w:pPr>
        <w:rPr>
          <w:color w:val="FF0000"/>
        </w:rPr>
      </w:pPr>
      <w:r>
        <w:t>Known</w:t>
      </w:r>
      <w:r>
        <w:tab/>
      </w:r>
      <w:r>
        <w:tab/>
      </w:r>
      <w:r w:rsidRPr="00A45B7F">
        <w:rPr>
          <w:rFonts w:hint="eastAsia"/>
          <w:color w:val="FF0000"/>
        </w:rPr>
        <w:t>최적화(</w:t>
      </w:r>
      <w:r w:rsidRPr="00A45B7F">
        <w:rPr>
          <w:color w:val="FF0000"/>
        </w:rPr>
        <w:t>optimization)</w:t>
      </w:r>
      <w:r>
        <w:tab/>
      </w:r>
      <w:r>
        <w:tab/>
      </w:r>
      <w:r w:rsidRPr="00A45B7F">
        <w:rPr>
          <w:rFonts w:hint="eastAsia"/>
          <w:color w:val="FF0000"/>
        </w:rPr>
        <w:t>통찰</w:t>
      </w:r>
      <w:r w:rsidRPr="00A45B7F">
        <w:rPr>
          <w:color w:val="FF0000"/>
        </w:rPr>
        <w:t>(Insight)</w:t>
      </w:r>
    </w:p>
    <w:p w14:paraId="1FE32692" w14:textId="7D61A13E" w:rsidR="00A45B7F" w:rsidRDefault="00A45B7F" w:rsidP="009E44FF">
      <w:proofErr w:type="spellStart"/>
      <w:r>
        <w:t>UnKnown</w:t>
      </w:r>
      <w:proofErr w:type="spellEnd"/>
      <w:r>
        <w:tab/>
      </w:r>
      <w:r w:rsidRPr="00A45B7F">
        <w:rPr>
          <w:rFonts w:hint="eastAsia"/>
          <w:color w:val="FF0000"/>
        </w:rPr>
        <w:t>솔루션</w:t>
      </w:r>
      <w:r w:rsidRPr="00A45B7F">
        <w:rPr>
          <w:color w:val="FF0000"/>
        </w:rPr>
        <w:t>(Solution)</w:t>
      </w:r>
      <w:r w:rsidRPr="00A45B7F">
        <w:rPr>
          <w:color w:val="FF0000"/>
        </w:rPr>
        <w:tab/>
      </w:r>
      <w:r>
        <w:tab/>
      </w:r>
      <w:r>
        <w:tab/>
      </w:r>
      <w:r w:rsidRPr="00A45B7F">
        <w:rPr>
          <w:rFonts w:hint="eastAsia"/>
          <w:color w:val="FF0000"/>
        </w:rPr>
        <w:t>방안</w:t>
      </w:r>
      <w:r w:rsidRPr="00A45B7F">
        <w:rPr>
          <w:color w:val="FF0000"/>
        </w:rPr>
        <w:t>(Discovery)</w:t>
      </w:r>
    </w:p>
    <w:p w14:paraId="19B859E8" w14:textId="77777777" w:rsidR="00A45B7F" w:rsidRDefault="00A45B7F" w:rsidP="009E44FF"/>
    <w:p w14:paraId="2ED0C09B" w14:textId="12F7C54E" w:rsidR="00A45B7F" w:rsidRDefault="00A45B7F" w:rsidP="009E44FF">
      <w:r>
        <w:rPr>
          <w:rFonts w:hint="eastAsia"/>
        </w:rPr>
        <w:t>분석기획 방안</w:t>
      </w:r>
    </w:p>
    <w:p w14:paraId="5C41D1EA" w14:textId="2AF7ABBD" w:rsidR="00A45B7F" w:rsidRDefault="00A45B7F" w:rsidP="009E44FF">
      <w:r>
        <w:tab/>
      </w:r>
      <w:r>
        <w:tab/>
      </w:r>
      <w:r>
        <w:rPr>
          <w:rFonts w:hint="eastAsia"/>
        </w:rPr>
        <w:t>과제 중심적 접근</w:t>
      </w:r>
      <w:r>
        <w:tab/>
      </w:r>
      <w:r>
        <w:rPr>
          <w:rFonts w:hint="eastAsia"/>
        </w:rPr>
        <w:t>장기적 마스터 플랜</w:t>
      </w:r>
    </w:p>
    <w:p w14:paraId="46504E5B" w14:textId="55FB045B" w:rsidR="00A45B7F" w:rsidRDefault="00A45B7F" w:rsidP="009E44FF">
      <w:r>
        <w:rPr>
          <w:rFonts w:hint="eastAsia"/>
        </w:rPr>
        <w:t>목적</w:t>
      </w:r>
      <w:r>
        <w:tab/>
      </w:r>
      <w:r>
        <w:tab/>
      </w:r>
      <w:r w:rsidRPr="00A45B7F">
        <w:rPr>
          <w:rFonts w:hint="eastAsia"/>
          <w:color w:val="FF0000"/>
        </w:rPr>
        <w:t xml:space="preserve">빠르게 </w:t>
      </w:r>
      <w:r>
        <w:rPr>
          <w:rFonts w:hint="eastAsia"/>
        </w:rPr>
        <w:t>해결</w:t>
      </w:r>
      <w:r>
        <w:tab/>
      </w:r>
      <w:r>
        <w:tab/>
      </w:r>
      <w:r w:rsidRPr="00A45B7F">
        <w:rPr>
          <w:rFonts w:hint="eastAsia"/>
          <w:color w:val="FF0000"/>
        </w:rPr>
        <w:t xml:space="preserve">지속적 분석 원인 </w:t>
      </w:r>
      <w:r>
        <w:rPr>
          <w:rFonts w:hint="eastAsia"/>
        </w:rPr>
        <w:t>해결</w:t>
      </w:r>
    </w:p>
    <w:p w14:paraId="0601F587" w14:textId="25323A45" w:rsidR="00A45B7F" w:rsidRDefault="00A45B7F" w:rsidP="009E44FF">
      <w:r>
        <w:rPr>
          <w:rFonts w:hint="eastAsia"/>
        </w:rPr>
        <w:t>1차목표</w:t>
      </w:r>
      <w:r>
        <w:tab/>
      </w:r>
      <w:r>
        <w:tab/>
        <w:t>speed &amp; Test</w:t>
      </w:r>
      <w:r>
        <w:tab/>
      </w:r>
      <w:r>
        <w:tab/>
        <w:t>Accuracy &amp; Deploy</w:t>
      </w:r>
    </w:p>
    <w:p w14:paraId="52947710" w14:textId="3BD186D7" w:rsidR="00A45B7F" w:rsidRDefault="00A45B7F" w:rsidP="009E44FF">
      <w:r>
        <w:rPr>
          <w:rFonts w:hint="eastAsia"/>
        </w:rPr>
        <w:t>과제유형</w:t>
      </w:r>
      <w:r>
        <w:tab/>
        <w:t>Quick &amp; Win</w:t>
      </w:r>
      <w:r>
        <w:tab/>
      </w:r>
      <w:r>
        <w:tab/>
        <w:t>Long Tern View</w:t>
      </w:r>
    </w:p>
    <w:p w14:paraId="3B9F530B" w14:textId="0B3C842F" w:rsidR="00A45B7F" w:rsidRPr="00A45B7F" w:rsidRDefault="00A45B7F" w:rsidP="009E44FF">
      <w:r>
        <w:rPr>
          <w:rFonts w:hint="eastAsia"/>
        </w:rPr>
        <w:t>접근방식</w:t>
      </w:r>
      <w:r>
        <w:tab/>
        <w:t>Problem Solving</w:t>
      </w:r>
      <w:r>
        <w:tab/>
      </w:r>
      <w:r>
        <w:tab/>
        <w:t xml:space="preserve">Problem </w:t>
      </w:r>
      <w:proofErr w:type="spellStart"/>
      <w:r>
        <w:t>Defintion</w:t>
      </w:r>
      <w:proofErr w:type="spellEnd"/>
    </w:p>
    <w:p w14:paraId="7844F720" w14:textId="77777777" w:rsidR="009E44FF" w:rsidRDefault="009E44FF" w:rsidP="009E44FF"/>
    <w:p w14:paraId="6C252F53" w14:textId="77777777" w:rsidR="009E44FF" w:rsidRDefault="009E44FF" w:rsidP="009E44FF"/>
    <w:p w14:paraId="27C04D1A" w14:textId="11E32252" w:rsidR="009E44FF" w:rsidRDefault="00A45B7F" w:rsidP="009E44FF">
      <w:r>
        <w:rPr>
          <w:rFonts w:hint="eastAsia"/>
        </w:rPr>
        <w:t>의사결정을 가로막는 요소</w:t>
      </w:r>
    </w:p>
    <w:p w14:paraId="40FACAF4" w14:textId="4FE52ADD" w:rsidR="00A45B7F" w:rsidRDefault="00A45B7F" w:rsidP="009E44FF">
      <w:r>
        <w:tab/>
      </w:r>
      <w:proofErr w:type="spellStart"/>
      <w:r w:rsidRPr="00A45B7F">
        <w:rPr>
          <w:rFonts w:hint="eastAsia"/>
          <w:color w:val="FF0000"/>
        </w:rPr>
        <w:t>프레이밍</w:t>
      </w:r>
      <w:proofErr w:type="spellEnd"/>
      <w:r w:rsidRPr="00A45B7F">
        <w:rPr>
          <w:rFonts w:hint="eastAsia"/>
          <w:color w:val="FF0000"/>
        </w:rPr>
        <w:t xml:space="preserve"> 효과</w:t>
      </w:r>
      <w:r>
        <w:rPr>
          <w:rFonts w:hint="eastAsia"/>
        </w:rPr>
        <w:t>: 동일 상황임에도 개인의 판단, 결정이 달라짐</w:t>
      </w:r>
    </w:p>
    <w:p w14:paraId="0D25FF14" w14:textId="24830C76" w:rsidR="00A45B7F" w:rsidRDefault="00A45B7F" w:rsidP="009E44FF">
      <w:r>
        <w:tab/>
      </w:r>
      <w:r>
        <w:rPr>
          <w:rFonts w:hint="eastAsia"/>
        </w:rPr>
        <w:t>고정관념, 편향된 생각</w:t>
      </w:r>
    </w:p>
    <w:p w14:paraId="59DFA011" w14:textId="77777777" w:rsidR="00A45B7F" w:rsidRDefault="00A45B7F" w:rsidP="009E44FF"/>
    <w:p w14:paraId="432A915E" w14:textId="63919B08" w:rsidR="00A45B7F" w:rsidRDefault="00A45B7F" w:rsidP="009E44FF">
      <w:r>
        <w:rPr>
          <w:rFonts w:hint="eastAsia"/>
        </w:rPr>
        <w:t>분석 방법론의 구성요소</w:t>
      </w:r>
    </w:p>
    <w:p w14:paraId="595CE292" w14:textId="1420D255" w:rsidR="00A45B7F" w:rsidRDefault="00A45B7F" w:rsidP="009E44FF">
      <w:r>
        <w:tab/>
      </w:r>
      <w:r w:rsidRPr="00A45B7F">
        <w:rPr>
          <w:rFonts w:hint="eastAsia"/>
          <w:color w:val="FF0000"/>
        </w:rPr>
        <w:t>절차, 방법, 도구와 기법, 템플릿과 산출물</w:t>
      </w:r>
    </w:p>
    <w:p w14:paraId="6F99344F" w14:textId="77777777" w:rsidR="00A45B7F" w:rsidRDefault="00A45B7F" w:rsidP="009E44FF"/>
    <w:p w14:paraId="25711217" w14:textId="3FC454F2" w:rsidR="00A45B7F" w:rsidRDefault="00A45B7F" w:rsidP="009E44FF">
      <w:r>
        <w:rPr>
          <w:rFonts w:hint="eastAsia"/>
        </w:rPr>
        <w:t>분석 방법론의 모델</w:t>
      </w:r>
    </w:p>
    <w:p w14:paraId="72AD7AFC" w14:textId="2AA465D9" w:rsidR="00A45B7F" w:rsidRDefault="00A45B7F" w:rsidP="009E44FF">
      <w:r>
        <w:tab/>
      </w:r>
      <w:r>
        <w:rPr>
          <w:rFonts w:hint="eastAsia"/>
        </w:rPr>
        <w:t>폭포수 모델: 이전단계 완료되어야 다음 단계 진행</w:t>
      </w:r>
    </w:p>
    <w:p w14:paraId="6793D52F" w14:textId="7273DA64" w:rsidR="00A45B7F" w:rsidRDefault="00A45B7F" w:rsidP="009E44FF">
      <w:r>
        <w:tab/>
      </w:r>
      <w:r>
        <w:rPr>
          <w:rFonts w:hint="eastAsia"/>
        </w:rPr>
        <w:t xml:space="preserve">나선형 모델: 여러 개발 과정을 거쳐 점진적으로 완성, </w:t>
      </w:r>
      <w:r w:rsidRPr="00E94A3D">
        <w:rPr>
          <w:rFonts w:hint="eastAsia"/>
          <w:color w:val="FF0000"/>
        </w:rPr>
        <w:t>위험요소 제거</w:t>
      </w:r>
    </w:p>
    <w:p w14:paraId="239F4B8E" w14:textId="30D6B7D0" w:rsidR="00A45B7F" w:rsidRDefault="00A45B7F" w:rsidP="009E44FF">
      <w:r>
        <w:tab/>
      </w:r>
      <w:r>
        <w:rPr>
          <w:rFonts w:hint="eastAsia"/>
        </w:rPr>
        <w:t>프로토타입 모델: 일부분을 우선개발 하고 보안</w:t>
      </w:r>
    </w:p>
    <w:p w14:paraId="68EAA833" w14:textId="0092AAE6" w:rsidR="00A45B7F" w:rsidRDefault="00A45B7F" w:rsidP="009E44FF">
      <w:r>
        <w:tab/>
      </w:r>
      <w:r>
        <w:rPr>
          <w:rFonts w:hint="eastAsia"/>
        </w:rPr>
        <w:t xml:space="preserve">애자일: </w:t>
      </w:r>
      <w:r w:rsidRPr="00E94A3D">
        <w:rPr>
          <w:rFonts w:hint="eastAsia"/>
          <w:color w:val="FF0000"/>
        </w:rPr>
        <w:t xml:space="preserve">일정한 주기를 </w:t>
      </w:r>
      <w:r>
        <w:rPr>
          <w:rFonts w:hint="eastAsia"/>
        </w:rPr>
        <w:t>가지고 프로토타입을 끊임없이 수정하여 고객의 니즈 반영</w:t>
      </w:r>
    </w:p>
    <w:p w14:paraId="0A8A111C" w14:textId="77777777" w:rsidR="00A45B7F" w:rsidRDefault="00A45B7F" w:rsidP="009E44FF"/>
    <w:p w14:paraId="59280A49" w14:textId="6CA2010C" w:rsidR="00A45B7F" w:rsidRDefault="00A45B7F" w:rsidP="009E44FF">
      <w:r>
        <w:t>KDD</w:t>
      </w:r>
      <w:r>
        <w:rPr>
          <w:rFonts w:hint="eastAsia"/>
        </w:rPr>
        <w:t>분석 방법론</w:t>
      </w:r>
    </w:p>
    <w:p w14:paraId="45F1141D" w14:textId="031CAD6C" w:rsidR="00A45B7F" w:rsidRDefault="00A45B7F" w:rsidP="009E44FF">
      <w:r>
        <w:tab/>
      </w:r>
      <w:r>
        <w:rPr>
          <w:rFonts w:hint="eastAsia"/>
        </w:rPr>
        <w:t xml:space="preserve">데이터선택 -&gt; </w:t>
      </w:r>
      <w:proofErr w:type="spellStart"/>
      <w:r w:rsidRPr="00E94A3D">
        <w:rPr>
          <w:rFonts w:hint="eastAsia"/>
          <w:color w:val="FF0000"/>
        </w:rPr>
        <w:t>전처리</w:t>
      </w:r>
      <w:proofErr w:type="spellEnd"/>
      <w:r w:rsidRPr="00E94A3D">
        <w:rPr>
          <w:rFonts w:hint="eastAsia"/>
          <w:color w:val="FF0000"/>
        </w:rPr>
        <w:t xml:space="preserve"> -&gt; 변환 </w:t>
      </w:r>
      <w:r>
        <w:rPr>
          <w:rFonts w:hint="eastAsia"/>
        </w:rPr>
        <w:t>-&gt; 마이닝 -&gt; 결과평가</w:t>
      </w:r>
    </w:p>
    <w:p w14:paraId="6CFF1758" w14:textId="71F917CF" w:rsidR="00A45B7F" w:rsidRDefault="00A45B7F" w:rsidP="009E44FF">
      <w:r>
        <w:tab/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이상값</w:t>
      </w:r>
      <w:proofErr w:type="spellEnd"/>
      <w:r>
        <w:rPr>
          <w:rFonts w:hint="eastAsia"/>
        </w:rPr>
        <w:t>, 잡음 식별 및 데이터 가공</w:t>
      </w:r>
    </w:p>
    <w:p w14:paraId="0A331189" w14:textId="1DB55D6C" w:rsidR="00A45B7F" w:rsidRPr="00E94A3D" w:rsidRDefault="00A45B7F" w:rsidP="009E44FF">
      <w:pPr>
        <w:rPr>
          <w:color w:val="FF0000"/>
        </w:rPr>
      </w:pPr>
      <w:r>
        <w:tab/>
      </w:r>
      <w:r>
        <w:rPr>
          <w:rFonts w:hint="eastAsia"/>
        </w:rPr>
        <w:t xml:space="preserve">변환: </w:t>
      </w:r>
      <w:r w:rsidRPr="00E94A3D">
        <w:rPr>
          <w:rFonts w:hint="eastAsia"/>
          <w:color w:val="FF0000"/>
        </w:rPr>
        <w:t>변수선택 및 차원축소</w:t>
      </w:r>
    </w:p>
    <w:p w14:paraId="5C663E16" w14:textId="77777777" w:rsidR="00A45B7F" w:rsidRDefault="00A45B7F" w:rsidP="009E44FF"/>
    <w:p w14:paraId="22499CE3" w14:textId="08696A47" w:rsidR="00A45B7F" w:rsidRDefault="00A45B7F" w:rsidP="009E44FF">
      <w:r>
        <w:t>Crisp-DM</w:t>
      </w:r>
      <w:r>
        <w:rPr>
          <w:rFonts w:hint="eastAsia"/>
        </w:rPr>
        <w:t xml:space="preserve"> 분석방법론</w:t>
      </w:r>
    </w:p>
    <w:p w14:paraId="6EBE2F83" w14:textId="249782A3" w:rsidR="00A45B7F" w:rsidRDefault="00A45B7F" w:rsidP="00A45B7F">
      <w:pPr>
        <w:ind w:firstLine="800"/>
      </w:pPr>
      <w:r>
        <w:rPr>
          <w:rFonts w:hint="eastAsia"/>
        </w:rPr>
        <w:t>업무이해 -&gt; 데이터이해 -&gt; 데이터 준비 -&gt; 모델링 -&gt; 평가 -&gt; 전개</w:t>
      </w:r>
    </w:p>
    <w:p w14:paraId="0E9806DF" w14:textId="70CBE85F" w:rsidR="00A45B7F" w:rsidRPr="00A45B7F" w:rsidRDefault="00E94A3D" w:rsidP="00A45B7F">
      <w:pPr>
        <w:ind w:firstLine="800"/>
      </w:pPr>
      <w:r>
        <w:rPr>
          <w:rFonts w:hint="eastAsia"/>
          <w:color w:val="FF0000"/>
        </w:rPr>
        <w:t>(</w:t>
      </w:r>
      <w:r w:rsidR="00A45B7F" w:rsidRPr="00E94A3D">
        <w:rPr>
          <w:rFonts w:hint="eastAsia"/>
          <w:color w:val="FF0000"/>
        </w:rPr>
        <w:t>업</w:t>
      </w:r>
      <w:r w:rsidRPr="00E94A3D">
        <w:rPr>
          <w:rFonts w:hint="eastAsia"/>
          <w:color w:val="FF0000"/>
        </w:rPr>
        <w:t>데</w:t>
      </w:r>
      <w:r>
        <w:rPr>
          <w:rFonts w:hint="eastAsia"/>
        </w:rPr>
        <w:t>이트모</w:t>
      </w:r>
      <w:r w:rsidRPr="00E94A3D">
        <w:rPr>
          <w:rFonts w:hint="eastAsia"/>
          <w:color w:val="FF0000"/>
        </w:rPr>
        <w:t>델평가전</w:t>
      </w:r>
      <w:r>
        <w:rPr>
          <w:rFonts w:hint="eastAsia"/>
          <w:color w:val="FF0000"/>
        </w:rPr>
        <w:t>)</w:t>
      </w:r>
    </w:p>
    <w:p w14:paraId="0A042C3E" w14:textId="3098CB71" w:rsidR="009E44FF" w:rsidRPr="00E94A3D" w:rsidRDefault="00E94A3D" w:rsidP="009E44FF">
      <w:pPr>
        <w:rPr>
          <w:color w:val="FF0000"/>
        </w:rPr>
      </w:pPr>
      <w:r>
        <w:tab/>
      </w:r>
      <w:r w:rsidRPr="00E94A3D">
        <w:rPr>
          <w:rFonts w:hint="eastAsia"/>
          <w:color w:val="FF0000"/>
        </w:rPr>
        <w:t xml:space="preserve">모델링 단계에서 모델평가 </w:t>
      </w:r>
      <w:r>
        <w:rPr>
          <w:rFonts w:hint="eastAsia"/>
        </w:rPr>
        <w:t xml:space="preserve">수행하고 </w:t>
      </w:r>
      <w:r w:rsidRPr="00E94A3D">
        <w:rPr>
          <w:rFonts w:hint="eastAsia"/>
          <w:color w:val="FF0000"/>
        </w:rPr>
        <w:t xml:space="preserve">평가 과정 단계에서 모델 </w:t>
      </w:r>
      <w:proofErr w:type="spellStart"/>
      <w:r w:rsidRPr="00E94A3D">
        <w:rPr>
          <w:rFonts w:hint="eastAsia"/>
          <w:color w:val="FF0000"/>
        </w:rPr>
        <w:t>적용성</w:t>
      </w:r>
      <w:proofErr w:type="spellEnd"/>
      <w:r w:rsidRPr="00E94A3D">
        <w:rPr>
          <w:rFonts w:hint="eastAsia"/>
          <w:color w:val="FF0000"/>
        </w:rPr>
        <w:t xml:space="preserve"> 평가 수행</w:t>
      </w:r>
    </w:p>
    <w:p w14:paraId="7EB99E8D" w14:textId="7206EF0D" w:rsidR="009E44FF" w:rsidRDefault="00E94A3D" w:rsidP="009E44FF">
      <w:r>
        <w:tab/>
      </w:r>
      <w:r>
        <w:rPr>
          <w:rFonts w:hint="eastAsia"/>
        </w:rPr>
        <w:t xml:space="preserve">평가 -&gt; 전개에서 </w:t>
      </w:r>
      <w:r w:rsidRPr="00E94A3D">
        <w:rPr>
          <w:rFonts w:hint="eastAsia"/>
          <w:color w:val="FF0000"/>
        </w:rPr>
        <w:t>위대한 실패</w:t>
      </w:r>
      <w:r>
        <w:rPr>
          <w:rFonts w:hint="eastAsia"/>
        </w:rPr>
        <w:t xml:space="preserve"> 발생가능</w:t>
      </w:r>
    </w:p>
    <w:p w14:paraId="73B507CB" w14:textId="77777777" w:rsidR="009E44FF" w:rsidRDefault="009E44FF" w:rsidP="009E44FF"/>
    <w:p w14:paraId="1C24813B" w14:textId="61406CC9" w:rsidR="00E94A3D" w:rsidRDefault="00E94A3D" w:rsidP="009E44FF">
      <w:r>
        <w:rPr>
          <w:rFonts w:hint="eastAsia"/>
        </w:rPr>
        <w:lastRenderedPageBreak/>
        <w:t>빅데이터 분석 방법론 순서 및 단어 중요</w:t>
      </w:r>
    </w:p>
    <w:p w14:paraId="5D0CA983" w14:textId="08510E83" w:rsidR="00E94A3D" w:rsidRDefault="00E94A3D" w:rsidP="009E44FF"/>
    <w:p w14:paraId="165FFA94" w14:textId="0497D3FC" w:rsidR="00E94A3D" w:rsidRDefault="00E94A3D" w:rsidP="009E44FF">
      <w:r>
        <w:rPr>
          <w:rFonts w:hint="eastAsia"/>
        </w:rPr>
        <w:t xml:space="preserve">디자인 </w:t>
      </w:r>
      <w:proofErr w:type="spellStart"/>
      <w:r>
        <w:rPr>
          <w:rFonts w:hint="eastAsia"/>
        </w:rPr>
        <w:t>싱킹</w:t>
      </w:r>
      <w:proofErr w:type="spellEnd"/>
    </w:p>
    <w:p w14:paraId="1BAC1F76" w14:textId="3FC5794F" w:rsidR="00E94A3D" w:rsidRDefault="00E94A3D" w:rsidP="009E44FF">
      <w:r>
        <w:tab/>
      </w:r>
      <w:r>
        <w:rPr>
          <w:rFonts w:hint="eastAsia"/>
        </w:rPr>
        <w:t xml:space="preserve">사용자에 </w:t>
      </w:r>
      <w:r w:rsidRPr="00726C49">
        <w:rPr>
          <w:rFonts w:hint="eastAsia"/>
          <w:color w:val="FF0000"/>
        </w:rPr>
        <w:t>공감</w:t>
      </w:r>
      <w:r>
        <w:rPr>
          <w:rFonts w:hint="eastAsia"/>
        </w:rPr>
        <w:t xml:space="preserve">으로 시작해서 아이디어 </w:t>
      </w:r>
      <w:r w:rsidRPr="00726C49">
        <w:rPr>
          <w:rFonts w:hint="eastAsia"/>
          <w:color w:val="FF0000"/>
        </w:rPr>
        <w:t xml:space="preserve">발산/수령 </w:t>
      </w:r>
      <w:r>
        <w:rPr>
          <w:rFonts w:hint="eastAsia"/>
        </w:rPr>
        <w:t xml:space="preserve">과정을 통한 </w:t>
      </w:r>
      <w:r w:rsidRPr="00726C49">
        <w:rPr>
          <w:rFonts w:hint="eastAsia"/>
          <w:color w:val="FF0000"/>
        </w:rPr>
        <w:t>피드백</w:t>
      </w:r>
      <w:r>
        <w:rPr>
          <w:rFonts w:hint="eastAsia"/>
        </w:rPr>
        <w:t>으로 발전하는 과정</w:t>
      </w:r>
    </w:p>
    <w:p w14:paraId="42917A2C" w14:textId="7126F64F" w:rsidR="00E94A3D" w:rsidRDefault="00E94A3D" w:rsidP="009E44FF">
      <w:r>
        <w:tab/>
      </w:r>
      <w:r>
        <w:rPr>
          <w:rFonts w:hint="eastAsia"/>
        </w:rPr>
        <w:t>공감하기 -&gt; 문제정의 -&gt; 아이디어 도출 -&gt; 프로토타입 -&gt; 테스트</w:t>
      </w:r>
    </w:p>
    <w:p w14:paraId="45B3102C" w14:textId="77777777" w:rsidR="00E94A3D" w:rsidRDefault="00E94A3D" w:rsidP="009E44FF"/>
    <w:p w14:paraId="2EDD5F2C" w14:textId="09C9F0CB" w:rsidR="00E94A3D" w:rsidRDefault="00E94A3D" w:rsidP="009E44FF">
      <w:r>
        <w:rPr>
          <w:rFonts w:hint="eastAsia"/>
        </w:rPr>
        <w:t>지도학습, 비지도 학습</w:t>
      </w:r>
    </w:p>
    <w:p w14:paraId="74821D85" w14:textId="2E9F37D0" w:rsidR="00E94A3D" w:rsidRDefault="00E94A3D" w:rsidP="009E44FF">
      <w:r>
        <w:tab/>
      </w:r>
      <w:r>
        <w:rPr>
          <w:rFonts w:hint="eastAsia"/>
        </w:rPr>
        <w:t xml:space="preserve">1)지도학습: </w:t>
      </w:r>
      <w:r w:rsidRPr="00726C49">
        <w:rPr>
          <w:rFonts w:hint="eastAsia"/>
          <w:color w:val="FF0000"/>
        </w:rPr>
        <w:t xml:space="preserve">정답이 있는 </w:t>
      </w:r>
      <w:r>
        <w:rPr>
          <w:rFonts w:hint="eastAsia"/>
        </w:rPr>
        <w:t>데이터를 학습</w:t>
      </w:r>
    </w:p>
    <w:p w14:paraId="78A27B17" w14:textId="70781521" w:rsidR="00E94A3D" w:rsidRDefault="00E94A3D" w:rsidP="009E44FF">
      <w:r>
        <w:tab/>
      </w:r>
      <w:r>
        <w:rPr>
          <w:rFonts w:hint="eastAsia"/>
        </w:rPr>
        <w:t xml:space="preserve">  분류분석, 회귀분석, </w:t>
      </w:r>
      <w:proofErr w:type="spellStart"/>
      <w:r>
        <w:rPr>
          <w:rFonts w:hint="eastAsia"/>
        </w:rPr>
        <w:t>의사결정트리</w:t>
      </w:r>
      <w:proofErr w:type="spellEnd"/>
      <w:r>
        <w:rPr>
          <w:rFonts w:hint="eastAsia"/>
        </w:rPr>
        <w:t xml:space="preserve"> ,</w:t>
      </w:r>
      <w:r>
        <w:t>KNN, SYM</w:t>
      </w:r>
    </w:p>
    <w:p w14:paraId="4958B006" w14:textId="2EE32A38" w:rsidR="00E94A3D" w:rsidRDefault="00E94A3D" w:rsidP="009E44FF">
      <w:r>
        <w:tab/>
      </w:r>
      <w:r>
        <w:rPr>
          <w:rFonts w:hint="eastAsia"/>
        </w:rPr>
        <w:t xml:space="preserve">2)비지도학습: </w:t>
      </w:r>
      <w:r w:rsidRPr="00726C49">
        <w:rPr>
          <w:rFonts w:hint="eastAsia"/>
          <w:color w:val="FF0000"/>
        </w:rPr>
        <w:t xml:space="preserve">정답이 없는 </w:t>
      </w:r>
      <w:r>
        <w:rPr>
          <w:rFonts w:hint="eastAsia"/>
        </w:rPr>
        <w:t>데이터를 학습</w:t>
      </w:r>
    </w:p>
    <w:p w14:paraId="73FFAB56" w14:textId="34098791" w:rsidR="00E94A3D" w:rsidRDefault="00E94A3D" w:rsidP="009E44FF">
      <w:r>
        <w:tab/>
      </w:r>
      <w:r>
        <w:rPr>
          <w:rFonts w:hint="eastAsia"/>
        </w:rPr>
        <w:t xml:space="preserve">  군집분석, 자원축소, 연관규칙분석</w:t>
      </w:r>
    </w:p>
    <w:p w14:paraId="32DA5EA4" w14:textId="77777777" w:rsidR="00E94A3D" w:rsidRDefault="00E94A3D" w:rsidP="009E44FF"/>
    <w:p w14:paraId="4861F3B9" w14:textId="5388D0AC" w:rsidR="00E94A3D" w:rsidRDefault="00E94A3D" w:rsidP="009E44FF">
      <w:r>
        <w:rPr>
          <w:rFonts w:hint="eastAsia"/>
        </w:rPr>
        <w:t>분석 과제에서 고려해야할 5가지 요소</w:t>
      </w:r>
    </w:p>
    <w:p w14:paraId="7BC2D2FC" w14:textId="5C03DE82" w:rsidR="00E94A3D" w:rsidRPr="00E94A3D" w:rsidRDefault="00E94A3D" w:rsidP="009E44FF">
      <w:r>
        <w:tab/>
      </w:r>
      <w:r w:rsidRPr="00726C49">
        <w:rPr>
          <w:rFonts w:hint="eastAsia"/>
          <w:color w:val="FF0000"/>
        </w:rPr>
        <w:t>데이터크기, 속도, 데이터 복잡도, 분석 복잡도, 정확도/정밀도</w:t>
      </w:r>
    </w:p>
    <w:p w14:paraId="46FE6C57" w14:textId="77777777" w:rsidR="00E94A3D" w:rsidRDefault="00E94A3D" w:rsidP="009E44FF"/>
    <w:p w14:paraId="7E3ECE23" w14:textId="2B9C5FC2" w:rsidR="00E94A3D" w:rsidRDefault="00E94A3D" w:rsidP="009E44FF">
      <w:r>
        <w:rPr>
          <w:rFonts w:hint="eastAsia"/>
        </w:rPr>
        <w:t>프로젝트 관리 지식 체계 10가지</w:t>
      </w:r>
    </w:p>
    <w:p w14:paraId="4339C89D" w14:textId="33D8BB42" w:rsidR="00E94A3D" w:rsidRDefault="00E94A3D" w:rsidP="00E94A3D">
      <w:pPr>
        <w:ind w:firstLine="800"/>
      </w:pPr>
      <w:r>
        <w:rPr>
          <w:rFonts w:hint="eastAsia"/>
        </w:rPr>
        <w:t>통합, 범위, 시간, 원가, 품질, 인적자원, 의사소통, 리스크, 조달, 이해관계자</w:t>
      </w:r>
    </w:p>
    <w:p w14:paraId="0F437944" w14:textId="59BF69BA" w:rsidR="00E94A3D" w:rsidRDefault="00E94A3D" w:rsidP="00E94A3D">
      <w:pPr>
        <w:ind w:firstLine="800"/>
      </w:pPr>
      <w:r>
        <w:rPr>
          <w:rFonts w:hint="eastAsia"/>
        </w:rPr>
        <w:t>(</w:t>
      </w:r>
      <w:proofErr w:type="spellStart"/>
      <w:r w:rsidRPr="00E94A3D">
        <w:rPr>
          <w:rFonts w:hint="eastAsia"/>
          <w:color w:val="FF0000"/>
        </w:rPr>
        <w:t>이범통</w:t>
      </w:r>
      <w:r>
        <w:rPr>
          <w:rFonts w:hint="eastAsia"/>
        </w:rPr>
        <w:t>이</w:t>
      </w:r>
      <w:proofErr w:type="spellEnd"/>
      <w:r>
        <w:rPr>
          <w:rFonts w:hint="eastAsia"/>
        </w:rPr>
        <w:t xml:space="preserve"> </w:t>
      </w:r>
      <w:r w:rsidRPr="00E94A3D">
        <w:rPr>
          <w:rFonts w:hint="eastAsia"/>
          <w:color w:val="FF0000"/>
        </w:rPr>
        <w:t>의자</w:t>
      </w:r>
      <w:r>
        <w:rPr>
          <w:rFonts w:hint="eastAsia"/>
        </w:rPr>
        <w:t xml:space="preserve">에서 </w:t>
      </w:r>
      <w:r w:rsidRPr="00E94A3D">
        <w:rPr>
          <w:rFonts w:hint="eastAsia"/>
          <w:color w:val="FF0000"/>
        </w:rPr>
        <w:t>시원</w:t>
      </w:r>
      <w:r>
        <w:rPr>
          <w:rFonts w:hint="eastAsia"/>
        </w:rPr>
        <w:t xml:space="preserve">한 </w:t>
      </w:r>
      <w:r w:rsidRPr="00E94A3D">
        <w:rPr>
          <w:rFonts w:hint="eastAsia"/>
          <w:color w:val="FF0000"/>
        </w:rPr>
        <w:t>조리</w:t>
      </w:r>
      <w:r>
        <w:rPr>
          <w:rFonts w:hint="eastAsia"/>
          <w:color w:val="FF0000"/>
        </w:rPr>
        <w:t>품</w:t>
      </w:r>
      <w:r>
        <w:rPr>
          <w:rFonts w:hint="eastAsia"/>
        </w:rPr>
        <w:t>을 먹었다)</w:t>
      </w:r>
    </w:p>
    <w:p w14:paraId="24CA2132" w14:textId="77777777" w:rsidR="00E94A3D" w:rsidRDefault="00E94A3D" w:rsidP="00E94A3D">
      <w:pPr>
        <w:ind w:firstLine="800"/>
      </w:pPr>
    </w:p>
    <w:p w14:paraId="2FCEB8DA" w14:textId="77777777" w:rsidR="00E94A3D" w:rsidRPr="00E94A3D" w:rsidRDefault="00E94A3D" w:rsidP="00E94A3D">
      <w:pPr>
        <w:ind w:firstLine="800"/>
      </w:pPr>
    </w:p>
    <w:p w14:paraId="0BCF7DC9" w14:textId="482123DD" w:rsidR="009E44FF" w:rsidRDefault="00E94A3D">
      <w:r>
        <w:rPr>
          <w:rFonts w:hint="eastAsia"/>
        </w:rPr>
        <w:t>우선순위 선정</w:t>
      </w:r>
    </w:p>
    <w:p w14:paraId="03C0ACAE" w14:textId="3CE24C34" w:rsidR="00E94A3D" w:rsidRDefault="00E94A3D">
      <w:r>
        <w:tab/>
      </w:r>
      <w:r>
        <w:rPr>
          <w:rFonts w:hint="eastAsia"/>
        </w:rPr>
        <w:t>전략중요도: 전략적 필요성, 시급성</w:t>
      </w:r>
    </w:p>
    <w:p w14:paraId="12CA9A23" w14:textId="24CC56CF" w:rsidR="00E94A3D" w:rsidRDefault="00E94A3D">
      <w:r>
        <w:tab/>
      </w:r>
      <w:r>
        <w:rPr>
          <w:rFonts w:hint="eastAsia"/>
        </w:rPr>
        <w:t xml:space="preserve">실행용이성: </w:t>
      </w:r>
      <w:r w:rsidR="00215BCA">
        <w:rPr>
          <w:rFonts w:hint="eastAsia"/>
        </w:rPr>
        <w:t>투자 용이성, 기술 용이성</w:t>
      </w:r>
    </w:p>
    <w:p w14:paraId="64203BAB" w14:textId="77777777" w:rsidR="00215BCA" w:rsidRDefault="00215BCA"/>
    <w:p w14:paraId="2009C87C" w14:textId="58E9565F" w:rsidR="00215BCA" w:rsidRDefault="00215BCA">
      <w:r>
        <w:t>ISP</w:t>
      </w:r>
    </w:p>
    <w:p w14:paraId="3882DFE0" w14:textId="246F247E" w:rsidR="00215BCA" w:rsidRPr="00215BCA" w:rsidRDefault="00215BCA">
      <w:r>
        <w:tab/>
      </w:r>
      <w:r w:rsidRPr="00215BCA">
        <w:rPr>
          <w:rFonts w:hint="eastAsia"/>
          <w:color w:val="FF0000"/>
        </w:rPr>
        <w:t>중장기 마스터 플랜</w:t>
      </w:r>
      <w:r>
        <w:rPr>
          <w:rFonts w:hint="eastAsia"/>
        </w:rPr>
        <w:t>을 수립하는 절차</w:t>
      </w:r>
    </w:p>
    <w:p w14:paraId="027769FD" w14:textId="77777777" w:rsidR="00E94A3D" w:rsidRDefault="00E94A3D"/>
    <w:p w14:paraId="706C121E" w14:textId="4633B71B" w:rsidR="00E94A3D" w:rsidRDefault="00215BCA">
      <w:r>
        <w:rPr>
          <w:rFonts w:hint="eastAsia"/>
        </w:rPr>
        <w:t>분석 거버넌스 체계 구성요소</w:t>
      </w:r>
    </w:p>
    <w:p w14:paraId="462DC6CC" w14:textId="61E9AF79" w:rsidR="00215BCA" w:rsidRDefault="00215BCA">
      <w:r>
        <w:tab/>
      </w:r>
      <w:r>
        <w:rPr>
          <w:rFonts w:hint="eastAsia"/>
        </w:rPr>
        <w:t>조직, 프로세스, 시스템, 데이터, 분석관련 교육 및 마인드 육성체계</w:t>
      </w:r>
    </w:p>
    <w:p w14:paraId="36E8D2AB" w14:textId="233D4D3D" w:rsidR="00215BCA" w:rsidRDefault="00215BCA">
      <w:pPr>
        <w:rPr>
          <w:color w:val="FF0000"/>
        </w:rPr>
      </w:pPr>
      <w:r>
        <w:tab/>
      </w:r>
      <w:r w:rsidRPr="00215BCA">
        <w:rPr>
          <w:rFonts w:hint="eastAsia"/>
          <w:color w:val="FF0000"/>
        </w:rPr>
        <w:t>(</w:t>
      </w:r>
      <w:proofErr w:type="spellStart"/>
      <w:r w:rsidRPr="00215BCA">
        <w:rPr>
          <w:rFonts w:hint="eastAsia"/>
          <w:color w:val="FF0000"/>
        </w:rPr>
        <w:t>시조프로마인드데</w:t>
      </w:r>
      <w:proofErr w:type="spellEnd"/>
      <w:r w:rsidRPr="00215BCA">
        <w:rPr>
          <w:rFonts w:hint="eastAsia"/>
          <w:color w:val="FF0000"/>
        </w:rPr>
        <w:t>)</w:t>
      </w:r>
    </w:p>
    <w:p w14:paraId="11C1DA54" w14:textId="77777777" w:rsidR="00215BCA" w:rsidRDefault="00215BCA">
      <w:pPr>
        <w:rPr>
          <w:color w:val="FF0000"/>
        </w:rPr>
      </w:pPr>
    </w:p>
    <w:p w14:paraId="68D78E06" w14:textId="0AF214AF" w:rsidR="00215BCA" w:rsidRDefault="00215BCA">
      <w:r>
        <w:rPr>
          <w:rFonts w:hint="eastAsia"/>
        </w:rPr>
        <w:t>데이터 분석 수준 진단</w:t>
      </w:r>
    </w:p>
    <w:p w14:paraId="40C7A991" w14:textId="06550577" w:rsidR="00215BCA" w:rsidRDefault="00215BCA">
      <w:r>
        <w:tab/>
      </w:r>
      <w:r w:rsidRPr="00215BCA">
        <w:rPr>
          <w:rFonts w:hint="eastAsia"/>
          <w:color w:val="FF0000"/>
        </w:rPr>
        <w:t>분석 준비도</w:t>
      </w:r>
    </w:p>
    <w:p w14:paraId="7CF168FC" w14:textId="1106D292" w:rsidR="00215BCA" w:rsidRDefault="00215BCA" w:rsidP="00215B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분석업무파악: 사실분석, 예측</w:t>
      </w:r>
    </w:p>
    <w:p w14:paraId="2EAE3862" w14:textId="2EB8DE89" w:rsidR="00215BCA" w:rsidRDefault="00215BCA" w:rsidP="00215B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분석 인력 및 조직: 분석전문가, 관리자</w:t>
      </w:r>
    </w:p>
    <w:p w14:paraId="3823F86E" w14:textId="1DBE4E5E" w:rsidR="00215BCA" w:rsidRDefault="00215BCA" w:rsidP="00215B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분석기법: 적합한 기법 사용, 라이브러리/평가/개선</w:t>
      </w:r>
    </w:p>
    <w:p w14:paraId="7D8E2290" w14:textId="52352B29" w:rsidR="00215BCA" w:rsidRDefault="00215BCA" w:rsidP="00215B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분석데이터: 데이터관리, 외부데이터 활용</w:t>
      </w:r>
    </w:p>
    <w:p w14:paraId="248EA37B" w14:textId="76A72C8A" w:rsidR="00215BCA" w:rsidRDefault="00215BCA" w:rsidP="00215B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분석문화: 의사결정, 회의에서 활용, 공유 및 협업</w:t>
      </w:r>
    </w:p>
    <w:p w14:paraId="5DE7A26C" w14:textId="3C1C7DB1" w:rsidR="00215BCA" w:rsidRDefault="00215BCA" w:rsidP="00215BCA">
      <w:pPr>
        <w:pStyle w:val="a3"/>
        <w:numPr>
          <w:ilvl w:val="0"/>
          <w:numId w:val="1"/>
        </w:numPr>
        <w:ind w:leftChars="0"/>
      </w:pPr>
      <w:r>
        <w:t>IT</w:t>
      </w:r>
      <w:r>
        <w:rPr>
          <w:rFonts w:hint="eastAsia"/>
        </w:rPr>
        <w:t xml:space="preserve">인프라: </w:t>
      </w:r>
      <w:r w:rsidRPr="00215BCA">
        <w:rPr>
          <w:rFonts w:hint="eastAsia"/>
          <w:color w:val="FF0000"/>
        </w:rPr>
        <w:t>운영시스템 통합, 환경</w:t>
      </w:r>
    </w:p>
    <w:p w14:paraId="4BF43685" w14:textId="10250C0E" w:rsidR="00215BCA" w:rsidRDefault="00215BCA" w:rsidP="00215BCA">
      <w:pPr>
        <w:ind w:left="1160"/>
        <w:rPr>
          <w:color w:val="FF0000"/>
        </w:rPr>
      </w:pPr>
      <w:r w:rsidRPr="00215BCA">
        <w:rPr>
          <w:rFonts w:hint="eastAsia"/>
          <w:color w:val="FF0000"/>
        </w:rPr>
        <w:lastRenderedPageBreak/>
        <w:t>(</w:t>
      </w:r>
      <w:r w:rsidRPr="00215BCA">
        <w:rPr>
          <w:color w:val="FF0000"/>
        </w:rPr>
        <w:t>IT</w:t>
      </w:r>
      <w:proofErr w:type="spellStart"/>
      <w:r w:rsidRPr="00215BCA">
        <w:rPr>
          <w:rFonts w:hint="eastAsia"/>
          <w:color w:val="FF0000"/>
        </w:rPr>
        <w:t>문데기인파</w:t>
      </w:r>
      <w:proofErr w:type="spellEnd"/>
      <w:r w:rsidRPr="00215BCA">
        <w:rPr>
          <w:rFonts w:hint="eastAsia"/>
          <w:color w:val="FF0000"/>
        </w:rPr>
        <w:t>)</w:t>
      </w:r>
    </w:p>
    <w:p w14:paraId="05850F18" w14:textId="77777777" w:rsidR="00215BCA" w:rsidRDefault="00215BCA" w:rsidP="00215BCA">
      <w:pPr>
        <w:ind w:left="1160"/>
        <w:rPr>
          <w:color w:val="FF0000"/>
        </w:rPr>
      </w:pPr>
    </w:p>
    <w:p w14:paraId="745D37E2" w14:textId="7A1F8FE8" w:rsidR="00215BCA" w:rsidRPr="00215BCA" w:rsidRDefault="00215BCA" w:rsidP="00215BCA">
      <w:pPr>
        <w:ind w:left="1160"/>
        <w:rPr>
          <w:color w:val="FF0000"/>
        </w:rPr>
      </w:pPr>
      <w:r w:rsidRPr="00215BCA">
        <w:rPr>
          <w:rFonts w:hint="eastAsia"/>
          <w:color w:val="FF0000"/>
        </w:rPr>
        <w:t>분석 성숙도</w:t>
      </w:r>
    </w:p>
    <w:p w14:paraId="7489CF2B" w14:textId="5541E039" w:rsidR="00215BCA" w:rsidRPr="00215BCA" w:rsidRDefault="00215BCA" w:rsidP="00215BCA">
      <w:pPr>
        <w:ind w:left="1160"/>
        <w:rPr>
          <w:color w:val="FF0000"/>
        </w:rPr>
      </w:pPr>
      <w:r w:rsidRPr="00215BCA">
        <w:rPr>
          <w:color w:val="FF0000"/>
        </w:rPr>
        <w:t>CMMI</w:t>
      </w:r>
      <w:r w:rsidRPr="00215BCA">
        <w:rPr>
          <w:rFonts w:hint="eastAsia"/>
          <w:color w:val="FF0000"/>
        </w:rPr>
        <w:t>모델 기반</w:t>
      </w:r>
    </w:p>
    <w:p w14:paraId="547E6202" w14:textId="5AB86619" w:rsidR="00215BCA" w:rsidRDefault="00215BCA" w:rsidP="00215BCA">
      <w:pPr>
        <w:ind w:left="1160"/>
      </w:pPr>
      <w:r>
        <w:rPr>
          <w:rFonts w:hint="eastAsia"/>
        </w:rPr>
        <w:t xml:space="preserve">비즈니스/ 조직,역량/ </w:t>
      </w:r>
      <w:r>
        <w:t>IT</w:t>
      </w:r>
      <w:r>
        <w:rPr>
          <w:rFonts w:hint="eastAsia"/>
        </w:rPr>
        <w:t>부문 관점으로 구분</w:t>
      </w:r>
    </w:p>
    <w:p w14:paraId="62305720" w14:textId="47C7D89D" w:rsidR="00215BCA" w:rsidRDefault="00215BCA" w:rsidP="00215B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도입: 환경 시스템구축</w:t>
      </w:r>
    </w:p>
    <w:p w14:paraId="6CE8F0D4" w14:textId="48464D6D" w:rsidR="00215BCA" w:rsidRDefault="00215BCA" w:rsidP="00215B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활용: 업무에 적용</w:t>
      </w:r>
    </w:p>
    <w:p w14:paraId="60F6F6CB" w14:textId="29B41F79" w:rsidR="00215BCA" w:rsidRDefault="00215BCA" w:rsidP="00215B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확산: 전사 차원관리, 공유</w:t>
      </w:r>
    </w:p>
    <w:p w14:paraId="65DBEDDC" w14:textId="0B7DE6BF" w:rsidR="00215BCA" w:rsidRDefault="00215BCA" w:rsidP="00215B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최적화: 혁신, 성과향상에 기여</w:t>
      </w:r>
    </w:p>
    <w:p w14:paraId="13DB37AB" w14:textId="385D667D" w:rsidR="00215BCA" w:rsidRPr="00215BCA" w:rsidRDefault="00215BCA" w:rsidP="00215BCA">
      <w:pPr>
        <w:ind w:left="1520"/>
        <w:rPr>
          <w:color w:val="FF0000"/>
        </w:rPr>
      </w:pPr>
      <w:r w:rsidRPr="00215BCA">
        <w:rPr>
          <w:rFonts w:hint="eastAsia"/>
          <w:color w:val="FF0000"/>
        </w:rPr>
        <w:t>(</w:t>
      </w:r>
      <w:proofErr w:type="spellStart"/>
      <w:r w:rsidRPr="00215BCA">
        <w:rPr>
          <w:rFonts w:hint="eastAsia"/>
          <w:color w:val="FF0000"/>
        </w:rPr>
        <w:t>도활확최</w:t>
      </w:r>
      <w:proofErr w:type="spellEnd"/>
      <w:r w:rsidRPr="00215BCA">
        <w:rPr>
          <w:rFonts w:hint="eastAsia"/>
          <w:color w:val="FF0000"/>
        </w:rPr>
        <w:t>)</w:t>
      </w:r>
    </w:p>
    <w:p w14:paraId="2C27256D" w14:textId="77777777" w:rsidR="00215BCA" w:rsidRDefault="00215BCA" w:rsidP="00215BCA">
      <w:pPr>
        <w:rPr>
          <w:color w:val="FF0000"/>
        </w:rPr>
      </w:pPr>
    </w:p>
    <w:p w14:paraId="5AAB8947" w14:textId="6AB08B99" w:rsidR="00215BCA" w:rsidRDefault="00215BCA" w:rsidP="00215BCA">
      <w:r>
        <w:rPr>
          <w:rFonts w:hint="eastAsia"/>
        </w:rPr>
        <w:t>데이터 거버넌스 구성요소</w:t>
      </w:r>
    </w:p>
    <w:p w14:paraId="18D69868" w14:textId="553611B3" w:rsidR="00215BCA" w:rsidRPr="00215BCA" w:rsidRDefault="00215BCA" w:rsidP="00215BCA">
      <w:pPr>
        <w:rPr>
          <w:color w:val="FF0000"/>
        </w:rPr>
      </w:pPr>
      <w:r>
        <w:tab/>
      </w:r>
      <w:r w:rsidRPr="00215BCA">
        <w:rPr>
          <w:rFonts w:hint="eastAsia"/>
          <w:color w:val="FF0000"/>
        </w:rPr>
        <w:t>원칙, 조직, 프로세스</w:t>
      </w:r>
    </w:p>
    <w:p w14:paraId="5E08C0D8" w14:textId="223FA20E" w:rsidR="00215BCA" w:rsidRPr="00215BCA" w:rsidRDefault="00215BCA" w:rsidP="00215BCA">
      <w:pPr>
        <w:rPr>
          <w:color w:val="FF0000"/>
        </w:rPr>
      </w:pPr>
      <w:r w:rsidRPr="00215BCA">
        <w:rPr>
          <w:color w:val="FF0000"/>
        </w:rPr>
        <w:tab/>
      </w:r>
      <w:r w:rsidRPr="00215BCA">
        <w:rPr>
          <w:rFonts w:hint="eastAsia"/>
          <w:color w:val="FF0000"/>
        </w:rPr>
        <w:t>(</w:t>
      </w:r>
      <w:proofErr w:type="spellStart"/>
      <w:r w:rsidRPr="00215BCA">
        <w:rPr>
          <w:rFonts w:hint="eastAsia"/>
          <w:color w:val="FF0000"/>
        </w:rPr>
        <w:t>원조프</w:t>
      </w:r>
      <w:proofErr w:type="spellEnd"/>
      <w:r w:rsidRPr="00215BCA">
        <w:rPr>
          <w:rFonts w:hint="eastAsia"/>
          <w:color w:val="FF0000"/>
        </w:rPr>
        <w:t>)</w:t>
      </w:r>
    </w:p>
    <w:p w14:paraId="270D7D96" w14:textId="02B0E511" w:rsidR="00215BCA" w:rsidRDefault="00215BCA" w:rsidP="00215BCA"/>
    <w:p w14:paraId="415546FE" w14:textId="6A54347B" w:rsidR="00215BCA" w:rsidRDefault="00215BCA" w:rsidP="00215BCA">
      <w:r>
        <w:rPr>
          <w:rFonts w:hint="eastAsia"/>
        </w:rPr>
        <w:t>조직 및 인력방안 수립</w:t>
      </w:r>
    </w:p>
    <w:p w14:paraId="0F5DE372" w14:textId="461D15A8" w:rsidR="00215BCA" w:rsidRDefault="00215BCA" w:rsidP="00215BCA">
      <w:r>
        <w:tab/>
      </w:r>
      <w:r>
        <w:rPr>
          <w:rFonts w:hint="eastAsia"/>
        </w:rPr>
        <w:t>집중구조: 독립적인 전달 조직구성(</w:t>
      </w:r>
      <w:r w:rsidRPr="00215BCA">
        <w:rPr>
          <w:rFonts w:hint="eastAsia"/>
          <w:color w:val="FF0000"/>
        </w:rPr>
        <w:t xml:space="preserve">중복 업무 </w:t>
      </w:r>
      <w:r>
        <w:rPr>
          <w:rFonts w:hint="eastAsia"/>
        </w:rPr>
        <w:t>가능성 존재)</w:t>
      </w:r>
    </w:p>
    <w:p w14:paraId="4FF36842" w14:textId="457821C3" w:rsidR="00215BCA" w:rsidRDefault="00215BCA" w:rsidP="00215BCA">
      <w:r>
        <w:tab/>
      </w:r>
      <w:r>
        <w:rPr>
          <w:rFonts w:hint="eastAsia"/>
        </w:rPr>
        <w:t>기능구조: 해당 부서에서 직접 분석</w:t>
      </w:r>
    </w:p>
    <w:p w14:paraId="2E4194C9" w14:textId="702E9A3D" w:rsidR="00215BCA" w:rsidRDefault="00215BCA" w:rsidP="00215BCA">
      <w:r>
        <w:tab/>
      </w:r>
      <w:r>
        <w:rPr>
          <w:rFonts w:hint="eastAsia"/>
        </w:rPr>
        <w:t>분산구조: 분석조직 인력을 현업 부서에 배치</w:t>
      </w:r>
    </w:p>
    <w:p w14:paraId="1E8D1689" w14:textId="02CD33F8" w:rsidR="00215BCA" w:rsidRPr="00215BCA" w:rsidRDefault="00215BCA" w:rsidP="00215BCA">
      <w:r>
        <w:tab/>
      </w:r>
      <w:r>
        <w:rPr>
          <w:rFonts w:hint="eastAsia"/>
        </w:rPr>
        <w:t>(</w:t>
      </w:r>
      <w:proofErr w:type="spellStart"/>
      <w:r>
        <w:rPr>
          <w:rFonts w:hint="eastAsia"/>
        </w:rPr>
        <w:t>집기분</w:t>
      </w:r>
      <w:proofErr w:type="spellEnd"/>
      <w:r>
        <w:rPr>
          <w:rFonts w:hint="eastAsia"/>
        </w:rPr>
        <w:t>)</w:t>
      </w:r>
    </w:p>
    <w:p w14:paraId="1528DC99" w14:textId="77777777" w:rsidR="00215BCA" w:rsidRDefault="00215BCA" w:rsidP="00215BCA"/>
    <w:p w14:paraId="68EE7435" w14:textId="00D9F99C" w:rsidR="00F322EA" w:rsidRDefault="009F2B7B" w:rsidP="00215BCA">
      <w:r>
        <w:rPr>
          <w:rFonts w:hint="eastAsia"/>
        </w:rPr>
        <w:t>분석주제 유형 및 특징</w:t>
      </w:r>
    </w:p>
    <w:p w14:paraId="2F843AF9" w14:textId="2AF3F99F" w:rsidR="009F2B7B" w:rsidRDefault="009F2B7B" w:rsidP="00215BCA">
      <w:r>
        <w:tab/>
      </w:r>
      <w:r>
        <w:rPr>
          <w:rFonts w:hint="eastAsia"/>
        </w:rPr>
        <w:t>최적화</w:t>
      </w:r>
      <w:r>
        <w:t xml:space="preserve">(Optimization) </w:t>
      </w:r>
      <w:r>
        <w:rPr>
          <w:rFonts w:hint="eastAsia"/>
        </w:rPr>
        <w:t>대상 분석 방법 이해, 최적화된 형태로 과제 수행</w:t>
      </w:r>
    </w:p>
    <w:p w14:paraId="07D607A4" w14:textId="2421EB5A" w:rsidR="009F2B7B" w:rsidRDefault="009F2B7B" w:rsidP="00215BCA">
      <w:r>
        <w:tab/>
      </w:r>
      <w:r>
        <w:rPr>
          <w:rFonts w:hint="eastAsia"/>
        </w:rPr>
        <w:t>솔루션</w:t>
      </w:r>
      <w:r>
        <w:t xml:space="preserve">(Solution) </w:t>
      </w:r>
      <w:r>
        <w:rPr>
          <w:rFonts w:hint="eastAsia"/>
        </w:rPr>
        <w:t xml:space="preserve">방법을 알지 </w:t>
      </w:r>
      <w:proofErr w:type="spellStart"/>
      <w:r>
        <w:rPr>
          <w:rFonts w:hint="eastAsia"/>
        </w:rPr>
        <w:t>못하는경우</w:t>
      </w:r>
      <w:proofErr w:type="spellEnd"/>
      <w:r>
        <w:rPr>
          <w:rFonts w:hint="eastAsia"/>
        </w:rPr>
        <w:t xml:space="preserve"> 솔루션 찾는 방법으로 수행</w:t>
      </w:r>
    </w:p>
    <w:p w14:paraId="199FE591" w14:textId="2D1008AB" w:rsidR="009F2B7B" w:rsidRDefault="009F2B7B" w:rsidP="00215BCA">
      <w:r>
        <w:tab/>
      </w:r>
      <w:r>
        <w:rPr>
          <w:rFonts w:hint="eastAsia"/>
        </w:rPr>
        <w:t>통찰(</w:t>
      </w:r>
      <w:r>
        <w:t xml:space="preserve">Insight) </w:t>
      </w:r>
      <w:r>
        <w:rPr>
          <w:rFonts w:hint="eastAsia"/>
        </w:rPr>
        <w:t xml:space="preserve">기본 분석 방식을 활용하여 문제의 </w:t>
      </w:r>
      <w:proofErr w:type="spellStart"/>
      <w:r>
        <w:rPr>
          <w:rFonts w:hint="eastAsia"/>
        </w:rPr>
        <w:t>도출및</w:t>
      </w:r>
      <w:proofErr w:type="spellEnd"/>
      <w:r>
        <w:rPr>
          <w:rFonts w:hint="eastAsia"/>
        </w:rPr>
        <w:t xml:space="preserve"> 해결에 기여함</w:t>
      </w:r>
    </w:p>
    <w:p w14:paraId="5C91B832" w14:textId="0A24E107" w:rsidR="009F2B7B" w:rsidRDefault="009F2B7B" w:rsidP="00215BCA">
      <w:r>
        <w:tab/>
      </w:r>
      <w:r>
        <w:rPr>
          <w:rFonts w:hint="eastAsia"/>
        </w:rPr>
        <w:t>발견(</w:t>
      </w:r>
      <w:r>
        <w:t xml:space="preserve">Discovery) </w:t>
      </w:r>
      <w:r>
        <w:rPr>
          <w:rFonts w:hint="eastAsia"/>
        </w:rPr>
        <w:t>방법을 모른다면 발견을 통해 대상 자체를 새롭게 도출함</w:t>
      </w:r>
    </w:p>
    <w:p w14:paraId="08EBC283" w14:textId="77777777" w:rsidR="009F2B7B" w:rsidRDefault="009F2B7B" w:rsidP="00215BCA"/>
    <w:p w14:paraId="0DBC2821" w14:textId="57EE547A" w:rsidR="009F2B7B" w:rsidRDefault="007142B7" w:rsidP="00215BCA">
      <w:r>
        <w:rPr>
          <w:rFonts w:hint="eastAsia"/>
        </w:rPr>
        <w:t>분석 방법론</w:t>
      </w:r>
    </w:p>
    <w:p w14:paraId="3E2C3932" w14:textId="0470D6CA" w:rsidR="007142B7" w:rsidRDefault="007142B7" w:rsidP="007142B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기업에 정착하기 위해 데이터 분석을 체계화하는 절차, 정리된 데이터 분석 방법론 필요</w:t>
      </w:r>
    </w:p>
    <w:p w14:paraId="51241117" w14:textId="70637C6A" w:rsidR="007142B7" w:rsidRDefault="007142B7" w:rsidP="007142B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구성요소엔 상세한 절차, 방법, 도구와 기법, 템플릿과 산출물이 있다.</w:t>
      </w:r>
    </w:p>
    <w:p w14:paraId="6F8A93F0" w14:textId="34F11937" w:rsidR="007142B7" w:rsidRDefault="007142B7" w:rsidP="007142B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기업의 합리적 의사결정에 장애가 되는 요소엔 고정관념, 편향된 생각, </w:t>
      </w:r>
      <w:proofErr w:type="spellStart"/>
      <w:r>
        <w:rPr>
          <w:rFonts w:hint="eastAsia"/>
        </w:rPr>
        <w:t>프레이밍</w:t>
      </w:r>
      <w:proofErr w:type="spellEnd"/>
      <w:r>
        <w:rPr>
          <w:rFonts w:hint="eastAsia"/>
        </w:rPr>
        <w:t xml:space="preserve"> 효과 가 있다</w:t>
      </w:r>
    </w:p>
    <w:p w14:paraId="3ACA6A69" w14:textId="0FC06BB6" w:rsidR="00010416" w:rsidRDefault="00010416" w:rsidP="00010416">
      <w:r>
        <w:t>KDD</w:t>
      </w:r>
      <w:r>
        <w:rPr>
          <w:rFonts w:hint="eastAsia"/>
        </w:rPr>
        <w:t xml:space="preserve"> 분석 방법론(</w:t>
      </w:r>
      <w:r>
        <w:t>Knowledge Discovery in Database)</w:t>
      </w:r>
    </w:p>
    <w:p w14:paraId="29E00ED3" w14:textId="565DB964" w:rsidR="00010416" w:rsidRDefault="00010416" w:rsidP="00010416">
      <w:r>
        <w:tab/>
      </w:r>
      <w:r>
        <w:rPr>
          <w:rFonts w:hint="eastAsia"/>
        </w:rPr>
        <w:t xml:space="preserve">5단계 데이터셋 선택 </w:t>
      </w:r>
      <w:r>
        <w:t>–</w:t>
      </w:r>
      <w:r>
        <w:rPr>
          <w:rFonts w:hint="eastAsia"/>
        </w:rPr>
        <w:t xml:space="preserve"> 데이터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데이터 변환 </w:t>
      </w:r>
      <w:r>
        <w:t>–</w:t>
      </w:r>
      <w:r>
        <w:rPr>
          <w:rFonts w:hint="eastAsia"/>
        </w:rPr>
        <w:t xml:space="preserve"> 데이터 마이닝 </w:t>
      </w:r>
      <w:r>
        <w:t>–</w:t>
      </w:r>
      <w:r>
        <w:rPr>
          <w:rFonts w:hint="eastAsia"/>
        </w:rPr>
        <w:t xml:space="preserve"> 데이터 평가</w:t>
      </w:r>
    </w:p>
    <w:p w14:paraId="1D0B4EB6" w14:textId="77777777" w:rsidR="00010416" w:rsidRDefault="00010416" w:rsidP="00010416"/>
    <w:p w14:paraId="41CFF7FA" w14:textId="592B8BA5" w:rsidR="00010416" w:rsidRDefault="00010416" w:rsidP="00010416">
      <w:r>
        <w:t>CRISP-DM 4</w:t>
      </w:r>
      <w:r>
        <w:rPr>
          <w:rFonts w:hint="eastAsia"/>
        </w:rPr>
        <w:t>단계</w:t>
      </w:r>
    </w:p>
    <w:p w14:paraId="6CB10EF3" w14:textId="0B505676" w:rsidR="00010416" w:rsidRDefault="00010416" w:rsidP="00010416">
      <w:r>
        <w:tab/>
      </w:r>
      <w:r>
        <w:rPr>
          <w:rFonts w:hint="eastAsia"/>
        </w:rPr>
        <w:t xml:space="preserve">단계 </w:t>
      </w:r>
      <w:r>
        <w:t>–</w:t>
      </w:r>
      <w:r>
        <w:rPr>
          <w:rFonts w:hint="eastAsia"/>
        </w:rPr>
        <w:t xml:space="preserve"> 일반화 태스크 </w:t>
      </w:r>
      <w:r>
        <w:t>–</w:t>
      </w:r>
      <w:r>
        <w:rPr>
          <w:rFonts w:hint="eastAsia"/>
        </w:rPr>
        <w:t xml:space="preserve"> 세분화 태스크 </w:t>
      </w:r>
      <w:r>
        <w:t>–</w:t>
      </w:r>
      <w:r>
        <w:rPr>
          <w:rFonts w:hint="eastAsia"/>
        </w:rPr>
        <w:t xml:space="preserve"> 프로세스 실행</w:t>
      </w:r>
    </w:p>
    <w:p w14:paraId="521BEED5" w14:textId="77777777" w:rsidR="00010416" w:rsidRDefault="00010416" w:rsidP="00010416"/>
    <w:p w14:paraId="47EA28A3" w14:textId="7C9EA471" w:rsidR="00010416" w:rsidRDefault="00010416" w:rsidP="00010416">
      <w:r>
        <w:lastRenderedPageBreak/>
        <w:t xml:space="preserve">CRIS-DM </w:t>
      </w:r>
      <w:r>
        <w:rPr>
          <w:rFonts w:hint="eastAsia"/>
        </w:rPr>
        <w:t>프로세스 6단계</w:t>
      </w:r>
    </w:p>
    <w:p w14:paraId="384A1AD9" w14:textId="6AA396A2" w:rsidR="00010416" w:rsidRDefault="00010416" w:rsidP="00010416">
      <w:r>
        <w:tab/>
      </w:r>
      <w:r>
        <w:rPr>
          <w:rFonts w:hint="eastAsia"/>
        </w:rPr>
        <w:t>업무이해, 데이터 이해, 데이터 준비, 모델링, 평가, 전개</w:t>
      </w:r>
    </w:p>
    <w:p w14:paraId="68920FEE" w14:textId="77777777" w:rsidR="00010416" w:rsidRDefault="00010416" w:rsidP="00010416"/>
    <w:p w14:paraId="545B253E" w14:textId="7A8161C8" w:rsidR="00010416" w:rsidRDefault="00A44D5E" w:rsidP="00010416">
      <w:proofErr w:type="spellStart"/>
      <w:r>
        <w:rPr>
          <w:rFonts w:hint="eastAsia"/>
        </w:rPr>
        <w:t>햐양식</w:t>
      </w:r>
      <w:proofErr w:type="spellEnd"/>
      <w:r>
        <w:rPr>
          <w:rFonts w:hint="eastAsia"/>
        </w:rPr>
        <w:t xml:space="preserve"> 문제검토 순서</w:t>
      </w:r>
    </w:p>
    <w:p w14:paraId="28D1562C" w14:textId="03F41783" w:rsidR="00A44D5E" w:rsidRDefault="00A44D5E" w:rsidP="00010416">
      <w:r>
        <w:tab/>
      </w:r>
      <w:r>
        <w:rPr>
          <w:rFonts w:hint="eastAsia"/>
        </w:rPr>
        <w:t>문제탐색(</w:t>
      </w:r>
      <w:r>
        <w:t>Pro</w:t>
      </w:r>
      <w:r w:rsidR="00A31EED">
        <w:t>b</w:t>
      </w:r>
      <w:r>
        <w:t xml:space="preserve">lem Discovery) – </w:t>
      </w:r>
      <w:r>
        <w:rPr>
          <w:rFonts w:hint="eastAsia"/>
        </w:rPr>
        <w:t>문제정의(</w:t>
      </w:r>
      <w:r>
        <w:t xml:space="preserve">Problem Definition) – </w:t>
      </w:r>
    </w:p>
    <w:p w14:paraId="69CE2DAC" w14:textId="7521BD7A" w:rsidR="00A31EED" w:rsidRDefault="00A44D5E" w:rsidP="00010416">
      <w:r>
        <w:tab/>
      </w:r>
      <w:r>
        <w:rPr>
          <w:rFonts w:hint="eastAsia"/>
        </w:rPr>
        <w:t>해결방안 탐색(</w:t>
      </w:r>
      <w:r>
        <w:t xml:space="preserve">Solution Search) </w:t>
      </w:r>
      <w:r w:rsidR="00A31EED">
        <w:t>–</w:t>
      </w:r>
      <w:r>
        <w:t xml:space="preserve"> </w:t>
      </w:r>
      <w:r w:rsidR="00A31EED">
        <w:rPr>
          <w:rFonts w:hint="eastAsia"/>
        </w:rPr>
        <w:t>타당성검토(</w:t>
      </w:r>
      <w:r w:rsidR="00A31EED">
        <w:t>Feasibility Study)</w:t>
      </w:r>
    </w:p>
    <w:p w14:paraId="79A81C4A" w14:textId="77777777" w:rsidR="00A31EED" w:rsidRDefault="00A31EED" w:rsidP="00010416"/>
    <w:p w14:paraId="0C8E0D0A" w14:textId="5F7D903D" w:rsidR="00A31EED" w:rsidRDefault="00A31EED" w:rsidP="00010416">
      <w:r>
        <w:rPr>
          <w:rFonts w:hint="eastAsia"/>
        </w:rPr>
        <w:t>분석 프로젝트 5가지 특성 관리 영역</w:t>
      </w:r>
    </w:p>
    <w:p w14:paraId="53A11C4A" w14:textId="72C2F36A" w:rsidR="00A31EED" w:rsidRDefault="00A31EED" w:rsidP="00010416">
      <w:pPr>
        <w:rPr>
          <w:rFonts w:hint="eastAsia"/>
        </w:rPr>
      </w:pPr>
      <w:r>
        <w:tab/>
        <w:t xml:space="preserve">Data Complexity </w:t>
      </w:r>
      <w:proofErr w:type="spellStart"/>
      <w:r w:rsidR="00E933A3">
        <w:rPr>
          <w:rFonts w:hint="eastAsia"/>
        </w:rPr>
        <w:t>분석하고자하는</w:t>
      </w:r>
      <w:proofErr w:type="spellEnd"/>
      <w:r w:rsidR="00E933A3">
        <w:rPr>
          <w:rFonts w:hint="eastAsia"/>
        </w:rPr>
        <w:t xml:space="preserve"> 데이터 양을 관리 방안 수립 필요</w:t>
      </w:r>
    </w:p>
    <w:p w14:paraId="4D18512D" w14:textId="4517F3F6" w:rsidR="00A31EED" w:rsidRDefault="00A31EED" w:rsidP="00010416">
      <w:pPr>
        <w:rPr>
          <w:rFonts w:hint="eastAsia"/>
        </w:rPr>
      </w:pPr>
      <w:r>
        <w:tab/>
        <w:t>Spee</w:t>
      </w:r>
      <w:r w:rsidR="00E933A3">
        <w:t>d</w:t>
      </w:r>
      <w:r w:rsidR="00E933A3">
        <w:rPr>
          <w:rFonts w:hint="eastAsia"/>
        </w:rPr>
        <w:t xml:space="preserve"> 시스템에 </w:t>
      </w:r>
      <w:proofErr w:type="spellStart"/>
      <w:r w:rsidR="00E933A3">
        <w:rPr>
          <w:rFonts w:hint="eastAsia"/>
        </w:rPr>
        <w:t>산정되어있는</w:t>
      </w:r>
      <w:proofErr w:type="spellEnd"/>
      <w:r w:rsidR="00E933A3">
        <w:rPr>
          <w:rFonts w:hint="eastAsia"/>
        </w:rPr>
        <w:t xml:space="preserve"> 데이터들을 통합해서 분석 프로젝트를 </w:t>
      </w:r>
      <w:proofErr w:type="spellStart"/>
      <w:r w:rsidR="00E933A3">
        <w:rPr>
          <w:rFonts w:hint="eastAsia"/>
        </w:rPr>
        <w:t>진행할때</w:t>
      </w:r>
      <w:proofErr w:type="spellEnd"/>
      <w:r w:rsidR="00E933A3">
        <w:rPr>
          <w:rFonts w:hint="eastAsia"/>
        </w:rPr>
        <w:t xml:space="preserve"> 고려</w:t>
      </w:r>
    </w:p>
    <w:p w14:paraId="37937BF7" w14:textId="69D7DBEA" w:rsidR="00A31EED" w:rsidRDefault="00A31EED" w:rsidP="00010416">
      <w:pPr>
        <w:rPr>
          <w:rFonts w:hint="eastAsia"/>
        </w:rPr>
      </w:pPr>
      <w:r>
        <w:tab/>
        <w:t>Analytic Complexity</w:t>
      </w:r>
      <w:r w:rsidR="00E933A3">
        <w:rPr>
          <w:rFonts w:hint="eastAsia"/>
        </w:rPr>
        <w:t xml:space="preserve"> 정확도, 복잡도는 트레이드 오프 관계가 필요</w:t>
      </w:r>
    </w:p>
    <w:p w14:paraId="54749DC6" w14:textId="0F1BC0AA" w:rsidR="00A31EED" w:rsidRDefault="00A31EED" w:rsidP="00010416">
      <w:r>
        <w:tab/>
        <w:t>Accuracy &amp; Precision</w:t>
      </w:r>
      <w:r w:rsidR="00E933A3">
        <w:rPr>
          <w:rFonts w:hint="eastAsia"/>
        </w:rPr>
        <w:t xml:space="preserve"> 정확도는 분석의 </w:t>
      </w:r>
      <w:proofErr w:type="spellStart"/>
      <w:r w:rsidR="00E933A3">
        <w:rPr>
          <w:rFonts w:hint="eastAsia"/>
        </w:rPr>
        <w:t>활용적인</w:t>
      </w:r>
      <w:proofErr w:type="spellEnd"/>
      <w:r w:rsidR="00E933A3">
        <w:rPr>
          <w:rFonts w:hint="eastAsia"/>
        </w:rPr>
        <w:t xml:space="preserve"> 측면 정밀도는 분석의 안정적인 측면</w:t>
      </w:r>
    </w:p>
    <w:p w14:paraId="4CCC3E26" w14:textId="77777777" w:rsidR="00A228D3" w:rsidRDefault="00A228D3" w:rsidP="00010416"/>
    <w:p w14:paraId="08B2639C" w14:textId="5F5E9F42" w:rsidR="00A228D3" w:rsidRDefault="00A228D3" w:rsidP="00010416">
      <w:r>
        <w:rPr>
          <w:rFonts w:hint="eastAsia"/>
        </w:rPr>
        <w:t>데이터 분석 수준 진단 개요</w:t>
      </w:r>
    </w:p>
    <w:p w14:paraId="32C2A5B9" w14:textId="65A6071C" w:rsidR="00A228D3" w:rsidRDefault="00A228D3" w:rsidP="00A228D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데이터 </w:t>
      </w:r>
      <w:r w:rsidR="00215537">
        <w:rPr>
          <w:rFonts w:hint="eastAsia"/>
        </w:rPr>
        <w:t xml:space="preserve">분석 수준 진단으로 데이터 분석 기법을 구현하기 위해 무엇을 준비하고 보완 </w:t>
      </w:r>
      <w:proofErr w:type="spellStart"/>
      <w:r w:rsidR="00215537">
        <w:rPr>
          <w:rFonts w:hint="eastAsia"/>
        </w:rPr>
        <w:t>해야하는지</w:t>
      </w:r>
      <w:proofErr w:type="spellEnd"/>
      <w:r w:rsidR="00215537">
        <w:rPr>
          <w:rFonts w:hint="eastAsia"/>
        </w:rPr>
        <w:t xml:space="preserve"> 알 수 있다</w:t>
      </w:r>
    </w:p>
    <w:p w14:paraId="15B506EF" w14:textId="12AAED30" w:rsidR="00215537" w:rsidRDefault="00215537" w:rsidP="00A228D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분석의 유형 및 방향성에 영향을 준다</w:t>
      </w:r>
    </w:p>
    <w:p w14:paraId="038352DB" w14:textId="6A2BA6BC" w:rsidR="00215537" w:rsidRDefault="00215537" w:rsidP="0021553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분석 준비도와 분석 성숙도를 함께 평가함으로써 수행 가능</w:t>
      </w:r>
    </w:p>
    <w:p w14:paraId="3A2BF950" w14:textId="77777777" w:rsidR="00215537" w:rsidRDefault="00215537" w:rsidP="00215537"/>
    <w:p w14:paraId="1DD68266" w14:textId="160F66DE" w:rsidR="00215537" w:rsidRDefault="00215537" w:rsidP="00215537">
      <w:r>
        <w:rPr>
          <w:rFonts w:hint="eastAsia"/>
        </w:rPr>
        <w:t>데이터 분석 준비도 6가지</w:t>
      </w:r>
    </w:p>
    <w:p w14:paraId="16CBF8E1" w14:textId="68D3D188" w:rsidR="00215537" w:rsidRDefault="00215537" w:rsidP="00215537">
      <w:r>
        <w:tab/>
      </w:r>
      <w:r>
        <w:rPr>
          <w:rFonts w:hint="eastAsia"/>
        </w:rPr>
        <w:t xml:space="preserve">분석 업무파악, 인력 및 조직, 분석 기법, 분석 데이터, 분석 문화, </w:t>
      </w:r>
      <w:r>
        <w:t>IT</w:t>
      </w:r>
      <w:r>
        <w:rPr>
          <w:rFonts w:hint="eastAsia"/>
        </w:rPr>
        <w:t>인프라</w:t>
      </w:r>
    </w:p>
    <w:p w14:paraId="0621AC8F" w14:textId="77777777" w:rsidR="00215537" w:rsidRDefault="00215537" w:rsidP="00215537"/>
    <w:p w14:paraId="0836EBE0" w14:textId="77777777" w:rsidR="00215537" w:rsidRPr="00215537" w:rsidRDefault="00215537" w:rsidP="00215537"/>
    <w:sectPr w:rsidR="00215537" w:rsidRPr="00215537" w:rsidSect="002511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153C0"/>
    <w:multiLevelType w:val="hybridMultilevel"/>
    <w:tmpl w:val="E5D25162"/>
    <w:lvl w:ilvl="0" w:tplc="10586F44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" w15:restartNumberingAfterBreak="0">
    <w:nsid w:val="3A0E6865"/>
    <w:multiLevelType w:val="hybridMultilevel"/>
    <w:tmpl w:val="343C73FC"/>
    <w:lvl w:ilvl="0" w:tplc="652A772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45EA5650"/>
    <w:multiLevelType w:val="hybridMultilevel"/>
    <w:tmpl w:val="7080374E"/>
    <w:lvl w:ilvl="0" w:tplc="CEA2B70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58E175B7"/>
    <w:multiLevelType w:val="hybridMultilevel"/>
    <w:tmpl w:val="50E4C314"/>
    <w:lvl w:ilvl="0" w:tplc="EBBE711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598951232">
    <w:abstractNumId w:val="3"/>
  </w:num>
  <w:num w:numId="2" w16cid:durableId="1212227051">
    <w:abstractNumId w:val="0"/>
  </w:num>
  <w:num w:numId="3" w16cid:durableId="1710254618">
    <w:abstractNumId w:val="1"/>
  </w:num>
  <w:num w:numId="4" w16cid:durableId="18650515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4FF"/>
    <w:rsid w:val="00010416"/>
    <w:rsid w:val="001A141A"/>
    <w:rsid w:val="00215537"/>
    <w:rsid w:val="00215BCA"/>
    <w:rsid w:val="002511DC"/>
    <w:rsid w:val="006941C4"/>
    <w:rsid w:val="007142B7"/>
    <w:rsid w:val="00726C49"/>
    <w:rsid w:val="008753D1"/>
    <w:rsid w:val="009E44FF"/>
    <w:rsid w:val="009F2B7B"/>
    <w:rsid w:val="00A13B09"/>
    <w:rsid w:val="00A228D3"/>
    <w:rsid w:val="00A31EED"/>
    <w:rsid w:val="00A44D5E"/>
    <w:rsid w:val="00A45B7F"/>
    <w:rsid w:val="00AD55A8"/>
    <w:rsid w:val="00C61BA5"/>
    <w:rsid w:val="00E933A3"/>
    <w:rsid w:val="00E94A3D"/>
    <w:rsid w:val="00F3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9DAEB"/>
  <w15:chartTrackingRefBased/>
  <w15:docId w15:val="{2FAE2E99-ED3F-344A-88C1-D3837119E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4F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BC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윤지환</dc:creator>
  <cp:keywords/>
  <dc:description/>
  <cp:lastModifiedBy>윤지환</cp:lastModifiedBy>
  <cp:revision>3</cp:revision>
  <dcterms:created xsi:type="dcterms:W3CDTF">2024-04-17T07:06:00Z</dcterms:created>
  <dcterms:modified xsi:type="dcterms:W3CDTF">2024-05-02T02:43:00Z</dcterms:modified>
</cp:coreProperties>
</file>