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8EBE" w14:textId="2BC68D54" w:rsidR="00ED0EFD" w:rsidRDefault="0034279F">
      <w:r>
        <w:t>3</w:t>
      </w:r>
      <w:r>
        <w:rPr>
          <w:rFonts w:hint="eastAsia"/>
        </w:rPr>
        <w:t>과목 데이터분석</w:t>
      </w:r>
    </w:p>
    <w:p w14:paraId="52BD02F7" w14:textId="77777777" w:rsidR="0034279F" w:rsidRDefault="0034279F"/>
    <w:p w14:paraId="0EA01987" w14:textId="4DB189D0" w:rsidR="0034279F" w:rsidRDefault="0034279F">
      <w:proofErr w:type="spellStart"/>
      <w:r>
        <w:rPr>
          <w:rFonts w:hint="eastAsia"/>
        </w:rPr>
        <w:t>데이터마트</w:t>
      </w:r>
      <w:proofErr w:type="spellEnd"/>
      <w:r>
        <w:rPr>
          <w:rFonts w:hint="eastAsia"/>
        </w:rPr>
        <w:t>(DM)</w:t>
      </w:r>
    </w:p>
    <w:p w14:paraId="4C2B058C" w14:textId="1755A127" w:rsidR="0034279F" w:rsidRDefault="0034279F" w:rsidP="0034279F">
      <w:pPr>
        <w:ind w:firstLine="80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웨어하우스의</w:t>
      </w:r>
      <w:proofErr w:type="spellEnd"/>
      <w:r>
        <w:rPr>
          <w:rFonts w:hint="eastAsia"/>
        </w:rPr>
        <w:t xml:space="preserve"> 한 분야로 특정목적을 위해 사용 (소규모 </w:t>
      </w:r>
      <w:proofErr w:type="spellStart"/>
      <w:r>
        <w:rPr>
          <w:rFonts w:hint="eastAsia"/>
        </w:rPr>
        <w:t>데이터웨어하우스</w:t>
      </w:r>
      <w:proofErr w:type="spellEnd"/>
      <w:r>
        <w:rPr>
          <w:rFonts w:hint="eastAsia"/>
        </w:rPr>
        <w:t>)</w:t>
      </w:r>
    </w:p>
    <w:p w14:paraId="5EDB02BA" w14:textId="77777777" w:rsidR="0034279F" w:rsidRDefault="0034279F"/>
    <w:p w14:paraId="2EFFBB78" w14:textId="78D3596C" w:rsidR="0034279F" w:rsidRDefault="0034279F">
      <w:r>
        <w:t>EDA</w:t>
      </w:r>
      <w:r>
        <w:rPr>
          <w:rFonts w:hint="eastAsia"/>
        </w:rPr>
        <w:t>(탐색적 자료 분석)</w:t>
      </w:r>
    </w:p>
    <w:p w14:paraId="163AFB2A" w14:textId="26A65AAE" w:rsidR="0034279F" w:rsidRDefault="0034279F">
      <w:r>
        <w:tab/>
      </w:r>
      <w:r>
        <w:rPr>
          <w:rFonts w:hint="eastAsia"/>
        </w:rPr>
        <w:t xml:space="preserve">데이터의 의미를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통계, 시각화를 통해 파악</w:t>
      </w:r>
    </w:p>
    <w:p w14:paraId="0925A450" w14:textId="35466BB2" w:rsidR="0034279F" w:rsidRDefault="0034279F">
      <w:r>
        <w:tab/>
        <w:t>EDA</w:t>
      </w:r>
      <w:r>
        <w:rPr>
          <w:rFonts w:hint="eastAsia"/>
        </w:rPr>
        <w:t xml:space="preserve">의 4가지 주제 </w:t>
      </w:r>
      <w:proofErr w:type="spellStart"/>
      <w:r>
        <w:rPr>
          <w:rFonts w:hint="eastAsia"/>
        </w:rPr>
        <w:t>저향성의</w:t>
      </w:r>
      <w:proofErr w:type="spellEnd"/>
      <w:r>
        <w:rPr>
          <w:rFonts w:hint="eastAsia"/>
        </w:rPr>
        <w:t xml:space="preserve"> 강조, </w:t>
      </w:r>
      <w:proofErr w:type="spellStart"/>
      <w:r>
        <w:rPr>
          <w:rFonts w:hint="eastAsia"/>
        </w:rPr>
        <w:t>잔차계산</w:t>
      </w:r>
      <w:proofErr w:type="spellEnd"/>
      <w:r>
        <w:rPr>
          <w:rFonts w:hint="eastAsia"/>
        </w:rPr>
        <w:t xml:space="preserve">, 자료변수의 </w:t>
      </w:r>
      <w:proofErr w:type="spellStart"/>
      <w:r>
        <w:rPr>
          <w:rFonts w:hint="eastAsia"/>
        </w:rPr>
        <w:t>재표현</w:t>
      </w:r>
      <w:proofErr w:type="spellEnd"/>
      <w:r>
        <w:rPr>
          <w:rFonts w:hint="eastAsia"/>
        </w:rPr>
        <w:t xml:space="preserve">, 그래프를 통한 </w:t>
      </w:r>
      <w:proofErr w:type="spellStart"/>
      <w:r>
        <w:rPr>
          <w:rFonts w:hint="eastAsia"/>
        </w:rPr>
        <w:t>현시성</w:t>
      </w:r>
      <w:proofErr w:type="spellEnd"/>
    </w:p>
    <w:p w14:paraId="7A2214A1" w14:textId="34B03565" w:rsidR="0034279F" w:rsidRDefault="0034279F"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저잔재현</w:t>
      </w:r>
      <w:proofErr w:type="spellEnd"/>
      <w:r>
        <w:rPr>
          <w:rFonts w:hint="eastAsia"/>
        </w:rPr>
        <w:t>)</w:t>
      </w:r>
    </w:p>
    <w:p w14:paraId="18712725" w14:textId="77777777" w:rsidR="0034279F" w:rsidRDefault="0034279F"/>
    <w:p w14:paraId="7E055BBB" w14:textId="7AD96DCB" w:rsidR="0034279F" w:rsidRDefault="0034279F">
      <w:proofErr w:type="spellStart"/>
      <w:r>
        <w:rPr>
          <w:rFonts w:hint="eastAsia"/>
        </w:rPr>
        <w:t>결측값</w:t>
      </w:r>
      <w:proofErr w:type="spellEnd"/>
    </w:p>
    <w:p w14:paraId="38B273E8" w14:textId="0886D980" w:rsidR="0034279F" w:rsidRDefault="0034279F">
      <w:r>
        <w:tab/>
      </w:r>
      <w:r>
        <w:rPr>
          <w:rFonts w:hint="eastAsia"/>
        </w:rPr>
        <w:t xml:space="preserve">존재하지 않는 데이터 </w:t>
      </w:r>
      <w:r>
        <w:t>null</w:t>
      </w:r>
      <w:r>
        <w:rPr>
          <w:rFonts w:hint="eastAsia"/>
        </w:rPr>
        <w:t xml:space="preserve">로 표시 </w:t>
      </w:r>
    </w:p>
    <w:p w14:paraId="58F77E58" w14:textId="4C7DA00E" w:rsidR="0034279F" w:rsidRPr="0034279F" w:rsidRDefault="0034279F">
      <w:pPr>
        <w:rPr>
          <w:rFonts w:hint="eastAsia"/>
        </w:rPr>
      </w:pPr>
      <w:r>
        <w:tab/>
      </w:r>
      <w:r>
        <w:rPr>
          <w:rFonts w:hint="eastAsia"/>
        </w:rPr>
        <w:t>1)</w:t>
      </w:r>
      <w:proofErr w:type="spellStart"/>
      <w:r>
        <w:rPr>
          <w:rFonts w:hint="eastAsia"/>
        </w:rPr>
        <w:t>단순대치법</w:t>
      </w:r>
      <w:proofErr w:type="spellEnd"/>
    </w:p>
    <w:p w14:paraId="5D91EC4C" w14:textId="682EB854" w:rsidR="0034279F" w:rsidRDefault="0034279F">
      <w:r>
        <w:tab/>
      </w:r>
      <w:proofErr w:type="spellStart"/>
      <w:r>
        <w:t>Complet</w:t>
      </w:r>
      <w:proofErr w:type="spellEnd"/>
      <w:r>
        <w:t xml:space="preserve"> case </w:t>
      </w:r>
      <w:r>
        <w:rPr>
          <w:rFonts w:hint="eastAsia"/>
        </w:rPr>
        <w:t xml:space="preserve">함수로 </w:t>
      </w:r>
      <w:r>
        <w:t>False</w:t>
      </w:r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14:paraId="4DE8CC6F" w14:textId="37E16CFC" w:rsidR="0034279F" w:rsidRDefault="0034279F">
      <w:r>
        <w:tab/>
      </w:r>
      <w:r>
        <w:rPr>
          <w:rFonts w:hint="eastAsia"/>
        </w:rPr>
        <w:t>2)</w:t>
      </w:r>
      <w:proofErr w:type="spellStart"/>
      <w:r>
        <w:rPr>
          <w:rFonts w:hint="eastAsia"/>
        </w:rPr>
        <w:t>평균대치법</w:t>
      </w:r>
      <w:proofErr w:type="spellEnd"/>
    </w:p>
    <w:p w14:paraId="60D6F904" w14:textId="7BB75183" w:rsidR="0034279F" w:rsidRDefault="0034279F">
      <w:r>
        <w:tab/>
      </w:r>
      <w:proofErr w:type="spellStart"/>
      <w:r>
        <w:rPr>
          <w:rFonts w:hint="eastAsia"/>
        </w:rPr>
        <w:t>평균으로대치</w:t>
      </w:r>
      <w:proofErr w:type="spellEnd"/>
    </w:p>
    <w:p w14:paraId="330C9CEF" w14:textId="308808E0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단순확률대치법</w:t>
      </w:r>
      <w:proofErr w:type="spellEnd"/>
    </w:p>
    <w:p w14:paraId="601FAFED" w14:textId="1A2F3098" w:rsidR="0034279F" w:rsidRDefault="0034279F">
      <w:r>
        <w:tab/>
      </w:r>
      <w:r>
        <w:rPr>
          <w:rFonts w:hint="eastAsia"/>
        </w:rPr>
        <w:t>가까운 값으로 변경</w:t>
      </w:r>
    </w:p>
    <w:p w14:paraId="73A01DEF" w14:textId="17B75397" w:rsidR="0034279F" w:rsidRDefault="0034279F">
      <w:r>
        <w:tab/>
      </w:r>
      <w:r>
        <w:rPr>
          <w:rFonts w:hint="eastAsia"/>
        </w:rPr>
        <w:t xml:space="preserve">4)다중 </w:t>
      </w:r>
      <w:proofErr w:type="spellStart"/>
      <w:r>
        <w:rPr>
          <w:rFonts w:hint="eastAsia"/>
        </w:rPr>
        <w:t>대치법</w:t>
      </w:r>
      <w:proofErr w:type="spellEnd"/>
    </w:p>
    <w:p w14:paraId="1DD14D2F" w14:textId="672E8FFF" w:rsidR="0034279F" w:rsidRDefault="0034279F">
      <w:r>
        <w:tab/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대치 (대치 -&gt; 분석 -&gt; 결합)</w:t>
      </w:r>
    </w:p>
    <w:p w14:paraId="2AA51203" w14:textId="77777777" w:rsidR="0034279F" w:rsidRDefault="0034279F"/>
    <w:p w14:paraId="2E523E1E" w14:textId="77777777" w:rsidR="0034279F" w:rsidRDefault="0034279F"/>
    <w:p w14:paraId="5ABC7765" w14:textId="01A897BC" w:rsidR="0034279F" w:rsidRDefault="0034279F">
      <w:proofErr w:type="spellStart"/>
      <w:r>
        <w:rPr>
          <w:rFonts w:hint="eastAsia"/>
        </w:rPr>
        <w:t>이상값</w:t>
      </w:r>
      <w:proofErr w:type="spellEnd"/>
    </w:p>
    <w:p w14:paraId="7858CB34" w14:textId="0158D64B" w:rsidR="0034279F" w:rsidRDefault="0034279F" w:rsidP="0034279F">
      <w:r>
        <w:tab/>
      </w:r>
      <w:proofErr w:type="spellStart"/>
      <w:r>
        <w:rPr>
          <w:rFonts w:hint="eastAsia"/>
        </w:rPr>
        <w:t>이상값을</w:t>
      </w:r>
      <w:proofErr w:type="spellEnd"/>
      <w:r>
        <w:rPr>
          <w:rFonts w:hint="eastAsia"/>
        </w:rPr>
        <w:t xml:space="preserve"> 항상 </w:t>
      </w:r>
      <w:proofErr w:type="spellStart"/>
      <w:r>
        <w:rPr>
          <w:rFonts w:hint="eastAsia"/>
        </w:rPr>
        <w:t>제거하는것은</w:t>
      </w:r>
      <w:proofErr w:type="spellEnd"/>
      <w:r>
        <w:rPr>
          <w:rFonts w:hint="eastAsia"/>
        </w:rPr>
        <w:t xml:space="preserve"> 아님</w:t>
      </w:r>
    </w:p>
    <w:p w14:paraId="508911C0" w14:textId="77777777" w:rsidR="0034279F" w:rsidRDefault="0034279F" w:rsidP="0034279F">
      <w:pPr>
        <w:rPr>
          <w:rFonts w:hint="eastAsia"/>
        </w:rPr>
      </w:pPr>
    </w:p>
    <w:p w14:paraId="6D289C67" w14:textId="03BECCAD" w:rsidR="0034279F" w:rsidRDefault="0034279F">
      <w:r>
        <w:tab/>
      </w:r>
      <w:r>
        <w:rPr>
          <w:rFonts w:hint="eastAsia"/>
        </w:rPr>
        <w:t>1)</w:t>
      </w:r>
      <w:r>
        <w:t>ESD</w:t>
      </w:r>
      <w:r>
        <w:rPr>
          <w:rFonts w:hint="eastAsia"/>
        </w:rPr>
        <w:t xml:space="preserve"> 평균으로부터 표준편차의 3배가 넘어가는 데이터는 </w:t>
      </w:r>
      <w:proofErr w:type="spellStart"/>
      <w:r>
        <w:rPr>
          <w:rFonts w:hint="eastAsia"/>
        </w:rPr>
        <w:t>이상값으로</w:t>
      </w:r>
      <w:proofErr w:type="spellEnd"/>
      <w:r>
        <w:rPr>
          <w:rFonts w:hint="eastAsia"/>
        </w:rPr>
        <w:t xml:space="preserve"> 판단</w:t>
      </w:r>
    </w:p>
    <w:p w14:paraId="3CEE48E3" w14:textId="249148AD" w:rsidR="0034279F" w:rsidRDefault="0034279F">
      <w:r>
        <w:tab/>
      </w:r>
      <w:r>
        <w:rPr>
          <w:rFonts w:hint="eastAsia"/>
        </w:rPr>
        <w:t>2)사분위수</w:t>
      </w:r>
    </w:p>
    <w:p w14:paraId="664B709B" w14:textId="772BC5CB" w:rsidR="0034279F" w:rsidRDefault="0034279F">
      <w:r>
        <w:tab/>
      </w:r>
    </w:p>
    <w:p w14:paraId="4768B64E" w14:textId="58668151" w:rsidR="0034279F" w:rsidRDefault="0034279F">
      <w:r>
        <w:rPr>
          <w:rFonts w:hint="eastAsia"/>
        </w:rPr>
        <w:t>통계분석</w:t>
      </w:r>
    </w:p>
    <w:p w14:paraId="7C90FE76" w14:textId="03E4FE32" w:rsidR="0034279F" w:rsidRDefault="0034279F">
      <w:r>
        <w:tab/>
      </w:r>
      <w:r>
        <w:rPr>
          <w:rFonts w:hint="eastAsia"/>
        </w:rPr>
        <w:t>전수조사와 표본조사</w:t>
      </w:r>
    </w:p>
    <w:p w14:paraId="10CDA35B" w14:textId="7683872A" w:rsidR="0034279F" w:rsidRDefault="0034279F">
      <w:r>
        <w:tab/>
      </w:r>
      <w:r>
        <w:rPr>
          <w:rFonts w:hint="eastAsia"/>
        </w:rPr>
        <w:t>전수조사: 전체를 다 조사, 시간과 비용 많이 소모</w:t>
      </w:r>
    </w:p>
    <w:p w14:paraId="2EF66142" w14:textId="79209827" w:rsidR="0034279F" w:rsidRDefault="0034279F">
      <w:r>
        <w:tab/>
      </w:r>
      <w:r>
        <w:rPr>
          <w:rFonts w:hint="eastAsia"/>
        </w:rPr>
        <w:t>표본조사: 일부만 추출하여 모집단을 분석</w:t>
      </w:r>
    </w:p>
    <w:p w14:paraId="2ADD2C6B" w14:textId="77777777" w:rsidR="0034279F" w:rsidRDefault="0034279F"/>
    <w:p w14:paraId="7F67AB0D" w14:textId="363A2D8D" w:rsidR="0034279F" w:rsidRDefault="0034279F">
      <w:r>
        <w:rPr>
          <w:rFonts w:hint="eastAsia"/>
        </w:rPr>
        <w:t>표본 추출 방법</w:t>
      </w:r>
    </w:p>
    <w:p w14:paraId="1895FDC2" w14:textId="0F433A18" w:rsidR="0034279F" w:rsidRDefault="0034279F">
      <w:r>
        <w:tab/>
      </w:r>
      <w:r>
        <w:rPr>
          <w:rFonts w:hint="eastAsia"/>
        </w:rPr>
        <w:t>1)랜덤 추출법: 무작위로 표본추출</w:t>
      </w:r>
    </w:p>
    <w:p w14:paraId="7BAD0272" w14:textId="4D0E2974" w:rsidR="0034279F" w:rsidRDefault="0034279F">
      <w:r>
        <w:tab/>
      </w:r>
      <w:r>
        <w:rPr>
          <w:rFonts w:hint="eastAsia"/>
        </w:rPr>
        <w:t>2)계통 추출법: 번호 부여하여 일정 간격으로 추출</w:t>
      </w:r>
    </w:p>
    <w:p w14:paraId="7CEB7F0D" w14:textId="5B2871D9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집략</w:t>
      </w:r>
      <w:proofErr w:type="spellEnd"/>
      <w:r>
        <w:rPr>
          <w:rFonts w:hint="eastAsia"/>
        </w:rPr>
        <w:t xml:space="preserve"> 추출법: 여러 군집으로 나눈 뒤 군집을 랜덤추출</w:t>
      </w:r>
      <w:r>
        <w:tab/>
      </w:r>
    </w:p>
    <w:p w14:paraId="7680D799" w14:textId="68F94F19" w:rsidR="0034279F" w:rsidRDefault="0034279F">
      <w:pPr>
        <w:rPr>
          <w:rFonts w:hint="eastAsia"/>
        </w:rPr>
      </w:pPr>
      <w:r>
        <w:tab/>
      </w:r>
      <w:r>
        <w:rPr>
          <w:rFonts w:hint="eastAsia"/>
        </w:rPr>
        <w:t>군집 내 이질적 특징, 군집 간 동질적 특징</w:t>
      </w:r>
    </w:p>
    <w:p w14:paraId="5337DC98" w14:textId="77777777" w:rsidR="0034279F" w:rsidRDefault="0034279F">
      <w:r>
        <w:tab/>
      </w:r>
      <w:r>
        <w:rPr>
          <w:rFonts w:hint="eastAsia"/>
        </w:rPr>
        <w:t xml:space="preserve">4)층화 추출법: 군집 내 동질적 특징, 군집 간 이질적 특징, </w:t>
      </w:r>
    </w:p>
    <w:p w14:paraId="4CE253C0" w14:textId="17953C52" w:rsidR="0034279F" w:rsidRDefault="0034279F" w:rsidP="0034279F">
      <w:pPr>
        <w:ind w:firstLine="800"/>
      </w:pPr>
      <w:r>
        <w:rPr>
          <w:rFonts w:hint="eastAsia"/>
        </w:rPr>
        <w:lastRenderedPageBreak/>
        <w:t>같은 비율로 추출 시 비례층화 추출법</w:t>
      </w:r>
    </w:p>
    <w:p w14:paraId="353839E1" w14:textId="3F5C6A0B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 xml:space="preserve">5)복원, </w:t>
      </w:r>
      <w:proofErr w:type="spellStart"/>
      <w:r>
        <w:rPr>
          <w:rFonts w:hint="eastAsia"/>
        </w:rPr>
        <w:t>비복원</w:t>
      </w:r>
      <w:proofErr w:type="spellEnd"/>
      <w:r>
        <w:rPr>
          <w:rFonts w:hint="eastAsia"/>
        </w:rPr>
        <w:t xml:space="preserve"> 추출법: </w:t>
      </w:r>
      <w:r>
        <w:tab/>
      </w:r>
    </w:p>
    <w:p w14:paraId="24FFAD38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794C70B4" w14:textId="1FAAFE26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>자료의 척도구분</w:t>
      </w:r>
    </w:p>
    <w:p w14:paraId="49B0EDA3" w14:textId="50EF5AAF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  <w:rPr>
          <w:rFonts w:hint="eastAsia"/>
        </w:rPr>
      </w:pPr>
      <w:r>
        <w:tab/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>: 구간사이에 간격이 의미가 있으며 덧셈 뺄셈만 가능(온도, 지수 등)</w:t>
      </w:r>
    </w:p>
    <w:p w14:paraId="422EDBC5" w14:textId="2DC755F9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비율척도: 절대적 기준 0이 존재하고 사칙연산 가능한 자료(무게, 나이 등)</w:t>
      </w:r>
    </w:p>
    <w:p w14:paraId="2E3AFCBB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62156F2B" w14:textId="6C9A5734" w:rsidR="0034279F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 xml:space="preserve"> </w:t>
      </w:r>
      <w:r>
        <w:t>Summary</w:t>
      </w:r>
      <w:r>
        <w:rPr>
          <w:rFonts w:hint="eastAsia"/>
        </w:rPr>
        <w:t>함수 결과의 해석</w:t>
      </w:r>
    </w:p>
    <w:p w14:paraId="2518BBB3" w14:textId="648EDB86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  <w:t xml:space="preserve">Mean, median </w:t>
      </w:r>
      <w:r>
        <w:rPr>
          <w:rFonts w:hint="eastAsia"/>
        </w:rPr>
        <w:t>등 존재: 수치형 변수(회귀분석)</w:t>
      </w:r>
    </w:p>
    <w:p w14:paraId="47443FC2" w14:textId="77777777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2F406F92" w14:textId="5719BCA8" w:rsidR="007102B2" w:rsidRPr="007102B2" w:rsidRDefault="007102B2" w:rsidP="007102B2">
      <w:pPr>
        <w:tabs>
          <w:tab w:val="left" w:pos="700"/>
          <w:tab w:val="left" w:pos="1600"/>
          <w:tab w:val="left" w:pos="2400"/>
          <w:tab w:val="left" w:pos="3835"/>
        </w:tabs>
        <w:rPr>
          <w:rFonts w:hint="eastAsia"/>
        </w:rPr>
      </w:pPr>
      <w:r>
        <w:tab/>
      </w:r>
      <w:r>
        <w:rPr>
          <w:rFonts w:hint="eastAsia"/>
        </w:rPr>
        <w:t>집단의 빈도 수: 범주형 변수(분류분석)</w:t>
      </w:r>
    </w:p>
    <w:p w14:paraId="5170CBA3" w14:textId="77777777" w:rsidR="0034279F" w:rsidRPr="0034279F" w:rsidRDefault="0034279F">
      <w:pPr>
        <w:rPr>
          <w:rFonts w:hint="eastAsia"/>
        </w:rPr>
      </w:pPr>
    </w:p>
    <w:p w14:paraId="66DC57D7" w14:textId="4550F856" w:rsidR="0034279F" w:rsidRDefault="007102B2">
      <w:r>
        <w:rPr>
          <w:rFonts w:hint="eastAsia"/>
        </w:rPr>
        <w:t>기초확률 이론</w:t>
      </w:r>
    </w:p>
    <w:p w14:paraId="7EB5743B" w14:textId="09837D1D" w:rsidR="007102B2" w:rsidRDefault="007102B2">
      <w:r>
        <w:tab/>
      </w:r>
      <w:r>
        <w:rPr>
          <w:rFonts w:hint="eastAsia"/>
        </w:rPr>
        <w:t xml:space="preserve">1)조건확률 특정사건 </w:t>
      </w:r>
      <w:r>
        <w:t>B</w:t>
      </w:r>
      <w:r>
        <w:rPr>
          <w:rFonts w:hint="eastAsia"/>
        </w:rPr>
        <w:t xml:space="preserve">가 발생했을 때 </w:t>
      </w:r>
      <w:r>
        <w:t>A</w:t>
      </w:r>
      <w:r>
        <w:rPr>
          <w:rFonts w:hint="eastAsia"/>
        </w:rPr>
        <w:t>가 발생할 확률</w:t>
      </w:r>
    </w:p>
    <w:p w14:paraId="3B58511F" w14:textId="77777777" w:rsidR="007102B2" w:rsidRDefault="007102B2"/>
    <w:p w14:paraId="457A16EF" w14:textId="5984172F" w:rsidR="007102B2" w:rsidRDefault="007102B2">
      <w:r>
        <w:tab/>
      </w:r>
      <w:r>
        <w:rPr>
          <w:rFonts w:hint="eastAsia"/>
        </w:rPr>
        <w:t>2)독립사건:</w:t>
      </w:r>
      <w:r>
        <w:t xml:space="preserve"> A,B</w:t>
      </w:r>
      <w:r>
        <w:rPr>
          <w:rFonts w:hint="eastAsia"/>
        </w:rPr>
        <w:t>가 서로 영향을 주지 않는 사건</w:t>
      </w:r>
    </w:p>
    <w:p w14:paraId="6098DB9A" w14:textId="77777777" w:rsidR="007102B2" w:rsidRDefault="007102B2"/>
    <w:p w14:paraId="64DC4863" w14:textId="73DB540C" w:rsidR="007102B2" w:rsidRDefault="007102B2">
      <w:r>
        <w:tab/>
      </w:r>
      <w:r>
        <w:rPr>
          <w:rFonts w:hint="eastAsia"/>
        </w:rPr>
        <w:t xml:space="preserve">3)배반사건: </w:t>
      </w:r>
      <w:r>
        <w:t>A,B</w:t>
      </w:r>
      <w:r>
        <w:rPr>
          <w:rFonts w:hint="eastAsia"/>
        </w:rPr>
        <w:t>가 서로 동시에 일어나지 않는 사건</w:t>
      </w:r>
    </w:p>
    <w:p w14:paraId="30AD6560" w14:textId="77777777" w:rsidR="007102B2" w:rsidRDefault="007102B2"/>
    <w:p w14:paraId="145A0649" w14:textId="16C8E637" w:rsidR="007102B2" w:rsidRDefault="007102B2">
      <w:r>
        <w:rPr>
          <w:rFonts w:hint="eastAsia"/>
        </w:rPr>
        <w:t>확률분포</w:t>
      </w:r>
    </w:p>
    <w:p w14:paraId="606036C4" w14:textId="66124C9F" w:rsidR="007102B2" w:rsidRDefault="00424D0C" w:rsidP="00424D0C">
      <w:pPr>
        <w:pStyle w:val="a6"/>
        <w:numPr>
          <w:ilvl w:val="0"/>
          <w:numId w:val="1"/>
        </w:numPr>
      </w:pPr>
      <w:r>
        <w:rPr>
          <w:rFonts w:hint="eastAsia"/>
        </w:rPr>
        <w:t>이산 확률 분포</w:t>
      </w:r>
    </w:p>
    <w:p w14:paraId="110ACAC9" w14:textId="73744FF4" w:rsidR="00424D0C" w:rsidRDefault="00424D0C" w:rsidP="00424D0C">
      <w:pPr>
        <w:ind w:left="1160"/>
      </w:pPr>
      <w:proofErr w:type="spellStart"/>
      <w:r>
        <w:rPr>
          <w:rFonts w:hint="eastAsia"/>
        </w:rPr>
        <w:t>이산균등분포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베르노이분포</w:t>
      </w:r>
      <w:proofErr w:type="spellEnd"/>
      <w:r>
        <w:rPr>
          <w:rFonts w:hint="eastAsia"/>
        </w:rPr>
        <w:t xml:space="preserve">, 이항분포, 기하분포, 다항분포, </w:t>
      </w:r>
      <w:proofErr w:type="spellStart"/>
      <w:r>
        <w:rPr>
          <w:rFonts w:hint="eastAsia"/>
        </w:rPr>
        <w:t>포아송분포</w:t>
      </w:r>
      <w:proofErr w:type="spellEnd"/>
    </w:p>
    <w:p w14:paraId="411EF723" w14:textId="4B03670D" w:rsidR="00424D0C" w:rsidRDefault="00424D0C" w:rsidP="00424D0C">
      <w:pPr>
        <w:ind w:left="1160"/>
      </w:pPr>
      <w:r>
        <w:rPr>
          <w:rFonts w:hint="eastAsia"/>
        </w:rPr>
        <w:t>(</w:t>
      </w:r>
      <w:proofErr w:type="spellStart"/>
      <w:r>
        <w:rPr>
          <w:rFonts w:hint="eastAsia"/>
        </w:rPr>
        <w:t>배포항항하</w:t>
      </w:r>
      <w:proofErr w:type="spellEnd"/>
      <w:r>
        <w:rPr>
          <w:rFonts w:hint="eastAsia"/>
        </w:rPr>
        <w:t>)</w:t>
      </w:r>
    </w:p>
    <w:p w14:paraId="49880201" w14:textId="77777777" w:rsidR="00424D0C" w:rsidRDefault="00424D0C" w:rsidP="00424D0C"/>
    <w:p w14:paraId="7DD2486D" w14:textId="5589E234" w:rsidR="00424D0C" w:rsidRDefault="00424D0C" w:rsidP="00424D0C">
      <w:r>
        <w:rPr>
          <w:rFonts w:hint="eastAsia"/>
        </w:rPr>
        <w:t>추정</w:t>
      </w:r>
    </w:p>
    <w:p w14:paraId="145C4646" w14:textId="307FEC6A" w:rsidR="00424D0C" w:rsidRDefault="00424D0C" w:rsidP="00424D0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점추정</w:t>
      </w:r>
      <w:proofErr w:type="spellEnd"/>
      <w:r>
        <w:rPr>
          <w:rFonts w:hint="eastAsia"/>
        </w:rPr>
        <w:t>: 모집단이 특정한 값</w:t>
      </w:r>
    </w:p>
    <w:p w14:paraId="1B15DB04" w14:textId="1707B9CB" w:rsidR="00424D0C" w:rsidRDefault="00424D0C" w:rsidP="00424D0C">
      <w:pPr>
        <w:pStyle w:val="a6"/>
        <w:numPr>
          <w:ilvl w:val="0"/>
          <w:numId w:val="3"/>
        </w:numPr>
      </w:pPr>
      <w:r>
        <w:rPr>
          <w:rFonts w:hint="eastAsia"/>
        </w:rPr>
        <w:t>구간추정: 모집단이 특정한 구간(95%, 99%를 가장 많이 사용)</w:t>
      </w:r>
    </w:p>
    <w:p w14:paraId="2EEAECCC" w14:textId="2C429EDF" w:rsidR="00424D0C" w:rsidRDefault="00424D0C" w:rsidP="00424D0C"/>
    <w:p w14:paraId="141F2D9E" w14:textId="2D1ECDB0" w:rsidR="00424D0C" w:rsidRDefault="00424D0C" w:rsidP="00424D0C">
      <w:r>
        <w:rPr>
          <w:rFonts w:hint="eastAsia"/>
        </w:rPr>
        <w:t>가설검정</w:t>
      </w:r>
    </w:p>
    <w:p w14:paraId="6817D195" w14:textId="6342158E" w:rsidR="00424D0C" w:rsidRDefault="00424D0C" w:rsidP="00424D0C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 일반적으로 생각하는 가설(차이가 없다)</w:t>
      </w:r>
    </w:p>
    <w:p w14:paraId="13D9D813" w14:textId="60BC8C70" w:rsidR="00424D0C" w:rsidRDefault="00424D0C" w:rsidP="00424D0C">
      <w:pPr>
        <w:ind w:left="1160"/>
        <w:rPr>
          <w:rFonts w:hint="eastAsia"/>
        </w:rPr>
      </w:pPr>
      <w:r>
        <w:rPr>
          <w:rFonts w:hint="eastAsia"/>
        </w:rPr>
        <w:t>차이가 없다 혹은 동일하다</w:t>
      </w:r>
    </w:p>
    <w:p w14:paraId="76923D2E" w14:textId="25C42CA5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대립가설: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가설, </w:t>
      </w:r>
      <w:proofErr w:type="spellStart"/>
      <w:r>
        <w:rPr>
          <w:rFonts w:hint="eastAsia"/>
        </w:rPr>
        <w:t>증명하고자하는</w:t>
      </w:r>
      <w:proofErr w:type="spellEnd"/>
      <w:r>
        <w:rPr>
          <w:rFonts w:hint="eastAsia"/>
        </w:rPr>
        <w:t xml:space="preserve"> 가설(차이가 있다, 크다/작다)</w:t>
      </w:r>
    </w:p>
    <w:p w14:paraId="573D6A55" w14:textId="58FB9568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유의수준: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참일때</w:t>
      </w:r>
      <w:proofErr w:type="spellEnd"/>
      <w:r>
        <w:rPr>
          <w:rFonts w:hint="eastAsia"/>
        </w:rPr>
        <w:t xml:space="preserve"> 기각하는 1종오류를 범할 확률의 허용 한계 일반적 5%</w:t>
      </w:r>
    </w:p>
    <w:p w14:paraId="7A8142BB" w14:textId="2C79E81B" w:rsidR="00424D0C" w:rsidRDefault="00424D0C" w:rsidP="00343F4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유의확률: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지지하는 정도를 나타내는 확률</w:t>
      </w:r>
    </w:p>
    <w:p w14:paraId="7429A349" w14:textId="77777777" w:rsidR="00343F46" w:rsidRDefault="00343F46" w:rsidP="00343F46"/>
    <w:p w14:paraId="21A4086B" w14:textId="77777777" w:rsidR="00343F46" w:rsidRDefault="00343F46" w:rsidP="00343F46"/>
    <w:p w14:paraId="345E396B" w14:textId="77777777" w:rsidR="00343F46" w:rsidRDefault="00343F46" w:rsidP="00343F46"/>
    <w:p w14:paraId="72563D64" w14:textId="77777777" w:rsidR="00343F46" w:rsidRDefault="00343F46" w:rsidP="00343F46"/>
    <w:p w14:paraId="0E47B19B" w14:textId="77777777" w:rsidR="00343F46" w:rsidRDefault="00343F46" w:rsidP="00343F46"/>
    <w:p w14:paraId="2B0A7D1C" w14:textId="35B37B4E" w:rsidR="00343F46" w:rsidRDefault="00343F46" w:rsidP="00343F46">
      <w:r>
        <w:rPr>
          <w:rFonts w:hint="eastAsia"/>
        </w:rPr>
        <w:lastRenderedPageBreak/>
        <w:t>회귀분석</w:t>
      </w:r>
    </w:p>
    <w:p w14:paraId="03FE5585" w14:textId="27B82F27" w:rsidR="00343F46" w:rsidRDefault="00343F46" w:rsidP="00343F46">
      <w:r>
        <w:tab/>
      </w:r>
      <w:r>
        <w:rPr>
          <w:rFonts w:hint="eastAsia"/>
        </w:rPr>
        <w:t>개념: 독립변수들이 종속변수에 영향을 미치는 파악하는 분석방법</w:t>
      </w:r>
    </w:p>
    <w:p w14:paraId="72882FEA" w14:textId="41442F45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독립변수: 원인을 나타내는 변수</w:t>
      </w:r>
    </w:p>
    <w:p w14:paraId="581BE59A" w14:textId="42A94949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종속변수: 결과를 나타내는 변수</w:t>
      </w:r>
    </w:p>
    <w:p w14:paraId="0E0525C7" w14:textId="77777777" w:rsidR="00343F46" w:rsidRDefault="00343F46" w:rsidP="00343F46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계산값과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차이</w:t>
      </w:r>
    </w:p>
    <w:p w14:paraId="652B214C" w14:textId="77777777" w:rsidR="00343F46" w:rsidRDefault="00343F46" w:rsidP="00343F46">
      <w:pPr>
        <w:pStyle w:val="a6"/>
        <w:numPr>
          <w:ilvl w:val="0"/>
          <w:numId w:val="5"/>
        </w:numPr>
      </w:pPr>
    </w:p>
    <w:p w14:paraId="4B7F6686" w14:textId="0B6A7487" w:rsidR="00343F46" w:rsidRDefault="00343F46" w:rsidP="00343F46">
      <w:pPr>
        <w:rPr>
          <w:rFonts w:hint="eastAsia"/>
        </w:rPr>
      </w:pPr>
      <w:r>
        <w:rPr>
          <w:rFonts w:hint="eastAsia"/>
        </w:rPr>
        <w:t>회귀계수 추정방법</w:t>
      </w:r>
    </w:p>
    <w:p w14:paraId="4377540D" w14:textId="62313234" w:rsidR="00343F46" w:rsidRDefault="00343F46" w:rsidP="00343F46">
      <w:pPr>
        <w:ind w:left="800"/>
      </w:pP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제곱합이 최소가 되는 회귀계수와 절편을 구하는 방법</w:t>
      </w:r>
    </w:p>
    <w:p w14:paraId="3AFAC890" w14:textId="77777777" w:rsidR="00343F46" w:rsidRPr="00343F46" w:rsidRDefault="00343F46" w:rsidP="00343F46">
      <w:pPr>
        <w:ind w:left="800"/>
        <w:rPr>
          <w:rFonts w:hint="eastAsia"/>
        </w:rPr>
      </w:pPr>
    </w:p>
    <w:p w14:paraId="6BDA6776" w14:textId="77777777" w:rsidR="00424D0C" w:rsidRDefault="00424D0C" w:rsidP="00424D0C">
      <w:pPr>
        <w:ind w:left="800"/>
      </w:pPr>
    </w:p>
    <w:p w14:paraId="46453246" w14:textId="77777777" w:rsidR="00424D0C" w:rsidRDefault="00424D0C" w:rsidP="00424D0C">
      <w:pPr>
        <w:ind w:left="800"/>
      </w:pPr>
    </w:p>
    <w:p w14:paraId="7B71D1F3" w14:textId="77777777" w:rsidR="00424D0C" w:rsidRDefault="00424D0C" w:rsidP="00424D0C">
      <w:pPr>
        <w:ind w:left="800"/>
      </w:pPr>
    </w:p>
    <w:p w14:paraId="31E698F9" w14:textId="77777777" w:rsidR="00424D0C" w:rsidRPr="00424D0C" w:rsidRDefault="00424D0C" w:rsidP="00424D0C">
      <w:pPr>
        <w:ind w:left="800"/>
        <w:rPr>
          <w:rFonts w:hint="eastAsia"/>
        </w:rPr>
      </w:pPr>
    </w:p>
    <w:sectPr w:rsidR="00424D0C" w:rsidRPr="00424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768A2"/>
    <w:multiLevelType w:val="hybridMultilevel"/>
    <w:tmpl w:val="E0001564"/>
    <w:lvl w:ilvl="0" w:tplc="26087F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6464960"/>
    <w:multiLevelType w:val="hybridMultilevel"/>
    <w:tmpl w:val="7A8255E0"/>
    <w:lvl w:ilvl="0" w:tplc="65666B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AE27B7D"/>
    <w:multiLevelType w:val="hybridMultilevel"/>
    <w:tmpl w:val="4580ADEE"/>
    <w:lvl w:ilvl="0" w:tplc="1B9ECD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7114533"/>
    <w:multiLevelType w:val="hybridMultilevel"/>
    <w:tmpl w:val="B9F21AA6"/>
    <w:lvl w:ilvl="0" w:tplc="8C3E8A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5033C54"/>
    <w:multiLevelType w:val="hybridMultilevel"/>
    <w:tmpl w:val="5D363FEE"/>
    <w:lvl w:ilvl="0" w:tplc="3A0AF3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951400536">
    <w:abstractNumId w:val="3"/>
  </w:num>
  <w:num w:numId="2" w16cid:durableId="1140197009">
    <w:abstractNumId w:val="0"/>
  </w:num>
  <w:num w:numId="3" w16cid:durableId="40058100">
    <w:abstractNumId w:val="2"/>
  </w:num>
  <w:num w:numId="4" w16cid:durableId="1789276641">
    <w:abstractNumId w:val="1"/>
  </w:num>
  <w:num w:numId="5" w16cid:durableId="379479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9F"/>
    <w:rsid w:val="000A7289"/>
    <w:rsid w:val="0034279F"/>
    <w:rsid w:val="00343F46"/>
    <w:rsid w:val="00424D0C"/>
    <w:rsid w:val="0054302B"/>
    <w:rsid w:val="006941C4"/>
    <w:rsid w:val="007102B2"/>
    <w:rsid w:val="00C61BA5"/>
    <w:rsid w:val="00E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767A"/>
  <w15:chartTrackingRefBased/>
  <w15:docId w15:val="{9C79DD47-3787-1541-9D36-CEA7203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27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27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27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27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27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27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27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27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27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27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27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27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2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27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27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27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2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27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2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1</cp:revision>
  <dcterms:created xsi:type="dcterms:W3CDTF">2024-04-19T07:09:00Z</dcterms:created>
  <dcterms:modified xsi:type="dcterms:W3CDTF">2024-04-19T08:39:00Z</dcterms:modified>
</cp:coreProperties>
</file>