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4DA" w:rsidRDefault="00F214DA">
      <w:bookmarkStart w:id="0" w:name="_GoBack"/>
      <w:bookmarkEnd w:id="0"/>
    </w:p>
    <w:sectPr w:rsidR="00F214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3DC"/>
    <w:rsid w:val="000B13DC"/>
    <w:rsid w:val="00F2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7E719-61BD-4FA5-950F-95E2EE68E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지형</dc:creator>
  <cp:keywords/>
  <dc:description/>
  <cp:lastModifiedBy>이 지형</cp:lastModifiedBy>
  <cp:revision>1</cp:revision>
  <dcterms:created xsi:type="dcterms:W3CDTF">2019-10-13T07:14:00Z</dcterms:created>
  <dcterms:modified xsi:type="dcterms:W3CDTF">2019-10-13T07:14:00Z</dcterms:modified>
</cp:coreProperties>
</file>