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TravelUNU</w:t>
      </w:r>
    </w:p>
    <w:p>
      <w:pPr>
        <w:spacing w:after="100"/>
        <w:jc w:val="center"/>
      </w:pPr>
      <w:r>
        <w:rPr>
          <w:rFonts w:ascii="Arial" w:cs="Arial" w:eastAsia="Arial" w:hAnsi="Arial"/>
          <w:color w:val="5F6368"/>
          <w:sz w:val="32"/>
          <w:szCs w:val="32"/>
        </w:rPr>
        <w:t xml:space="preserve">프로젝트 현황 및 신규 기능 기획</w:t>
      </w:r>
    </w:p>
    <w:p>
      <w:pPr>
        <w:spacing w:after="60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2026.03.01</w:t>
      </w: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범용 여행 계획 앱 | Capacitor Hybrid (React + Vite + Supabase)</w:t>
      </w:r>
    </w:p>
    <w:p>
      <w:r>
        <w:br w:type="page"/>
      </w:r>
    </w:p>
    <w:p>
      <w:pPr>
        <w:pStyle w:val="Heading1"/>
      </w:pPr>
      <w:r>
        <w:t xml:space="preserve">1. 현재 아키텍처 요약</w:t>
      </w:r>
    </w:p>
    <w:p>
      <w:pPr>
        <w:spacing w:after="200"/>
      </w:pPr>
      <w:r>
        <w:t xml:space="preserve">TravelUNU는 </w:t>
      </w:r>
      <w:r>
        <w:rPr>
          <w:b/>
          <w:bCs/>
          <w:color w:val="1A73E8"/>
        </w:rPr>
        <w:t xml:space="preserve">Capacitor 8 기반 하이브리드 앱</w:t>
      </w:r>
      <w:r>
        <w:t xml:space="preserve">으로, 단일 React 코드베이스에서 iOS/Android/Web을 모두 커버한다. 백엔드는 Supabase(Auth, Database, Storage, Realtime, Edge Functions)를 사용하며, AI 기능은 Gemini를 통해 제공한다.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React 19 + Vite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단일 코드베이스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Native Shell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Capacitor 8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iOS/Android/Web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Supabase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Auth, DB, Storage, Realtime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AI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Gemini (Edge Function)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일정 생성, 채팅, 문서 분석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지도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Leaflet + OpenStreetMap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무료 타일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장소 데이터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Google Places API (New)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Autocomplete, Details, Photos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OAuth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Kakao (PKCE)</w:t>
            </w:r>
          </w:p>
        </w:tc>
        <w:tc>
          <w:tcPr>
            <w:tcW w:type="dxa" w:w="35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ASWebAuthenticationSession (iOS)</w:t>
            </w:r>
          </w:p>
        </w:tc>
      </w:tr>
    </w:tbl>
    <w:p>
      <w:pPr>
        <w:pStyle w:val="Heading2"/>
        <w:spacing w:before="300"/>
      </w:pPr>
      <w:r>
        <w:t xml:space="preserve">환경 분리</w:t>
      </w:r>
    </w:p>
    <w:p>
      <w:pPr>
        <w:spacing w:after="200"/>
      </w:pPr>
      <w:r>
        <w:t xml:space="preserve">개발계(dev Supabase)와 운영계(prod Supabase)가 .env 파일로 분리되어 있으며, Vite build mode로 전환한다.</w:t>
      </w:r>
    </w:p>
    <w:p>
      <w:r>
        <w:br w:type="page"/>
      </w:r>
    </w:p>
    <w:p>
      <w:pPr>
        <w:pStyle w:val="Heading1"/>
      </w:pPr>
      <w:r>
        <w:t xml:space="preserve">2. 신규 기능: 주변 장소 탐색 (Map Explore)</w:t>
      </w:r>
    </w:p>
    <w:p>
      <w:pPr>
        <w:pStyle w:val="Heading2"/>
      </w:pPr>
      <w:r>
        <w:t xml:space="preserve">문제 정의</w:t>
      </w:r>
    </w:p>
    <w:p>
      <w:pPr>
        <w:spacing w:after="200"/>
      </w:pPr>
      <w:r>
        <w:t xml:space="preserve">현재 장소 추가는 정확한 이름/주소 검색으로만 가능하다. 여행자는 모르는 지역에서 "뭐가 있는지 탐색"하는 경험이 필요하지만, 구글맵처럼 지도에서 주변 POI를 발견할 수 없다.</w:t>
      </w:r>
    </w:p>
    <w:p>
      <w:pPr>
        <w:pStyle w:val="Heading2"/>
      </w:pPr>
      <w:r>
        <w:t xml:space="preserve">해결 방안</w:t>
      </w:r>
    </w:p>
    <w:p>
      <w:pPr>
        <w:spacing w:after="100"/>
      </w:pPr>
      <w:r>
        <w:t xml:space="preserve">Google Maps 렌더링 대신, </w:t>
      </w:r>
      <w:r>
        <w:rPr>
          <w:b/>
          <w:bCs/>
          <w:color w:val="1A73E8"/>
        </w:rPr>
        <w:t xml:space="preserve">Leaflet 유지 + Google Nearby Search API</w:t>
      </w:r>
      <w:r>
        <w:t xml:space="preserve">로 동일한 탐색 경험을 1/10 비용으로 구현한다.</w:t>
      </w:r>
    </w:p>
    <w:p>
      <w:pPr>
        <w:pStyle w:val="Heading3"/>
      </w:pPr>
      <w:r>
        <w:t xml:space="preserve">UX 흐름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"하카타" 검색 → Autocomplete로 좌표 획득 → 지도 이동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카테고리 선택 (음식점/관광지/카페 등) → Nearby Search API 호출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결과 핀들이 Leaflet 지도 위에 카테고리별 색상으로 표시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핀 탭 → 장소명, 평점, 사진, "일정 추가" 버튼</w:t>
      </w:r>
    </w:p>
    <w:p>
      <w:pPr>
        <w:pStyle w:val="Heading3"/>
      </w:pPr>
      <w:r>
        <w:t xml:space="preserve">비용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DAU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Maps 렌더링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Nearby Search + Leaflet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50명 (초기)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~$0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~$0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500명 (성장기)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4335"/>
                <w:sz w:val="18"/>
                <w:szCs w:val="18"/>
              </w:rPr>
              <w:t xml:space="preserve">~$115/월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8"/>
                <w:szCs w:val="18"/>
              </w:rPr>
              <w:t xml:space="preserve">~$15/월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2,000명 (안정기)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4335"/>
                <w:sz w:val="18"/>
                <w:szCs w:val="18"/>
              </w:rPr>
              <w:t xml:space="preserve">~$1,060/월</w:t>
            </w:r>
          </w:p>
        </w:tc>
        <w:tc>
          <w:tcPr>
            <w:tcW w:type="dxa" w:w="32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8"/>
                <w:szCs w:val="18"/>
              </w:rPr>
              <w:t xml:space="preserve">~$60/월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신규 기능: 메뉴 사진 분류 (Menu Photo)</w:t>
      </w:r>
    </w:p>
    <w:p>
      <w:pPr>
        <w:pStyle w:val="Heading2"/>
      </w:pPr>
      <w:r>
        <w:t xml:space="preserve">문제 정의</w:t>
      </w:r>
    </w:p>
    <w:p>
      <w:pPr>
        <w:spacing w:after="200"/>
      </w:pPr>
      <w:r>
        <w:t xml:space="preserve">해외 여행 시 현지어로만 된 메뉴판을 읽을 수 없는 경우가 빈번하다. 구글맵에서는 사진이 "메뉴", "음식" 등으로 분류되어 보이지만, </w:t>
      </w:r>
      <w:r>
        <w:rPr>
          <w:b/>
          <w:bCs/>
          <w:color w:val="EA4335"/>
        </w:rPr>
        <w:t xml:space="preserve">Google Places API는 사진 카테고리 필터링을 제공하지 않는다.</w:t>
      </w:r>
    </w:p>
    <w:p>
      <w:pPr>
        <w:pStyle w:val="Heading2"/>
      </w:pPr>
      <w:r>
        <w:t xml:space="preserve">해결 방안: 하이브리드 접근</w:t>
      </w:r>
    </w:p>
    <w:p>
      <w:pPr>
        <w:spacing w:after="200"/>
      </w:pPr>
      <w:r>
        <w:t xml:space="preserve">Places API로 사진을 가져온 후, </w:t>
      </w:r>
      <w:r>
        <w:rPr>
          <w:b/>
          <w:bCs/>
          <w:color w:val="1A73E8"/>
        </w:rPr>
        <w:t xml:space="preserve">Gemini Vision으로 메뉴판 여부를 판별</w:t>
      </w:r>
      <w:r>
        <w:t xml:space="preserve">하여 분류한다. 상위 3~5장만 분석하여 비용을 절감한다.</w:t>
      </w:r>
    </w:p>
    <w:p>
      <w:pPr>
        <w:pStyle w:val="Heading3"/>
      </w:pPr>
      <w:r>
        <w:t xml:space="preserve">API별 단가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단가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Place Details (photos)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$5.00 / 1,000건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Essentials SKU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Place Photo 이미지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$7.00 / 1,000건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실제 이미지 가져오기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Gemini Flash 분석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~$0.001 / 이미지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560 토큰/이미지</w:t>
            </w:r>
          </w:p>
        </w:tc>
      </w:tr>
    </w:tbl>
    <w:p>
      <w:pPr>
        <w:pStyle w:val="Heading3"/>
        <w:spacing w:before="200"/>
      </w:pPr>
      <w:r>
        <w:t xml:space="preserve">월간 비용 (메뉴 사진 기능만)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DAU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월간 비용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초기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50명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8"/>
                <w:szCs w:val="18"/>
              </w:rPr>
              <w:t xml:space="preserve">~$0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무료 한도 내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성장기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500명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8"/>
                <w:szCs w:val="18"/>
              </w:rPr>
              <w:t xml:space="preserve">~$3.4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안정기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2,000명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8"/>
                <w:szCs w:val="18"/>
              </w:rPr>
              <w:t xml:space="preserve">~$13.6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캐싱 적용 시 감소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신규 기능: AI 채팅 기록 및 맥락 기억</w:t>
      </w:r>
    </w:p>
    <w:p>
      <w:pPr>
        <w:pStyle w:val="Heading2"/>
      </w:pPr>
      <w:r>
        <w:t xml:space="preserve">문제 정의</w:t>
      </w:r>
    </w:p>
    <w:p>
      <w:pPr>
        <w:spacing w:after="200"/>
      </w:pPr>
      <w:r>
        <w:t xml:space="preserve">현재 AI 채팅은 세션 단위로 리셋되어 이전 대화 맥락이 유지되지 않는다. 여행별로 사용자의 선호도(식이제한, 예산, 여행 스타일 등)를 기억하면 훨씬 더 개인화된 추천이 가능하다.</w:t>
      </w:r>
    </w:p>
    <w:p>
      <w:pPr>
        <w:pStyle w:val="Heading2"/>
      </w:pPr>
      <w:r>
        <w:t xml:space="preserve">해결 방안</w:t>
      </w:r>
    </w:p>
    <w:p>
      <w:pPr>
        <w:spacing w:after="100"/>
      </w:pPr>
      <w:r>
        <w:t xml:space="preserve">Supabase에 </w:t>
      </w:r>
      <w:r>
        <w:rPr>
          <w:b/>
          <w:bCs/>
          <w:color w:val="1A73E8"/>
        </w:rPr>
        <w:t xml:space="preserve">여행별 채팅 기록을 저장</w:t>
      </w:r>
      <w:r>
        <w:t xml:space="preserve">하고, Gemini 호출 시 해당 여행의 이전 대화를 컨텍스트로 함께 전송하여 맥락을 유지한다.</w:t>
      </w:r>
    </w:p>
    <w:p>
      <w:pPr>
        <w:pStyle w:val="Heading3"/>
      </w:pPr>
      <w:r>
        <w:t xml:space="preserve">DB 스키마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trip_chat_messages 테이블: trip_id, user_id, role (user/assistant), content, created_at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trip_chat_summary 테이블: trip_id, summary_text, preferences_json, updated_at</w:t>
      </w:r>
    </w:p>
    <w:p>
      <w:pPr>
        <w:pStyle w:val="Heading3"/>
      </w:pPr>
      <w:r>
        <w:t xml:space="preserve">컨텍스트 관리 전략</w:t>
      </w:r>
    </w:p>
    <w:p>
      <w:pPr>
        <w:spacing w:after="100"/>
      </w:pPr>
      <w:r>
        <w:t xml:space="preserve">대화가 누적될수록 컨텍스트 윈도우를 초과할 수 있으므로, 다음과 같이 계층화한다: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최근 20건 메시지: 원문 그대로 Gemini에 전송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이전 대화: Gemini가 요약하여 trip_chat_summary에 저장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0"/>
          <w:szCs w:val="20"/>
        </w:rPr>
        <w:t xml:space="preserve">핸심 선호도 추출: "글루텐프리 선호", "예산 제한", "여행 스타일" 등을 preferences_json으로 구조화</w:t>
      </w:r>
    </w:p>
    <w:p>
      <w:pPr>
        <w:pStyle w:val="Heading3"/>
      </w:pPr>
      <w:r>
        <w:t xml:space="preserve">활용 예시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사용자: "우리 글루텐프리 식당 위주로 찾아줘" → preferences에 저장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이후 장소 추천 시 자동으로 글루텐프리 옵션 우선 반영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0"/>
          <w:szCs w:val="20"/>
        </w:rPr>
        <w:t xml:space="preserve">다른 여행에서도 "이전 여행에서 글루텐프리 선호하셨는데, 이번에도 반영할까요?" 형태로 활용 가능</w:t>
      </w:r>
    </w:p>
    <w:p>
      <w:pPr>
        <w:pStyle w:val="Heading3"/>
      </w:pPr>
      <w:r>
        <w:t xml:space="preserve">비용</w:t>
      </w:r>
    </w:p>
    <w:p>
      <w:pPr>
        <w:spacing w:after="100"/>
      </w:pPr>
      <w:r>
        <w:t xml:space="preserve">채팅 기록 저장 자체는 Supabase DB 용량만 차지하므로 사실상 무료이다. 컨텍스트 전송으로 인한 Gemini 토큰 증가도 요약 전략으로 </w:t>
      </w:r>
      <w:r>
        <w:rPr>
          <w:b/>
          <w:bCs/>
          <w:color w:val="34A853"/>
        </w:rPr>
        <w:t xml:space="preserve">추가 비용 미미</w:t>
      </w:r>
      <w:r>
        <w:t xml:space="preserve">한 수준이다.</w:t>
      </w:r>
    </w:p>
    <w:p>
      <w:r>
        <w:br w:type="page"/>
      </w:r>
    </w:p>
    <w:p>
      <w:pPr>
        <w:pStyle w:val="Heading1"/>
      </w:pPr>
      <w:r>
        <w:t xml:space="preserve">5. UX 개선: 상세페이지 장소 재선택</w:t>
      </w:r>
    </w:p>
    <w:p>
      <w:pPr>
        <w:pStyle w:val="Heading2"/>
      </w:pPr>
      <w:r>
        <w:t xml:space="preserve">문제 정의</w:t>
      </w:r>
    </w:p>
    <w:p>
      <w:pPr>
        <w:spacing w:after="200"/>
      </w:pPr>
      <w:r>
        <w:t xml:space="preserve">현재 일정 상세페이지(DetailDialog)에서 주소 영역을 탭하면 주소 텍스트만 변경하는 단순 다이얼로그가 나타난다. 주소만 바꾸면 좌표, 사진, 영업시간 등 다른 정보와 불일치가 발생할 수 있다.</w:t>
      </w:r>
    </w:p>
    <w:p>
      <w:pPr>
        <w:pStyle w:val="Heading2"/>
      </w:pPr>
      <w:r>
        <w:t xml:space="preserve">해결 방안</w:t>
      </w:r>
    </w:p>
    <w:p>
      <w:pPr>
        <w:spacing w:after="100"/>
      </w:pPr>
      <w:r>
        <w:t xml:space="preserve">주소 영역 탭 시 </w:t>
      </w:r>
      <w:r>
        <w:rPr>
          <w:b/>
          <w:bCs/>
          <w:color w:val="1A73E8"/>
        </w:rPr>
        <w:t xml:space="preserve">AddPlacePage와 동일한 지도 기반 장소 선택 화면</w:t>
      </w:r>
      <w:r>
        <w:t xml:space="preserve">을 열어, 장소 자체를 다시 선택할 수 있게 한다. 장소가 변경되면 주소, 좌표, 사진, 영업시간 등 모든 정보가 일괄 갱신된다.</w:t>
      </w:r>
    </w:p>
    <w:p>
      <w:pPr>
        <w:pStyle w:val="Heading3"/>
      </w:pPr>
      <w:r>
        <w:t xml:space="preserve">변경 전후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(AS-IS)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후 (TO-BE)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주소 영역 탭 → 텍스트 입력 다이얼로그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주소 영역 탭 → 지도 기반 장소 선택 화면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주소 텍스트만 변경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장소 전체 재선택 (주소+좌표+사진+영업시간 일괄 갱신)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수동 입력 → 오타 가능성 높음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Google Places 데이터 기반 → 정확성 보장</w:t>
            </w:r>
          </w:p>
        </w:tc>
      </w:tr>
    </w:tbl>
    <w:p>
      <w:pPr>
        <w:pStyle w:val="Heading3"/>
        <w:spacing w:before="200"/>
      </w:pPr>
      <w:r>
        <w:t xml:space="preserve">구현 포인트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기존 AddPlacePage 컴포넌트를 재사용하므로 추가 개발량 최소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주변 탐색 기능(Nearby Search)이 추가되면 여기서도 자동 적용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0"/>
          <w:szCs w:val="20"/>
        </w:rPr>
        <w:t xml:space="preserve">추가 비용 없음 (기존 Places API 호출 범위 내)</w:t>
      </w:r>
    </w:p>
    <w:p>
      <w:r>
        <w:br w:type="page"/>
      </w:r>
    </w:p>
    <w:p>
      <w:pPr>
        <w:pStyle w:val="Heading1"/>
      </w:pPr>
      <w:r>
        <w:t xml:space="preserve">6. 통합 비용 산정</w:t>
      </w:r>
    </w:p>
    <w:p>
      <w:pPr>
        <w:spacing w:after="200"/>
      </w:pPr>
      <w:r>
        <w:t xml:space="preserve">모든 신규 기능을 함께 적용했을 때의 월간 추가 비용: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DAU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Nearby
Search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
Photo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Chat
Context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초기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50명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~$0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~$0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~$0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18"/>
                <w:szCs w:val="18"/>
              </w:rPr>
              <w:t xml:space="preserve">~$0</w:t>
            </w:r>
          </w:p>
        </w:tc>
      </w:tr>
      <w:tr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성장기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500명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~$15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~$3.4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~$1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18"/>
                <w:szCs w:val="18"/>
              </w:rPr>
              <w:t xml:space="preserve">~$19/월</w:t>
            </w:r>
          </w:p>
        </w:tc>
      </w:tr>
      <w:tr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안정기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2,000명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~$60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~$14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~$3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8600"/>
                <w:sz w:val="18"/>
                <w:szCs w:val="18"/>
              </w:rPr>
              <w:t xml:space="preserve">~$77/월</w:t>
            </w:r>
          </w:p>
        </w:tc>
      </w:tr>
    </w:tbl>
    <w:p>
      <w:pPr>
        <w:spacing w:after="200" w:before="200"/>
      </w:pPr>
      <w:r>
        <w:t xml:space="preserve">참고: 상세페이지 장소 재선택 기능은 기존 API 호출 범위 내이므로 추가 비용이 없다. AI 채팅 컨텍스트는 텍스트 기반이라 Gemini Flash 기준 월 $1~3 수준으로 미미하다.</w:t>
      </w:r>
    </w:p>
    <w:p>
      <w:pPr>
        <w:pStyle w:val="Heading1"/>
      </w:pPr>
      <w:r>
        <w:t xml:space="preserve">7. 결론 및 다음 단계</w:t>
      </w:r>
    </w:p>
    <w:p>
      <w:pPr>
        <w:spacing w:after="200"/>
      </w:pPr>
      <w:r>
        <w:t xml:space="preserve">모든 신규 기능이 기존 아키텍처(Leaflet + Supabase + Gemini Edge Function)를 활용하여 추가 인프라 없이 구현 가능하다. 범용 여행 앱으로서 전 세계 어디서든 동작하며, 특정 국가/언어에 종속되지 않는다.</w:t>
      </w:r>
    </w:p>
    <w:p>
      <w:pPr>
        <w:pStyle w:val="Heading2"/>
      </w:pPr>
      <w:r>
        <w:t xml:space="preserve">다음 단계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Apple Developer Program 승인 후 실기기 테스트 환경 구축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주변 탐색 기능 구현 (Nearby Search API + 카테고리 UI)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메뉴 사진 분류 기능 구현 (Gemini Edge Function 확장)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AI 채팅 기록 저장 + 컨텍스트 관리 레이어 구축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상세페이지 장소 재선택 UX 개선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캐싱 레이어 구축 (Supabase place_cache 테이블)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베타 테스트 및 비용 모니터링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021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F63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2026-03-01T07:25:28.947Z</dcterms:created>
  <dcterms:modified xsi:type="dcterms:W3CDTF">2026-03-01T07:25:28.948Z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