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Kexuan Chen,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kexuanch@andrew.cmu.edu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Yanijing Huang, </w:t>
      </w:r>
      <w:hyperlink r:id="rId6">
        <w:r w:rsidDel="00000000" w:rsidR="00000000" w:rsidRPr="00000000">
          <w:rPr>
            <w:rtl w:val="0"/>
          </w:rPr>
          <w:t xml:space="preserve">yanjingh@andrew.cmu.edu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Swapnil Panwala, spanwala@andrew.cmu.edu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Hetong Wang, hetongw@andrew.cmu.edu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installation command for modules and packages: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the following modules and packages below with your shell or terminal if you have not installed them before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Selenium: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pip install selenium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os: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pip install os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Pandas: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pip install pandas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BeautifulSoup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pip install beautifulsoup4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Scikit-learn: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pip install scikit-learn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pip install numpy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pip install matplotlib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d4d4c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raw: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pip install praw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d4d4c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d4d4c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Source 1: Web Scraping at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Twitter Trend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(Time to extract data: 10-15 Seconds)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Note: For twitter scraping, when the website automatically jumps out, it means the application is getting real-time data from the website, just waiting for the window to close automatically (approximately 10-15 seconds). Don’t interrupt during scrapping.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for Twitter scraping: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Since there is dynamic scraping like button presses and getting data from websites, it needs to download Chrome driver, and also import some packages in python code.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Windows: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(i) </w:t>
      </w:r>
      <w:r w:rsidDel="00000000" w:rsidR="00000000" w:rsidRPr="00000000">
        <w:rPr>
          <w:b w:val="1"/>
          <w:rtl w:val="0"/>
        </w:rPr>
        <w:t xml:space="preserve">Download Chrome driver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This is the download links, highly recommended download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90ee90" w:val="clear"/>
          <w:rtl w:val="0"/>
        </w:rPr>
        <w:t xml:space="preserve">win64</w:t>
      </w:r>
      <w:r w:rsidDel="00000000" w:rsidR="00000000" w:rsidRPr="00000000">
        <w:rPr>
          <w:rtl w:val="0"/>
        </w:rPr>
        <w:t xml:space="preserve">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675"/>
        <w:tblGridChange w:id="0">
          <w:tblGrid>
            <w:gridCol w:w="171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90ee90" w:val="clear"/>
                <w:rtl w:val="0"/>
              </w:rPr>
              <w:t xml:space="preserve">linux64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90ee90" w:val="clear"/>
                <w:rtl w:val="0"/>
              </w:rPr>
              <w:t xml:space="preserve">https://storage.googleapis.com/chrome-for-testing-public/129.0.6668.91/linux64/chromedriver-linux64.zip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90ee90" w:val="clear"/>
                <w:rtl w:val="0"/>
              </w:rPr>
              <w:t xml:space="preserve">mac-arm64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90ee90" w:val="clear"/>
                <w:rtl w:val="0"/>
              </w:rPr>
              <w:t xml:space="preserve">https://storage.googleapis.com/chrome-for-testing-public/129.0.6668.91/mac-arm64/chromedriver-mac-arm64.zip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90ee90" w:val="clear"/>
                <w:rtl w:val="0"/>
              </w:rPr>
              <w:t xml:space="preserve">mac-x64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90ee90" w:val="clear"/>
                <w:rtl w:val="0"/>
              </w:rPr>
              <w:t xml:space="preserve">https://storage.googleapis.com/chrome-for-testing-public/129.0.6668.91/mac-x64/chromedriver-mac-x64.zip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90ee90" w:val="clear"/>
                <w:rtl w:val="0"/>
              </w:rPr>
              <w:t xml:space="preserve">win32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90ee90" w:val="clear"/>
                <w:rtl w:val="0"/>
              </w:rPr>
              <w:t xml:space="preserve">https://storage.googleapis.com/chrome-for-testing-public/129.0.6668.91/win32/chromedriver-win32.zip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90ee90" w:val="clear"/>
                <w:rtl w:val="0"/>
              </w:rPr>
              <w:t xml:space="preserve">win64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90ee90" w:val="clear"/>
                <w:rtl w:val="0"/>
              </w:rPr>
              <w:t xml:space="preserve">https://storage.googleapis.com/chrome-for-testing-public/129.0.6668.91/win64/chromedriver-win64.zip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(ii) Set path for chrome driver: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# This is in the relative path that recommend 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service = Service('./chromedriver-win64/chromedriver.exe')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 If you want to put it in anywhere you like, make sure the path is correct, for example: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service = Service ('C:/Users/14550/Downloads/chromedriver-win64/chromedriver.exe')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that: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path end at the file: ‘/chromedriver.exe’ or ‘/chromedriver’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‘.exe’ file is extracted out of zip file. (path with “/chromedriver-win64.zip” is not 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Mac: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You may be blocked by the Mac system when running and using the chrome driver for the first time. This is the pop up window you may see:</w:t>
      </w:r>
    </w:p>
    <w:p w:rsidR="00000000" w:rsidDel="00000000" w:rsidP="00000000" w:rsidRDefault="00000000" w:rsidRPr="00000000" w14:paraId="0000003F">
      <w:pPr>
        <w:ind w:left="360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47917" cy="21102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3409" r="0" t="3963"/>
                    <a:stretch>
                      <a:fillRect/>
                    </a:stretch>
                  </pic:blipFill>
                  <pic:spPr>
                    <a:xfrm>
                      <a:off x="0" y="0"/>
                      <a:ext cx="1447917" cy="211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To relove this, 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System Preferences &gt; Security &amp; Privacy &gt; General</w:t>
      </w:r>
      <w:r w:rsidDel="00000000" w:rsidR="00000000" w:rsidRPr="00000000">
        <w:rPr>
          <w:rtl w:val="0"/>
        </w:rPr>
        <w:t xml:space="preserve">, look for a message about chromedriver being blocked, and click "Open Anyway" to allow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30364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3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 2: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Instagram API</w:t>
        </w:r>
      </w:hyperlink>
      <w:r w:rsidDel="00000000" w:rsidR="00000000" w:rsidRPr="00000000">
        <w:rPr>
          <w:b w:val="1"/>
          <w:rtl w:val="0"/>
        </w:rPr>
        <w:t xml:space="preserve"> access from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Rapid API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(Time to extract data: 30 Seconds)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API Access request is already within the python file. No additional installation required.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Data Source 3: Reddit API </w:t>
      </w:r>
      <w:r w:rsidDel="00000000" w:rsidR="00000000" w:rsidRPr="00000000">
        <w:rPr>
          <w:rtl w:val="0"/>
        </w:rPr>
        <w:t xml:space="preserve">(Time to extract 1000 data points: ~10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API Access request is already within the python file. praw installation required.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Trello Board: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https://trello.com/b/z9t7pmua/trendwave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Demo Video: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https://youtu.be/GQiltUAjpw4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README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pidapi.com/social-api1-instagram/api/instagram-scraper-api2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trello.com/b/z9t7pmua/trendwave" TargetMode="External"/><Relationship Id="rId12" Type="http://schemas.openxmlformats.org/officeDocument/2006/relationships/hyperlink" Target="https://rapidapi.com/h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yperlink" Target="https://youtu.be/GQiltUAjpw4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yanjingh@andrew.cmu.edu" TargetMode="External"/><Relationship Id="rId7" Type="http://schemas.openxmlformats.org/officeDocument/2006/relationships/hyperlink" Target="https://trends24.in/united-states/" TargetMode="External"/><Relationship Id="rId8" Type="http://schemas.openxmlformats.org/officeDocument/2006/relationships/hyperlink" Target="https://trends24.in/united-stat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