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DEEC7" w14:textId="1FE6C0D5" w:rsidR="00B30330" w:rsidRDefault="00B30330" w:rsidP="00B30330">
      <w:pPr>
        <w:jc w:val="center"/>
        <w:rPr>
          <w:sz w:val="120"/>
          <w:szCs w:val="120"/>
        </w:rPr>
      </w:pPr>
      <w:r w:rsidRPr="00B30330">
        <w:rPr>
          <w:sz w:val="120"/>
          <w:szCs w:val="120"/>
        </w:rPr>
        <w:t xml:space="preserve">SW </w:t>
      </w:r>
      <w:r w:rsidRPr="00B30330">
        <w:rPr>
          <w:rFonts w:hint="eastAsia"/>
          <w:sz w:val="120"/>
          <w:szCs w:val="120"/>
        </w:rPr>
        <w:t xml:space="preserve">활용 현황 </w:t>
      </w:r>
      <w:r w:rsidRPr="00B30330">
        <w:rPr>
          <w:sz w:val="120"/>
          <w:szCs w:val="120"/>
        </w:rPr>
        <w:t xml:space="preserve">API </w:t>
      </w:r>
      <w:r w:rsidRPr="00B30330">
        <w:rPr>
          <w:rFonts w:hint="eastAsia"/>
          <w:sz w:val="120"/>
          <w:szCs w:val="120"/>
        </w:rPr>
        <w:t>명세서</w:t>
      </w:r>
    </w:p>
    <w:p w14:paraId="07D18093" w14:textId="77777777" w:rsidR="00B30330" w:rsidRDefault="00B30330" w:rsidP="00B30330">
      <w:pPr>
        <w:jc w:val="center"/>
        <w:rPr>
          <w:sz w:val="120"/>
          <w:szCs w:val="120"/>
        </w:rPr>
      </w:pPr>
    </w:p>
    <w:p w14:paraId="298C6939" w14:textId="77777777" w:rsidR="00B30330" w:rsidRDefault="00B30330" w:rsidP="00B30330">
      <w:pPr>
        <w:jc w:val="center"/>
        <w:rPr>
          <w:sz w:val="120"/>
          <w:szCs w:val="120"/>
        </w:rPr>
      </w:pPr>
    </w:p>
    <w:p w14:paraId="7138BF6C" w14:textId="77777777" w:rsidR="00BF7C6F" w:rsidRDefault="00BF7C6F" w:rsidP="00B30330">
      <w:pPr>
        <w:jc w:val="center"/>
        <w:rPr>
          <w:sz w:val="120"/>
          <w:szCs w:val="1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0330" w14:paraId="0F359F46" w14:textId="77777777" w:rsidTr="00B30330">
        <w:tc>
          <w:tcPr>
            <w:tcW w:w="2254" w:type="dxa"/>
          </w:tcPr>
          <w:p w14:paraId="54365E0D" w14:textId="20E45CB7" w:rsidR="00B30330" w:rsidRPr="00B30330" w:rsidRDefault="00B30330" w:rsidP="00B3033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버전 </w:t>
            </w:r>
          </w:p>
        </w:tc>
        <w:tc>
          <w:tcPr>
            <w:tcW w:w="2254" w:type="dxa"/>
          </w:tcPr>
          <w:p w14:paraId="44C2E945" w14:textId="4DDEA826" w:rsidR="00B30330" w:rsidRPr="00B30330" w:rsidRDefault="00B30330" w:rsidP="00B3033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변경일</w:t>
            </w:r>
          </w:p>
        </w:tc>
        <w:tc>
          <w:tcPr>
            <w:tcW w:w="2254" w:type="dxa"/>
          </w:tcPr>
          <w:p w14:paraId="047BE006" w14:textId="6124CB7E" w:rsidR="00B30330" w:rsidRPr="00B30330" w:rsidRDefault="00B30330" w:rsidP="00B3033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변경사유</w:t>
            </w:r>
          </w:p>
        </w:tc>
        <w:tc>
          <w:tcPr>
            <w:tcW w:w="2254" w:type="dxa"/>
          </w:tcPr>
          <w:p w14:paraId="1F4E057F" w14:textId="415DF281" w:rsidR="00B30330" w:rsidRPr="00B30330" w:rsidRDefault="00B30330" w:rsidP="00B3033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변경내역</w:t>
            </w:r>
          </w:p>
        </w:tc>
      </w:tr>
      <w:tr w:rsidR="00B30330" w14:paraId="205F820F" w14:textId="77777777" w:rsidTr="00B30330">
        <w:tc>
          <w:tcPr>
            <w:tcW w:w="2254" w:type="dxa"/>
          </w:tcPr>
          <w:p w14:paraId="172BF482" w14:textId="7B7A63C0" w:rsidR="00B30330" w:rsidRPr="00B30330" w:rsidRDefault="00B30330" w:rsidP="00B3033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1.0</w:t>
            </w:r>
          </w:p>
        </w:tc>
        <w:tc>
          <w:tcPr>
            <w:tcW w:w="2254" w:type="dxa"/>
          </w:tcPr>
          <w:p w14:paraId="0C4FDBEC" w14:textId="0C6EC813" w:rsidR="00B30330" w:rsidRPr="00B30330" w:rsidRDefault="00B30330" w:rsidP="00B3033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2024-07-17</w:t>
            </w:r>
          </w:p>
        </w:tc>
        <w:tc>
          <w:tcPr>
            <w:tcW w:w="2254" w:type="dxa"/>
          </w:tcPr>
          <w:p w14:paraId="6EB4A527" w14:textId="222AB564" w:rsidR="00B30330" w:rsidRPr="00B30330" w:rsidRDefault="00B30330" w:rsidP="00B3033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최초작성</w:t>
            </w:r>
          </w:p>
        </w:tc>
        <w:tc>
          <w:tcPr>
            <w:tcW w:w="2254" w:type="dxa"/>
          </w:tcPr>
          <w:p w14:paraId="2330C0C1" w14:textId="362DC8F6" w:rsidR="00B30330" w:rsidRPr="00B30330" w:rsidRDefault="00B30330" w:rsidP="00B3033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최초작성</w:t>
            </w:r>
          </w:p>
        </w:tc>
      </w:tr>
      <w:tr w:rsidR="00B30330" w14:paraId="3FBFB4A5" w14:textId="77777777" w:rsidTr="00B30330">
        <w:tc>
          <w:tcPr>
            <w:tcW w:w="2254" w:type="dxa"/>
          </w:tcPr>
          <w:p w14:paraId="5679835D" w14:textId="54E10CED" w:rsidR="00B30330" w:rsidRDefault="00F23592" w:rsidP="00B3033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2.0</w:t>
            </w:r>
          </w:p>
        </w:tc>
        <w:tc>
          <w:tcPr>
            <w:tcW w:w="2254" w:type="dxa"/>
          </w:tcPr>
          <w:p w14:paraId="0EB16EA4" w14:textId="1C113ABC" w:rsidR="00B30330" w:rsidRDefault="00F23592" w:rsidP="00B3033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2024-08-01</w:t>
            </w:r>
          </w:p>
        </w:tc>
        <w:tc>
          <w:tcPr>
            <w:tcW w:w="2254" w:type="dxa"/>
          </w:tcPr>
          <w:p w14:paraId="47EE339D" w14:textId="61ABB1AD" w:rsidR="00B30330" w:rsidRDefault="00F23592" w:rsidP="00B3033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최종업데이트</w:t>
            </w:r>
          </w:p>
        </w:tc>
        <w:tc>
          <w:tcPr>
            <w:tcW w:w="2254" w:type="dxa"/>
          </w:tcPr>
          <w:p w14:paraId="183EE40E" w14:textId="5DB21779" w:rsidR="00B30330" w:rsidRDefault="00F23592" w:rsidP="00B3033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최종업데이트</w:t>
            </w:r>
          </w:p>
        </w:tc>
      </w:tr>
    </w:tbl>
    <w:p w14:paraId="271FEC0C" w14:textId="77777777" w:rsidR="00BF7C6F" w:rsidRDefault="00BF7C6F" w:rsidP="00C65E22">
      <w:pPr>
        <w:spacing w:after="0" w:line="264" w:lineRule="auto"/>
        <w:rPr>
          <w:sz w:val="30"/>
          <w:szCs w:val="30"/>
        </w:rPr>
      </w:pPr>
    </w:p>
    <w:p w14:paraId="36E6038C" w14:textId="12BE3C67" w:rsidR="00B30330" w:rsidRDefault="00B30330" w:rsidP="00C65E22">
      <w:pPr>
        <w:spacing w:after="0" w:line="264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SW </w:t>
      </w:r>
      <w:r w:rsidR="00C65E22">
        <w:rPr>
          <w:rFonts w:hint="eastAsia"/>
          <w:sz w:val="30"/>
          <w:szCs w:val="30"/>
        </w:rPr>
        <w:t>년월별 사용자 데이터</w:t>
      </w:r>
    </w:p>
    <w:p w14:paraId="45ED784C" w14:textId="4B31FBEB" w:rsidR="00C65E22" w:rsidRPr="00C65E22" w:rsidRDefault="00C65E22" w:rsidP="00C65E22">
      <w:pPr>
        <w:pStyle w:val="a6"/>
        <w:numPr>
          <w:ilvl w:val="0"/>
          <w:numId w:val="1"/>
        </w:numPr>
        <w:spacing w:after="0" w:line="264" w:lineRule="auto"/>
        <w:rPr>
          <w:sz w:val="24"/>
        </w:rPr>
      </w:pPr>
      <w:r w:rsidRPr="00C65E22">
        <w:rPr>
          <w:rFonts w:hint="eastAsia"/>
          <w:sz w:val="24"/>
        </w:rPr>
        <w:t xml:space="preserve">년월별 </w:t>
      </w:r>
      <w:r w:rsidR="00A62C90">
        <w:rPr>
          <w:rFonts w:hint="eastAsia"/>
          <w:sz w:val="24"/>
        </w:rPr>
        <w:t>로그인</w:t>
      </w:r>
      <w:r w:rsidRPr="00C65E22">
        <w:rPr>
          <w:rFonts w:hint="eastAsia"/>
          <w:sz w:val="24"/>
        </w:rPr>
        <w:t xml:space="preserve"> 접속수</w:t>
      </w:r>
      <w:r w:rsidR="00A62C90">
        <w:rPr>
          <w:rFonts w:hint="eastAsia"/>
          <w:sz w:val="24"/>
        </w:rPr>
        <w:t xml:space="preserve"> 조회</w:t>
      </w:r>
    </w:p>
    <w:p w14:paraId="2BBF452E" w14:textId="1A7CC146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요청 </w:t>
      </w:r>
      <w:r>
        <w:rPr>
          <w:sz w:val="26"/>
          <w:szCs w:val="26"/>
        </w:rPr>
        <w:t>URL</w:t>
      </w:r>
    </w:p>
    <w:p w14:paraId="4B4EB661" w14:textId="70E5D29C" w:rsidR="00C65E22" w:rsidRDefault="00C65E22" w:rsidP="00C65E22">
      <w:pPr>
        <w:spacing w:after="0" w:line="264" w:lineRule="auto"/>
        <w:rPr>
          <w:rFonts w:hint="eastAsia"/>
          <w:sz w:val="26"/>
          <w:szCs w:val="26"/>
        </w:rPr>
      </w:pPr>
      <w:r>
        <w:rPr>
          <w:sz w:val="26"/>
          <w:szCs w:val="26"/>
        </w:rPr>
        <w:t>GET /</w:t>
      </w:r>
      <w:r w:rsidR="00A62C90">
        <w:rPr>
          <w:sz w:val="26"/>
          <w:szCs w:val="26"/>
        </w:rPr>
        <w:t>api/v1</w:t>
      </w:r>
      <w:r>
        <w:rPr>
          <w:sz w:val="26"/>
          <w:szCs w:val="26"/>
        </w:rPr>
        <w:t>/</w:t>
      </w:r>
      <w:r w:rsidR="00A62C90">
        <w:rPr>
          <w:sz w:val="26"/>
          <w:szCs w:val="26"/>
        </w:rPr>
        <w:t>l</w:t>
      </w:r>
      <w:r>
        <w:rPr>
          <w:sz w:val="26"/>
          <w:szCs w:val="26"/>
        </w:rPr>
        <w:t>ogin</w:t>
      </w:r>
      <w:r w:rsidR="00A62C90">
        <w:rPr>
          <w:sz w:val="26"/>
          <w:szCs w:val="26"/>
        </w:rPr>
        <w:t>s</w:t>
      </w:r>
      <w:r>
        <w:rPr>
          <w:sz w:val="26"/>
          <w:szCs w:val="26"/>
        </w:rPr>
        <w:t>/</w:t>
      </w:r>
      <w:r w:rsidR="00A62C90">
        <w:rPr>
          <w:sz w:val="26"/>
          <w:szCs w:val="26"/>
        </w:rPr>
        <w:t>{year}/{m</w:t>
      </w:r>
      <w:r>
        <w:rPr>
          <w:sz w:val="26"/>
          <w:szCs w:val="26"/>
        </w:rPr>
        <w:t>onth}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5E22" w14:paraId="1A7F0478" w14:textId="77777777" w:rsidTr="00C65E22">
        <w:tc>
          <w:tcPr>
            <w:tcW w:w="1803" w:type="dxa"/>
          </w:tcPr>
          <w:p w14:paraId="78A633AC" w14:textId="3D10B52A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1B195256" w14:textId="6869990E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357862AB" w14:textId="3D0061C6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666E0127" w14:textId="5D5E6070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252F1680" w14:textId="35BB0A10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C65E22" w14:paraId="118D92E2" w14:textId="77777777" w:rsidTr="00C65E22">
        <w:tc>
          <w:tcPr>
            <w:tcW w:w="1803" w:type="dxa"/>
          </w:tcPr>
          <w:p w14:paraId="15DB2C83" w14:textId="183ECC83" w:rsidR="00C65E22" w:rsidRPr="00C65E22" w:rsidRDefault="00A62C90" w:rsidP="00C65E22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year</w:t>
            </w:r>
          </w:p>
        </w:tc>
        <w:tc>
          <w:tcPr>
            <w:tcW w:w="1803" w:type="dxa"/>
          </w:tcPr>
          <w:p w14:paraId="14476AEB" w14:textId="25AA9A4B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12DD7E3C" w14:textId="4321AF89" w:rsidR="00C65E22" w:rsidRPr="00C65E22" w:rsidRDefault="00A62C90" w:rsidP="00C65E22">
            <w:pPr>
              <w:spacing w:line="264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요청 대상 연</w:t>
            </w:r>
            <w:r>
              <w:rPr>
                <w:szCs w:val="22"/>
              </w:rPr>
              <w:t>(YYYY)</w:t>
            </w:r>
          </w:p>
        </w:tc>
        <w:tc>
          <w:tcPr>
            <w:tcW w:w="1803" w:type="dxa"/>
          </w:tcPr>
          <w:p w14:paraId="56407480" w14:textId="51511254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01C22EE4" w14:textId="284F5A91" w:rsidR="00C65E22" w:rsidRPr="00C65E22" w:rsidRDefault="00A62C90" w:rsidP="00C65E22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Ex. 2021</w:t>
            </w:r>
          </w:p>
        </w:tc>
      </w:tr>
      <w:tr w:rsidR="00C65E22" w14:paraId="73503769" w14:textId="77777777" w:rsidTr="00C65E22">
        <w:tc>
          <w:tcPr>
            <w:tcW w:w="1803" w:type="dxa"/>
          </w:tcPr>
          <w:p w14:paraId="7F48A877" w14:textId="5E030B8C" w:rsidR="00C65E22" w:rsidRPr="00C65E22" w:rsidRDefault="00A62C90" w:rsidP="00C65E22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m</w:t>
            </w:r>
            <w:r w:rsidR="00C65E22" w:rsidRPr="00C65E22">
              <w:rPr>
                <w:szCs w:val="22"/>
              </w:rPr>
              <w:t>onth</w:t>
            </w:r>
          </w:p>
        </w:tc>
        <w:tc>
          <w:tcPr>
            <w:tcW w:w="1803" w:type="dxa"/>
          </w:tcPr>
          <w:p w14:paraId="2173CF33" w14:textId="2DA941E1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72E095A4" w14:textId="35DEE888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rFonts w:hint="eastAsia"/>
                <w:szCs w:val="22"/>
              </w:rPr>
              <w:t>요청 대상 월 (</w:t>
            </w:r>
            <w:r w:rsidRPr="00C65E22">
              <w:rPr>
                <w:szCs w:val="22"/>
              </w:rPr>
              <w:t>MM)</w:t>
            </w:r>
          </w:p>
        </w:tc>
        <w:tc>
          <w:tcPr>
            <w:tcW w:w="1803" w:type="dxa"/>
          </w:tcPr>
          <w:p w14:paraId="2CD9A4AC" w14:textId="7490CE45" w:rsidR="00C65E22" w:rsidRPr="00C65E22" w:rsidRDefault="00C65E22" w:rsidP="00C65E22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348F2A22" w14:textId="1F4AADBE" w:rsidR="00C65E22" w:rsidRPr="00C65E22" w:rsidRDefault="00A62C90" w:rsidP="00C65E22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 xml:space="preserve">Ex. </w:t>
            </w:r>
            <w:r w:rsidR="00C65E22" w:rsidRPr="00C65E22">
              <w:rPr>
                <w:szCs w:val="22"/>
              </w:rPr>
              <w:t>08</w:t>
            </w:r>
          </w:p>
        </w:tc>
      </w:tr>
    </w:tbl>
    <w:p w14:paraId="76E9411A" w14:textId="77777777" w:rsidR="00C65E22" w:rsidRDefault="00C65E22" w:rsidP="00C65E22">
      <w:pPr>
        <w:spacing w:after="0" w:line="264" w:lineRule="auto"/>
        <w:rPr>
          <w:sz w:val="26"/>
          <w:szCs w:val="26"/>
        </w:rPr>
      </w:pPr>
    </w:p>
    <w:p w14:paraId="36E55842" w14:textId="140AA27F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Response Body</w:t>
      </w:r>
    </w:p>
    <w:p w14:paraId="373FD707" w14:textId="3E69DAA1" w:rsidR="00C65E22" w:rsidRPr="00C65E22" w:rsidRDefault="00C65E22" w:rsidP="00C65E22">
      <w:pPr>
        <w:spacing w:after="0" w:line="264" w:lineRule="auto"/>
        <w:rPr>
          <w:rFonts w:hint="eastAsia"/>
          <w:szCs w:val="22"/>
        </w:rPr>
      </w:pPr>
      <w:r w:rsidRPr="00C65E22">
        <w:rPr>
          <w:szCs w:val="22"/>
        </w:rPr>
        <w:t>{</w:t>
      </w:r>
    </w:p>
    <w:p w14:paraId="2728FF49" w14:textId="0180BDF3" w:rsid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 xml:space="preserve">    "yearMonth": "202</w:t>
      </w:r>
      <w:r w:rsidR="00A62C90">
        <w:rPr>
          <w:rFonts w:hint="eastAsia"/>
          <w:szCs w:val="22"/>
        </w:rPr>
        <w:t>1</w:t>
      </w:r>
      <w:r w:rsidRPr="00C65E22">
        <w:rPr>
          <w:szCs w:val="22"/>
        </w:rPr>
        <w:t>0</w:t>
      </w:r>
      <w:r w:rsidR="00A62C90">
        <w:rPr>
          <w:rFonts w:hint="eastAsia"/>
          <w:szCs w:val="22"/>
        </w:rPr>
        <w:t>1</w:t>
      </w:r>
      <w:r w:rsidRPr="00C65E22">
        <w:rPr>
          <w:szCs w:val="22"/>
        </w:rPr>
        <w:t>",</w:t>
      </w:r>
    </w:p>
    <w:p w14:paraId="3FCF79EA" w14:textId="2B233E27" w:rsidR="00A62C90" w:rsidRPr="00C65E22" w:rsidRDefault="00A62C90" w:rsidP="00C65E22">
      <w:pPr>
        <w:spacing w:after="0" w:line="264" w:lineRule="auto"/>
        <w:rPr>
          <w:rFonts w:hint="eastAsia"/>
          <w:szCs w:val="22"/>
        </w:rPr>
      </w:pPr>
      <w:r>
        <w:rPr>
          <w:rFonts w:hint="eastAsia"/>
          <w:szCs w:val="22"/>
        </w:rPr>
        <w:t xml:space="preserve">    </w:t>
      </w:r>
      <w:r w:rsidRPr="00C65E22">
        <w:rPr>
          <w:szCs w:val="22"/>
        </w:rPr>
        <w:t>"</w:t>
      </w:r>
      <w:r>
        <w:rPr>
          <w:szCs w:val="22"/>
        </w:rPr>
        <w:t>totCnt</w:t>
      </w:r>
      <w:r w:rsidRPr="00C65E22">
        <w:rPr>
          <w:szCs w:val="22"/>
        </w:rPr>
        <w:t xml:space="preserve">": </w:t>
      </w:r>
      <w:r>
        <w:rPr>
          <w:rFonts w:hint="eastAsia"/>
          <w:szCs w:val="22"/>
        </w:rPr>
        <w:t>6</w:t>
      </w:r>
      <w:r w:rsidRPr="00C65E22">
        <w:rPr>
          <w:szCs w:val="22"/>
        </w:rPr>
        <w:t>,</w:t>
      </w:r>
    </w:p>
    <w:p w14:paraId="2840AC7F" w14:textId="0FE101D3" w:rsidR="00C65E22" w:rsidRDefault="00C65E22" w:rsidP="00C65E22">
      <w:pPr>
        <w:spacing w:after="0" w:line="264" w:lineRule="auto"/>
        <w:rPr>
          <w:szCs w:val="22"/>
        </w:rPr>
      </w:pPr>
      <w:r w:rsidRPr="00C65E22">
        <w:rPr>
          <w:szCs w:val="22"/>
        </w:rPr>
        <w:t>}</w:t>
      </w:r>
    </w:p>
    <w:p w14:paraId="424FE22A" w14:textId="2CBFFC44" w:rsidR="00A62C90" w:rsidRPr="00C65E22" w:rsidRDefault="00A62C90" w:rsidP="00A62C90">
      <w:pPr>
        <w:pStyle w:val="a6"/>
        <w:numPr>
          <w:ilvl w:val="0"/>
          <w:numId w:val="1"/>
        </w:numPr>
        <w:spacing w:after="0" w:line="264" w:lineRule="auto"/>
        <w:rPr>
          <w:sz w:val="24"/>
        </w:rPr>
      </w:pPr>
      <w:r>
        <w:rPr>
          <w:rFonts w:hint="eastAsia"/>
          <w:sz w:val="24"/>
        </w:rPr>
        <w:t>연간</w:t>
      </w:r>
      <w:r w:rsidRPr="00C65E2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로그인</w:t>
      </w:r>
      <w:r w:rsidRPr="00C65E22">
        <w:rPr>
          <w:rFonts w:hint="eastAsia"/>
          <w:sz w:val="24"/>
        </w:rPr>
        <w:t xml:space="preserve"> 접속수</w:t>
      </w:r>
      <w:r>
        <w:rPr>
          <w:rFonts w:hint="eastAsia"/>
          <w:sz w:val="24"/>
        </w:rPr>
        <w:t xml:space="preserve"> 조회</w:t>
      </w:r>
    </w:p>
    <w:p w14:paraId="0DA4489E" w14:textId="77777777" w:rsidR="00A62C90" w:rsidRDefault="00A62C90" w:rsidP="00A62C90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요청 </w:t>
      </w:r>
      <w:r>
        <w:rPr>
          <w:sz w:val="26"/>
          <w:szCs w:val="26"/>
        </w:rPr>
        <w:t>URL</w:t>
      </w:r>
    </w:p>
    <w:p w14:paraId="72828354" w14:textId="5C3D8E00" w:rsidR="00A62C90" w:rsidRDefault="00A62C90" w:rsidP="00A62C90">
      <w:pPr>
        <w:spacing w:after="0" w:line="264" w:lineRule="auto"/>
        <w:rPr>
          <w:rFonts w:hint="eastAsia"/>
          <w:sz w:val="26"/>
          <w:szCs w:val="26"/>
        </w:rPr>
      </w:pPr>
      <w:r>
        <w:rPr>
          <w:sz w:val="26"/>
          <w:szCs w:val="26"/>
        </w:rPr>
        <w:t>GET /api/v1/logins/{year}/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62C90" w14:paraId="7228DAB0" w14:textId="77777777" w:rsidTr="00CD5C7F">
        <w:tc>
          <w:tcPr>
            <w:tcW w:w="1803" w:type="dxa"/>
          </w:tcPr>
          <w:p w14:paraId="13F5149F" w14:textId="77777777" w:rsidR="00A62C90" w:rsidRPr="00C65E22" w:rsidRDefault="00A62C90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3C24C8D7" w14:textId="77777777" w:rsidR="00A62C90" w:rsidRPr="00C65E22" w:rsidRDefault="00A62C90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6A39B8F8" w14:textId="77777777" w:rsidR="00A62C90" w:rsidRPr="00C65E22" w:rsidRDefault="00A62C90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4379EC44" w14:textId="77777777" w:rsidR="00A62C90" w:rsidRPr="00C65E22" w:rsidRDefault="00A62C90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3769D54E" w14:textId="77777777" w:rsidR="00A62C90" w:rsidRPr="00C65E22" w:rsidRDefault="00A62C90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A62C90" w14:paraId="55726DA9" w14:textId="77777777" w:rsidTr="00CD5C7F">
        <w:tc>
          <w:tcPr>
            <w:tcW w:w="1803" w:type="dxa"/>
          </w:tcPr>
          <w:p w14:paraId="245A8B79" w14:textId="77777777" w:rsidR="00A62C90" w:rsidRPr="00C65E22" w:rsidRDefault="00A62C90" w:rsidP="00CD5C7F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year</w:t>
            </w:r>
          </w:p>
        </w:tc>
        <w:tc>
          <w:tcPr>
            <w:tcW w:w="1803" w:type="dxa"/>
          </w:tcPr>
          <w:p w14:paraId="40A56C43" w14:textId="77777777" w:rsidR="00A62C90" w:rsidRPr="00C65E22" w:rsidRDefault="00A62C90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25370EDF" w14:textId="77777777" w:rsidR="00A62C90" w:rsidRPr="00C65E22" w:rsidRDefault="00A62C90" w:rsidP="00CD5C7F">
            <w:pPr>
              <w:spacing w:line="264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요청 대상 연</w:t>
            </w:r>
            <w:r>
              <w:rPr>
                <w:szCs w:val="22"/>
              </w:rPr>
              <w:t>(YYYY)</w:t>
            </w:r>
          </w:p>
        </w:tc>
        <w:tc>
          <w:tcPr>
            <w:tcW w:w="1803" w:type="dxa"/>
          </w:tcPr>
          <w:p w14:paraId="4C425442" w14:textId="77777777" w:rsidR="00A62C90" w:rsidRPr="00C65E22" w:rsidRDefault="00A62C90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27A73A40" w14:textId="77777777" w:rsidR="00A62C90" w:rsidRPr="00C65E22" w:rsidRDefault="00A62C90" w:rsidP="00CD5C7F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Ex. 2021</w:t>
            </w:r>
          </w:p>
        </w:tc>
      </w:tr>
    </w:tbl>
    <w:p w14:paraId="11C5D74A" w14:textId="77777777" w:rsidR="00A62C90" w:rsidRDefault="00A62C90" w:rsidP="00A62C90">
      <w:pPr>
        <w:spacing w:after="0" w:line="264" w:lineRule="auto"/>
        <w:rPr>
          <w:sz w:val="26"/>
          <w:szCs w:val="26"/>
        </w:rPr>
      </w:pPr>
    </w:p>
    <w:p w14:paraId="6DE0E3B5" w14:textId="77777777" w:rsidR="00A62C90" w:rsidRDefault="00A62C90" w:rsidP="00A62C90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Response Body</w:t>
      </w:r>
    </w:p>
    <w:p w14:paraId="678C8EF0" w14:textId="77777777" w:rsidR="00A62C90" w:rsidRPr="00C65E22" w:rsidRDefault="00A62C90" w:rsidP="00A62C90">
      <w:pPr>
        <w:spacing w:after="0" w:line="264" w:lineRule="auto"/>
        <w:rPr>
          <w:rFonts w:hint="eastAsia"/>
          <w:szCs w:val="22"/>
        </w:rPr>
      </w:pPr>
      <w:r w:rsidRPr="00C65E22">
        <w:rPr>
          <w:szCs w:val="22"/>
        </w:rPr>
        <w:t>{</w:t>
      </w:r>
    </w:p>
    <w:p w14:paraId="16547484" w14:textId="07F76A94" w:rsidR="00A62C90" w:rsidRDefault="00A62C90" w:rsidP="00A62C90">
      <w:pPr>
        <w:spacing w:after="0" w:line="264" w:lineRule="auto"/>
        <w:rPr>
          <w:szCs w:val="22"/>
        </w:rPr>
      </w:pPr>
      <w:r w:rsidRPr="00C65E22">
        <w:rPr>
          <w:szCs w:val="22"/>
        </w:rPr>
        <w:t xml:space="preserve">    "year": "202</w:t>
      </w:r>
      <w:r>
        <w:rPr>
          <w:rFonts w:hint="eastAsia"/>
          <w:szCs w:val="22"/>
        </w:rPr>
        <w:t>1</w:t>
      </w:r>
      <w:r w:rsidRPr="00C65E22">
        <w:rPr>
          <w:szCs w:val="22"/>
        </w:rPr>
        <w:t>",</w:t>
      </w:r>
    </w:p>
    <w:p w14:paraId="4106B1F0" w14:textId="37DFCC2F" w:rsidR="00A62C90" w:rsidRPr="00C65E22" w:rsidRDefault="00A62C90" w:rsidP="00A62C90">
      <w:pPr>
        <w:spacing w:after="0" w:line="264" w:lineRule="auto"/>
        <w:rPr>
          <w:rFonts w:hint="eastAsia"/>
          <w:szCs w:val="22"/>
        </w:rPr>
      </w:pPr>
      <w:r>
        <w:rPr>
          <w:rFonts w:hint="eastAsia"/>
          <w:szCs w:val="22"/>
        </w:rPr>
        <w:t xml:space="preserve">    </w:t>
      </w:r>
      <w:r w:rsidRPr="00C65E22">
        <w:rPr>
          <w:szCs w:val="22"/>
        </w:rPr>
        <w:t>"</w:t>
      </w:r>
      <w:r>
        <w:rPr>
          <w:szCs w:val="22"/>
        </w:rPr>
        <w:t>totCnt</w:t>
      </w:r>
      <w:r w:rsidRPr="00C65E22">
        <w:rPr>
          <w:szCs w:val="22"/>
        </w:rPr>
        <w:t xml:space="preserve">": </w:t>
      </w:r>
      <w:r w:rsidR="00B02E4E">
        <w:rPr>
          <w:rFonts w:hint="eastAsia"/>
          <w:szCs w:val="22"/>
        </w:rPr>
        <w:t>15</w:t>
      </w:r>
      <w:r w:rsidRPr="00C65E22">
        <w:rPr>
          <w:szCs w:val="22"/>
        </w:rPr>
        <w:t>,</w:t>
      </w:r>
    </w:p>
    <w:p w14:paraId="38E510B1" w14:textId="77777777" w:rsidR="00A62C90" w:rsidRDefault="00A62C90" w:rsidP="00A62C90">
      <w:pPr>
        <w:spacing w:after="0" w:line="264" w:lineRule="auto"/>
        <w:rPr>
          <w:szCs w:val="22"/>
        </w:rPr>
      </w:pPr>
      <w:r w:rsidRPr="00C65E22">
        <w:rPr>
          <w:szCs w:val="22"/>
        </w:rPr>
        <w:t>}</w:t>
      </w:r>
    </w:p>
    <w:p w14:paraId="15F3BABF" w14:textId="77777777" w:rsidR="00A62C90" w:rsidRDefault="00A62C90" w:rsidP="00C65E22">
      <w:pPr>
        <w:spacing w:after="0" w:line="264" w:lineRule="auto"/>
        <w:rPr>
          <w:szCs w:val="22"/>
        </w:rPr>
      </w:pPr>
    </w:p>
    <w:p w14:paraId="12E78732" w14:textId="77777777" w:rsidR="00C65E22" w:rsidRDefault="00C65E22" w:rsidP="00C65E22">
      <w:pPr>
        <w:spacing w:after="0" w:line="264" w:lineRule="auto"/>
        <w:rPr>
          <w:szCs w:val="22"/>
        </w:rPr>
      </w:pPr>
    </w:p>
    <w:p w14:paraId="2F811A9B" w14:textId="77777777" w:rsidR="00B02E4E" w:rsidRDefault="00B02E4E" w:rsidP="00C65E22">
      <w:pPr>
        <w:spacing w:after="0" w:line="264" w:lineRule="auto"/>
        <w:rPr>
          <w:rFonts w:hint="eastAsia"/>
          <w:szCs w:val="22"/>
        </w:rPr>
      </w:pPr>
    </w:p>
    <w:p w14:paraId="33FBA8B4" w14:textId="32DDBF28" w:rsidR="00C65E22" w:rsidRPr="00C65E22" w:rsidRDefault="00C65E22" w:rsidP="00C65E22">
      <w:pPr>
        <w:pStyle w:val="a6"/>
        <w:numPr>
          <w:ilvl w:val="0"/>
          <w:numId w:val="1"/>
        </w:numPr>
        <w:spacing w:after="0" w:line="264" w:lineRule="auto"/>
        <w:rPr>
          <w:sz w:val="24"/>
        </w:rPr>
      </w:pPr>
      <w:r>
        <w:rPr>
          <w:rFonts w:hint="eastAsia"/>
          <w:sz w:val="24"/>
        </w:rPr>
        <w:lastRenderedPageBreak/>
        <w:t>부서별</w:t>
      </w:r>
      <w:r w:rsidRPr="00C65E22">
        <w:rPr>
          <w:rFonts w:hint="eastAsia"/>
          <w:sz w:val="24"/>
        </w:rPr>
        <w:t xml:space="preserve"> 사용자 수</w:t>
      </w:r>
      <w:r w:rsidR="00B02E4E">
        <w:rPr>
          <w:rFonts w:hint="eastAsia"/>
          <w:sz w:val="24"/>
        </w:rPr>
        <w:t xml:space="preserve"> 조</w:t>
      </w:r>
      <w:r w:rsidR="00B02E4E">
        <w:rPr>
          <w:rFonts w:hint="eastAsia"/>
          <w:sz w:val="26"/>
          <w:szCs w:val="26"/>
        </w:rPr>
        <w:t>회</w:t>
      </w:r>
    </w:p>
    <w:p w14:paraId="5883C533" w14:textId="77777777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요청 </w:t>
      </w:r>
      <w:r>
        <w:rPr>
          <w:sz w:val="26"/>
          <w:szCs w:val="26"/>
        </w:rPr>
        <w:t>URL</w:t>
      </w:r>
    </w:p>
    <w:p w14:paraId="52311E20" w14:textId="510FD028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GET </w:t>
      </w:r>
      <w:r w:rsidR="00B02E4E" w:rsidRPr="00B02E4E">
        <w:rPr>
          <w:sz w:val="26"/>
          <w:szCs w:val="26"/>
        </w:rPr>
        <w:t>/api/v1/departments/userCounts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5E22" w14:paraId="29E7C6EE" w14:textId="77777777" w:rsidTr="0039472C">
        <w:tc>
          <w:tcPr>
            <w:tcW w:w="1803" w:type="dxa"/>
          </w:tcPr>
          <w:p w14:paraId="415DA158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40038024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6157B061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7C166821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02A5B39A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C65E22" w14:paraId="391553EE" w14:textId="77777777" w:rsidTr="0039472C">
        <w:tc>
          <w:tcPr>
            <w:tcW w:w="1803" w:type="dxa"/>
          </w:tcPr>
          <w:p w14:paraId="5876706F" w14:textId="6D36565D" w:rsidR="00C65E22" w:rsidRPr="00C65E22" w:rsidRDefault="00B02E4E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52C4395A" w14:textId="0CDB39CB" w:rsidR="00C65E22" w:rsidRPr="00C65E22" w:rsidRDefault="00B02E4E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4CD9022B" w14:textId="5BAA9C8E" w:rsidR="00C65E22" w:rsidRPr="00C65E22" w:rsidRDefault="00B02E4E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3C35089C" w14:textId="28B9FA46" w:rsidR="00C65E22" w:rsidRPr="00C65E22" w:rsidRDefault="00B02E4E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4" w:type="dxa"/>
          </w:tcPr>
          <w:p w14:paraId="59980C1B" w14:textId="32B7BFEB" w:rsidR="00C65E22" w:rsidRPr="00C65E22" w:rsidRDefault="00B02E4E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</w:tbl>
    <w:p w14:paraId="4E8294E8" w14:textId="77777777" w:rsidR="00C65E22" w:rsidRDefault="00C65E22" w:rsidP="00C65E22">
      <w:pPr>
        <w:spacing w:after="0" w:line="264" w:lineRule="auto"/>
        <w:rPr>
          <w:sz w:val="26"/>
          <w:szCs w:val="26"/>
        </w:rPr>
      </w:pPr>
    </w:p>
    <w:p w14:paraId="0479927D" w14:textId="77777777" w:rsidR="00C65E22" w:rsidRDefault="00C65E22" w:rsidP="00C65E22">
      <w:pPr>
        <w:spacing w:after="0" w:line="264" w:lineRule="auto"/>
        <w:rPr>
          <w:sz w:val="26"/>
          <w:szCs w:val="26"/>
        </w:rPr>
      </w:pPr>
    </w:p>
    <w:p w14:paraId="2CF39388" w14:textId="77777777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Response Body</w:t>
      </w:r>
    </w:p>
    <w:p w14:paraId="5BFF1B1B" w14:textId="41B3E1BF" w:rsidR="00C65E22" w:rsidRDefault="00B02E4E" w:rsidP="00C65E22">
      <w:pPr>
        <w:spacing w:after="0" w:line="264" w:lineRule="auto"/>
        <w:rPr>
          <w:szCs w:val="22"/>
        </w:rPr>
      </w:pPr>
      <w:r w:rsidRPr="00B02E4E">
        <w:rPr>
          <w:szCs w:val="22"/>
        </w:rPr>
        <w:t>[{"department":"HR1","userCount":2},{"department":"HR2","userCount":2},{"department":"HR3","userCount":2},{"department":"HR4","userCount":2}]</w:t>
      </w:r>
    </w:p>
    <w:p w14:paraId="7BFC6C3A" w14:textId="77777777" w:rsidR="00B02E4E" w:rsidRDefault="00B02E4E" w:rsidP="00C65E22">
      <w:pPr>
        <w:spacing w:after="0" w:line="264" w:lineRule="auto"/>
        <w:rPr>
          <w:szCs w:val="22"/>
        </w:rPr>
      </w:pPr>
    </w:p>
    <w:p w14:paraId="5B50EBB0" w14:textId="1D3D6BD8" w:rsidR="009F1C35" w:rsidRPr="00C65E22" w:rsidRDefault="009F1C35" w:rsidP="009F1C35">
      <w:pPr>
        <w:pStyle w:val="a6"/>
        <w:numPr>
          <w:ilvl w:val="0"/>
          <w:numId w:val="1"/>
        </w:numPr>
        <w:spacing w:after="0" w:line="264" w:lineRule="auto"/>
        <w:rPr>
          <w:sz w:val="24"/>
        </w:rPr>
      </w:pPr>
      <w:r>
        <w:rPr>
          <w:rFonts w:hint="eastAsia"/>
          <w:sz w:val="24"/>
        </w:rPr>
        <w:t>부서별</w:t>
      </w:r>
      <w:r w:rsidRPr="00C65E2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로그</w:t>
      </w:r>
      <w:r>
        <w:rPr>
          <w:rFonts w:hint="eastAsia"/>
          <w:sz w:val="26"/>
          <w:szCs w:val="26"/>
        </w:rPr>
        <w:t>인</w:t>
      </w:r>
      <w:r w:rsidRPr="00C65E22">
        <w:rPr>
          <w:rFonts w:hint="eastAsia"/>
          <w:sz w:val="24"/>
        </w:rPr>
        <w:t xml:space="preserve"> 수</w:t>
      </w:r>
      <w:r>
        <w:rPr>
          <w:rFonts w:hint="eastAsia"/>
          <w:sz w:val="24"/>
        </w:rPr>
        <w:t xml:space="preserve"> 조</w:t>
      </w:r>
      <w:r>
        <w:rPr>
          <w:rFonts w:hint="eastAsia"/>
          <w:sz w:val="26"/>
          <w:szCs w:val="26"/>
        </w:rPr>
        <w:t>회</w:t>
      </w:r>
    </w:p>
    <w:p w14:paraId="4A6EAAE9" w14:textId="77777777" w:rsidR="009F1C35" w:rsidRDefault="009F1C35" w:rsidP="009F1C35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요청 </w:t>
      </w:r>
      <w:r>
        <w:rPr>
          <w:sz w:val="26"/>
          <w:szCs w:val="26"/>
        </w:rPr>
        <w:t>URL</w:t>
      </w:r>
    </w:p>
    <w:p w14:paraId="129F7CAC" w14:textId="2B62FF7C" w:rsidR="009F1C35" w:rsidRDefault="009F1C35" w:rsidP="009F1C35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GET </w:t>
      </w:r>
      <w:r w:rsidRPr="00B02E4E">
        <w:rPr>
          <w:sz w:val="26"/>
          <w:szCs w:val="26"/>
        </w:rPr>
        <w:t>/api/v1/departments/</w:t>
      </w:r>
      <w:r>
        <w:rPr>
          <w:sz w:val="26"/>
          <w:szCs w:val="26"/>
        </w:rPr>
        <w:t>login</w:t>
      </w:r>
      <w:r w:rsidRPr="00B02E4E">
        <w:rPr>
          <w:sz w:val="26"/>
          <w:szCs w:val="26"/>
        </w:rPr>
        <w:t>Counts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F1C35" w14:paraId="4D79961F" w14:textId="77777777" w:rsidTr="00CD5C7F">
        <w:tc>
          <w:tcPr>
            <w:tcW w:w="1803" w:type="dxa"/>
          </w:tcPr>
          <w:p w14:paraId="0B7E85AA" w14:textId="77777777" w:rsidR="009F1C35" w:rsidRPr="00C65E22" w:rsidRDefault="009F1C35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0FDA808F" w14:textId="77777777" w:rsidR="009F1C35" w:rsidRPr="00C65E22" w:rsidRDefault="009F1C35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4C82B176" w14:textId="77777777" w:rsidR="009F1C35" w:rsidRPr="00C65E22" w:rsidRDefault="009F1C35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4CDEC898" w14:textId="77777777" w:rsidR="009F1C35" w:rsidRPr="00C65E22" w:rsidRDefault="009F1C35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19C2490F" w14:textId="77777777" w:rsidR="009F1C35" w:rsidRPr="00C65E22" w:rsidRDefault="009F1C35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9F1C35" w14:paraId="59EBCCA3" w14:textId="77777777" w:rsidTr="00CD5C7F">
        <w:tc>
          <w:tcPr>
            <w:tcW w:w="1803" w:type="dxa"/>
          </w:tcPr>
          <w:p w14:paraId="4C80FCA7" w14:textId="77777777" w:rsidR="009F1C35" w:rsidRPr="00C65E22" w:rsidRDefault="009F1C35" w:rsidP="00CD5C7F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0B6960E6" w14:textId="77777777" w:rsidR="009F1C35" w:rsidRPr="00C65E22" w:rsidRDefault="009F1C35" w:rsidP="00CD5C7F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64B6FCF1" w14:textId="77777777" w:rsidR="009F1C35" w:rsidRPr="00C65E22" w:rsidRDefault="009F1C35" w:rsidP="00CD5C7F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5B129BE4" w14:textId="77777777" w:rsidR="009F1C35" w:rsidRPr="00C65E22" w:rsidRDefault="009F1C35" w:rsidP="00CD5C7F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4" w:type="dxa"/>
          </w:tcPr>
          <w:p w14:paraId="73F35AB5" w14:textId="77777777" w:rsidR="009F1C35" w:rsidRPr="00C65E22" w:rsidRDefault="009F1C35" w:rsidP="00CD5C7F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</w:tbl>
    <w:p w14:paraId="46165EDC" w14:textId="77777777" w:rsidR="009F1C35" w:rsidRDefault="009F1C35" w:rsidP="009F1C35">
      <w:pPr>
        <w:spacing w:after="0" w:line="264" w:lineRule="auto"/>
        <w:rPr>
          <w:sz w:val="26"/>
          <w:szCs w:val="26"/>
        </w:rPr>
      </w:pPr>
    </w:p>
    <w:p w14:paraId="6341E900" w14:textId="77777777" w:rsidR="009F1C35" w:rsidRDefault="009F1C35" w:rsidP="009F1C35">
      <w:pPr>
        <w:spacing w:after="0" w:line="264" w:lineRule="auto"/>
        <w:rPr>
          <w:sz w:val="26"/>
          <w:szCs w:val="26"/>
        </w:rPr>
      </w:pPr>
    </w:p>
    <w:p w14:paraId="72947EFC" w14:textId="77777777" w:rsidR="009F1C35" w:rsidRDefault="009F1C35" w:rsidP="009F1C35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Response Body</w:t>
      </w:r>
    </w:p>
    <w:p w14:paraId="05C7C157" w14:textId="28EEDE0C" w:rsidR="009F1C35" w:rsidRDefault="009F1C35" w:rsidP="00C65E22">
      <w:pPr>
        <w:spacing w:after="0" w:line="264" w:lineRule="auto"/>
        <w:rPr>
          <w:szCs w:val="22"/>
        </w:rPr>
      </w:pPr>
      <w:r w:rsidRPr="009F1C35">
        <w:rPr>
          <w:szCs w:val="22"/>
        </w:rPr>
        <w:t>[{"department":"HR1","loginCount":3},{"department":"HR2","loginCount":3},{"department":"HR3","loginCount":3},{"department":"HR4","loginCount":2}]</w:t>
      </w:r>
    </w:p>
    <w:p w14:paraId="2C91CA68" w14:textId="77777777" w:rsidR="009F1C35" w:rsidRPr="009F1C35" w:rsidRDefault="009F1C35" w:rsidP="00C65E22">
      <w:pPr>
        <w:spacing w:after="0" w:line="264" w:lineRule="auto"/>
        <w:rPr>
          <w:szCs w:val="22"/>
        </w:rPr>
      </w:pPr>
    </w:p>
    <w:p w14:paraId="3ECAB49A" w14:textId="261C3601" w:rsidR="00C65E22" w:rsidRPr="00C65E22" w:rsidRDefault="00C65E22" w:rsidP="00C65E22">
      <w:pPr>
        <w:pStyle w:val="a6"/>
        <w:numPr>
          <w:ilvl w:val="0"/>
          <w:numId w:val="1"/>
        </w:numPr>
        <w:spacing w:after="0" w:line="264" w:lineRule="auto"/>
        <w:rPr>
          <w:sz w:val="24"/>
        </w:rPr>
      </w:pPr>
      <w:r>
        <w:rPr>
          <w:rFonts w:hint="eastAsia"/>
          <w:sz w:val="24"/>
        </w:rPr>
        <w:t>년월별</w:t>
      </w:r>
      <w:r w:rsidRPr="00C65E22">
        <w:rPr>
          <w:rFonts w:hint="eastAsia"/>
          <w:sz w:val="24"/>
        </w:rPr>
        <w:t xml:space="preserve"> </w:t>
      </w:r>
      <w:r w:rsidR="009F1C35">
        <w:rPr>
          <w:rFonts w:hint="eastAsia"/>
          <w:sz w:val="24"/>
        </w:rPr>
        <w:t>게시글 작성 수</w:t>
      </w:r>
      <w:r>
        <w:rPr>
          <w:rFonts w:hint="eastAsia"/>
          <w:sz w:val="24"/>
        </w:rPr>
        <w:t xml:space="preserve"> </w:t>
      </w:r>
      <w:r w:rsidR="009F1C35">
        <w:rPr>
          <w:rFonts w:hint="eastAsia"/>
          <w:sz w:val="24"/>
        </w:rPr>
        <w:t>조회</w:t>
      </w:r>
    </w:p>
    <w:p w14:paraId="017F4593" w14:textId="77777777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요청 </w:t>
      </w:r>
      <w:r>
        <w:rPr>
          <w:sz w:val="26"/>
          <w:szCs w:val="26"/>
        </w:rPr>
        <w:t>URL</w:t>
      </w:r>
    </w:p>
    <w:p w14:paraId="0A9CD2C6" w14:textId="1FD9F8F8" w:rsidR="00C65E22" w:rsidRDefault="00C65E22" w:rsidP="00C65E2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 xml:space="preserve">GET </w:t>
      </w:r>
      <w:r w:rsidR="009F1C35">
        <w:rPr>
          <w:sz w:val="26"/>
          <w:szCs w:val="26"/>
        </w:rPr>
        <w:t>/</w:t>
      </w:r>
      <w:r w:rsidR="009F1C35" w:rsidRPr="009F1C35">
        <w:rPr>
          <w:sz w:val="26"/>
          <w:szCs w:val="26"/>
        </w:rPr>
        <w:t>api/v1/posts/yearMonthCounts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5E22" w14:paraId="493B1AAC" w14:textId="77777777" w:rsidTr="0039472C">
        <w:tc>
          <w:tcPr>
            <w:tcW w:w="1803" w:type="dxa"/>
          </w:tcPr>
          <w:p w14:paraId="3D4EBC84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10A2D6FB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521E0DD6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66059C7D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005147C6" w14:textId="77777777" w:rsidR="00C65E22" w:rsidRPr="00C65E22" w:rsidRDefault="00C65E2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C65E22" w14:paraId="51FEE304" w14:textId="77777777" w:rsidTr="0039472C">
        <w:tc>
          <w:tcPr>
            <w:tcW w:w="1803" w:type="dxa"/>
          </w:tcPr>
          <w:p w14:paraId="7B7B049C" w14:textId="4C2D053A" w:rsidR="00C65E2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396CD1E1" w14:textId="6C85BFEF" w:rsidR="00C65E2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1EBC6C4C" w14:textId="2C29A112" w:rsidR="00C65E2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3D9364FE" w14:textId="4491915F" w:rsidR="00C65E2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4" w:type="dxa"/>
          </w:tcPr>
          <w:p w14:paraId="5A9645C1" w14:textId="739EE71E" w:rsidR="00C65E2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</w:tbl>
    <w:p w14:paraId="0EC24D6F" w14:textId="77777777" w:rsidR="00C65E22" w:rsidRDefault="00C65E22" w:rsidP="00C65E22">
      <w:pPr>
        <w:spacing w:after="0" w:line="264" w:lineRule="auto"/>
        <w:rPr>
          <w:sz w:val="26"/>
          <w:szCs w:val="26"/>
        </w:rPr>
      </w:pPr>
    </w:p>
    <w:p w14:paraId="7AB9976F" w14:textId="77777777" w:rsidR="009F1C35" w:rsidRDefault="009F1C35" w:rsidP="00C65E22">
      <w:pPr>
        <w:spacing w:after="0" w:line="264" w:lineRule="auto"/>
        <w:rPr>
          <w:sz w:val="26"/>
          <w:szCs w:val="26"/>
        </w:rPr>
      </w:pPr>
    </w:p>
    <w:p w14:paraId="2A369E49" w14:textId="3A54B781" w:rsidR="00073533" w:rsidRDefault="00073533" w:rsidP="00C65E2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Response Body</w:t>
      </w:r>
    </w:p>
    <w:p w14:paraId="79215146" w14:textId="55C24E8F" w:rsidR="00C228F2" w:rsidRDefault="009F1C35" w:rsidP="00073533">
      <w:pPr>
        <w:spacing w:after="0" w:line="264" w:lineRule="auto"/>
        <w:rPr>
          <w:sz w:val="26"/>
          <w:szCs w:val="26"/>
        </w:rPr>
      </w:pPr>
      <w:r w:rsidRPr="009F1C35">
        <w:rPr>
          <w:sz w:val="26"/>
          <w:szCs w:val="26"/>
        </w:rPr>
        <w:t>[{"yearMonth":"202008","postCount":4},{"yearMonth":"202101","postCount":1},{"yearMonth":"202102","postCount":1},{"yearMonth":"202103","postCount":1},{"yearMonth":"202104","postCount":1}]</w:t>
      </w:r>
    </w:p>
    <w:p w14:paraId="3D104D96" w14:textId="77777777" w:rsidR="00C228F2" w:rsidRDefault="00C228F2" w:rsidP="00073533">
      <w:pPr>
        <w:spacing w:after="0" w:line="264" w:lineRule="auto"/>
        <w:rPr>
          <w:sz w:val="26"/>
          <w:szCs w:val="26"/>
        </w:rPr>
      </w:pPr>
    </w:p>
    <w:p w14:paraId="3C82AA4C" w14:textId="77777777" w:rsidR="00C228F2" w:rsidRDefault="00C228F2" w:rsidP="00073533">
      <w:pPr>
        <w:spacing w:after="0" w:line="264" w:lineRule="auto"/>
        <w:rPr>
          <w:rFonts w:hint="eastAsia"/>
          <w:sz w:val="26"/>
          <w:szCs w:val="26"/>
        </w:rPr>
      </w:pPr>
    </w:p>
    <w:p w14:paraId="717D2273" w14:textId="6D9338CF" w:rsidR="00C228F2" w:rsidRPr="00C65E22" w:rsidRDefault="00C228F2" w:rsidP="00C228F2">
      <w:pPr>
        <w:pStyle w:val="a6"/>
        <w:numPr>
          <w:ilvl w:val="0"/>
          <w:numId w:val="1"/>
        </w:numPr>
        <w:spacing w:after="0" w:line="264" w:lineRule="auto"/>
        <w:rPr>
          <w:sz w:val="24"/>
        </w:rPr>
      </w:pPr>
      <w:r>
        <w:rPr>
          <w:rFonts w:hint="eastAsia"/>
          <w:sz w:val="24"/>
        </w:rPr>
        <w:t>부서별</w:t>
      </w:r>
      <w:r w:rsidRPr="00C65E22">
        <w:rPr>
          <w:rFonts w:hint="eastAsia"/>
          <w:sz w:val="24"/>
        </w:rPr>
        <w:t xml:space="preserve"> </w:t>
      </w:r>
      <w:r w:rsidR="009F1C35">
        <w:rPr>
          <w:rFonts w:hint="eastAsia"/>
          <w:sz w:val="24"/>
        </w:rPr>
        <w:t>게시글 작성 수 조회</w:t>
      </w:r>
    </w:p>
    <w:p w14:paraId="689F838C" w14:textId="77777777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요청 </w:t>
      </w:r>
      <w:r>
        <w:rPr>
          <w:sz w:val="26"/>
          <w:szCs w:val="26"/>
        </w:rPr>
        <w:t>URL</w:t>
      </w:r>
    </w:p>
    <w:p w14:paraId="4A866FBF" w14:textId="4D469325" w:rsidR="00C228F2" w:rsidRDefault="00C228F2" w:rsidP="00C228F2">
      <w:pPr>
        <w:spacing w:after="0" w:line="264" w:lineRule="auto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GET </w:t>
      </w:r>
      <w:r w:rsidR="009F1C35">
        <w:rPr>
          <w:sz w:val="26"/>
          <w:szCs w:val="26"/>
        </w:rPr>
        <w:t>/</w:t>
      </w:r>
      <w:r w:rsidR="009F1C35" w:rsidRPr="009F1C35">
        <w:rPr>
          <w:sz w:val="26"/>
          <w:szCs w:val="26"/>
        </w:rPr>
        <w:t>api/v1/</w:t>
      </w:r>
      <w:r w:rsidR="009F1C35">
        <w:rPr>
          <w:rFonts w:hint="eastAsia"/>
          <w:sz w:val="26"/>
          <w:szCs w:val="26"/>
        </w:rPr>
        <w:t>departments</w:t>
      </w:r>
      <w:r w:rsidR="009F1C35" w:rsidRPr="009F1C35">
        <w:rPr>
          <w:sz w:val="26"/>
          <w:szCs w:val="26"/>
        </w:rPr>
        <w:t>/</w:t>
      </w:r>
      <w:r w:rsidR="009F1C35">
        <w:rPr>
          <w:rFonts w:hint="eastAsia"/>
          <w:sz w:val="26"/>
          <w:szCs w:val="26"/>
        </w:rPr>
        <w:t>postCounts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28F2" w14:paraId="38D48511" w14:textId="77777777" w:rsidTr="0039472C">
        <w:tc>
          <w:tcPr>
            <w:tcW w:w="1803" w:type="dxa"/>
          </w:tcPr>
          <w:p w14:paraId="2279BCB8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33499984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2993190C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0B34AEC4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7F213AAA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C228F2" w14:paraId="245231DC" w14:textId="77777777" w:rsidTr="0039472C">
        <w:tc>
          <w:tcPr>
            <w:tcW w:w="1803" w:type="dxa"/>
          </w:tcPr>
          <w:p w14:paraId="4C01BA03" w14:textId="319E7E38" w:rsidR="00C228F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7949E0F3" w14:textId="132B941D" w:rsidR="00C228F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2247BEA5" w14:textId="1C3FE340" w:rsidR="00C228F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356976DD" w14:textId="771A8CF2" w:rsidR="00C228F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4" w:type="dxa"/>
          </w:tcPr>
          <w:p w14:paraId="2A01DB98" w14:textId="5CC47656" w:rsidR="00C228F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</w:tbl>
    <w:p w14:paraId="1A579C04" w14:textId="77777777" w:rsidR="00C228F2" w:rsidRDefault="00C228F2" w:rsidP="00C228F2">
      <w:pPr>
        <w:spacing w:after="0" w:line="264" w:lineRule="auto"/>
        <w:rPr>
          <w:sz w:val="26"/>
          <w:szCs w:val="26"/>
        </w:rPr>
      </w:pPr>
    </w:p>
    <w:p w14:paraId="2E08F290" w14:textId="77777777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Response Body</w:t>
      </w:r>
    </w:p>
    <w:p w14:paraId="49D649BF" w14:textId="68066694" w:rsidR="00C228F2" w:rsidRDefault="009F1C35" w:rsidP="00C228F2">
      <w:pPr>
        <w:spacing w:after="0" w:line="264" w:lineRule="auto"/>
        <w:rPr>
          <w:sz w:val="26"/>
          <w:szCs w:val="26"/>
        </w:rPr>
      </w:pPr>
      <w:r w:rsidRPr="009F1C35">
        <w:rPr>
          <w:sz w:val="26"/>
          <w:szCs w:val="26"/>
        </w:rPr>
        <w:t>[{"department":"HR1","postCount":2},{"department":"HR2","postCount":2},{"department":"HR3","postCount":2},{"department":"HR4","postCount":2}]</w:t>
      </w:r>
    </w:p>
    <w:p w14:paraId="316F1278" w14:textId="77777777" w:rsidR="009F1C35" w:rsidRDefault="009F1C35" w:rsidP="00C228F2">
      <w:pPr>
        <w:spacing w:after="0" w:line="264" w:lineRule="auto"/>
        <w:rPr>
          <w:sz w:val="26"/>
          <w:szCs w:val="26"/>
        </w:rPr>
      </w:pPr>
    </w:p>
    <w:p w14:paraId="576311AA" w14:textId="7B99C5A4" w:rsidR="00C228F2" w:rsidRPr="00C65E22" w:rsidRDefault="009F1C35" w:rsidP="00C228F2">
      <w:pPr>
        <w:pStyle w:val="a6"/>
        <w:numPr>
          <w:ilvl w:val="0"/>
          <w:numId w:val="1"/>
        </w:numPr>
        <w:spacing w:after="0" w:line="264" w:lineRule="auto"/>
        <w:rPr>
          <w:sz w:val="24"/>
        </w:rPr>
      </w:pPr>
      <w:r>
        <w:rPr>
          <w:rFonts w:hint="eastAsia"/>
          <w:sz w:val="24"/>
        </w:rPr>
        <w:t>평균 일간 로그인 수 조회</w:t>
      </w:r>
    </w:p>
    <w:p w14:paraId="0EA992F5" w14:textId="77777777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요청 </w:t>
      </w:r>
      <w:r>
        <w:rPr>
          <w:sz w:val="26"/>
          <w:szCs w:val="26"/>
        </w:rPr>
        <w:t>URL</w:t>
      </w:r>
    </w:p>
    <w:p w14:paraId="1A777F92" w14:textId="175D6945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GET /</w:t>
      </w:r>
      <w:r w:rsidR="009F1C35" w:rsidRPr="009F1C35">
        <w:rPr>
          <w:sz w:val="26"/>
          <w:szCs w:val="26"/>
        </w:rPr>
        <w:t>api/v1/</w:t>
      </w:r>
      <w:r w:rsidR="009F1C35">
        <w:rPr>
          <w:sz w:val="26"/>
          <w:szCs w:val="26"/>
        </w:rPr>
        <w:t>logins/averageDaily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28F2" w14:paraId="0353BF66" w14:textId="77777777" w:rsidTr="0039472C">
        <w:tc>
          <w:tcPr>
            <w:tcW w:w="1803" w:type="dxa"/>
          </w:tcPr>
          <w:p w14:paraId="7565D136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5E180844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5B01F816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75974698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477C36EB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C228F2" w14:paraId="5A6F5FA2" w14:textId="77777777" w:rsidTr="0039472C">
        <w:tc>
          <w:tcPr>
            <w:tcW w:w="1803" w:type="dxa"/>
          </w:tcPr>
          <w:p w14:paraId="3EE2605B" w14:textId="4A49D782" w:rsidR="00C228F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0D9754A9" w14:textId="0423C236" w:rsidR="00C228F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01979A76" w14:textId="6DE4E62E" w:rsidR="00C228F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3" w:type="dxa"/>
          </w:tcPr>
          <w:p w14:paraId="300D43C9" w14:textId="422AB666" w:rsidR="00C228F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804" w:type="dxa"/>
          </w:tcPr>
          <w:p w14:paraId="07EE423A" w14:textId="65F8DE3B" w:rsidR="00C228F2" w:rsidRPr="00C65E22" w:rsidRDefault="009F1C35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</w:tbl>
    <w:p w14:paraId="79D68FBA" w14:textId="77777777" w:rsidR="00C228F2" w:rsidRDefault="00C228F2" w:rsidP="00C228F2">
      <w:pPr>
        <w:spacing w:after="0" w:line="264" w:lineRule="auto"/>
        <w:rPr>
          <w:sz w:val="26"/>
          <w:szCs w:val="26"/>
        </w:rPr>
      </w:pPr>
    </w:p>
    <w:p w14:paraId="5884986D" w14:textId="77777777" w:rsidR="00EF6572" w:rsidRDefault="00EF6572" w:rsidP="00C228F2">
      <w:pPr>
        <w:spacing w:after="0" w:line="264" w:lineRule="auto"/>
        <w:rPr>
          <w:sz w:val="26"/>
          <w:szCs w:val="26"/>
        </w:rPr>
      </w:pPr>
    </w:p>
    <w:p w14:paraId="3754BE9E" w14:textId="77777777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Response Body</w:t>
      </w:r>
    </w:p>
    <w:p w14:paraId="7798F873" w14:textId="77777777" w:rsidR="00C228F2" w:rsidRP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>{</w:t>
      </w:r>
    </w:p>
    <w:p w14:paraId="4E1D2D35" w14:textId="5276EDA0" w:rsidR="00C228F2" w:rsidRPr="00C228F2" w:rsidRDefault="00C228F2" w:rsidP="009F1C35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 xml:space="preserve">    </w:t>
      </w:r>
      <w:r w:rsidR="009F1C35" w:rsidRPr="009F1C35">
        <w:rPr>
          <w:sz w:val="26"/>
          <w:szCs w:val="26"/>
        </w:rPr>
        <w:t>1.5714</w:t>
      </w:r>
    </w:p>
    <w:p w14:paraId="7F619348" w14:textId="2411FFB5" w:rsidR="00C228F2" w:rsidRDefault="00C228F2" w:rsidP="00C228F2">
      <w:pPr>
        <w:spacing w:after="0" w:line="264" w:lineRule="auto"/>
        <w:rPr>
          <w:sz w:val="26"/>
          <w:szCs w:val="26"/>
        </w:rPr>
      </w:pPr>
      <w:r w:rsidRPr="00C228F2">
        <w:rPr>
          <w:sz w:val="26"/>
          <w:szCs w:val="26"/>
        </w:rPr>
        <w:t>}</w:t>
      </w:r>
    </w:p>
    <w:p w14:paraId="5D5C39D3" w14:textId="1089EEBE" w:rsidR="00C228F2" w:rsidRPr="00C65E22" w:rsidRDefault="00D47AB9" w:rsidP="00C228F2">
      <w:pPr>
        <w:pStyle w:val="a6"/>
        <w:numPr>
          <w:ilvl w:val="0"/>
          <w:numId w:val="1"/>
        </w:numPr>
        <w:spacing w:after="0" w:line="264" w:lineRule="auto"/>
        <w:rPr>
          <w:sz w:val="24"/>
        </w:rPr>
      </w:pPr>
      <w:r>
        <w:rPr>
          <w:rFonts w:hint="eastAsia"/>
          <w:sz w:val="24"/>
        </w:rPr>
        <w:t>연도별 공휴일</w:t>
      </w:r>
      <w:r>
        <w:rPr>
          <w:sz w:val="24"/>
        </w:rPr>
        <w:t xml:space="preserve"> </w:t>
      </w:r>
      <w:r>
        <w:rPr>
          <w:rFonts w:hint="eastAsia"/>
          <w:sz w:val="24"/>
        </w:rPr>
        <w:t>로그인</w:t>
      </w:r>
      <w:r w:rsidR="00AD5D6E">
        <w:rPr>
          <w:rFonts w:hint="eastAsia"/>
          <w:sz w:val="24"/>
        </w:rPr>
        <w:t xml:space="preserve"> 횟수를</w:t>
      </w:r>
      <w:r>
        <w:rPr>
          <w:rFonts w:hint="eastAsia"/>
          <w:sz w:val="24"/>
        </w:rPr>
        <w:t xml:space="preserve"> 조회하는 </w:t>
      </w:r>
      <w:r>
        <w:rPr>
          <w:sz w:val="24"/>
        </w:rPr>
        <w:t>API</w:t>
      </w:r>
    </w:p>
    <w:p w14:paraId="3623397B" w14:textId="77777777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요청 </w:t>
      </w:r>
      <w:r>
        <w:rPr>
          <w:sz w:val="26"/>
          <w:szCs w:val="26"/>
        </w:rPr>
        <w:t>URL</w:t>
      </w:r>
    </w:p>
    <w:p w14:paraId="0060F7C2" w14:textId="4FDB6471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GET /</w:t>
      </w:r>
      <w:r w:rsidR="00D47AB9">
        <w:rPr>
          <w:sz w:val="26"/>
          <w:szCs w:val="26"/>
        </w:rPr>
        <w:t>api/v1/logins/holiday/{year}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28F2" w14:paraId="75E50571" w14:textId="77777777" w:rsidTr="0039472C">
        <w:tc>
          <w:tcPr>
            <w:tcW w:w="1803" w:type="dxa"/>
          </w:tcPr>
          <w:p w14:paraId="230D7950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56F3AF81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5DA0CDFD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7D0B52DA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36765D46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C228F2" w14:paraId="7D8BD7F6" w14:textId="77777777" w:rsidTr="0039472C">
        <w:tc>
          <w:tcPr>
            <w:tcW w:w="1803" w:type="dxa"/>
          </w:tcPr>
          <w:p w14:paraId="6E0EB709" w14:textId="4F8506BD" w:rsidR="00C228F2" w:rsidRPr="00C65E22" w:rsidRDefault="00D47AB9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Year</w:t>
            </w:r>
          </w:p>
        </w:tc>
        <w:tc>
          <w:tcPr>
            <w:tcW w:w="1803" w:type="dxa"/>
          </w:tcPr>
          <w:p w14:paraId="4590BF31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5D039C6E" w14:textId="05E0BFB5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rFonts w:hint="eastAsia"/>
                <w:szCs w:val="22"/>
              </w:rPr>
              <w:t>요청 유형 (</w:t>
            </w:r>
            <w:r w:rsidR="00D47AB9">
              <w:rPr>
                <w:szCs w:val="22"/>
              </w:rPr>
              <w:t>YYYY</w:t>
            </w:r>
            <w:r w:rsidRPr="00C65E22">
              <w:rPr>
                <w:szCs w:val="22"/>
              </w:rPr>
              <w:t>)</w:t>
            </w:r>
          </w:p>
        </w:tc>
        <w:tc>
          <w:tcPr>
            <w:tcW w:w="1803" w:type="dxa"/>
          </w:tcPr>
          <w:p w14:paraId="6E951BCC" w14:textId="77777777" w:rsidR="00C228F2" w:rsidRPr="00C65E22" w:rsidRDefault="00C228F2" w:rsidP="0039472C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69585A44" w14:textId="7394A2F9" w:rsidR="00C228F2" w:rsidRPr="00C65E22" w:rsidRDefault="00D47AB9" w:rsidP="0039472C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EX. 2021</w:t>
            </w:r>
          </w:p>
        </w:tc>
      </w:tr>
    </w:tbl>
    <w:p w14:paraId="6B3F7C97" w14:textId="77777777" w:rsidR="00C228F2" w:rsidRDefault="00C228F2" w:rsidP="00C228F2">
      <w:pPr>
        <w:spacing w:after="0" w:line="264" w:lineRule="auto"/>
        <w:rPr>
          <w:sz w:val="26"/>
          <w:szCs w:val="26"/>
        </w:rPr>
      </w:pPr>
    </w:p>
    <w:p w14:paraId="7D9B90F5" w14:textId="77777777" w:rsidR="00C228F2" w:rsidRDefault="00C228F2" w:rsidP="00C228F2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Response Body</w:t>
      </w:r>
    </w:p>
    <w:p w14:paraId="4626BE65" w14:textId="7AB9D750" w:rsidR="00C228F2" w:rsidRDefault="00D47AB9" w:rsidP="00D47AB9">
      <w:pPr>
        <w:spacing w:after="0" w:line="264" w:lineRule="auto"/>
        <w:rPr>
          <w:sz w:val="26"/>
          <w:szCs w:val="26"/>
        </w:rPr>
      </w:pPr>
      <w:r w:rsidRPr="00D47AB9">
        <w:rPr>
          <w:sz w:val="26"/>
          <w:szCs w:val="26"/>
        </w:rPr>
        <w:t>[{"year":"2021-01-01","totCnt":2},{"year":"2021-03-01","totCnt":1}]</w:t>
      </w:r>
    </w:p>
    <w:p w14:paraId="198B0793" w14:textId="77777777" w:rsidR="00D47AB9" w:rsidRDefault="00D47AB9" w:rsidP="00D47AB9">
      <w:pPr>
        <w:spacing w:after="0" w:line="264" w:lineRule="auto"/>
        <w:rPr>
          <w:sz w:val="26"/>
          <w:szCs w:val="26"/>
        </w:rPr>
      </w:pPr>
    </w:p>
    <w:p w14:paraId="5132A4BD" w14:textId="77777777" w:rsidR="00D47AB9" w:rsidRPr="00C65E22" w:rsidRDefault="00D47AB9" w:rsidP="00D47AB9">
      <w:pPr>
        <w:pStyle w:val="a6"/>
        <w:numPr>
          <w:ilvl w:val="0"/>
          <w:numId w:val="1"/>
        </w:numPr>
        <w:spacing w:after="0" w:line="264" w:lineRule="auto"/>
        <w:rPr>
          <w:sz w:val="24"/>
        </w:rPr>
      </w:pPr>
      <w:r>
        <w:rPr>
          <w:rFonts w:hint="eastAsia"/>
          <w:sz w:val="24"/>
        </w:rPr>
        <w:t xml:space="preserve">연도별 공휴일을 제외한 로그인을 조회하는 </w:t>
      </w:r>
      <w:r>
        <w:rPr>
          <w:sz w:val="24"/>
        </w:rPr>
        <w:t>API</w:t>
      </w:r>
    </w:p>
    <w:p w14:paraId="1EE6C72C" w14:textId="77777777" w:rsidR="00D47AB9" w:rsidRDefault="00D47AB9" w:rsidP="00D47AB9">
      <w:pPr>
        <w:spacing w:after="0" w:line="264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요청 </w:t>
      </w:r>
      <w:r>
        <w:rPr>
          <w:sz w:val="26"/>
          <w:szCs w:val="26"/>
        </w:rPr>
        <w:t>URL</w:t>
      </w:r>
    </w:p>
    <w:p w14:paraId="167394AA" w14:textId="5515A1C5" w:rsidR="00D47AB9" w:rsidRDefault="00D47AB9" w:rsidP="00D47AB9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GET /api/v1/logins/</w:t>
      </w:r>
      <w:r>
        <w:rPr>
          <w:sz w:val="26"/>
          <w:szCs w:val="26"/>
        </w:rPr>
        <w:t>nonH</w:t>
      </w:r>
      <w:r>
        <w:rPr>
          <w:sz w:val="26"/>
          <w:szCs w:val="26"/>
        </w:rPr>
        <w:t>oliday/{year}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47AB9" w14:paraId="7404E656" w14:textId="77777777" w:rsidTr="00CD5C7F">
        <w:tc>
          <w:tcPr>
            <w:tcW w:w="1803" w:type="dxa"/>
          </w:tcPr>
          <w:p w14:paraId="6B1B01A4" w14:textId="77777777" w:rsidR="00D47AB9" w:rsidRPr="00C65E22" w:rsidRDefault="00D47AB9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Name</w:t>
            </w:r>
          </w:p>
        </w:tc>
        <w:tc>
          <w:tcPr>
            <w:tcW w:w="1803" w:type="dxa"/>
          </w:tcPr>
          <w:p w14:paraId="061AE026" w14:textId="77777777" w:rsidR="00D47AB9" w:rsidRPr="00C65E22" w:rsidRDefault="00D47AB9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Type</w:t>
            </w:r>
          </w:p>
        </w:tc>
        <w:tc>
          <w:tcPr>
            <w:tcW w:w="1803" w:type="dxa"/>
          </w:tcPr>
          <w:p w14:paraId="5015D71D" w14:textId="77777777" w:rsidR="00D47AB9" w:rsidRPr="00C65E22" w:rsidRDefault="00D47AB9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Description</w:t>
            </w:r>
          </w:p>
        </w:tc>
        <w:tc>
          <w:tcPr>
            <w:tcW w:w="1803" w:type="dxa"/>
          </w:tcPr>
          <w:p w14:paraId="70EA4E0C" w14:textId="77777777" w:rsidR="00D47AB9" w:rsidRPr="00C65E22" w:rsidRDefault="00D47AB9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Mandatory</w:t>
            </w:r>
          </w:p>
        </w:tc>
        <w:tc>
          <w:tcPr>
            <w:tcW w:w="1804" w:type="dxa"/>
          </w:tcPr>
          <w:p w14:paraId="67C10C61" w14:textId="77777777" w:rsidR="00D47AB9" w:rsidRPr="00C65E22" w:rsidRDefault="00D47AB9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Note</w:t>
            </w:r>
          </w:p>
        </w:tc>
      </w:tr>
      <w:tr w:rsidR="00D47AB9" w14:paraId="02B39257" w14:textId="77777777" w:rsidTr="00CD5C7F">
        <w:tc>
          <w:tcPr>
            <w:tcW w:w="1803" w:type="dxa"/>
          </w:tcPr>
          <w:p w14:paraId="7B05702B" w14:textId="77777777" w:rsidR="00D47AB9" w:rsidRPr="00C65E22" w:rsidRDefault="00D47AB9" w:rsidP="00CD5C7F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Year</w:t>
            </w:r>
          </w:p>
        </w:tc>
        <w:tc>
          <w:tcPr>
            <w:tcW w:w="1803" w:type="dxa"/>
          </w:tcPr>
          <w:p w14:paraId="1AAD1649" w14:textId="77777777" w:rsidR="00D47AB9" w:rsidRPr="00C65E22" w:rsidRDefault="00D47AB9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7D3CC150" w14:textId="77777777" w:rsidR="00D47AB9" w:rsidRPr="00C65E22" w:rsidRDefault="00D47AB9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rFonts w:hint="eastAsia"/>
                <w:szCs w:val="22"/>
              </w:rPr>
              <w:t>요청 유형 (</w:t>
            </w:r>
            <w:r>
              <w:rPr>
                <w:szCs w:val="22"/>
              </w:rPr>
              <w:t>YYYY</w:t>
            </w:r>
            <w:r w:rsidRPr="00C65E22">
              <w:rPr>
                <w:szCs w:val="22"/>
              </w:rPr>
              <w:t>)</w:t>
            </w:r>
          </w:p>
        </w:tc>
        <w:tc>
          <w:tcPr>
            <w:tcW w:w="1803" w:type="dxa"/>
          </w:tcPr>
          <w:p w14:paraId="1ED10F41" w14:textId="77777777" w:rsidR="00D47AB9" w:rsidRPr="00C65E22" w:rsidRDefault="00D47AB9" w:rsidP="00CD5C7F">
            <w:pPr>
              <w:spacing w:line="264" w:lineRule="auto"/>
              <w:rPr>
                <w:szCs w:val="22"/>
              </w:rPr>
            </w:pPr>
            <w:r w:rsidRPr="00C65E22"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5542E763" w14:textId="77777777" w:rsidR="00D47AB9" w:rsidRPr="00C65E22" w:rsidRDefault="00D47AB9" w:rsidP="00CD5C7F">
            <w:pPr>
              <w:spacing w:line="264" w:lineRule="auto"/>
              <w:rPr>
                <w:szCs w:val="22"/>
              </w:rPr>
            </w:pPr>
            <w:r>
              <w:rPr>
                <w:szCs w:val="22"/>
              </w:rPr>
              <w:t>EX. 2021</w:t>
            </w:r>
          </w:p>
        </w:tc>
      </w:tr>
    </w:tbl>
    <w:p w14:paraId="3E01D11F" w14:textId="77777777" w:rsidR="00D47AB9" w:rsidRDefault="00D47AB9" w:rsidP="00D47AB9">
      <w:pPr>
        <w:spacing w:after="0" w:line="264" w:lineRule="auto"/>
        <w:rPr>
          <w:sz w:val="26"/>
          <w:szCs w:val="26"/>
        </w:rPr>
      </w:pPr>
    </w:p>
    <w:p w14:paraId="66C070F9" w14:textId="77777777" w:rsidR="00D47AB9" w:rsidRDefault="00D47AB9" w:rsidP="00D47AB9">
      <w:pPr>
        <w:spacing w:after="0" w:line="264" w:lineRule="auto"/>
        <w:rPr>
          <w:sz w:val="26"/>
          <w:szCs w:val="26"/>
        </w:rPr>
      </w:pPr>
      <w:r>
        <w:rPr>
          <w:sz w:val="26"/>
          <w:szCs w:val="26"/>
        </w:rPr>
        <w:t>Response Body</w:t>
      </w:r>
    </w:p>
    <w:p w14:paraId="0C2B5E5A" w14:textId="097FB750" w:rsidR="00D47AB9" w:rsidRPr="00D47AB9" w:rsidRDefault="00331708" w:rsidP="00331708">
      <w:pPr>
        <w:spacing w:after="0" w:line="264" w:lineRule="auto"/>
        <w:rPr>
          <w:sz w:val="26"/>
          <w:szCs w:val="26"/>
        </w:rPr>
      </w:pPr>
      <w:r w:rsidRPr="00331708">
        <w:rPr>
          <w:sz w:val="26"/>
          <w:szCs w:val="26"/>
        </w:rPr>
        <w:t>[{"year":"2020-08-18","totCnt":4},{"year":"2021-02-01","totCnt":1},{"year":"2021-04-01","totCnt":1}]</w:t>
      </w:r>
    </w:p>
    <w:sectPr w:rsidR="00D47AB9" w:rsidRPr="00D47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50FD3"/>
    <w:multiLevelType w:val="hybridMultilevel"/>
    <w:tmpl w:val="B2DE9358"/>
    <w:lvl w:ilvl="0" w:tplc="D8780B3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6F418E"/>
    <w:multiLevelType w:val="hybridMultilevel"/>
    <w:tmpl w:val="D840BD0C"/>
    <w:lvl w:ilvl="0" w:tplc="8B6C34D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9505745">
    <w:abstractNumId w:val="0"/>
  </w:num>
  <w:num w:numId="2" w16cid:durableId="17170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30"/>
    <w:rsid w:val="00073533"/>
    <w:rsid w:val="00331708"/>
    <w:rsid w:val="0047732A"/>
    <w:rsid w:val="00525131"/>
    <w:rsid w:val="009F1C35"/>
    <w:rsid w:val="00A61579"/>
    <w:rsid w:val="00A62C90"/>
    <w:rsid w:val="00AD5D6E"/>
    <w:rsid w:val="00B02E4E"/>
    <w:rsid w:val="00B30330"/>
    <w:rsid w:val="00BB1F65"/>
    <w:rsid w:val="00BF7C6F"/>
    <w:rsid w:val="00C228F2"/>
    <w:rsid w:val="00C65E22"/>
    <w:rsid w:val="00D47AB9"/>
    <w:rsid w:val="00D52CD3"/>
    <w:rsid w:val="00EF6572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16B6D"/>
  <w15:chartTrackingRefBased/>
  <w15:docId w15:val="{E7B2A1BC-5E68-E04D-94A2-C3E3CF7D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3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3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3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3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3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3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3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3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3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3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3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3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3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3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3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3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3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3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3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3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3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3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3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3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3033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3033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황보연</dc:creator>
  <cp:keywords/>
  <dc:description/>
  <cp:lastModifiedBy>황보연</cp:lastModifiedBy>
  <cp:revision>5</cp:revision>
  <dcterms:created xsi:type="dcterms:W3CDTF">2024-07-17T10:36:00Z</dcterms:created>
  <dcterms:modified xsi:type="dcterms:W3CDTF">2024-08-01T01:04:00Z</dcterms:modified>
</cp:coreProperties>
</file>