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66C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85F0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81D3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0887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5804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E7FC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801B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8C92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CD56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7AC5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Don’t skip </w:t>
      </w:r>
      <w:proofErr w:type="gramStart"/>
      <w:r>
        <w:rPr>
          <w:rFonts w:ascii="Helvetica Neue" w:hAnsi="Helvetica Neue" w:cs="Arial Unicode MS"/>
        </w:rPr>
        <w:t>it !!!</w:t>
      </w:r>
      <w:proofErr w:type="gramEnd"/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Install adobe </w:t>
      </w:r>
      <w:proofErr w:type="spellStart"/>
      <w:r>
        <w:rPr>
          <w:rFonts w:ascii="Helvetica Neue" w:hAnsi="Helvetica Neue" w:cs="Arial Unicode MS"/>
        </w:rPr>
        <w:t>xd</w:t>
      </w:r>
      <w:proofErr w:type="spellEnd"/>
      <w:r>
        <w:rPr>
          <w:rFonts w:ascii="Helvetica Neue" w:hAnsi="Helvetica Neue" w:cs="Arial Unicode MS"/>
        </w:rPr>
        <w:t xml:space="preserve">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</w:r>
      <w:proofErr w:type="spellStart"/>
      <w:r w:rsidRPr="00B807F3">
        <w:rPr>
          <w:rFonts w:asciiTheme="majorHAnsi" w:hAnsiTheme="majorHAnsi"/>
          <w:sz w:val="34"/>
          <w:szCs w:val="34"/>
        </w:rPr>
        <w:t>mockup</w:t>
      </w:r>
      <w:proofErr w:type="spellEnd"/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4D297643" w:rsid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p w14:paraId="4AAAC7E0" w14:textId="03E1F3F5" w:rsidR="00736D7B" w:rsidRDefault="00736D7B" w:rsidP="00736D7B">
      <w:pPr>
        <w:rPr>
          <w:rFonts w:ascii="Helvetica Neue" w:hAnsi="Helvetica Neue" w:cs="Arial Unicode MS"/>
        </w:rPr>
      </w:pPr>
    </w:p>
    <w:p w14:paraId="0E58B155" w14:textId="7B97CD9C" w:rsidR="00736D7B" w:rsidRDefault="00736D7B" w:rsidP="00736D7B">
      <w:pPr>
        <w:rPr>
          <w:rFonts w:ascii="Helvetica Neue" w:hAnsi="Helvetica Neue" w:cs="Arial Unicode MS"/>
        </w:rPr>
      </w:pPr>
    </w:p>
    <w:p w14:paraId="787B070A" w14:textId="413F0BAC" w:rsidR="008F73DB" w:rsidRPr="008F73DB" w:rsidRDefault="008F73DB" w:rsidP="008F73DB">
      <w:pPr>
        <w:rPr>
          <w:rFonts w:asciiTheme="majorHAnsi" w:hAnsiTheme="majorHAnsi"/>
          <w:sz w:val="34"/>
          <w:szCs w:val="34"/>
        </w:rPr>
      </w:pPr>
      <w:r w:rsidRPr="008F73DB">
        <w:rPr>
          <w:rFonts w:asciiTheme="majorHAnsi" w:hAnsiTheme="majorHAnsi"/>
          <w:sz w:val="34"/>
          <w:szCs w:val="34"/>
        </w:rPr>
        <w:t xml:space="preserve">How to </w:t>
      </w:r>
      <w:proofErr w:type="gramStart"/>
      <w:r w:rsidRPr="008F73DB">
        <w:rPr>
          <w:rFonts w:asciiTheme="majorHAnsi" w:hAnsiTheme="majorHAnsi"/>
          <w:sz w:val="34"/>
          <w:szCs w:val="34"/>
        </w:rPr>
        <w:t>fixed</w:t>
      </w:r>
      <w:proofErr w:type="gramEnd"/>
      <w:r w:rsidRPr="008F73DB">
        <w:rPr>
          <w:rFonts w:asciiTheme="majorHAnsi" w:hAnsiTheme="majorHAnsi"/>
          <w:sz w:val="34"/>
          <w:szCs w:val="34"/>
        </w:rPr>
        <w:t xml:space="preserve"> the position of the nav or battery icons in XD</w:t>
      </w:r>
    </w:p>
    <w:p w14:paraId="09B7E1AC" w14:textId="13CD1646" w:rsidR="00736D7B" w:rsidRDefault="00736D7B" w:rsidP="008F73DB">
      <w:pPr>
        <w:rPr>
          <w:rFonts w:ascii="Helvetica Neue" w:hAnsi="Helvetica Neue" w:cs="Arial Unicode MS"/>
        </w:rPr>
      </w:pPr>
    </w:p>
    <w:p w14:paraId="3DDC270A" w14:textId="278FAC24" w:rsidR="00D55779" w:rsidRDefault="00D55779" w:rsidP="00D55779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Click </w:t>
      </w:r>
      <w:r w:rsidR="00B268C9">
        <w:rPr>
          <w:rFonts w:ascii="Helvetica Neue" w:hAnsi="Helvetica Neue" w:cs="Arial Unicode MS"/>
          <w:b/>
          <w:bCs/>
        </w:rPr>
        <w:t>fix position when scrolling</w:t>
      </w:r>
    </w:p>
    <w:p w14:paraId="4DCBAB8E" w14:textId="032C12B4" w:rsidR="00B268C9" w:rsidRDefault="00B268C9" w:rsidP="00B268C9">
      <w:pPr>
        <w:rPr>
          <w:rFonts w:ascii="Helvetica Neue" w:hAnsi="Helvetica Neue" w:cs="Arial Unicode MS"/>
        </w:rPr>
      </w:pPr>
    </w:p>
    <w:p w14:paraId="4CD645C7" w14:textId="13D06177" w:rsidR="00B268C9" w:rsidRDefault="00B268C9" w:rsidP="00B268C9">
      <w:p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68CD149" wp14:editId="5AFC35D1">
                <wp:simplePos x="0" y="0"/>
                <wp:positionH relativeFrom="column">
                  <wp:posOffset>257320</wp:posOffset>
                </wp:positionH>
                <wp:positionV relativeFrom="paragraph">
                  <wp:posOffset>3238150</wp:posOffset>
                </wp:positionV>
                <wp:extent cx="2499120" cy="825840"/>
                <wp:effectExtent l="38100" t="38100" r="28575" b="38100"/>
                <wp:wrapNone/>
                <wp:docPr id="1073741873" name="Ink 107374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9912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D4D2" id="Ink 1073741873" o:spid="_x0000_s1026" type="#_x0000_t75" style="position:absolute;margin-left:19.55pt;margin-top:254.25pt;width:198.2pt;height:66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">
                <v:imagedata r:id="rId99" o:title=""/>
              </v:shape>
            </w:pict>
          </mc:Fallback>
        </mc:AlternateContent>
      </w:r>
      <w:r w:rsidRPr="00B268C9">
        <w:rPr>
          <w:rFonts w:ascii="Helvetica Neue" w:hAnsi="Helvetica Neue" w:cs="Arial Unicode MS"/>
        </w:rPr>
        <w:drawing>
          <wp:inline distT="0" distB="0" distL="0" distR="0" wp14:anchorId="6B42D797" wp14:editId="7E55A739">
            <wp:extent cx="3035300" cy="5524500"/>
            <wp:effectExtent l="0" t="0" r="0" b="0"/>
            <wp:docPr id="1073741872" name="Picture 10737418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1073741872" descr="Graphical user interfac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DE36" w14:textId="46548F24" w:rsidR="00AD0262" w:rsidRDefault="00AD0262" w:rsidP="00B268C9">
      <w:pPr>
        <w:rPr>
          <w:rFonts w:ascii="Helvetica Neue" w:hAnsi="Helvetica Neue" w:cs="Arial Unicode MS"/>
        </w:rPr>
      </w:pPr>
    </w:p>
    <w:p w14:paraId="35042388" w14:textId="7AD3EEDF" w:rsidR="00AD0262" w:rsidRDefault="00AD0262" w:rsidP="00B268C9">
      <w:pPr>
        <w:rPr>
          <w:rFonts w:ascii="Helvetica Neue" w:hAnsi="Helvetica Neue" w:cs="Arial Unicode MS"/>
        </w:rPr>
      </w:pPr>
    </w:p>
    <w:p w14:paraId="2F7FD261" w14:textId="55B6A655" w:rsidR="00AD0262" w:rsidRDefault="00AD0262" w:rsidP="00B268C9">
      <w:pPr>
        <w:rPr>
          <w:rFonts w:ascii="Helvetica Neue" w:hAnsi="Helvetica Neue" w:cs="Arial Unicode MS"/>
        </w:rPr>
      </w:pPr>
    </w:p>
    <w:p w14:paraId="5B17F593" w14:textId="14F51148" w:rsidR="00AD0262" w:rsidRDefault="00AD0262" w:rsidP="00AD0262">
      <w:pPr>
        <w:rPr>
          <w:rFonts w:ascii="Helvetica Neue" w:hAnsi="Helvetica Neue" w:cs="Arial Unicode MS"/>
        </w:rPr>
      </w:pPr>
    </w:p>
    <w:p w14:paraId="18A4BCD8" w14:textId="02ED5B1A" w:rsidR="00AD0262" w:rsidRDefault="00AD0262" w:rsidP="00AD0262">
      <w:pPr>
        <w:rPr>
          <w:rFonts w:ascii="Helvetica Neue" w:hAnsi="Helvetica Neue" w:cs="Arial Unicode MS"/>
        </w:rPr>
      </w:pPr>
    </w:p>
    <w:p w14:paraId="66CCA380" w14:textId="53A9420A" w:rsidR="00AD0262" w:rsidRPr="00AD0262" w:rsidRDefault="00AD0262" w:rsidP="00AD0262">
      <w:pPr>
        <w:rPr>
          <w:rFonts w:ascii="Helvetica Neue" w:hAnsi="Helvetica Neue" w:cs="Arial Unicode MS"/>
          <w:b/>
          <w:bCs/>
        </w:rPr>
      </w:pPr>
    </w:p>
    <w:p w14:paraId="5EA9899F" w14:textId="77777777" w:rsidR="00AD0262" w:rsidRPr="00AD0262" w:rsidRDefault="00AD0262" w:rsidP="00AD0262">
      <w:pPr>
        <w:rPr>
          <w:rFonts w:asciiTheme="majorHAnsi" w:hAnsiTheme="majorHAnsi"/>
          <w:b/>
          <w:bCs/>
          <w:sz w:val="48"/>
          <w:szCs w:val="48"/>
        </w:rPr>
      </w:pPr>
      <w:r w:rsidRPr="00AD0262">
        <w:rPr>
          <w:rFonts w:asciiTheme="majorHAnsi" w:hAnsiTheme="majorHAnsi"/>
          <w:b/>
          <w:bCs/>
          <w:sz w:val="48"/>
          <w:szCs w:val="48"/>
        </w:rPr>
        <w:t>High Fidelity UI Design</w:t>
      </w:r>
    </w:p>
    <w:p w14:paraId="1F5750A0" w14:textId="23F8D928" w:rsidR="00AD0262" w:rsidRDefault="00AD0262" w:rsidP="00AD0262">
      <w:pPr>
        <w:rPr>
          <w:rFonts w:ascii="Helvetica Neue" w:hAnsi="Helvetica Neue" w:cs="Arial Unicode MS"/>
        </w:rPr>
      </w:pPr>
    </w:p>
    <w:p w14:paraId="40871048" w14:textId="74885F9A" w:rsidR="00AD0262" w:rsidRDefault="00AD0262" w:rsidP="00AD0262">
      <w:pPr>
        <w:rPr>
          <w:rFonts w:asciiTheme="majorHAnsi" w:hAnsiTheme="majorHAnsi"/>
          <w:sz w:val="34"/>
          <w:szCs w:val="34"/>
        </w:rPr>
      </w:pPr>
      <w:r w:rsidRPr="00AD0262">
        <w:rPr>
          <w:rFonts w:asciiTheme="majorHAnsi" w:hAnsiTheme="majorHAnsi"/>
          <w:sz w:val="34"/>
          <w:szCs w:val="34"/>
        </w:rPr>
        <w:t>Mood Boards &amp; resources for Hi fidelity UI design in</w:t>
      </w:r>
      <w:r w:rsidRPr="00AD0262">
        <w:rPr>
          <w:rFonts w:asciiTheme="majorHAnsi" w:hAnsiTheme="majorHAnsi"/>
          <w:sz w:val="34"/>
          <w:szCs w:val="34"/>
        </w:rPr>
        <w:br/>
        <w:t>Adobe XD</w:t>
      </w:r>
    </w:p>
    <w:p w14:paraId="1CAFA295" w14:textId="2A0C5BEA" w:rsidR="00AD0262" w:rsidRDefault="00AD0262" w:rsidP="00AD0262">
      <w:pPr>
        <w:rPr>
          <w:rFonts w:asciiTheme="majorHAnsi" w:hAnsiTheme="majorHAnsi"/>
          <w:sz w:val="34"/>
          <w:szCs w:val="34"/>
        </w:rPr>
      </w:pPr>
    </w:p>
    <w:p w14:paraId="3DB4B804" w14:textId="7F54365C" w:rsidR="00AE0954" w:rsidRPr="00AE0954" w:rsidRDefault="00AD0262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Mood board is the collection of</w:t>
      </w:r>
      <w:r w:rsidR="00AE0954">
        <w:rPr>
          <w:rFonts w:ascii="Helvetica Neue" w:hAnsi="Helvetica Neue" w:cs="Arial Unicode MS"/>
        </w:rPr>
        <w:t xml:space="preserve"> images that can be used as a reference for high fidelity design</w:t>
      </w:r>
    </w:p>
    <w:p w14:paraId="5CB6648D" w14:textId="11165CCE" w:rsidR="00AE0954" w:rsidRPr="00AE0954" w:rsidRDefault="00AE0954" w:rsidP="00AE095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>Includes font, color and images</w:t>
      </w:r>
    </w:p>
    <w:p w14:paraId="1F1C65FA" w14:textId="48DE23E2" w:rsidR="00AE0954" w:rsidRPr="00AE0954" w:rsidRDefault="00AE0954" w:rsidP="00AE0954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</w:rPr>
        <w:t xml:space="preserve">Reference </w:t>
      </w:r>
      <w:proofErr w:type="gramStart"/>
      <w:r>
        <w:rPr>
          <w:rFonts w:ascii="Helvetica Neue" w:hAnsi="Helvetica Neue" w:cs="Arial Unicode MS"/>
        </w:rPr>
        <w:t>site</w:t>
      </w:r>
      <w:proofErr w:type="gramEnd"/>
      <w:r>
        <w:rPr>
          <w:rFonts w:ascii="Helvetica Neue" w:hAnsi="Helvetica Neue" w:cs="Arial Unicode MS"/>
        </w:rPr>
        <w:t xml:space="preserve"> include</w:t>
      </w:r>
    </w:p>
    <w:p w14:paraId="0D136F8B" w14:textId="2E1539B9" w:rsidR="00AE0954" w:rsidRP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proofErr w:type="spellStart"/>
      <w:r>
        <w:rPr>
          <w:rFonts w:ascii="Helvetica Neue" w:hAnsi="Helvetica Neue" w:cs="Arial Unicode MS"/>
        </w:rPr>
        <w:t>Behance</w:t>
      </w:r>
      <w:proofErr w:type="spellEnd"/>
    </w:p>
    <w:p w14:paraId="5B73FC27" w14:textId="39E61F12" w:rsidR="00AE0954" w:rsidRDefault="00AE0954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proofErr w:type="spellStart"/>
      <w:r>
        <w:rPr>
          <w:rFonts w:ascii="Helvetica Neue" w:hAnsi="Helvetica Neue" w:cs="Arial Unicode MS"/>
          <w:sz w:val="34"/>
          <w:szCs w:val="34"/>
        </w:rPr>
        <w:t>Dribbble</w:t>
      </w:r>
      <w:proofErr w:type="spellEnd"/>
    </w:p>
    <w:p w14:paraId="4C42BE4B" w14:textId="6A96D0FA" w:rsidR="00C4380E" w:rsidRDefault="00C4380E" w:rsidP="00AE0954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sz w:val="34"/>
          <w:szCs w:val="34"/>
        </w:rPr>
      </w:pPr>
      <w:r>
        <w:rPr>
          <w:rFonts w:ascii="Helvetica Neue" w:hAnsi="Helvetica Neue" w:cs="Arial Unicode MS"/>
          <w:sz w:val="34"/>
          <w:szCs w:val="34"/>
        </w:rPr>
        <w:t>Pinterest</w:t>
      </w:r>
    </w:p>
    <w:p w14:paraId="36DBFEEE" w14:textId="4E646705" w:rsid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</w:p>
    <w:p w14:paraId="7CD1113D" w14:textId="7B8F5CF9" w:rsid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</w:p>
    <w:p w14:paraId="45EEBA90" w14:textId="2F76E94E" w:rsidR="009F3F31" w:rsidRPr="009F3F31" w:rsidRDefault="009F3F31" w:rsidP="009F3F31">
      <w:pPr>
        <w:rPr>
          <w:rFonts w:ascii="Helvetica Neue" w:hAnsi="Helvetica Neue" w:cs="Arial Unicode MS"/>
          <w:sz w:val="34"/>
          <w:szCs w:val="34"/>
        </w:rPr>
      </w:pPr>
      <w:r w:rsidRPr="009F3F31">
        <w:drawing>
          <wp:inline distT="0" distB="0" distL="0" distR="0" wp14:anchorId="7FE11DCA" wp14:editId="3013737B">
            <wp:extent cx="5943600" cy="1342390"/>
            <wp:effectExtent l="0" t="0" r="0" b="3810"/>
            <wp:docPr id="1073741874" name="Picture 107374187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icture 1073741874" descr="Application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6512" w14:textId="67895414" w:rsid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p w14:paraId="1A6B7CBA" w14:textId="651CE4DB" w:rsidR="00AE0954" w:rsidRDefault="00AE0954" w:rsidP="00AE0954">
      <w:pPr>
        <w:rPr>
          <w:rFonts w:ascii="Helvetica Neue" w:hAnsi="Helvetica Neue" w:cs="Arial Unicode MS"/>
          <w:sz w:val="34"/>
          <w:szCs w:val="34"/>
        </w:rPr>
      </w:pPr>
    </w:p>
    <w:p w14:paraId="51895DC5" w14:textId="2B371814" w:rsidR="005700C3" w:rsidRPr="00861A71" w:rsidRDefault="005700C3" w:rsidP="00861A71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sz w:val="34"/>
          <w:szCs w:val="34"/>
        </w:rPr>
      </w:pPr>
    </w:p>
    <w:sectPr w:rsidR="005700C3" w:rsidRPr="00861A71">
      <w:footerReference w:type="default" r:id="rId10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E8AFA" w14:textId="77777777" w:rsidR="00AA1AC4" w:rsidRDefault="00AA1AC4">
      <w:r>
        <w:separator/>
      </w:r>
    </w:p>
  </w:endnote>
  <w:endnote w:type="continuationSeparator" w:id="0">
    <w:p w14:paraId="4A145C42" w14:textId="77777777" w:rsidR="00AA1AC4" w:rsidRDefault="00AA1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70A41" w14:textId="77777777" w:rsidR="00AA1AC4" w:rsidRDefault="00AA1AC4">
      <w:r>
        <w:separator/>
      </w:r>
    </w:p>
  </w:footnote>
  <w:footnote w:type="continuationSeparator" w:id="0">
    <w:p w14:paraId="04895BC5" w14:textId="77777777" w:rsidR="00AA1AC4" w:rsidRDefault="00AA1A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700C3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36D7B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1A71"/>
    <w:rsid w:val="008634E5"/>
    <w:rsid w:val="00885288"/>
    <w:rsid w:val="008872EC"/>
    <w:rsid w:val="008A57BD"/>
    <w:rsid w:val="008E5088"/>
    <w:rsid w:val="008F73DB"/>
    <w:rsid w:val="0090638B"/>
    <w:rsid w:val="00906EDA"/>
    <w:rsid w:val="009259EF"/>
    <w:rsid w:val="00930D40"/>
    <w:rsid w:val="00942413"/>
    <w:rsid w:val="009C5ADC"/>
    <w:rsid w:val="009F3F31"/>
    <w:rsid w:val="00A024C1"/>
    <w:rsid w:val="00A30EFF"/>
    <w:rsid w:val="00A32CFF"/>
    <w:rsid w:val="00A87D1A"/>
    <w:rsid w:val="00AA1AC4"/>
    <w:rsid w:val="00AB22F3"/>
    <w:rsid w:val="00AB3F24"/>
    <w:rsid w:val="00AC5919"/>
    <w:rsid w:val="00AD0262"/>
    <w:rsid w:val="00AE0954"/>
    <w:rsid w:val="00B00ABC"/>
    <w:rsid w:val="00B268C9"/>
    <w:rsid w:val="00B27EDD"/>
    <w:rsid w:val="00B807F3"/>
    <w:rsid w:val="00B853FF"/>
    <w:rsid w:val="00BE2B79"/>
    <w:rsid w:val="00BF60C6"/>
    <w:rsid w:val="00C219A3"/>
    <w:rsid w:val="00C4380E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55779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customXml" Target="ink/ink19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8:09:30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4303 174 24575,'-43'0'0,"-37"0"0,16 0 0,-6 0-2650,-20 0 1,-5 0 2649,28 0 0,-3 0 0,-1 0-661,-7 1 0,-2-1 0,-1-1 661,1-1 0,-1-1 0,0 0 0,-2 3 0,0 0 0,1-2 0,7-2 0,2-3 0,1 2 0,-1 2 0,1 0 0,1-1 0,-28-4 0,2-2 264,8 2 1,1-1-265,5 0 0,4 1 0,12-1 0,2 1 0,5 0 0,1 0 0,-8-3 0,3 1 0,-22 0-639,0-3 639,52 13 2113,9-4-2113,1 3 2995,-1-2-2995,0 3 1330,-9 0-1330,7 0 954,-16 0-954,6 0 0,-28 6 0,15 1 0,-19 3 0,-5 2 0,-10 3 0,15-4 0,1-1 0,-9 4 0,10 0 0,9-2 0,17-2 0,14-1 0,16-3 0,2 1 0,3-4 0,-1 3 0,1-3 0,-1 7 0,-2-3 0,-7 6 0,-8 7 0,2 2 0,2-1 0,1-2 0,11-8 0,-7 0 0,9-1 0,-1-1 0,1-2 0,-1 2 0,1 0 0,-1-1 0,-2 4 0,-1-2 0,-1 0 0,-2 7 0,5-8 0,-8 13 0,4-5 0,-4 7 0,3 1 0,1-1 0,4 1 0,0-6 0,1-1 0,0 1 0,3 0 0,0 0 0,4 5 0,0-5 0,0 6 0,0 9 0,0 2 0,5 10 0,2 0 0,4 0 0,6-1 0,-5 1 0,10 0 0,-4 0 0,13 9 0,1-3 0,10 23 0,-1-11 0,-16-20 0,2 0 0,24 29 0,-25-28 0,2 0-233,5-6 1,0-1 232,21 43 0,11-14 0,-3-11 0,-5-20 0,6-3 0,-9-11 0,2-1-923,24 9 1,1-2 922,-15-13 0,0-4 0,4 2 0,1-2 0,0-2 0,1-1 0,0 0 0,-1 0 0,-5-2 0,0-2 0,-1 0 0,-1-1 0,-3-6 0,0-1 0,4-1 0,1 0 0,4 4 0,1 1 0,0 0 0,1 2 0,13 6 0,2 1-1180,1 0 1,1 0 1179,6-1 0,6 1 0,-29-2 0,6-1 0,1 1 0,-5-1 0,1 1 0,-3-1 0,3 1 0,20 1 0,4 1 0,-10 0 0,-8-1 0,-9 0 0,-10 1 0,-4-2 0,40 2 0,-20-3 0,8-6 0,-16 0 0,6 0 0,-8 0 0,-1 0 0,-10-5 0,-1 4 367,-10-9-367,-1 3 1643,-8-3-1643,-3 4 2659,-10-1-2659,10 6 0,3-3 0,9 4 0,0 0 0,-1 0 0,11 0 0,1 6 0,20-5 0,-7 5 0,-3-6 0,-3 0 0,-15 0 0,6 0 0,0-6 0,3 5 0,-10-9 0,5 4 0,-16-4 0,8-2 0,1 1 0,20-6 0,-15-1 0,16-5 0,-18-8 0,-2 6 0,6-13 0,-3 5 0,0 1 0,3-7 0,-6 14 0,-3-11 0,0 12 0,-12-1 0,11 3 0,-16 8 0,7-5 0,6-5 0,-12 8 0,12-11 0,-20 16 0,-1-9 0,-8 6 0,0-10 0,-3 5 0,1-16 0,1-1 0,0-1 0,1-6 0,-1 6 0,2-9 0,4-20 0,-4 24 0,-1-12 0,-8 34 0,-6-3 0,-5 3 0,-5-4 0,-12-5 0,-1-2 0,-17-12 0,6 7 0,-15-16 0,7 13 0,-5 0 0,-27-17 0,29 21 0,-27-22 0,29 19 0,-13-2 0,-3 5 0,1-4 0,-5 17 0,5-9 0,3 16 0,3-3 0,9 6 0,0 1 0,9 1 0,-8-4 0,18 5 0,-9-3 0,17 5 0,-5-1 0,13 1 0,-7 3 0,8-2 0,-3 2 0,0 1 0,0 0 0,-5-1 0,-2 3 0,-14-8 0,-2 8 0,-1-8 0,-27 8 0,32-2 0,-22-1 0,29 3 0,5-3 0,2 4 0,8 0 0,1-3 0,2 3 0,1-3 0,-1 3 0,-8-4 0,-1 3 0,-9-2 0,-9 3 0,7 0 0,-7 0 0,9 0 0,0 0 0,1 0 0,-1-4 0,6 3 0,-3-3 0,9 4 0,-3-3 0,6 3 0,-3-3 0,6 0 0,-2 2 0,2-2 0,1 3 0,2-3 0,-2 3 0,3-6 0,-21 0 0,-5-3 0,-17-3 0,-9 0 0,-3-1 0,0 0 0,3 6 0,18 2 0,3 1 0,18 3 0,1-2 0,9 0 0,-4 2 0,-15-2 0,3 3 0,-12 0 0,10 0 0,-1 0 0,8 0 0,3 0 0,10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66</cp:revision>
  <dcterms:created xsi:type="dcterms:W3CDTF">2021-04-19T14:44:00Z</dcterms:created>
  <dcterms:modified xsi:type="dcterms:W3CDTF">2021-04-25T20:03:00Z</dcterms:modified>
</cp:coreProperties>
</file>