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Create userflow</w:t>
            </w:r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above userflow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D17C7B" w:rsidRPr="00FD721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D17C7B" w:rsidRPr="00FD721A" w:rsidRDefault="00D17C7B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D17C7B" w:rsidRPr="00DB785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D17C7B" w:rsidRPr="00DB785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D17C7B" w:rsidRPr="00FD721A" w:rsidRDefault="00D17C7B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D17C7B" w:rsidRPr="00FD721A" w:rsidRDefault="00D17C7B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D17C7B" w:rsidRPr="002A09E5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D17C7B" w:rsidRPr="002A09E5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components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40BB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A63DE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3573E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04EAE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CD914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8E10A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5F01F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EF4DB3" w:rsidRDefault="00EF4DB3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EF4DB3" w:rsidRDefault="00EF4DB3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283B2B" w:rsidRDefault="00283B2B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283B2B" w:rsidRDefault="00283B2B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D73BE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283B2B" w:rsidRDefault="00283B2B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283B2B" w:rsidRDefault="00283B2B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7AE3E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CB266B" w:rsidRDefault="00CB266B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CB266B" w:rsidRDefault="00CB266B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A0806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CB266B" w:rsidRDefault="00CB266B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CB266B" w:rsidRDefault="00CB266B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06259412" w:rsidR="00CB266B" w:rsidRDefault="00FE2B0D" w:rsidP="00FE2B0D">
      <w:pPr>
        <w:pStyle w:val="ListParagraph"/>
        <w:numPr>
          <w:ilvl w:val="0"/>
          <w:numId w:val="4"/>
        </w:numPr>
      </w:pPr>
      <w:r>
        <w:t>To create a nagivation menu that goes to home page, create a separate navigation menu</w:t>
      </w:r>
    </w:p>
    <w:p w14:paraId="6AAE357A" w14:textId="0713A577" w:rsidR="00FE2B0D" w:rsidRDefault="00FE2B0D" w:rsidP="00FE2B0D">
      <w:pPr>
        <w:pStyle w:val="ListParagraph"/>
        <w:numPr>
          <w:ilvl w:val="1"/>
          <w:numId w:val="4"/>
        </w:numPr>
      </w:pPr>
      <w:r>
        <w:t>Because home page cannot be navigated to its own</w:t>
      </w:r>
    </w:p>
    <w:p w14:paraId="7DEB20FD" w14:textId="3F93A738" w:rsidR="00FE2B0D" w:rsidRDefault="00FE2B0D" w:rsidP="00FE2B0D">
      <w:r w:rsidRPr="00FE2B0D">
        <w:drawing>
          <wp:inline distT="0" distB="0" distL="0" distR="0" wp14:anchorId="1E82E4FD" wp14:editId="67377A67">
            <wp:extent cx="5943600" cy="3250565"/>
            <wp:effectExtent l="0" t="0" r="0" b="635"/>
            <wp:docPr id="1073741866" name="Picture 10737418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073741866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862" w14:textId="5A8B3E2D" w:rsidR="00CB266B" w:rsidRDefault="00CB266B" w:rsidP="00010455">
      <w:pPr>
        <w:rPr>
          <w:rFonts w:ascii="Helvetica Neue" w:hAnsi="Helvetica Neue" w:cs="Arial Unicode MS"/>
        </w:rPr>
      </w:pPr>
    </w:p>
    <w:p w14:paraId="2ADD1ECA" w14:textId="666C2964" w:rsidR="00010455" w:rsidRDefault="00023AF1" w:rsidP="00010455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To save trouble, copy navigation menu with prototype path, select all artboards and paste them</w:t>
      </w:r>
    </w:p>
    <w:p w14:paraId="15EAC9D7" w14:textId="0B4055CA" w:rsidR="00023AF1" w:rsidRDefault="00023AF1" w:rsidP="00023AF1">
      <w:pPr>
        <w:rPr>
          <w:rFonts w:ascii="Helvetica Neue" w:hAnsi="Helvetica Neue" w:cs="Arial Unicode MS"/>
        </w:rPr>
      </w:pPr>
      <w:r w:rsidRPr="00023AF1">
        <w:rPr>
          <w:rFonts w:ascii="Helvetica Neue" w:hAnsi="Helvetica Neue" w:cs="Arial Unicode MS"/>
        </w:rPr>
        <w:drawing>
          <wp:inline distT="0" distB="0" distL="0" distR="0" wp14:anchorId="27594952" wp14:editId="2614381D">
            <wp:extent cx="5943600" cy="1529080"/>
            <wp:effectExtent l="0" t="0" r="0" b="0"/>
            <wp:docPr id="1073741867" name="Picture 10737418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icture 1073741867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6B6">
        <w:rPr>
          <w:rFonts w:ascii="Helvetica Neue" w:hAnsi="Helvetica Neue" w:cs="Arial Unicode MS"/>
        </w:rPr>
        <w:t>\</w:t>
      </w:r>
    </w:p>
    <w:p w14:paraId="3E27D643" w14:textId="1953A4CE" w:rsidR="00CB76B6" w:rsidRDefault="00CB76B6" w:rsidP="00023AF1">
      <w:pPr>
        <w:rPr>
          <w:rFonts w:ascii="Helvetica Neue" w:hAnsi="Helvetica Neue" w:cs="Arial Unicode MS"/>
        </w:rPr>
      </w:pPr>
    </w:p>
    <w:p w14:paraId="38E62BDB" w14:textId="712D5329" w:rsidR="00CB76B6" w:rsidRDefault="00CB76B6" w:rsidP="00023AF1">
      <w:pPr>
        <w:rPr>
          <w:rFonts w:ascii="Helvetica Neue" w:hAnsi="Helvetica Neue" w:cs="Arial Unicode MS"/>
        </w:rPr>
      </w:pPr>
    </w:p>
    <w:p w14:paraId="72DC4D98" w14:textId="53ADFABA" w:rsidR="00CB76B6" w:rsidRDefault="00CB76B6" w:rsidP="00CB76B6">
      <w:pPr>
        <w:rPr>
          <w:rFonts w:ascii="Helvetica Neue" w:hAnsi="Helvetica Neue" w:cs="Arial Unicode MS"/>
        </w:rPr>
      </w:pPr>
    </w:p>
    <w:p w14:paraId="2C97B7B7" w14:textId="77777777" w:rsidR="00CB76B6" w:rsidRPr="00CB76B6" w:rsidRDefault="00CB76B6" w:rsidP="00CB76B6">
      <w:pPr>
        <w:rPr>
          <w:rFonts w:asciiTheme="majorHAnsi" w:hAnsiTheme="majorHAnsi"/>
          <w:sz w:val="34"/>
          <w:szCs w:val="34"/>
        </w:rPr>
      </w:pPr>
      <w:r w:rsidRPr="00CB76B6">
        <w:rPr>
          <w:rFonts w:asciiTheme="majorHAnsi" w:hAnsiTheme="majorHAnsi"/>
          <w:sz w:val="34"/>
          <w:szCs w:val="34"/>
        </w:rPr>
        <w:t>Navigation tricks &amp; tips in Adobe XD</w:t>
      </w:r>
    </w:p>
    <w:p w14:paraId="54788BB5" w14:textId="13D75DB8" w:rsidR="00CB76B6" w:rsidRDefault="00CB76B6" w:rsidP="00CB76B6">
      <w:pPr>
        <w:rPr>
          <w:rFonts w:ascii="Helvetica Neue" w:hAnsi="Helvetica Neue" w:cs="Arial Unicode MS"/>
        </w:rPr>
      </w:pPr>
    </w:p>
    <w:p w14:paraId="48332280" w14:textId="6F32BEBD" w:rsidR="0020752A" w:rsidRDefault="0020752A" w:rsidP="0020752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Press cmd + 1 / cmd + 3 / cmd + 0</w:t>
      </w:r>
    </w:p>
    <w:p w14:paraId="08CC5EA3" w14:textId="1F68B4DB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+ 1 zooms in</w:t>
      </w:r>
    </w:p>
    <w:p w14:paraId="0EEF0180" w14:textId="5C7BEC05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+ 3 zooms</w:t>
      </w:r>
      <w:r w:rsidR="001A1D72">
        <w:rPr>
          <w:rFonts w:ascii="Helvetica Neue" w:hAnsi="Helvetica Neue" w:cs="Arial Unicode MS"/>
        </w:rPr>
        <w:t xml:space="preserve"> in</w:t>
      </w:r>
      <w:r>
        <w:rPr>
          <w:rFonts w:ascii="Helvetica Neue" w:hAnsi="Helvetica Neue" w:cs="Arial Unicode MS"/>
        </w:rPr>
        <w:t xml:space="preserve"> to</w:t>
      </w:r>
      <w:r w:rsidR="002D5B48">
        <w:rPr>
          <w:rFonts w:ascii="Helvetica Neue" w:hAnsi="Helvetica Neue" w:cs="Arial Unicode MS"/>
        </w:rPr>
        <w:t xml:space="preserve"> selected</w:t>
      </w:r>
      <w:r>
        <w:rPr>
          <w:rFonts w:ascii="Helvetica Neue" w:hAnsi="Helvetica Neue" w:cs="Arial Unicode MS"/>
        </w:rPr>
        <w:t xml:space="preserve"> art board</w:t>
      </w:r>
    </w:p>
    <w:p w14:paraId="0CF31AD3" w14:textId="768473F6" w:rsidR="0020752A" w:rsidRDefault="0020752A" w:rsidP="00D54F08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+ 0 zooms </w:t>
      </w:r>
      <w:r w:rsidR="00E07E06">
        <w:rPr>
          <w:rFonts w:ascii="Helvetica Neue" w:hAnsi="Helvetica Neue" w:cs="Arial Unicode MS"/>
        </w:rPr>
        <w:t>out to all art board</w:t>
      </w:r>
    </w:p>
    <w:p w14:paraId="526194FC" w14:textId="359BF6A9" w:rsidR="00E6066B" w:rsidRDefault="00E6066B" w:rsidP="00E6066B">
      <w:pPr>
        <w:rPr>
          <w:rFonts w:ascii="Helvetica Neue" w:hAnsi="Helvetica Neue" w:cs="Arial Unicode MS"/>
        </w:rPr>
      </w:pPr>
    </w:p>
    <w:p w14:paraId="3B527C53" w14:textId="7DB27B6B" w:rsidR="00E6066B" w:rsidRDefault="00E6066B" w:rsidP="00E6066B">
      <w:pPr>
        <w:rPr>
          <w:rFonts w:ascii="Helvetica Neue" w:hAnsi="Helvetica Neue" w:cs="Arial Unicode MS"/>
        </w:rPr>
      </w:pPr>
    </w:p>
    <w:p w14:paraId="010E025F" w14:textId="000145AC" w:rsidR="00E6066B" w:rsidRDefault="00E6066B" w:rsidP="00E6066B">
      <w:pPr>
        <w:rPr>
          <w:rFonts w:ascii="Helvetica Neue" w:hAnsi="Helvetica Neue" w:cs="Arial Unicode MS"/>
        </w:rPr>
      </w:pPr>
    </w:p>
    <w:p w14:paraId="4BDA7D53" w14:textId="1806A895" w:rsidR="000E7634" w:rsidRDefault="000E7634" w:rsidP="00E6066B">
      <w:pPr>
        <w:rPr>
          <w:rFonts w:ascii="Helvetica Neue" w:hAnsi="Helvetica Neue" w:cs="Arial Unicode MS"/>
        </w:rPr>
      </w:pPr>
    </w:p>
    <w:p w14:paraId="527E0BC8" w14:textId="4896E593" w:rsidR="000E7634" w:rsidRDefault="000E7634" w:rsidP="00E6066B">
      <w:pPr>
        <w:rPr>
          <w:rFonts w:ascii="Helvetica Neue" w:hAnsi="Helvetica Neue" w:cs="Arial Unicode MS"/>
        </w:rPr>
      </w:pPr>
    </w:p>
    <w:p w14:paraId="5FF22426" w14:textId="6761A749" w:rsidR="000E7634" w:rsidRDefault="000E7634" w:rsidP="00E6066B">
      <w:pPr>
        <w:rPr>
          <w:rFonts w:ascii="Helvetica Neue" w:hAnsi="Helvetica Neue" w:cs="Arial Unicode MS"/>
        </w:rPr>
      </w:pPr>
    </w:p>
    <w:p w14:paraId="285B816C" w14:textId="5980E745" w:rsidR="000E7634" w:rsidRDefault="000E7634" w:rsidP="00E6066B">
      <w:pPr>
        <w:rPr>
          <w:rFonts w:ascii="Helvetica Neue" w:hAnsi="Helvetica Neue" w:cs="Arial Unicode MS"/>
        </w:rPr>
      </w:pPr>
    </w:p>
    <w:p w14:paraId="41353681" w14:textId="3178D70B" w:rsidR="000E7634" w:rsidRDefault="000E7634" w:rsidP="00E6066B">
      <w:pPr>
        <w:rPr>
          <w:rFonts w:ascii="Helvetica Neue" w:hAnsi="Helvetica Neue" w:cs="Arial Unicode MS"/>
        </w:rPr>
      </w:pPr>
    </w:p>
    <w:p w14:paraId="03DE9538" w14:textId="0D0F3F1E" w:rsidR="000E7634" w:rsidRDefault="000E7634" w:rsidP="00E6066B">
      <w:pPr>
        <w:rPr>
          <w:rFonts w:ascii="Helvetica Neue" w:hAnsi="Helvetica Neue" w:cs="Arial Unicode MS"/>
        </w:rPr>
      </w:pPr>
    </w:p>
    <w:p w14:paraId="1CF5171A" w14:textId="0183F294" w:rsidR="000E7634" w:rsidRDefault="000E7634" w:rsidP="00E6066B">
      <w:pPr>
        <w:rPr>
          <w:rFonts w:ascii="Helvetica Neue" w:hAnsi="Helvetica Neue" w:cs="Arial Unicode MS"/>
        </w:rPr>
      </w:pPr>
    </w:p>
    <w:p w14:paraId="3DFDB8BC" w14:textId="49A4DB24" w:rsidR="000E7634" w:rsidRDefault="000E7634" w:rsidP="00E6066B">
      <w:pPr>
        <w:rPr>
          <w:rFonts w:ascii="Helvetica Neue" w:hAnsi="Helvetica Neue" w:cs="Arial Unicode MS"/>
        </w:rPr>
      </w:pPr>
    </w:p>
    <w:p w14:paraId="5477C706" w14:textId="121B0DF2" w:rsidR="000E7634" w:rsidRDefault="000E7634" w:rsidP="00E6066B">
      <w:pPr>
        <w:rPr>
          <w:rFonts w:ascii="Helvetica Neue" w:hAnsi="Helvetica Neue" w:cs="Arial Unicode MS"/>
        </w:rPr>
      </w:pPr>
    </w:p>
    <w:p w14:paraId="32F2AB72" w14:textId="22A8068A" w:rsidR="000E7634" w:rsidRDefault="000E7634" w:rsidP="00E6066B">
      <w:pPr>
        <w:rPr>
          <w:rFonts w:ascii="Helvetica Neue" w:hAnsi="Helvetica Neue" w:cs="Arial Unicode MS"/>
        </w:rPr>
      </w:pPr>
    </w:p>
    <w:p w14:paraId="230F929C" w14:textId="2778202C" w:rsidR="000E7634" w:rsidRDefault="000E7634" w:rsidP="00E6066B">
      <w:pPr>
        <w:rPr>
          <w:rFonts w:ascii="Helvetica Neue" w:hAnsi="Helvetica Neue" w:cs="Arial Unicode MS"/>
        </w:rPr>
      </w:pPr>
    </w:p>
    <w:p w14:paraId="467705FC" w14:textId="5F2D71C2" w:rsidR="000E7634" w:rsidRDefault="000E7634" w:rsidP="00E6066B">
      <w:pPr>
        <w:rPr>
          <w:rFonts w:ascii="Helvetica Neue" w:hAnsi="Helvetica Neue" w:cs="Arial Unicode MS"/>
        </w:rPr>
      </w:pPr>
    </w:p>
    <w:p w14:paraId="6D71F7D1" w14:textId="483CECAF" w:rsidR="000E7634" w:rsidRDefault="000E7634" w:rsidP="00E6066B">
      <w:pPr>
        <w:rPr>
          <w:rFonts w:ascii="Helvetica Neue" w:hAnsi="Helvetica Neue" w:cs="Arial Unicode MS"/>
        </w:rPr>
      </w:pPr>
    </w:p>
    <w:p w14:paraId="6450D4CE" w14:textId="0C00DDDF" w:rsidR="000E7634" w:rsidRDefault="000E7634" w:rsidP="00E6066B">
      <w:pPr>
        <w:rPr>
          <w:rFonts w:ascii="Helvetica Neue" w:hAnsi="Helvetica Neue" w:cs="Arial Unicode MS"/>
        </w:rPr>
      </w:pPr>
    </w:p>
    <w:p w14:paraId="184C713B" w14:textId="47A0A745" w:rsidR="000E7634" w:rsidRDefault="000E7634" w:rsidP="00E6066B">
      <w:pPr>
        <w:rPr>
          <w:rFonts w:ascii="Helvetica Neue" w:hAnsi="Helvetica Neue" w:cs="Arial Unicode MS"/>
        </w:rPr>
      </w:pPr>
    </w:p>
    <w:p w14:paraId="793DDCCD" w14:textId="554CA366" w:rsidR="000E7634" w:rsidRDefault="000E7634" w:rsidP="00E6066B">
      <w:pPr>
        <w:rPr>
          <w:rFonts w:ascii="Helvetica Neue" w:hAnsi="Helvetica Neue" w:cs="Arial Unicode MS"/>
        </w:rPr>
      </w:pPr>
    </w:p>
    <w:p w14:paraId="782574DD" w14:textId="5001494E" w:rsidR="000E7634" w:rsidRDefault="000E7634" w:rsidP="00E6066B">
      <w:pPr>
        <w:rPr>
          <w:rFonts w:ascii="Helvetica Neue" w:hAnsi="Helvetica Neue" w:cs="Arial Unicode MS"/>
        </w:rPr>
      </w:pPr>
    </w:p>
    <w:p w14:paraId="5C661B76" w14:textId="54386DCF" w:rsidR="000E7634" w:rsidRDefault="000E7634" w:rsidP="00E6066B">
      <w:pPr>
        <w:rPr>
          <w:rFonts w:ascii="Helvetica Neue" w:hAnsi="Helvetica Neue" w:cs="Arial Unicode MS"/>
        </w:rPr>
      </w:pPr>
    </w:p>
    <w:p w14:paraId="13D98647" w14:textId="1B0110BC" w:rsidR="000E7634" w:rsidRDefault="000E7634" w:rsidP="00E6066B">
      <w:pPr>
        <w:rPr>
          <w:rFonts w:ascii="Helvetica Neue" w:hAnsi="Helvetica Neue" w:cs="Arial Unicode MS"/>
        </w:rPr>
      </w:pPr>
    </w:p>
    <w:p w14:paraId="12EBC5F4" w14:textId="7A15EA51" w:rsidR="000E7634" w:rsidRDefault="000E7634" w:rsidP="00E6066B">
      <w:pPr>
        <w:rPr>
          <w:rFonts w:ascii="Helvetica Neue" w:hAnsi="Helvetica Neue" w:cs="Arial Unicode MS"/>
        </w:rPr>
      </w:pPr>
    </w:p>
    <w:p w14:paraId="6C98D702" w14:textId="5C6199AC" w:rsidR="00A87D1A" w:rsidRDefault="00A87D1A" w:rsidP="00A87D1A">
      <w:pPr>
        <w:rPr>
          <w:rFonts w:ascii="Helvetica Neue" w:hAnsi="Helvetica Neue" w:cs="Arial Unicode MS"/>
          <w:b/>
          <w:bCs/>
          <w:sz w:val="48"/>
          <w:szCs w:val="48"/>
        </w:rPr>
      </w:pPr>
      <w:r>
        <w:rPr>
          <w:rFonts w:ascii="Helvetica Neue" w:hAnsi="Helvetica Neue" w:cs="Arial Unicode MS"/>
          <w:b/>
          <w:bCs/>
          <w:sz w:val="48"/>
          <w:szCs w:val="48"/>
        </w:rPr>
        <w:lastRenderedPageBreak/>
        <w:t>Prototyping an App – Introduction</w:t>
      </w:r>
    </w:p>
    <w:p w14:paraId="3654C1BA" w14:textId="77777777" w:rsidR="00A87D1A" w:rsidRDefault="00A87D1A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35CB2CF9" w14:textId="28AE0078" w:rsidR="000E7634" w:rsidRPr="00A87D1A" w:rsidRDefault="000E7634" w:rsidP="00E6066B">
      <w:pPr>
        <w:rPr>
          <w:rFonts w:ascii="Helvetica Neue" w:hAnsi="Helvetica Neue" w:cs="Arial Unicode MS"/>
          <w:sz w:val="36"/>
          <w:szCs w:val="36"/>
        </w:rPr>
      </w:pPr>
      <w:r w:rsidRPr="00A87D1A">
        <w:rPr>
          <w:rFonts w:ascii="Helvetica Neue" w:hAnsi="Helvetica Neue" w:cs="Arial Unicode MS"/>
          <w:sz w:val="36"/>
          <w:szCs w:val="36"/>
        </w:rPr>
        <w:t>Mocking up and App in Adobe XD</w:t>
      </w:r>
    </w:p>
    <w:p w14:paraId="3A5DFF68" w14:textId="431C0A28" w:rsidR="000E7634" w:rsidRDefault="000E7634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25BE6983" w14:textId="36F50768" w:rsidR="000E7634" w:rsidRPr="00E54780" w:rsidRDefault="000E7634" w:rsidP="000E763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Control + tab (same in both pc and mac) switches between </w:t>
      </w:r>
      <w:r w:rsidR="00E54780">
        <w:rPr>
          <w:rFonts w:ascii="Helvetica Neue" w:hAnsi="Helvetica Neue" w:cs="Arial Unicode MS"/>
          <w:b/>
          <w:bCs/>
        </w:rPr>
        <w:t>Design,</w:t>
      </w:r>
      <w:r w:rsidR="00E54780">
        <w:rPr>
          <w:rFonts w:ascii="Helvetica Neue" w:hAnsi="Helvetica Neue" w:cs="Arial Unicode MS"/>
        </w:rPr>
        <w:t xml:space="preserve"> </w:t>
      </w:r>
      <w:r w:rsidR="00E54780">
        <w:rPr>
          <w:rFonts w:ascii="Helvetica Neue" w:hAnsi="Helvetica Neue" w:cs="Arial Unicode MS"/>
          <w:b/>
          <w:bCs/>
        </w:rPr>
        <w:t>Prototype and share buttons</w:t>
      </w:r>
    </w:p>
    <w:p w14:paraId="7129EBB5" w14:textId="19F47A9C" w:rsidR="00E54780" w:rsidRDefault="00E54780" w:rsidP="00E54780">
      <w:pPr>
        <w:rPr>
          <w:rFonts w:ascii="Helvetica Neue" w:hAnsi="Helvetica Neue" w:cs="Arial Unicode MS"/>
        </w:rPr>
      </w:pPr>
    </w:p>
    <w:p w14:paraId="53107C07" w14:textId="58D5260E" w:rsidR="00E54780" w:rsidRPr="00E54780" w:rsidRDefault="00E54780" w:rsidP="00E54780">
      <w:pPr>
        <w:rPr>
          <w:rFonts w:ascii="Helvetica Neue" w:hAnsi="Helvetica Neue" w:cs="Arial Unicode MS"/>
        </w:rPr>
      </w:pPr>
      <w:r w:rsidRPr="00E54780">
        <w:rPr>
          <w:rFonts w:ascii="Helvetica Neue" w:hAnsi="Helvetica Neue" w:cs="Arial Unicode MS"/>
        </w:rPr>
        <w:drawing>
          <wp:inline distT="0" distB="0" distL="0" distR="0" wp14:anchorId="0421C4FA" wp14:editId="1E8E4ECA">
            <wp:extent cx="3162300" cy="584200"/>
            <wp:effectExtent l="0" t="0" r="0" b="0"/>
            <wp:docPr id="1073741868" name="Picture 107374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5E70" w14:textId="59BADD81" w:rsidR="000E7634" w:rsidRDefault="000E7634" w:rsidP="00E6066B">
      <w:pPr>
        <w:rPr>
          <w:rFonts w:ascii="Helvetica Neue" w:hAnsi="Helvetica Neue" w:cs="Arial Unicode MS"/>
        </w:rPr>
      </w:pPr>
    </w:p>
    <w:p w14:paraId="70D09093" w14:textId="1A8D8737" w:rsidR="000E7634" w:rsidRDefault="000E7634" w:rsidP="00E6066B">
      <w:pPr>
        <w:rPr>
          <w:rFonts w:ascii="Helvetica Neue" w:hAnsi="Helvetica Neue" w:cs="Arial Unicode MS"/>
        </w:rPr>
      </w:pPr>
    </w:p>
    <w:p w14:paraId="428906F2" w14:textId="1DDC5413" w:rsidR="00A87D1A" w:rsidRDefault="00A87D1A" w:rsidP="00E6066B">
      <w:pPr>
        <w:rPr>
          <w:rFonts w:ascii="Helvetica Neue" w:hAnsi="Helvetica Neue" w:cs="Arial Unicode MS"/>
        </w:rPr>
      </w:pPr>
    </w:p>
    <w:p w14:paraId="28920E6F" w14:textId="0E222653" w:rsidR="00A87D1A" w:rsidRPr="00A87D1A" w:rsidRDefault="007677B2" w:rsidP="00A87D1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enter </w:t>
      </w:r>
      <w:r w:rsidRPr="007677B2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opens up preview</w:t>
      </w:r>
    </w:p>
    <w:sectPr w:rsidR="00A87D1A" w:rsidRPr="00A87D1A">
      <w:footerReference w:type="default" r:id="rId96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7F7E48" w14:textId="77777777" w:rsidR="00B9505E" w:rsidRDefault="00B9505E">
      <w:r>
        <w:separator/>
      </w:r>
    </w:p>
  </w:endnote>
  <w:endnote w:type="continuationSeparator" w:id="0">
    <w:p w14:paraId="050DFE87" w14:textId="77777777" w:rsidR="00B9505E" w:rsidRDefault="00B950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CB266B" w:rsidRDefault="00CB266B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23635F" w14:textId="77777777" w:rsidR="00B9505E" w:rsidRDefault="00B9505E">
      <w:r>
        <w:separator/>
      </w:r>
    </w:p>
  </w:footnote>
  <w:footnote w:type="continuationSeparator" w:id="0">
    <w:p w14:paraId="4EF79AB2" w14:textId="77777777" w:rsidR="00B9505E" w:rsidRDefault="00B950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0455"/>
    <w:rsid w:val="000118D1"/>
    <w:rsid w:val="00023AF1"/>
    <w:rsid w:val="0003655B"/>
    <w:rsid w:val="000E7634"/>
    <w:rsid w:val="000F75E3"/>
    <w:rsid w:val="0010358A"/>
    <w:rsid w:val="001417D5"/>
    <w:rsid w:val="00145168"/>
    <w:rsid w:val="0014777A"/>
    <w:rsid w:val="0019722A"/>
    <w:rsid w:val="001A1D72"/>
    <w:rsid w:val="001B5D48"/>
    <w:rsid w:val="001E79F9"/>
    <w:rsid w:val="0020752A"/>
    <w:rsid w:val="00224271"/>
    <w:rsid w:val="002405E7"/>
    <w:rsid w:val="00252998"/>
    <w:rsid w:val="00283B2B"/>
    <w:rsid w:val="00290317"/>
    <w:rsid w:val="002950C3"/>
    <w:rsid w:val="00297564"/>
    <w:rsid w:val="002A09E5"/>
    <w:rsid w:val="002A3D5D"/>
    <w:rsid w:val="002B0D8E"/>
    <w:rsid w:val="002C7D04"/>
    <w:rsid w:val="002D5B48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314F5"/>
    <w:rsid w:val="004B638C"/>
    <w:rsid w:val="004D39BF"/>
    <w:rsid w:val="005278C1"/>
    <w:rsid w:val="005672DB"/>
    <w:rsid w:val="005A4AED"/>
    <w:rsid w:val="005B61BC"/>
    <w:rsid w:val="005E5F38"/>
    <w:rsid w:val="00602610"/>
    <w:rsid w:val="00686BD4"/>
    <w:rsid w:val="006D5FFB"/>
    <w:rsid w:val="006D6A37"/>
    <w:rsid w:val="00727019"/>
    <w:rsid w:val="00736855"/>
    <w:rsid w:val="007677B2"/>
    <w:rsid w:val="007A1363"/>
    <w:rsid w:val="007A3558"/>
    <w:rsid w:val="007D2E10"/>
    <w:rsid w:val="007D6B3B"/>
    <w:rsid w:val="00814CB5"/>
    <w:rsid w:val="00831557"/>
    <w:rsid w:val="00833753"/>
    <w:rsid w:val="00834062"/>
    <w:rsid w:val="00837914"/>
    <w:rsid w:val="0085435B"/>
    <w:rsid w:val="008634E5"/>
    <w:rsid w:val="008872EC"/>
    <w:rsid w:val="008E5088"/>
    <w:rsid w:val="0090638B"/>
    <w:rsid w:val="00906EDA"/>
    <w:rsid w:val="00930D40"/>
    <w:rsid w:val="00942413"/>
    <w:rsid w:val="009C5ADC"/>
    <w:rsid w:val="00A024C1"/>
    <w:rsid w:val="00A30EFF"/>
    <w:rsid w:val="00A32CFF"/>
    <w:rsid w:val="00A87D1A"/>
    <w:rsid w:val="00AB22F3"/>
    <w:rsid w:val="00B00ABC"/>
    <w:rsid w:val="00B27EDD"/>
    <w:rsid w:val="00B853FF"/>
    <w:rsid w:val="00B9505E"/>
    <w:rsid w:val="00BE2B79"/>
    <w:rsid w:val="00BF60C6"/>
    <w:rsid w:val="00C219A3"/>
    <w:rsid w:val="00C85883"/>
    <w:rsid w:val="00CB266B"/>
    <w:rsid w:val="00CB76B6"/>
    <w:rsid w:val="00CC3670"/>
    <w:rsid w:val="00CC47EF"/>
    <w:rsid w:val="00CD31B9"/>
    <w:rsid w:val="00D17C7B"/>
    <w:rsid w:val="00D24D04"/>
    <w:rsid w:val="00D54F08"/>
    <w:rsid w:val="00DB785A"/>
    <w:rsid w:val="00DC5D72"/>
    <w:rsid w:val="00DD279E"/>
    <w:rsid w:val="00DE6D04"/>
    <w:rsid w:val="00E07E06"/>
    <w:rsid w:val="00E127A7"/>
    <w:rsid w:val="00E36CCE"/>
    <w:rsid w:val="00E54780"/>
    <w:rsid w:val="00E6066B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  <w:rsid w:val="00FE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93" Type="http://schemas.openxmlformats.org/officeDocument/2006/relationships/image" Target="media/image66.png"/><Relationship Id="rId98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28</Pages>
  <Words>962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41</cp:revision>
  <dcterms:created xsi:type="dcterms:W3CDTF">2021-04-19T14:44:00Z</dcterms:created>
  <dcterms:modified xsi:type="dcterms:W3CDTF">2021-04-25T00:25:00Z</dcterms:modified>
</cp:coreProperties>
</file>