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42E8" w14:textId="77777777" w:rsidR="00906EDA" w:rsidRDefault="00336EF6">
      <w:pPr>
        <w:pStyle w:val="Body"/>
      </w:pPr>
      <w:r>
        <w:t xml:space="preserve">Notes </w:t>
      </w:r>
    </w:p>
    <w:p w14:paraId="69B894AC" w14:textId="77777777" w:rsidR="00906EDA" w:rsidRDefault="00906EDA">
      <w:pPr>
        <w:pStyle w:val="Body"/>
      </w:pPr>
    </w:p>
    <w:p w14:paraId="692C74E1" w14:textId="77777777" w:rsidR="00906EDA" w:rsidRDefault="00336EF6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Getting Started</w:t>
      </w:r>
    </w:p>
    <w:p w14:paraId="698CD93E" w14:textId="77777777" w:rsidR="00906EDA" w:rsidRDefault="00906EDA">
      <w:pPr>
        <w:pStyle w:val="Body"/>
      </w:pPr>
    </w:p>
    <w:p w14:paraId="5B7702E1" w14:textId="77777777" w:rsidR="00906EDA" w:rsidRDefault="00336EF6">
      <w:pPr>
        <w:pStyle w:val="Body"/>
        <w:ind w:left="720"/>
      </w:pPr>
      <w:r>
        <w:t>UI (user interface) designer is responsible for making stuff</w:t>
      </w:r>
    </w:p>
    <w:p w14:paraId="7FB64607" w14:textId="77777777" w:rsidR="00906EDA" w:rsidRDefault="00336EF6">
      <w:pPr>
        <w:pStyle w:val="Body"/>
        <w:ind w:left="720"/>
      </w:pPr>
      <w:r>
        <w:tab/>
        <w:t>- fonts</w:t>
      </w:r>
    </w:p>
    <w:p w14:paraId="0EA98803" w14:textId="77777777" w:rsidR="00906EDA" w:rsidRDefault="00336EF6">
      <w:pPr>
        <w:pStyle w:val="Body"/>
        <w:ind w:left="720"/>
      </w:pPr>
      <w:r>
        <w:tab/>
        <w:t>- colors</w:t>
      </w:r>
    </w:p>
    <w:p w14:paraId="18D38C2C" w14:textId="77777777" w:rsidR="00906EDA" w:rsidRDefault="00336EF6">
      <w:pPr>
        <w:pStyle w:val="Body"/>
        <w:ind w:left="720"/>
      </w:pPr>
      <w:r>
        <w:tab/>
        <w:t>- visual themes for</w:t>
      </w:r>
    </w:p>
    <w:p w14:paraId="06B5267D" w14:textId="77777777" w:rsidR="00906EDA" w:rsidRDefault="00906EDA">
      <w:pPr>
        <w:pStyle w:val="Body"/>
        <w:ind w:left="720"/>
      </w:pPr>
    </w:p>
    <w:p w14:paraId="6E924D38" w14:textId="77777777" w:rsidR="00906EDA" w:rsidRDefault="00336EF6">
      <w:pPr>
        <w:pStyle w:val="Body"/>
        <w:ind w:left="720"/>
      </w:pPr>
      <w:r>
        <w:t>UX (user experience)</w:t>
      </w:r>
    </w:p>
    <w:p w14:paraId="7DA945F1" w14:textId="77777777" w:rsidR="00906EDA" w:rsidRDefault="00336EF6">
      <w:pPr>
        <w:pStyle w:val="Body"/>
        <w:ind w:left="720"/>
      </w:pPr>
      <w:r>
        <w:tab/>
        <w:t>- all of UI design</w:t>
      </w:r>
    </w:p>
    <w:p w14:paraId="61ED1E44" w14:textId="77777777" w:rsidR="00906EDA" w:rsidRDefault="00336EF6">
      <w:pPr>
        <w:pStyle w:val="Body"/>
        <w:ind w:left="720"/>
      </w:pPr>
      <w:r>
        <w:tab/>
        <w:t>- tasting the design</w:t>
      </w:r>
    </w:p>
    <w:p w14:paraId="60AF104F" w14:textId="77777777" w:rsidR="00906EDA" w:rsidRDefault="00336EF6">
      <w:pPr>
        <w:pStyle w:val="Body"/>
        <w:ind w:left="720"/>
      </w:pPr>
      <w:r>
        <w:tab/>
        <w:t>- come back and improve the design</w:t>
      </w:r>
    </w:p>
    <w:p w14:paraId="37119F56" w14:textId="77777777" w:rsidR="00906EDA" w:rsidRDefault="00906EDA">
      <w:pPr>
        <w:pStyle w:val="Body"/>
        <w:ind w:left="720"/>
      </w:pPr>
    </w:p>
    <w:p w14:paraId="3A1A6AA7" w14:textId="77777777" w:rsidR="00906EDA" w:rsidRDefault="00336EF6">
      <w:pPr>
        <w:pStyle w:val="Body"/>
        <w:ind w:left="720"/>
      </w:pPr>
      <w:r>
        <w:t>Product Designer</w:t>
      </w:r>
    </w:p>
    <w:p w14:paraId="227A5C4A" w14:textId="77777777" w:rsidR="00906EDA" w:rsidRDefault="00336EF6">
      <w:pPr>
        <w:pStyle w:val="Body"/>
        <w:ind w:left="720"/>
      </w:pPr>
      <w:r>
        <w:tab/>
        <w:t xml:space="preserve">- UX </w:t>
      </w:r>
      <w:r>
        <w:t>designer</w:t>
      </w:r>
    </w:p>
    <w:p w14:paraId="4B3351A2" w14:textId="77777777" w:rsidR="00906EDA" w:rsidRDefault="00336EF6">
      <w:pPr>
        <w:pStyle w:val="Body"/>
        <w:ind w:left="720"/>
      </w:pPr>
      <w:r>
        <w:tab/>
        <w:t>- has a lot of managerial roles</w:t>
      </w:r>
    </w:p>
    <w:p w14:paraId="0ACF8A06" w14:textId="77777777" w:rsidR="00906EDA" w:rsidRDefault="00336EF6">
      <w:pPr>
        <w:pStyle w:val="Body"/>
        <w:ind w:left="720"/>
      </w:pPr>
      <w:r>
        <w:tab/>
        <w:t>- You have to work with many engineers and clients to make sure the product is pointing at the right direction</w:t>
      </w:r>
    </w:p>
    <w:p w14:paraId="56EEB74F" w14:textId="77777777" w:rsidR="00906EDA" w:rsidRDefault="00336EF6">
      <w:pPr>
        <w:pStyle w:val="Body"/>
        <w:ind w:left="720"/>
      </w:pPr>
      <w:r>
        <w:tab/>
      </w:r>
      <w:r>
        <w:tab/>
        <w:t>- like Steve Jobs</w:t>
      </w:r>
    </w:p>
    <w:p w14:paraId="1EFB3535" w14:textId="77777777" w:rsidR="00906EDA" w:rsidRDefault="00336EF6">
      <w:pPr>
        <w:pStyle w:val="Body"/>
        <w:ind w:left="720"/>
      </w:pPr>
      <w:r>
        <w:tab/>
      </w:r>
    </w:p>
    <w:p w14:paraId="2634EE20" w14:textId="77777777" w:rsidR="00906EDA" w:rsidRDefault="00906EDA">
      <w:pPr>
        <w:pStyle w:val="Body"/>
        <w:ind w:left="720"/>
      </w:pPr>
    </w:p>
    <w:p w14:paraId="579FFA1F" w14:textId="77777777" w:rsidR="00906EDA" w:rsidRDefault="00336EF6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The Brief</w:t>
      </w:r>
    </w:p>
    <w:p w14:paraId="2F4B4F74" w14:textId="77777777" w:rsidR="00906EDA" w:rsidRDefault="00906EDA">
      <w:pPr>
        <w:pStyle w:val="Body"/>
        <w:rPr>
          <w:b/>
          <w:bCs/>
          <w:sz w:val="34"/>
          <w:szCs w:val="34"/>
        </w:rPr>
      </w:pPr>
    </w:p>
    <w:p w14:paraId="7733E6F6" w14:textId="5DE9A864" w:rsidR="00906EDA" w:rsidRDefault="00336EF6">
      <w:pPr>
        <w:pStyle w:val="Body"/>
        <w:numPr>
          <w:ilvl w:val="0"/>
          <w:numId w:val="2"/>
        </w:numPr>
      </w:pPr>
      <w:r>
        <w:t>Read the project Description</w:t>
      </w:r>
      <w:r>
        <w:br/>
      </w:r>
      <w:r>
        <w:br/>
      </w:r>
      <w:r>
        <w:br/>
        <w:t>“We want to turn the custom CMS we’ve</w:t>
      </w:r>
      <w:r>
        <w:t xml:space="preserve"> built for BYOL into a platform other tutors ca</w:t>
      </w:r>
      <w:r>
        <w:t>n</w:t>
      </w:r>
      <w:r w:rsidR="0010358A">
        <w:t xml:space="preserve"> </w:t>
      </w:r>
      <w:r>
        <w:t>use. Can we get your help to design &amp; build the tutor admin side of the product We’d like both a website &amp; iOS App design”</w:t>
      </w:r>
    </w:p>
    <w:p w14:paraId="1D3052B2" w14:textId="77777777" w:rsidR="00906EDA" w:rsidRDefault="00906EDA">
      <w:pPr>
        <w:pStyle w:val="Body"/>
      </w:pPr>
    </w:p>
    <w:p w14:paraId="250250B8" w14:textId="77777777" w:rsidR="0010358A" w:rsidRDefault="0010358A" w:rsidP="0010358A">
      <w:pPr>
        <w:pStyle w:val="Body"/>
      </w:pPr>
      <w:r>
        <w:t>2.  Create UX brief brief</w:t>
      </w:r>
    </w:p>
    <w:p w14:paraId="64DF5652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>Project Description</w:t>
      </w:r>
      <w:r>
        <w:t xml:space="preserve"> comes from the statement in </w:t>
      </w:r>
      <w:r>
        <w:rPr>
          <w:b/>
          <w:bCs/>
        </w:rPr>
        <w:t>step 1</w:t>
      </w:r>
    </w:p>
    <w:p w14:paraId="66FF7076" w14:textId="77777777" w:rsidR="0010358A" w:rsidRDefault="0010358A" w:rsidP="0010358A">
      <w:pPr>
        <w:pStyle w:val="Body"/>
        <w:numPr>
          <w:ilvl w:val="1"/>
          <w:numId w:val="4"/>
        </w:numPr>
      </w:pPr>
      <w:r>
        <w:rPr>
          <w:b/>
          <w:bCs/>
        </w:rPr>
        <w:t xml:space="preserve">Who is this for </w:t>
      </w:r>
      <w:r>
        <w:t>is based on persona</w:t>
      </w:r>
    </w:p>
    <w:p w14:paraId="708A558D" w14:textId="77777777" w:rsidR="0010358A" w:rsidRDefault="0010358A" w:rsidP="0010358A">
      <w:pPr>
        <w:pStyle w:val="Body"/>
        <w:numPr>
          <w:ilvl w:val="2"/>
          <w:numId w:val="4"/>
        </w:numPr>
      </w:pPr>
      <w:r>
        <w:t>You can guess initially</w:t>
      </w:r>
    </w:p>
    <w:p w14:paraId="0600F7A4" w14:textId="77777777" w:rsidR="0010358A" w:rsidRDefault="0010358A" w:rsidP="0010358A">
      <w:pPr>
        <w:pStyle w:val="Body"/>
        <w:numPr>
          <w:ilvl w:val="2"/>
          <w:numId w:val="4"/>
        </w:numPr>
      </w:pPr>
      <w:r>
        <w:t>But needs to be revised later</w:t>
      </w:r>
    </w:p>
    <w:p w14:paraId="6E28F3F7" w14:textId="77777777" w:rsidR="0010358A" w:rsidRDefault="0010358A" w:rsidP="0010358A">
      <w:pPr>
        <w:pStyle w:val="Body"/>
      </w:pPr>
    </w:p>
    <w:p w14:paraId="61E13CB8" w14:textId="67EDFD43" w:rsidR="00906EDA" w:rsidRDefault="00906EDA">
      <w:pPr>
        <w:pStyle w:val="Body"/>
      </w:pPr>
    </w:p>
    <w:p w14:paraId="3019D3A0" w14:textId="7999E7CF" w:rsidR="0010358A" w:rsidRDefault="0010358A">
      <w:pPr>
        <w:pStyle w:val="Body"/>
      </w:pPr>
      <w:r w:rsidRPr="0010358A">
        <w:lastRenderedPageBreak/>
        <w:drawing>
          <wp:inline distT="0" distB="0" distL="0" distR="0" wp14:anchorId="205EDE92" wp14:editId="02B41A2C">
            <wp:extent cx="5943600" cy="4867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5E28" w14:textId="0345BA22" w:rsidR="00906EDA" w:rsidRDefault="0010358A">
      <w:pPr>
        <w:pStyle w:val="Body"/>
      </w:pPr>
      <w:r w:rsidRPr="0010358A">
        <w:lastRenderedPageBreak/>
        <w:drawing>
          <wp:inline distT="0" distB="0" distL="0" distR="0" wp14:anchorId="73D82411" wp14:editId="63108A7B">
            <wp:extent cx="5943600" cy="6044565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91F" w14:textId="77777777" w:rsidR="00906EDA" w:rsidRDefault="00906EDA">
      <w:pPr>
        <w:pStyle w:val="Body"/>
      </w:pPr>
    </w:p>
    <w:p w14:paraId="64311D3C" w14:textId="77777777" w:rsidR="00906EDA" w:rsidRDefault="00906EDA">
      <w:pPr>
        <w:pStyle w:val="Body"/>
      </w:pPr>
    </w:p>
    <w:p w14:paraId="4B3B741E" w14:textId="77777777" w:rsidR="00906EDA" w:rsidRDefault="00336EF6">
      <w:pPr>
        <w:pStyle w:val="Body"/>
      </w:pPr>
      <w:r>
        <w:t>3. Create Persona</w:t>
      </w:r>
    </w:p>
    <w:p w14:paraId="42E27D43" w14:textId="77777777" w:rsidR="00906EDA" w:rsidRDefault="00336EF6">
      <w:pPr>
        <w:pStyle w:val="Body"/>
      </w:pPr>
      <w:r>
        <w:tab/>
        <w:t>- Doesn’t need to be a real person</w:t>
      </w:r>
    </w:p>
    <w:p w14:paraId="05EC4F6E" w14:textId="77777777" w:rsidR="00906EDA" w:rsidRDefault="00336EF6">
      <w:pPr>
        <w:pStyle w:val="Body"/>
      </w:pPr>
      <w:r>
        <w:tab/>
        <w:t xml:space="preserve">- Add fictional name, job title, location and description to represent </w:t>
      </w:r>
      <w:r>
        <w:t>the type of customer we are dealing with</w:t>
      </w:r>
    </w:p>
    <w:p w14:paraId="55AFEB81" w14:textId="34243D12" w:rsidR="00906EDA" w:rsidRDefault="00906EDA">
      <w:pPr>
        <w:pStyle w:val="Body"/>
      </w:pPr>
    </w:p>
    <w:p w14:paraId="6D47BC92" w14:textId="741A0F7E" w:rsidR="0010358A" w:rsidRDefault="0010358A">
      <w:pPr>
        <w:pStyle w:val="Body"/>
      </w:pPr>
    </w:p>
    <w:p w14:paraId="26D148B0" w14:textId="11AB94E3" w:rsidR="0010358A" w:rsidRDefault="0010358A">
      <w:pPr>
        <w:pStyle w:val="Body"/>
      </w:pPr>
      <w:r w:rsidRPr="0010358A">
        <w:lastRenderedPageBreak/>
        <w:drawing>
          <wp:inline distT="0" distB="0" distL="0" distR="0" wp14:anchorId="7E7B7318" wp14:editId="127F2FEA">
            <wp:extent cx="5943600" cy="37592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84B6" w14:textId="2FB3072A" w:rsidR="00906EDA" w:rsidRDefault="00906EDA">
      <w:pPr>
        <w:pStyle w:val="Body"/>
      </w:pPr>
    </w:p>
    <w:p w14:paraId="022693C7" w14:textId="1CFFF1A4" w:rsidR="000118D1" w:rsidRDefault="000118D1">
      <w:pPr>
        <w:pStyle w:val="Body"/>
      </w:pPr>
    </w:p>
    <w:p w14:paraId="21E5EAD6" w14:textId="0C6EDE73" w:rsidR="000118D1" w:rsidRDefault="000118D1">
      <w:pPr>
        <w:pStyle w:val="Body"/>
      </w:pPr>
    </w:p>
    <w:p w14:paraId="145898ED" w14:textId="25EF89F3" w:rsidR="000118D1" w:rsidRDefault="000118D1">
      <w:pPr>
        <w:pStyle w:val="Body"/>
      </w:pPr>
    </w:p>
    <w:p w14:paraId="718BFE8C" w14:textId="6FE22A25" w:rsidR="000118D1" w:rsidRDefault="000118D1">
      <w:pPr>
        <w:pStyle w:val="Body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Wireframing Low Fidelity </w:t>
      </w:r>
    </w:p>
    <w:p w14:paraId="5277B823" w14:textId="55E009BB" w:rsidR="000118D1" w:rsidRDefault="000118D1">
      <w:pPr>
        <w:pStyle w:val="Body"/>
        <w:rPr>
          <w:b/>
          <w:bCs/>
          <w:sz w:val="34"/>
          <w:szCs w:val="34"/>
        </w:rPr>
      </w:pPr>
    </w:p>
    <w:p w14:paraId="73B9FB66" w14:textId="63EF8E5F" w:rsidR="00602610" w:rsidRPr="00602610" w:rsidRDefault="00602610" w:rsidP="00602610">
      <w:pPr>
        <w:pStyle w:val="Body"/>
        <w:rPr>
          <w:b/>
          <w:bCs/>
        </w:rPr>
      </w:pPr>
      <w:r>
        <w:rPr>
          <w:b/>
          <w:bCs/>
        </w:rPr>
        <w:t>Wireframing Low Fidelity in Adobe XD</w:t>
      </w:r>
    </w:p>
    <w:p w14:paraId="38AF2281" w14:textId="225360EC" w:rsidR="000118D1" w:rsidRDefault="000118D1" w:rsidP="000118D1">
      <w:pPr>
        <w:pStyle w:val="Body"/>
        <w:numPr>
          <w:ilvl w:val="0"/>
          <w:numId w:val="4"/>
        </w:numPr>
      </w:pPr>
      <w:r>
        <w:t>Is done using Pencil and paper (usually)</w:t>
      </w:r>
    </w:p>
    <w:p w14:paraId="4D6A46C9" w14:textId="3AFD3094" w:rsidR="00EA35CF" w:rsidRDefault="00EA35CF" w:rsidP="00EA35CF">
      <w:pPr>
        <w:pStyle w:val="Body"/>
        <w:numPr>
          <w:ilvl w:val="1"/>
          <w:numId w:val="4"/>
        </w:numPr>
      </w:pPr>
      <w:r>
        <w:t>Quick sketch on where everything should go before beginning</w:t>
      </w:r>
    </w:p>
    <w:p w14:paraId="1E3D7DE7" w14:textId="42DE9DF3" w:rsidR="00602610" w:rsidRDefault="00602610" w:rsidP="00602610">
      <w:pPr>
        <w:pStyle w:val="Body"/>
      </w:pPr>
    </w:p>
    <w:p w14:paraId="715E5402" w14:textId="4AC9BDAC" w:rsidR="00602610" w:rsidRPr="000118D1" w:rsidRDefault="00602610" w:rsidP="00602610">
      <w:pPr>
        <w:pStyle w:val="Body"/>
      </w:pPr>
      <w:r w:rsidRPr="00DE6D04">
        <w:lastRenderedPageBreak/>
        <w:drawing>
          <wp:inline distT="0" distB="0" distL="0" distR="0" wp14:anchorId="387E4D85" wp14:editId="6070BF95">
            <wp:extent cx="4758024" cy="3657600"/>
            <wp:effectExtent l="0" t="0" r="508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936" cy="36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1C7" w14:textId="7835C393" w:rsidR="000118D1" w:rsidRDefault="000118D1">
      <w:pPr>
        <w:pStyle w:val="Body"/>
        <w:rPr>
          <w:b/>
          <w:bCs/>
          <w:sz w:val="34"/>
          <w:szCs w:val="34"/>
        </w:rPr>
      </w:pPr>
    </w:p>
    <w:p w14:paraId="419CE247" w14:textId="1109682D" w:rsidR="00602610" w:rsidRDefault="00602610">
      <w:pPr>
        <w:pStyle w:val="Body"/>
        <w:rPr>
          <w:b/>
          <w:bCs/>
        </w:rPr>
      </w:pPr>
      <w:r>
        <w:rPr>
          <w:b/>
          <w:bCs/>
        </w:rPr>
        <w:t>How wide should my website or app be in Adobe XD</w:t>
      </w:r>
    </w:p>
    <w:p w14:paraId="5B1DEEE7" w14:textId="09097F45" w:rsidR="00602610" w:rsidRDefault="00602610" w:rsidP="00602610">
      <w:pPr>
        <w:pStyle w:val="Body"/>
        <w:numPr>
          <w:ilvl w:val="0"/>
          <w:numId w:val="4"/>
        </w:numPr>
      </w:pPr>
      <w:r>
        <w:t>Create a folder for containing adobe XD prototypes</w:t>
      </w:r>
    </w:p>
    <w:p w14:paraId="4C641DF5" w14:textId="37DE2872" w:rsidR="00602610" w:rsidRDefault="00602610" w:rsidP="00602610">
      <w:pPr>
        <w:pStyle w:val="Body"/>
      </w:pPr>
    </w:p>
    <w:p w14:paraId="60C26FE9" w14:textId="77777777" w:rsidR="00602610" w:rsidRPr="00602610" w:rsidRDefault="00602610" w:rsidP="00602610">
      <w:pPr>
        <w:pStyle w:val="Body"/>
      </w:pPr>
    </w:p>
    <w:p w14:paraId="668F3EDA" w14:textId="2D621F7B" w:rsidR="000118D1" w:rsidRDefault="00602610">
      <w:pPr>
        <w:pStyle w:val="Body"/>
        <w:rPr>
          <w:b/>
          <w:bCs/>
          <w:sz w:val="34"/>
          <w:szCs w:val="34"/>
        </w:rPr>
      </w:pPr>
      <w:r w:rsidRPr="00602610">
        <w:rPr>
          <w:b/>
          <w:bCs/>
          <w:sz w:val="34"/>
          <w:szCs w:val="34"/>
        </w:rPr>
        <w:drawing>
          <wp:inline distT="0" distB="0" distL="0" distR="0" wp14:anchorId="48291888" wp14:editId="7F3B61CD">
            <wp:extent cx="5943600" cy="1676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8934" w14:textId="4DC2495C" w:rsidR="00602610" w:rsidRPr="00602610" w:rsidRDefault="00602610">
      <w:pPr>
        <w:pStyle w:val="Body"/>
        <w:rPr>
          <w:b/>
          <w:bCs/>
        </w:rPr>
      </w:pPr>
    </w:p>
    <w:p w14:paraId="116CFB44" w14:textId="1CF02145" w:rsidR="00602610" w:rsidRPr="00602610" w:rsidRDefault="00602610">
      <w:pPr>
        <w:pStyle w:val="Body"/>
        <w:rPr>
          <w:b/>
          <w:bCs/>
        </w:rPr>
      </w:pPr>
    </w:p>
    <w:p w14:paraId="43390512" w14:textId="5480FB84" w:rsidR="00602610" w:rsidRPr="00602610" w:rsidRDefault="00602610" w:rsidP="00602610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 w:rsidRPr="00602610">
        <w:t>Give a versioning to</w:t>
      </w:r>
      <w:r>
        <w:rPr>
          <w:sz w:val="24"/>
          <w:szCs w:val="24"/>
        </w:rPr>
        <w:t xml:space="preserve"> a file</w:t>
      </w:r>
    </w:p>
    <w:p w14:paraId="3E83D04F" w14:textId="46E91DE3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Spelling change </w:t>
      </w:r>
      <w:r w:rsidRPr="0060261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minor version</w:t>
      </w:r>
    </w:p>
    <w:p w14:paraId="733DD5CF" w14:textId="336E9335" w:rsidR="00602610" w:rsidRPr="00602610" w:rsidRDefault="00602610" w:rsidP="00602610">
      <w:pPr>
        <w:pStyle w:val="Body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Fundamental Change </w:t>
      </w:r>
      <w:r w:rsidRPr="00602610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increase major version</w:t>
      </w:r>
    </w:p>
    <w:p w14:paraId="54A87394" w14:textId="5D66C7EF" w:rsidR="00602610" w:rsidRDefault="00602610" w:rsidP="00602610">
      <w:pPr>
        <w:pStyle w:val="Body"/>
        <w:rPr>
          <w:sz w:val="24"/>
          <w:szCs w:val="24"/>
        </w:rPr>
      </w:pPr>
    </w:p>
    <w:p w14:paraId="4B110D7D" w14:textId="67E6EA30" w:rsidR="00602610" w:rsidRDefault="00602610" w:rsidP="00602610">
      <w:pPr>
        <w:pStyle w:val="Body"/>
        <w:rPr>
          <w:b/>
          <w:bCs/>
          <w:sz w:val="24"/>
          <w:szCs w:val="24"/>
        </w:rPr>
      </w:pPr>
      <w:r w:rsidRPr="00602610">
        <w:rPr>
          <w:b/>
          <w:bCs/>
          <w:sz w:val="24"/>
          <w:szCs w:val="24"/>
        </w:rPr>
        <w:drawing>
          <wp:inline distT="0" distB="0" distL="0" distR="0" wp14:anchorId="347C280D" wp14:editId="1A1937DE">
            <wp:extent cx="3060700" cy="698500"/>
            <wp:effectExtent l="0" t="0" r="0" b="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0F01" w14:textId="136EEC6D" w:rsidR="00E127A7" w:rsidRPr="00E127A7" w:rsidRDefault="00E127A7" w:rsidP="00E127A7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lastRenderedPageBreak/>
        <w:t>Use 1 column and width to get the idea of what people will see on screen</w:t>
      </w:r>
    </w:p>
    <w:p w14:paraId="2170DD21" w14:textId="1760720B" w:rsidR="00E127A7" w:rsidRDefault="00E127A7" w:rsidP="00E127A7">
      <w:pPr>
        <w:pStyle w:val="Body"/>
      </w:pPr>
    </w:p>
    <w:p w14:paraId="6A03C245" w14:textId="24892716" w:rsidR="003465E6" w:rsidRDefault="003465E6" w:rsidP="003465E6">
      <w:pPr>
        <w:pStyle w:val="Body"/>
        <w:numPr>
          <w:ilvl w:val="0"/>
          <w:numId w:val="4"/>
        </w:numPr>
      </w:pPr>
      <w:hyperlink r:id="rId13" w:history="1">
        <w:r w:rsidRPr="00E468DA">
          <w:rPr>
            <w:rStyle w:val="Hyperlink"/>
          </w:rPr>
          <w:t>https://www.w3schools.com/browsers/browsers_display.asp</w:t>
        </w:r>
      </w:hyperlink>
      <w:r>
        <w:t xml:space="preserve"> </w:t>
      </w:r>
    </w:p>
    <w:p w14:paraId="075616B3" w14:textId="0CB17E11" w:rsidR="00E127A7" w:rsidRDefault="00E127A7" w:rsidP="00E127A7">
      <w:pPr>
        <w:pStyle w:val="Body"/>
      </w:pPr>
    </w:p>
    <w:p w14:paraId="103DFCA7" w14:textId="3FAC9A32" w:rsidR="00E127A7" w:rsidRDefault="00E127A7" w:rsidP="00E127A7">
      <w:pPr>
        <w:pStyle w:val="Body"/>
        <w:rPr>
          <w:b/>
          <w:bCs/>
          <w:sz w:val="24"/>
          <w:szCs w:val="24"/>
        </w:rPr>
      </w:pPr>
      <w:r w:rsidRPr="00E127A7">
        <w:rPr>
          <w:b/>
          <w:bCs/>
          <w:sz w:val="24"/>
          <w:szCs w:val="24"/>
        </w:rPr>
        <w:drawing>
          <wp:inline distT="0" distB="0" distL="0" distR="0" wp14:anchorId="6AAB7E01" wp14:editId="500DE23A">
            <wp:extent cx="2032000" cy="18161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2CF" w14:textId="678A5D17" w:rsidR="00E127A7" w:rsidRDefault="00E127A7" w:rsidP="00E127A7">
      <w:pPr>
        <w:pStyle w:val="Body"/>
        <w:rPr>
          <w:b/>
          <w:bCs/>
          <w:sz w:val="24"/>
          <w:szCs w:val="24"/>
        </w:rPr>
      </w:pPr>
    </w:p>
    <w:p w14:paraId="42221CEA" w14:textId="76F47EDD" w:rsidR="00E127A7" w:rsidRDefault="003465E6" w:rsidP="00E127A7">
      <w:pPr>
        <w:pStyle w:val="Body"/>
        <w:rPr>
          <w:b/>
          <w:bCs/>
          <w:sz w:val="24"/>
          <w:szCs w:val="24"/>
        </w:rPr>
      </w:pPr>
      <w:r w:rsidRPr="003465E6">
        <w:rPr>
          <w:b/>
          <w:bCs/>
          <w:sz w:val="24"/>
          <w:szCs w:val="24"/>
        </w:rPr>
        <w:drawing>
          <wp:inline distT="0" distB="0" distL="0" distR="0" wp14:anchorId="1CB3D80D" wp14:editId="3A7436A0">
            <wp:extent cx="58928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E81A" w14:textId="3844AA48" w:rsidR="00E127A7" w:rsidRDefault="00833753" w:rsidP="00602610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D4560AD" w14:textId="299AA27E" w:rsidR="00833753" w:rsidRDefault="00833753" w:rsidP="00602610">
      <w:pPr>
        <w:pStyle w:val="Body"/>
        <w:rPr>
          <w:b/>
          <w:bCs/>
          <w:sz w:val="24"/>
          <w:szCs w:val="24"/>
        </w:rPr>
      </w:pPr>
    </w:p>
    <w:p w14:paraId="78695424" w14:textId="05F7016A" w:rsidR="00833753" w:rsidRPr="00833753" w:rsidRDefault="00833753" w:rsidP="00833753">
      <w:pPr>
        <w:pStyle w:val="Body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Download wireframing kit for faster development</w:t>
      </w:r>
    </w:p>
    <w:p w14:paraId="6FFDE498" w14:textId="7A37980C" w:rsidR="00833753" w:rsidRDefault="00833753" w:rsidP="00833753">
      <w:pPr>
        <w:pStyle w:val="Body"/>
        <w:rPr>
          <w:sz w:val="24"/>
          <w:szCs w:val="24"/>
        </w:rPr>
      </w:pPr>
    </w:p>
    <w:p w14:paraId="41D0F5E0" w14:textId="2B1351C3" w:rsidR="00833753" w:rsidRDefault="00833753" w:rsidP="00833753">
      <w:pPr>
        <w:pStyle w:val="Body"/>
        <w:rPr>
          <w:sz w:val="24"/>
          <w:szCs w:val="24"/>
        </w:rPr>
      </w:pPr>
      <w:hyperlink r:id="rId16" w:history="1">
        <w:r w:rsidRPr="00E468DA">
          <w:rPr>
            <w:rStyle w:val="Hyperlink"/>
            <w:sz w:val="24"/>
            <w:szCs w:val="24"/>
          </w:rPr>
          <w:t>https://www.behance.net/gallery/55462459/Wires-wireframe-kits-for-Adobe-XD</w:t>
        </w:r>
      </w:hyperlink>
      <w:r>
        <w:rPr>
          <w:sz w:val="24"/>
          <w:szCs w:val="24"/>
        </w:rPr>
        <w:t xml:space="preserve"> </w:t>
      </w:r>
    </w:p>
    <w:p w14:paraId="1F3475DE" w14:textId="3A9A78D3" w:rsidR="008E5088" w:rsidRDefault="008E5088" w:rsidP="00833753">
      <w:pPr>
        <w:pStyle w:val="Body"/>
        <w:rPr>
          <w:sz w:val="24"/>
          <w:szCs w:val="24"/>
        </w:rPr>
      </w:pPr>
    </w:p>
    <w:p w14:paraId="718D32D7" w14:textId="77777777" w:rsidR="001B5D48" w:rsidRPr="001B5D48" w:rsidRDefault="001B5D48" w:rsidP="001B5D48">
      <w:pPr>
        <w:rPr>
          <w:rFonts w:asciiTheme="majorHAnsi" w:hAnsiTheme="majorHAnsi"/>
          <w:b/>
          <w:bCs/>
          <w:sz w:val="34"/>
          <w:szCs w:val="34"/>
        </w:rPr>
      </w:pPr>
      <w:r w:rsidRPr="001B5D48">
        <w:rPr>
          <w:rFonts w:asciiTheme="majorHAnsi" w:hAnsiTheme="majorHAnsi"/>
          <w:b/>
          <w:bCs/>
          <w:sz w:val="34"/>
          <w:szCs w:val="34"/>
        </w:rPr>
        <w:lastRenderedPageBreak/>
        <w:t>Type, Color &amp; Icon Introduction</w:t>
      </w:r>
    </w:p>
    <w:p w14:paraId="531A12D0" w14:textId="2A509F70" w:rsidR="008E5088" w:rsidRDefault="008E5088" w:rsidP="00833753">
      <w:pPr>
        <w:pStyle w:val="Body"/>
        <w:rPr>
          <w:sz w:val="24"/>
          <w:szCs w:val="24"/>
        </w:rPr>
      </w:pPr>
    </w:p>
    <w:p w14:paraId="513061FA" w14:textId="77777777" w:rsidR="001B5D48" w:rsidRPr="001B5D48" w:rsidRDefault="001B5D48" w:rsidP="001B5D48">
      <w:pPr>
        <w:rPr>
          <w:rFonts w:asciiTheme="majorHAnsi" w:hAnsiTheme="majorHAnsi"/>
          <w:b/>
          <w:bCs/>
        </w:rPr>
      </w:pPr>
      <w:r w:rsidRPr="001B5D48">
        <w:rPr>
          <w:rFonts w:asciiTheme="majorHAnsi" w:hAnsiTheme="majorHAnsi"/>
          <w:b/>
          <w:bCs/>
        </w:rPr>
        <w:t>Basic Colors &amp; buttons in Adobe XD wireframes</w:t>
      </w:r>
    </w:p>
    <w:p w14:paraId="61788C14" w14:textId="2E4EDCE4" w:rsidR="008E5088" w:rsidRDefault="00EE760A" w:rsidP="005672DB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Colors aren’t important in wireframes</w:t>
      </w:r>
    </w:p>
    <w:p w14:paraId="0EAD741A" w14:textId="1EB42324" w:rsidR="0019722A" w:rsidRDefault="0019722A" w:rsidP="0019722A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19722A">
        <w:rPr>
          <w:b/>
          <w:bCs/>
          <w:sz w:val="24"/>
          <w:szCs w:val="24"/>
        </w:rPr>
        <w:t>+</w:t>
      </w:r>
      <w:r>
        <w:rPr>
          <w:b/>
          <w:bCs/>
          <w:sz w:val="24"/>
          <w:szCs w:val="24"/>
        </w:rPr>
        <w:t xml:space="preserve"> button </w:t>
      </w:r>
      <w:r>
        <w:rPr>
          <w:sz w:val="24"/>
          <w:szCs w:val="24"/>
        </w:rPr>
        <w:t>in color palette to store it as a favorite color</w:t>
      </w:r>
    </w:p>
    <w:p w14:paraId="66A11C81" w14:textId="4DCF6C76" w:rsidR="0019722A" w:rsidRDefault="0019722A" w:rsidP="0019722A">
      <w:pPr>
        <w:pStyle w:val="Body"/>
        <w:rPr>
          <w:sz w:val="24"/>
          <w:szCs w:val="24"/>
        </w:rPr>
      </w:pPr>
    </w:p>
    <w:p w14:paraId="2980BE6A" w14:textId="1BA453FE" w:rsidR="0019722A" w:rsidRDefault="0019722A" w:rsidP="0019722A">
      <w:pPr>
        <w:pStyle w:val="Body"/>
        <w:rPr>
          <w:sz w:val="24"/>
          <w:szCs w:val="24"/>
        </w:rPr>
      </w:pPr>
      <w:r>
        <w:rPr>
          <w:noProof/>
          <w:sz w:val="24"/>
          <w:szCs w:val="24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32BFF6" wp14:editId="462B6E02">
                <wp:simplePos x="0" y="0"/>
                <wp:positionH relativeFrom="column">
                  <wp:posOffset>4871760</wp:posOffset>
                </wp:positionH>
                <wp:positionV relativeFrom="paragraph">
                  <wp:posOffset>1135250</wp:posOffset>
                </wp:positionV>
                <wp:extent cx="378000" cy="242280"/>
                <wp:effectExtent l="38100" t="38100" r="15875" b="3746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80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C4DF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82.9pt;margin-top:88.7pt;width:31.15pt;height:2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">
                <v:imagedata r:id="rId18" o:title=""/>
              </v:shape>
            </w:pict>
          </mc:Fallback>
        </mc:AlternateContent>
      </w:r>
      <w:r w:rsidRPr="0019722A">
        <w:rPr>
          <w:sz w:val="24"/>
          <w:szCs w:val="24"/>
        </w:rPr>
        <w:drawing>
          <wp:inline distT="0" distB="0" distL="0" distR="0" wp14:anchorId="6B31C11E" wp14:editId="286ACB3C">
            <wp:extent cx="5943600" cy="1482725"/>
            <wp:effectExtent l="0" t="0" r="0" b="317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E55C" w14:textId="7709A2BB" w:rsidR="00FC17E0" w:rsidRPr="00FC17E0" w:rsidRDefault="00FC17E0" w:rsidP="00FC17E0"/>
    <w:p w14:paraId="47B4D57F" w14:textId="7F6F42D3" w:rsidR="00FC17E0" w:rsidRPr="00FC17E0" w:rsidRDefault="00FC17E0" w:rsidP="00FC17E0"/>
    <w:p w14:paraId="6A6382C0" w14:textId="069BE163" w:rsidR="00FC17E0" w:rsidRPr="00FC17E0" w:rsidRDefault="00FC17E0" w:rsidP="00FC17E0"/>
    <w:p w14:paraId="25223A14" w14:textId="2D1AE410" w:rsidR="00FC17E0" w:rsidRPr="00FC17E0" w:rsidRDefault="00FC17E0" w:rsidP="00FC17E0"/>
    <w:p w14:paraId="7BAC08A2" w14:textId="11D4325B" w:rsidR="00FC17E0" w:rsidRDefault="00FC17E0" w:rsidP="00FC17E0">
      <w:pPr>
        <w:rPr>
          <w:rFonts w:ascii="Helvetica Neue" w:hAnsi="Helvetica Neue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49C7825" w14:textId="51B9E7ED" w:rsidR="00FC17E0" w:rsidRDefault="00FC17E0" w:rsidP="00FC17E0">
      <w:pPr>
        <w:rPr>
          <w:rFonts w:ascii="Helvetica Neue" w:hAnsi="Helvetica Neue" w:cs="Arial Unicode MS"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40349AF" w14:textId="6D2EAF90" w:rsidR="00FC17E0" w:rsidRPr="00FC17E0" w:rsidRDefault="00FC17E0" w:rsidP="00FC17E0">
      <w:pPr>
        <w:tabs>
          <w:tab w:val="left" w:pos="3300"/>
        </w:tabs>
      </w:pPr>
      <w:r>
        <w:tab/>
      </w:r>
    </w:p>
    <w:sectPr w:rsidR="00FC17E0" w:rsidRPr="00FC17E0">
      <w:headerReference w:type="default" r:id="rId20"/>
      <w:footerReference w:type="default" r:id="rId2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15C8A" w14:textId="77777777" w:rsidR="00336EF6" w:rsidRDefault="00336EF6">
      <w:r>
        <w:separator/>
      </w:r>
    </w:p>
  </w:endnote>
  <w:endnote w:type="continuationSeparator" w:id="0">
    <w:p w14:paraId="147F60DB" w14:textId="77777777" w:rsidR="00336EF6" w:rsidRDefault="0033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E6B7A6" w14:textId="77777777" w:rsidR="00906EDA" w:rsidRDefault="00906E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3CA23" w14:textId="77777777" w:rsidR="00336EF6" w:rsidRDefault="00336EF6">
      <w:r>
        <w:separator/>
      </w:r>
    </w:p>
  </w:footnote>
  <w:footnote w:type="continuationSeparator" w:id="0">
    <w:p w14:paraId="386CE380" w14:textId="77777777" w:rsidR="00336EF6" w:rsidRDefault="00336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5863" w14:textId="77777777" w:rsidR="00906EDA" w:rsidRDefault="00906E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6DA"/>
    <w:multiLevelType w:val="hybridMultilevel"/>
    <w:tmpl w:val="1F28A96A"/>
    <w:styleLink w:val="Dash"/>
    <w:lvl w:ilvl="0" w:tplc="BD2E2E7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00D2FB2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C70240B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601C68C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1C74CF9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A92CDD2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B8A34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0122D9F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85BCEA5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44C45406"/>
    <w:multiLevelType w:val="hybridMultilevel"/>
    <w:tmpl w:val="55422D72"/>
    <w:styleLink w:val="Numbered"/>
    <w:lvl w:ilvl="0" w:tplc="BB928A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2800C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C0BD4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30E5F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4A48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C1B7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7664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3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70EE4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D4F0598"/>
    <w:multiLevelType w:val="hybridMultilevel"/>
    <w:tmpl w:val="1F28A96A"/>
    <w:numStyleLink w:val="Dash"/>
  </w:abstractNum>
  <w:abstractNum w:abstractNumId="3" w15:restartNumberingAfterBreak="0">
    <w:nsid w:val="76950F92"/>
    <w:multiLevelType w:val="hybridMultilevel"/>
    <w:tmpl w:val="55422D72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DA"/>
    <w:rsid w:val="000118D1"/>
    <w:rsid w:val="0010358A"/>
    <w:rsid w:val="0019722A"/>
    <w:rsid w:val="001B5D48"/>
    <w:rsid w:val="00336EF6"/>
    <w:rsid w:val="00344A52"/>
    <w:rsid w:val="003465E6"/>
    <w:rsid w:val="005672DB"/>
    <w:rsid w:val="00602610"/>
    <w:rsid w:val="00831557"/>
    <w:rsid w:val="00833753"/>
    <w:rsid w:val="008E5088"/>
    <w:rsid w:val="00906EDA"/>
    <w:rsid w:val="00942413"/>
    <w:rsid w:val="00A024C1"/>
    <w:rsid w:val="00C219A3"/>
    <w:rsid w:val="00DE6D04"/>
    <w:rsid w:val="00E127A7"/>
    <w:rsid w:val="00EA35CF"/>
    <w:rsid w:val="00EE760A"/>
    <w:rsid w:val="00FC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40F38"/>
  <w15:docId w15:val="{11F59812-1B41-D645-810C-3D365D4D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346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browsers/browsers_display.as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hyperlink" Target="https://www.behance.net/gallery/55462459/Wires-wireframe-kits-for-Adobe-X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1T18:45:16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741 19 24575,'-11'-4'0,"-8"-5"0,-6 8 0,-6-3 0,0 4 0,1 0 0,9 0 0,3 0 0,9 0 0,1 0 0,0 0 0,0 0 0,-4 3 0,3 2 0,-2-1 0,2 0 0,-2-1 0,2-2 0,-3 6 0,4-6 0,0 6 0,0-6 0,-1 3 0,-2-1 0,-2-2 0,0 6 0,-8-2 0,10 4 0,-17 1 0,17-2 0,-7 1 0,9-1 0,1-4 0,4 3 0,-3-6 0,2 3 0,-3-1 0,-4 2 0,3 3 0,-13 1 0,12-1 0,-12 1 0,3 0 0,4-1 0,-3 1 0,6-1 0,3-3 0,-2 2 0,3-3 0,-1 4 0,1 0 0,0 0 0,4 0 0,-4 0 0,0 0 0,-1 0 0,-3 0 0,4 0 0,4 0 0,0 0 0,4 0 0,0 0 0,0 0 0,0 0 0,0 0 0,0 0 0,0 4 0,0-3 0,0 2 0,0-3 0,0 0 0,0 0 0,4 0 0,-3 0 0,6 0 0,-3 0 0,4 0 0,0 0 0,0 0 0,0 0 0,4 7 0,-3-9 0,-1 9 0,-1-11 0,-3 0 0,4 4 0,0-4 0,0 4 0,0-4 0,0 4 0,0-8 0,0 4 0,0 0 0,0 0 0,0 0 0,0 4 0,0-8 0,4 8 0,0-4 0,4 4 0,7 1 0,1 0 0,7 1 0,0 1 0,-1-1 0,1 0 0,-7-4 0,-5 2 0,-7-7 0,-4 2 0,0-3 0,0 0 0,10 0 0,3 5 0,9-4 0,1 3 0,0-4 0,0 0 0,-7 0-6784,-5-3 6784,-8 2 0,-3-6 0,0 2 0,0-3 0,0 0 0,0 3 0,4-2 6784,-3 6-6784,2-2 0,-3 3 0,4-4 0,-3 3 0,6-6 0,-3 6 0,1-6 0,-2 6 0,1-10 0,-3 6 0,2-7 0,4 0 0,-5 3 0,5 1 0,-7 1 0,0 6 0,0-6 0,0 6 0,0-7 0,0 4 0,4-4 0,-3 0 0,2-1 0,1-2 0,-7 2 0,2-3 0,-7 4 0,4-4 0,-3 3 0,2-3 0,1-3 0,-3 5 0,2-9 0,1 3 0,-3 2 0,2-1 0,1 3 0,-3 3 0,2-3 0,-6 4 0,-2 4 0,-3-4 0,0 8 0,-4-8 0,-1 4 0,-3-4 0,0 0 0,3-1 0,1 1 0,4 0 0,0 0 0,0 4 0,0-4 0,0 7 0,0-6 0,0 6 0,3-6 0,-2 6 0,2-2 0,-3-1 0,0-1 0,0 1 0,0 0 0,3 1 0,-2 2 0,3-6 0,-5 6 0,5-7 0,-3 7 0,2-2 0,-3 3 0,3 0 0,2 0 0</inkml:trace>
</inkml:ink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Hyungmo Gu</cp:lastModifiedBy>
  <cp:revision>22</cp:revision>
  <dcterms:created xsi:type="dcterms:W3CDTF">2021-04-10T23:37:00Z</dcterms:created>
  <dcterms:modified xsi:type="dcterms:W3CDTF">2021-04-11T19:12:00Z</dcterms:modified>
</cp:coreProperties>
</file>