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942E8" w14:textId="77777777" w:rsidR="00906EDA" w:rsidRDefault="00CB405B">
      <w:pPr>
        <w:pStyle w:val="Body"/>
      </w:pPr>
      <w:r>
        <w:t xml:space="preserve">Notes </w:t>
      </w:r>
    </w:p>
    <w:p w14:paraId="69B894AC" w14:textId="77777777" w:rsidR="00906EDA" w:rsidRDefault="00906EDA">
      <w:pPr>
        <w:pStyle w:val="Body"/>
      </w:pPr>
    </w:p>
    <w:p w14:paraId="692C74E1" w14:textId="77777777" w:rsidR="00906EDA" w:rsidRDefault="00CB405B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Getting Started</w:t>
      </w:r>
    </w:p>
    <w:p w14:paraId="698CD93E" w14:textId="77777777" w:rsidR="00906EDA" w:rsidRDefault="00906EDA">
      <w:pPr>
        <w:pStyle w:val="Body"/>
      </w:pPr>
    </w:p>
    <w:p w14:paraId="5B7702E1" w14:textId="77777777" w:rsidR="00906EDA" w:rsidRDefault="00CB405B">
      <w:pPr>
        <w:pStyle w:val="Body"/>
        <w:ind w:left="720"/>
      </w:pPr>
      <w:r>
        <w:t>UI (user interface) designer is responsible for making stuff</w:t>
      </w:r>
    </w:p>
    <w:p w14:paraId="7FB64607" w14:textId="77777777" w:rsidR="00906EDA" w:rsidRDefault="00CB405B">
      <w:pPr>
        <w:pStyle w:val="Body"/>
        <w:ind w:left="720"/>
      </w:pPr>
      <w:r>
        <w:tab/>
        <w:t>- fonts</w:t>
      </w:r>
    </w:p>
    <w:p w14:paraId="0EA98803" w14:textId="77777777" w:rsidR="00906EDA" w:rsidRDefault="00CB405B">
      <w:pPr>
        <w:pStyle w:val="Body"/>
        <w:ind w:left="720"/>
      </w:pPr>
      <w:r>
        <w:tab/>
        <w:t>- colors</w:t>
      </w:r>
    </w:p>
    <w:p w14:paraId="18D38C2C" w14:textId="77777777" w:rsidR="00906EDA" w:rsidRDefault="00CB405B">
      <w:pPr>
        <w:pStyle w:val="Body"/>
        <w:ind w:left="720"/>
      </w:pPr>
      <w:r>
        <w:tab/>
        <w:t>- visual themes for</w:t>
      </w:r>
    </w:p>
    <w:p w14:paraId="06B5267D" w14:textId="77777777" w:rsidR="00906EDA" w:rsidRDefault="00906EDA">
      <w:pPr>
        <w:pStyle w:val="Body"/>
        <w:ind w:left="720"/>
      </w:pPr>
    </w:p>
    <w:p w14:paraId="6E924D38" w14:textId="77777777" w:rsidR="00906EDA" w:rsidRDefault="00CB405B">
      <w:pPr>
        <w:pStyle w:val="Body"/>
        <w:ind w:left="720"/>
      </w:pPr>
      <w:r>
        <w:t>UX (user experience)</w:t>
      </w:r>
    </w:p>
    <w:p w14:paraId="7DA945F1" w14:textId="77777777" w:rsidR="00906EDA" w:rsidRDefault="00CB405B">
      <w:pPr>
        <w:pStyle w:val="Body"/>
        <w:ind w:left="720"/>
      </w:pPr>
      <w:r>
        <w:tab/>
        <w:t>- all of UI design</w:t>
      </w:r>
    </w:p>
    <w:p w14:paraId="61ED1E44" w14:textId="77777777" w:rsidR="00906EDA" w:rsidRDefault="00CB405B">
      <w:pPr>
        <w:pStyle w:val="Body"/>
        <w:ind w:left="720"/>
      </w:pPr>
      <w:r>
        <w:tab/>
        <w:t>- tasting the design</w:t>
      </w:r>
    </w:p>
    <w:p w14:paraId="60AF104F" w14:textId="77777777" w:rsidR="00906EDA" w:rsidRDefault="00CB405B">
      <w:pPr>
        <w:pStyle w:val="Body"/>
        <w:ind w:left="720"/>
      </w:pPr>
      <w:r>
        <w:tab/>
        <w:t>- come back and improve the design</w:t>
      </w:r>
    </w:p>
    <w:p w14:paraId="37119F56" w14:textId="77777777" w:rsidR="00906EDA" w:rsidRDefault="00906EDA">
      <w:pPr>
        <w:pStyle w:val="Body"/>
        <w:ind w:left="720"/>
      </w:pPr>
    </w:p>
    <w:p w14:paraId="3A1A6AA7" w14:textId="77777777" w:rsidR="00906EDA" w:rsidRDefault="00CB405B">
      <w:pPr>
        <w:pStyle w:val="Body"/>
        <w:ind w:left="720"/>
      </w:pPr>
      <w:r>
        <w:t>Product Designer</w:t>
      </w:r>
    </w:p>
    <w:p w14:paraId="227A5C4A" w14:textId="77777777" w:rsidR="00906EDA" w:rsidRDefault="00CB405B">
      <w:pPr>
        <w:pStyle w:val="Body"/>
        <w:ind w:left="720"/>
      </w:pPr>
      <w:r>
        <w:tab/>
        <w:t xml:space="preserve">- UX </w:t>
      </w:r>
      <w:r>
        <w:t>designer</w:t>
      </w:r>
    </w:p>
    <w:p w14:paraId="4B3351A2" w14:textId="77777777" w:rsidR="00906EDA" w:rsidRDefault="00CB405B">
      <w:pPr>
        <w:pStyle w:val="Body"/>
        <w:ind w:left="720"/>
      </w:pPr>
      <w:r>
        <w:tab/>
        <w:t>- has a lot of managerial roles</w:t>
      </w:r>
    </w:p>
    <w:p w14:paraId="0ACF8A06" w14:textId="77777777" w:rsidR="00906EDA" w:rsidRDefault="00CB405B">
      <w:pPr>
        <w:pStyle w:val="Body"/>
        <w:ind w:left="720"/>
      </w:pPr>
      <w:r>
        <w:tab/>
        <w:t>- You have to work with many engineers and clients to make sure the product is pointing at the right direction</w:t>
      </w:r>
    </w:p>
    <w:p w14:paraId="56EEB74F" w14:textId="77777777" w:rsidR="00906EDA" w:rsidRDefault="00CB405B">
      <w:pPr>
        <w:pStyle w:val="Body"/>
        <w:ind w:left="720"/>
      </w:pPr>
      <w:r>
        <w:tab/>
      </w:r>
      <w:r>
        <w:tab/>
        <w:t>- like Steve Jobs</w:t>
      </w:r>
    </w:p>
    <w:p w14:paraId="1EFB3535" w14:textId="77777777" w:rsidR="00906EDA" w:rsidRDefault="00CB405B">
      <w:pPr>
        <w:pStyle w:val="Body"/>
        <w:ind w:left="720"/>
      </w:pPr>
      <w:r>
        <w:tab/>
      </w:r>
    </w:p>
    <w:p w14:paraId="2634EE20" w14:textId="77777777" w:rsidR="00906EDA" w:rsidRDefault="00906EDA">
      <w:pPr>
        <w:pStyle w:val="Body"/>
        <w:ind w:left="720"/>
      </w:pPr>
    </w:p>
    <w:p w14:paraId="579FFA1F" w14:textId="77777777" w:rsidR="00906EDA" w:rsidRDefault="00CB405B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Brief</w:t>
      </w:r>
    </w:p>
    <w:p w14:paraId="2F4B4F74" w14:textId="77777777" w:rsidR="00906EDA" w:rsidRDefault="00906EDA">
      <w:pPr>
        <w:pStyle w:val="Body"/>
        <w:rPr>
          <w:b/>
          <w:bCs/>
          <w:sz w:val="34"/>
          <w:szCs w:val="34"/>
        </w:rPr>
      </w:pPr>
    </w:p>
    <w:p w14:paraId="7733E6F6" w14:textId="5DE9A864" w:rsidR="00906EDA" w:rsidRDefault="00CB405B">
      <w:pPr>
        <w:pStyle w:val="Body"/>
        <w:numPr>
          <w:ilvl w:val="0"/>
          <w:numId w:val="2"/>
        </w:numPr>
      </w:pPr>
      <w:r>
        <w:t>Read the project Description</w:t>
      </w:r>
      <w:r>
        <w:br/>
      </w:r>
      <w:r>
        <w:br/>
      </w:r>
      <w:r>
        <w:br/>
        <w:t>“We want to turn the custom CMS we’ve</w:t>
      </w:r>
      <w:r>
        <w:t xml:space="preserve"> built for BYOL into a platform other tutors ca</w:t>
      </w:r>
      <w:r>
        <w:t>n</w:t>
      </w:r>
      <w:r w:rsidR="0010358A">
        <w:t xml:space="preserve"> </w:t>
      </w:r>
      <w:r>
        <w:t xml:space="preserve">use. Can we get your help to design &amp; build the tutor admin side of the product We’d like both a website &amp; iOS App </w:t>
      </w:r>
      <w:proofErr w:type="gramStart"/>
      <w:r>
        <w:t>design”</w:t>
      </w:r>
      <w:proofErr w:type="gramEnd"/>
    </w:p>
    <w:p w14:paraId="1D3052B2" w14:textId="77777777" w:rsidR="00906EDA" w:rsidRDefault="00906EDA">
      <w:pPr>
        <w:pStyle w:val="Body"/>
      </w:pPr>
    </w:p>
    <w:p w14:paraId="250250B8" w14:textId="77777777" w:rsidR="0010358A" w:rsidRDefault="0010358A" w:rsidP="0010358A">
      <w:pPr>
        <w:pStyle w:val="Body"/>
      </w:pPr>
      <w:r>
        <w:t xml:space="preserve">2.  Create UX brief </w:t>
      </w:r>
      <w:proofErr w:type="spellStart"/>
      <w:r>
        <w:t>brief</w:t>
      </w:r>
      <w:proofErr w:type="spellEnd"/>
    </w:p>
    <w:p w14:paraId="64DF5652" w14:textId="77777777" w:rsidR="0010358A" w:rsidRDefault="0010358A" w:rsidP="0010358A">
      <w:pPr>
        <w:pStyle w:val="Body"/>
        <w:numPr>
          <w:ilvl w:val="1"/>
          <w:numId w:val="4"/>
        </w:numPr>
      </w:pPr>
      <w:r>
        <w:rPr>
          <w:b/>
          <w:bCs/>
        </w:rPr>
        <w:t>Project Description</w:t>
      </w:r>
      <w:r>
        <w:t xml:space="preserve"> comes from the statement in </w:t>
      </w:r>
      <w:r>
        <w:rPr>
          <w:b/>
          <w:bCs/>
        </w:rPr>
        <w:t>step 1</w:t>
      </w:r>
    </w:p>
    <w:p w14:paraId="66FF7076" w14:textId="77777777" w:rsidR="0010358A" w:rsidRDefault="0010358A" w:rsidP="0010358A">
      <w:pPr>
        <w:pStyle w:val="Body"/>
        <w:numPr>
          <w:ilvl w:val="1"/>
          <w:numId w:val="4"/>
        </w:numPr>
      </w:pPr>
      <w:r>
        <w:rPr>
          <w:b/>
          <w:bCs/>
        </w:rPr>
        <w:t xml:space="preserve">Who is this for </w:t>
      </w:r>
      <w:r>
        <w:t xml:space="preserve">is based on </w:t>
      </w:r>
      <w:proofErr w:type="gramStart"/>
      <w:r>
        <w:t>persona</w:t>
      </w:r>
      <w:proofErr w:type="gramEnd"/>
    </w:p>
    <w:p w14:paraId="708A558D" w14:textId="77777777" w:rsidR="0010358A" w:rsidRDefault="0010358A" w:rsidP="0010358A">
      <w:pPr>
        <w:pStyle w:val="Body"/>
        <w:numPr>
          <w:ilvl w:val="2"/>
          <w:numId w:val="4"/>
        </w:numPr>
      </w:pPr>
      <w:r>
        <w:t>You can guess initially</w:t>
      </w:r>
    </w:p>
    <w:p w14:paraId="0600F7A4" w14:textId="77777777" w:rsidR="0010358A" w:rsidRDefault="0010358A" w:rsidP="0010358A">
      <w:pPr>
        <w:pStyle w:val="Body"/>
        <w:numPr>
          <w:ilvl w:val="2"/>
          <w:numId w:val="4"/>
        </w:numPr>
      </w:pPr>
      <w:r>
        <w:t>But needs to be revised later</w:t>
      </w:r>
    </w:p>
    <w:p w14:paraId="6E28F3F7" w14:textId="77777777" w:rsidR="0010358A" w:rsidRDefault="0010358A" w:rsidP="0010358A">
      <w:pPr>
        <w:pStyle w:val="Body"/>
      </w:pPr>
    </w:p>
    <w:p w14:paraId="61E13CB8" w14:textId="67EDFD43" w:rsidR="00906EDA" w:rsidRDefault="00906EDA">
      <w:pPr>
        <w:pStyle w:val="Body"/>
      </w:pPr>
    </w:p>
    <w:p w14:paraId="3019D3A0" w14:textId="7999E7CF" w:rsidR="0010358A" w:rsidRDefault="0010358A">
      <w:pPr>
        <w:pStyle w:val="Body"/>
      </w:pPr>
      <w:r w:rsidRPr="0010358A">
        <w:lastRenderedPageBreak/>
        <w:drawing>
          <wp:inline distT="0" distB="0" distL="0" distR="0" wp14:anchorId="205EDE92" wp14:editId="02B41A2C">
            <wp:extent cx="5943600" cy="48679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5E28" w14:textId="0345BA22" w:rsidR="00906EDA" w:rsidRDefault="0010358A">
      <w:pPr>
        <w:pStyle w:val="Body"/>
      </w:pPr>
      <w:r w:rsidRPr="0010358A">
        <w:lastRenderedPageBreak/>
        <w:drawing>
          <wp:inline distT="0" distB="0" distL="0" distR="0" wp14:anchorId="73D82411" wp14:editId="63108A7B">
            <wp:extent cx="5943600" cy="6044565"/>
            <wp:effectExtent l="0" t="0" r="0" b="63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91F" w14:textId="77777777" w:rsidR="00906EDA" w:rsidRDefault="00906EDA">
      <w:pPr>
        <w:pStyle w:val="Body"/>
      </w:pPr>
    </w:p>
    <w:p w14:paraId="64311D3C" w14:textId="77777777" w:rsidR="00906EDA" w:rsidRDefault="00906EDA">
      <w:pPr>
        <w:pStyle w:val="Body"/>
      </w:pPr>
    </w:p>
    <w:p w14:paraId="4B3B741E" w14:textId="77777777" w:rsidR="00906EDA" w:rsidRDefault="00CB405B">
      <w:pPr>
        <w:pStyle w:val="Body"/>
      </w:pPr>
      <w:r>
        <w:t>3. Create Persona</w:t>
      </w:r>
    </w:p>
    <w:p w14:paraId="42E27D43" w14:textId="77777777" w:rsidR="00906EDA" w:rsidRDefault="00CB405B">
      <w:pPr>
        <w:pStyle w:val="Body"/>
      </w:pPr>
      <w:r>
        <w:tab/>
        <w:t>- Doesn’t need to be a real person</w:t>
      </w:r>
    </w:p>
    <w:p w14:paraId="05EC4F6E" w14:textId="77777777" w:rsidR="00906EDA" w:rsidRDefault="00CB405B">
      <w:pPr>
        <w:pStyle w:val="Body"/>
      </w:pPr>
      <w:r>
        <w:tab/>
        <w:t xml:space="preserve">- Add fictional name, job title, location and description to represent </w:t>
      </w:r>
      <w:r>
        <w:t>the type of customer we are dealing with</w:t>
      </w:r>
    </w:p>
    <w:p w14:paraId="55AFEB81" w14:textId="34243D12" w:rsidR="00906EDA" w:rsidRDefault="00906EDA">
      <w:pPr>
        <w:pStyle w:val="Body"/>
      </w:pPr>
    </w:p>
    <w:p w14:paraId="6D47BC92" w14:textId="741A0F7E" w:rsidR="0010358A" w:rsidRDefault="0010358A">
      <w:pPr>
        <w:pStyle w:val="Body"/>
      </w:pPr>
    </w:p>
    <w:p w14:paraId="26D148B0" w14:textId="11AB94E3" w:rsidR="0010358A" w:rsidRDefault="0010358A">
      <w:pPr>
        <w:pStyle w:val="Body"/>
      </w:pPr>
      <w:r w:rsidRPr="0010358A">
        <w:lastRenderedPageBreak/>
        <w:drawing>
          <wp:inline distT="0" distB="0" distL="0" distR="0" wp14:anchorId="7E7B7318" wp14:editId="127F2FEA">
            <wp:extent cx="5943600" cy="3759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4B6" w14:textId="65483D99" w:rsidR="00906EDA" w:rsidRDefault="00906EDA">
      <w:pPr>
        <w:pStyle w:val="Body"/>
      </w:pPr>
    </w:p>
    <w:sectPr w:rsidR="00906EDA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981C0" w14:textId="77777777" w:rsidR="00CB405B" w:rsidRDefault="00CB405B">
      <w:r>
        <w:separator/>
      </w:r>
    </w:p>
  </w:endnote>
  <w:endnote w:type="continuationSeparator" w:id="0">
    <w:p w14:paraId="78DA2A9C" w14:textId="77777777" w:rsidR="00CB405B" w:rsidRDefault="00CB4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6B7A6" w14:textId="77777777" w:rsidR="00906EDA" w:rsidRDefault="00906E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894BF" w14:textId="77777777" w:rsidR="00CB405B" w:rsidRDefault="00CB405B">
      <w:r>
        <w:separator/>
      </w:r>
    </w:p>
  </w:footnote>
  <w:footnote w:type="continuationSeparator" w:id="0">
    <w:p w14:paraId="543FFD97" w14:textId="77777777" w:rsidR="00CB405B" w:rsidRDefault="00CB4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E5863" w14:textId="77777777" w:rsidR="00906EDA" w:rsidRDefault="00906E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C06DA"/>
    <w:multiLevelType w:val="hybridMultilevel"/>
    <w:tmpl w:val="1F28A96A"/>
    <w:styleLink w:val="Dash"/>
    <w:lvl w:ilvl="0" w:tplc="BD2E2E7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0D2FB2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C70240B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601C68C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1C74CF9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7A92CDD2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9B8A34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0122D9F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85BCEA5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44C45406"/>
    <w:multiLevelType w:val="hybridMultilevel"/>
    <w:tmpl w:val="55422D72"/>
    <w:styleLink w:val="Numbered"/>
    <w:lvl w:ilvl="0" w:tplc="BB928AA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2800C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C0BD4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0E5F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A4A48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9C1B7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7664B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5CA33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70EE4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D4F0598"/>
    <w:multiLevelType w:val="hybridMultilevel"/>
    <w:tmpl w:val="1F28A96A"/>
    <w:numStyleLink w:val="Dash"/>
  </w:abstractNum>
  <w:abstractNum w:abstractNumId="3" w15:restartNumberingAfterBreak="0">
    <w:nsid w:val="76950F92"/>
    <w:multiLevelType w:val="hybridMultilevel"/>
    <w:tmpl w:val="55422D72"/>
    <w:numStyleLink w:val="Numbered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DA"/>
    <w:rsid w:val="0010358A"/>
    <w:rsid w:val="00906EDA"/>
    <w:rsid w:val="00CB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40F38"/>
  <w15:docId w15:val="{11F59812-1B41-D645-810C-3D365D4D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Hyungmo Gu</cp:lastModifiedBy>
  <cp:revision>2</cp:revision>
  <dcterms:created xsi:type="dcterms:W3CDTF">2021-04-10T23:37:00Z</dcterms:created>
  <dcterms:modified xsi:type="dcterms:W3CDTF">2021-04-10T23:40:00Z</dcterms:modified>
</cp:coreProperties>
</file>