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>use. Can we get your help to design &amp; build the tutor admin side of the product We’d like both a website &amp; iOS App design”</w:t>
      </w:r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>2.  Create UX brief brief</w:t>
      </w:r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>is based on persona</w:t>
      </w:r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change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A6351E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A6351E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A6351E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stand that website is a visual representation of a business (content &gt;&gt;&gt; website design)**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Create userflow</w:t>
            </w:r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above userflow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How much experience they have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How much experience they have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components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7777777" w:rsidR="00297564" w:rsidRPr="004B638C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sectPr w:rsidR="00297564" w:rsidRPr="004B638C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C91F29" w14:textId="77777777" w:rsidR="00A6351E" w:rsidRDefault="00A6351E">
      <w:r>
        <w:separator/>
      </w:r>
    </w:p>
  </w:endnote>
  <w:endnote w:type="continuationSeparator" w:id="0">
    <w:p w14:paraId="739DFA52" w14:textId="77777777" w:rsidR="00A6351E" w:rsidRDefault="00A63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BF95D8" w14:textId="77777777" w:rsidR="00A6351E" w:rsidRDefault="00A6351E">
      <w:r>
        <w:separator/>
      </w:r>
    </w:p>
  </w:footnote>
  <w:footnote w:type="continuationSeparator" w:id="0">
    <w:p w14:paraId="3316DA67" w14:textId="77777777" w:rsidR="00A6351E" w:rsidRDefault="00A635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405E7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A15D3"/>
    <w:rsid w:val="00411DBB"/>
    <w:rsid w:val="004314F5"/>
    <w:rsid w:val="004B638C"/>
    <w:rsid w:val="004D39BF"/>
    <w:rsid w:val="005278C1"/>
    <w:rsid w:val="005672DB"/>
    <w:rsid w:val="005A4AED"/>
    <w:rsid w:val="005E5F38"/>
    <w:rsid w:val="00602610"/>
    <w:rsid w:val="006D5FFB"/>
    <w:rsid w:val="006D6A37"/>
    <w:rsid w:val="00727019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6351E"/>
    <w:rsid w:val="00B00ABC"/>
    <w:rsid w:val="00B27EDD"/>
    <w:rsid w:val="00B853FF"/>
    <w:rsid w:val="00BE2B79"/>
    <w:rsid w:val="00BF60C6"/>
    <w:rsid w:val="00C219A3"/>
    <w:rsid w:val="00C8588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A3BE3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customXml" Target="ink/ink5.xml"/><Relationship Id="rId21" Type="http://schemas.openxmlformats.org/officeDocument/2006/relationships/image" Target="media/image12.png"/><Relationship Id="rId34" Type="http://schemas.openxmlformats.org/officeDocument/2006/relationships/customXml" Target="ink/ink3.xml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4</cp:revision>
  <dcterms:created xsi:type="dcterms:W3CDTF">2021-04-19T14:44:00Z</dcterms:created>
  <dcterms:modified xsi:type="dcterms:W3CDTF">2021-04-24T01:24:00Z</dcterms:modified>
</cp:coreProperties>
</file>