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C46448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C46448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C46448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C46448">
      <w:pPr>
        <w:pStyle w:val="Body"/>
        <w:ind w:left="720"/>
      </w:pPr>
      <w:r>
        <w:tab/>
        <w:t>- fonts</w:t>
      </w:r>
    </w:p>
    <w:p w14:paraId="0EA98803" w14:textId="77777777" w:rsidR="00906EDA" w:rsidRDefault="00C46448">
      <w:pPr>
        <w:pStyle w:val="Body"/>
        <w:ind w:left="720"/>
      </w:pPr>
      <w:r>
        <w:tab/>
        <w:t>- colors</w:t>
      </w:r>
    </w:p>
    <w:p w14:paraId="18D38C2C" w14:textId="77777777" w:rsidR="00906EDA" w:rsidRDefault="00C46448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C46448">
      <w:pPr>
        <w:pStyle w:val="Body"/>
        <w:ind w:left="720"/>
      </w:pPr>
      <w:r>
        <w:t>UX (user experience)</w:t>
      </w:r>
    </w:p>
    <w:p w14:paraId="7DA945F1" w14:textId="77777777" w:rsidR="00906EDA" w:rsidRDefault="00C46448">
      <w:pPr>
        <w:pStyle w:val="Body"/>
        <w:ind w:left="720"/>
      </w:pPr>
      <w:r>
        <w:tab/>
        <w:t>- all of UI design</w:t>
      </w:r>
    </w:p>
    <w:p w14:paraId="61ED1E44" w14:textId="77777777" w:rsidR="00906EDA" w:rsidRDefault="00C46448">
      <w:pPr>
        <w:pStyle w:val="Body"/>
        <w:ind w:left="720"/>
      </w:pPr>
      <w:r>
        <w:tab/>
        <w:t>- tasting the design</w:t>
      </w:r>
    </w:p>
    <w:p w14:paraId="60AF104F" w14:textId="77777777" w:rsidR="00906EDA" w:rsidRDefault="00C46448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C46448">
      <w:pPr>
        <w:pStyle w:val="Body"/>
        <w:ind w:left="720"/>
      </w:pPr>
      <w:r>
        <w:t>Product Designer</w:t>
      </w:r>
    </w:p>
    <w:p w14:paraId="227A5C4A" w14:textId="77777777" w:rsidR="00906EDA" w:rsidRDefault="00C46448">
      <w:pPr>
        <w:pStyle w:val="Body"/>
        <w:ind w:left="720"/>
      </w:pPr>
      <w:r>
        <w:tab/>
        <w:t xml:space="preserve">- UX </w:t>
      </w:r>
      <w:r>
        <w:t>designer</w:t>
      </w:r>
    </w:p>
    <w:p w14:paraId="4B3351A2" w14:textId="77777777" w:rsidR="00906EDA" w:rsidRDefault="00C46448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C46448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C46448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C46448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C46448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C46448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</w:t>
      </w:r>
      <w:r>
        <w:t xml:space="preserve"> built for BYOL into a platform other tutors ca</w:t>
      </w:r>
      <w:r>
        <w:t>n</w:t>
      </w:r>
      <w:r w:rsidR="0010358A">
        <w:t xml:space="preserve"> </w:t>
      </w:r>
      <w:r>
        <w:t>use. Can we get your help to design &amp; build the tutor admin side of the product We’d like both a website &amp; iOS App design”</w:t>
      </w:r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>2.  Create UX brief brief</w:t>
      </w:r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>is based on persona</w:t>
      </w:r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C46448">
      <w:pPr>
        <w:pStyle w:val="Body"/>
      </w:pPr>
      <w:r>
        <w:t>3. Create Persona</w:t>
      </w:r>
    </w:p>
    <w:p w14:paraId="42E27D43" w14:textId="77777777" w:rsidR="00906EDA" w:rsidRDefault="00C46448">
      <w:pPr>
        <w:pStyle w:val="Body"/>
      </w:pPr>
      <w:r>
        <w:tab/>
        <w:t>- Doesn’t need to be a real person</w:t>
      </w:r>
    </w:p>
    <w:p w14:paraId="05EC4F6E" w14:textId="77777777" w:rsidR="00906EDA" w:rsidRDefault="00C46448">
      <w:pPr>
        <w:pStyle w:val="Body"/>
      </w:pPr>
      <w:r>
        <w:tab/>
        <w:t xml:space="preserve">- Add fictional name, job title, location and description to represent </w:t>
      </w:r>
      <w:r>
        <w:t>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change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3465E6" w:rsidP="003465E6">
      <w:pPr>
        <w:pStyle w:val="Body"/>
        <w:numPr>
          <w:ilvl w:val="0"/>
          <w:numId w:val="4"/>
        </w:numPr>
      </w:pPr>
      <w:hyperlink r:id="rId13" w:history="1">
        <w:r w:rsidRPr="00E468DA">
          <w:rPr>
            <w:rStyle w:val="Hyperlink"/>
          </w:rPr>
          <w:t>https://www.w3schools.com/browsers/browsers_display.asp</w:t>
        </w:r>
      </w:hyperlink>
      <w:r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833753" w:rsidP="00833753">
      <w:pPr>
        <w:pStyle w:val="Body"/>
        <w:rPr>
          <w:sz w:val="24"/>
          <w:szCs w:val="24"/>
        </w:rPr>
      </w:pPr>
      <w:hyperlink r:id="rId16" w:history="1">
        <w:r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DD1E6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2B0D8E" w:rsidP="002B0D8E">
      <w:hyperlink r:id="rId22" w:history="1">
        <w:r w:rsidRPr="00E468DA">
          <w:rPr>
            <w:rStyle w:val="Hyperlink"/>
          </w:rPr>
          <w:t>https://fonts.google.com/icons</w:t>
        </w:r>
      </w:hyperlink>
      <w:r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0349AF" w14:textId="0069840C" w:rsidR="00FC17E0" w:rsidRDefault="002B0D8E" w:rsidP="00DC5D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5DCE4DC5" w14:textId="77777777" w:rsidR="00834062" w:rsidRDefault="00834062" w:rsidP="00DC5D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CFF" w14:paraId="774612D4" w14:textId="77777777" w:rsidTr="00A32CFF">
        <w:tc>
          <w:tcPr>
            <w:tcW w:w="9350" w:type="dxa"/>
          </w:tcPr>
          <w:p w14:paraId="67C2C46E" w14:textId="7D345CC5" w:rsidR="00A32CFF" w:rsidRDefault="00A32CF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Tips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on Content Strategy</w:t>
            </w:r>
          </w:p>
          <w:p w14:paraId="5CD7E0D5" w14:textId="60D9418A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9B43622" w14:textId="04831DE3" w:rsidR="00B00ABC" w:rsidRP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key is figuring out and pre-emptively knocking down concerns of consumers</w:t>
            </w:r>
          </w:p>
          <w:p w14:paraId="0B552258" w14:textId="647791AE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A1C9B2C" w14:textId="38C7A130" w:rsidR="00411DBB" w:rsidRPr="00BE2B79" w:rsidRDefault="00BE2B79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**</w:t>
            </w:r>
            <w:r w:rsidR="00411DBB" w:rsidRPr="00BE2B79"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Under</w:t>
            </w: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stand that website is a visual representation of a business (content &gt;&gt;&gt; website design)**</w:t>
            </w:r>
          </w:p>
          <w:p w14:paraId="5AD84E71" w14:textId="77777777" w:rsidR="00411DBB" w:rsidRPr="00834062" w:rsidRDefault="00411DBB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5F69185" w14:textId="2ADDF9D2" w:rsidR="00A32CFF" w:rsidRPr="00834062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Value Proposition (Creating a persona</w:t>
            </w:r>
            <w:r w:rsidR="0003655B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/ figuring out audience</w:t>
            </w: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)</w:t>
            </w:r>
          </w:p>
          <w:p w14:paraId="4F3961D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76AB29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4DF0C999" wp14:editId="2972D7F6">
                  <wp:extent cx="5943600" cy="2022475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597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2E2F111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This drives global behavior on the web</w:t>
            </w:r>
          </w:p>
          <w:p w14:paraId="3746FF28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is Aristotle’s poetic on Intent and Obstacles</w:t>
            </w:r>
          </w:p>
          <w:p w14:paraId="39B7742E" w14:textId="77777777" w:rsidR="00A32CFF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our design, we have to unblock whatever obstacles that’s in the way of user</w:t>
            </w:r>
          </w:p>
          <w:p w14:paraId="18D27CD6" w14:textId="77777777" w:rsidR="00A32CFF" w:rsidRDefault="00A32CFF" w:rsidP="0083406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A90F2F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65C52CB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8506907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6E2B46E" wp14:editId="3230BD66">
                  <wp:extent cx="5943600" cy="1185545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0C82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E9E56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2DEB8F1" wp14:editId="0569A296">
                  <wp:extent cx="5943600" cy="1276985"/>
                  <wp:effectExtent l="0" t="0" r="0" b="571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D0B2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992B78D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C98A63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2E627A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Identify obstacles and finding solution</w:t>
            </w:r>
          </w:p>
          <w:p w14:paraId="2984C6E0" w14:textId="77777777" w:rsidR="00A32CFF" w:rsidRPr="004D39B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AB1B61" w14:textId="066D0F4E" w:rsidR="00A32CFF" w:rsidRP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408F0E56" wp14:editId="4B25DBC6">
                  <wp:extent cx="5943600" cy="2057400"/>
                  <wp:effectExtent l="0" t="0" r="0" b="0"/>
                  <wp:docPr id="19" name="Picture 19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imelin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DA5D9" w14:textId="0628739D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95B184" w14:textId="3573E7D0" w:rsidR="004D39BF" w:rsidRP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sectPr w:rsidR="004D39BF" w:rsidRPr="004D39BF">
      <w:headerReference w:type="default" r:id="rId29"/>
      <w:footerReference w:type="default" r:id="rId30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99A033" w14:textId="77777777" w:rsidR="00C46448" w:rsidRDefault="00C46448">
      <w:r>
        <w:separator/>
      </w:r>
    </w:p>
  </w:endnote>
  <w:endnote w:type="continuationSeparator" w:id="0">
    <w:p w14:paraId="6BFD7302" w14:textId="77777777" w:rsidR="00C46448" w:rsidRDefault="00C464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E6B7A6" w14:textId="77777777" w:rsidR="00906EDA" w:rsidRDefault="00906E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DCD4FE" w14:textId="77777777" w:rsidR="00C46448" w:rsidRDefault="00C46448">
      <w:r>
        <w:separator/>
      </w:r>
    </w:p>
  </w:footnote>
  <w:footnote w:type="continuationSeparator" w:id="0">
    <w:p w14:paraId="3E9EAAB9" w14:textId="77777777" w:rsidR="00C46448" w:rsidRDefault="00C464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3E5863" w14:textId="77777777" w:rsidR="00906EDA" w:rsidRDefault="00906ED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118D1"/>
    <w:rsid w:val="0003655B"/>
    <w:rsid w:val="0010358A"/>
    <w:rsid w:val="0019722A"/>
    <w:rsid w:val="001B5D48"/>
    <w:rsid w:val="002950C3"/>
    <w:rsid w:val="002B0D8E"/>
    <w:rsid w:val="00317C1B"/>
    <w:rsid w:val="00344A52"/>
    <w:rsid w:val="003465E6"/>
    <w:rsid w:val="00411DBB"/>
    <w:rsid w:val="004D39BF"/>
    <w:rsid w:val="005672DB"/>
    <w:rsid w:val="00602610"/>
    <w:rsid w:val="00831557"/>
    <w:rsid w:val="00833753"/>
    <w:rsid w:val="00834062"/>
    <w:rsid w:val="008E5088"/>
    <w:rsid w:val="00906EDA"/>
    <w:rsid w:val="00942413"/>
    <w:rsid w:val="00A024C1"/>
    <w:rsid w:val="00A32CFF"/>
    <w:rsid w:val="00B00ABC"/>
    <w:rsid w:val="00B27EDD"/>
    <w:rsid w:val="00BE2B79"/>
    <w:rsid w:val="00C219A3"/>
    <w:rsid w:val="00C46448"/>
    <w:rsid w:val="00D24D04"/>
    <w:rsid w:val="00DC5D72"/>
    <w:rsid w:val="00DE6D04"/>
    <w:rsid w:val="00E127A7"/>
    <w:rsid w:val="00EA35CF"/>
    <w:rsid w:val="00ED6568"/>
    <w:rsid w:val="00EE760A"/>
    <w:rsid w:val="00FC1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ind w:left="720"/>
      <w:contextualSpacing/>
    </w:pPr>
  </w:style>
  <w:style w:type="table" w:styleId="TableGrid">
    <w:name w:val="Table Grid"/>
    <w:basedOn w:val="TableNormal"/>
    <w:uiPriority w:val="39"/>
    <w:rsid w:val="00A3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hyperlink" Target="https://www.behance.net/gallery/55462459/Wires-wireframe-kits-for-Adobe-XD" TargetMode="External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fonts.google.com/icons" TargetMode="External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10</Pages>
  <Words>434</Words>
  <Characters>2476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37</cp:revision>
  <dcterms:created xsi:type="dcterms:W3CDTF">2021-04-10T23:37:00Z</dcterms:created>
  <dcterms:modified xsi:type="dcterms:W3CDTF">2021-04-11T20:06:00Z</dcterms:modified>
</cp:coreProperties>
</file>