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26BF" w14:textId="77777777" w:rsidR="00F96B61" w:rsidRPr="00970C17" w:rsidRDefault="00F96B61" w:rsidP="00F96B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Best Practices</w:t>
      </w:r>
    </w:p>
    <w:p w14:paraId="597D17CB" w14:textId="77777777" w:rsidR="00F96B61" w:rsidRPr="00970C17" w:rsidRDefault="00F96B61" w:rsidP="00F96B6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Be authentic</w:t>
      </w:r>
    </w:p>
    <w:p w14:paraId="342C890F" w14:textId="52A6D3E2" w:rsidR="00F96B61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Interviewers can sniff lies</w:t>
      </w:r>
    </w:p>
    <w:p w14:paraId="2F06BF9B" w14:textId="4E8A7072" w:rsidR="00F96B61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Interviewers are more likely to connect with you if they see you as a real and authentic human being</w:t>
      </w:r>
    </w:p>
    <w:p w14:paraId="30089DE8" w14:textId="3CF4458D" w:rsidR="00DD5157" w:rsidRPr="00970C17" w:rsidRDefault="00DD5157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Need to balance between authentic and selling yourself</w:t>
      </w:r>
    </w:p>
    <w:p w14:paraId="30F176A0" w14:textId="77777777" w:rsidR="00F96B61" w:rsidRPr="00970C17" w:rsidRDefault="00F96B61" w:rsidP="00F96B6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Sell Yourself</w:t>
      </w:r>
    </w:p>
    <w:p w14:paraId="3A609F62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Swarmy, awkard </w:t>
      </w:r>
      <w:r w:rsidRPr="00970C17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970C17">
        <w:rPr>
          <w:rFonts w:asciiTheme="minorHAnsi" w:hAnsiTheme="minorHAnsi" w:cstheme="minorHAnsi"/>
          <w:sz w:val="28"/>
          <w:szCs w:val="28"/>
        </w:rPr>
        <w:t xml:space="preserve"> not enough practice</w:t>
      </w:r>
    </w:p>
    <w:p w14:paraId="27CF427A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You should focus on</w:t>
      </w:r>
    </w:p>
    <w:p w14:paraId="55360DEC" w14:textId="77777777" w:rsidR="00F96B61" w:rsidRPr="00970C17" w:rsidRDefault="00F96B61" w:rsidP="00F96B6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Preparing authentic answers</w:t>
      </w:r>
    </w:p>
    <w:p w14:paraId="15C0FB24" w14:textId="77777777" w:rsidR="00F96B61" w:rsidRPr="00970C17" w:rsidRDefault="00F96B61" w:rsidP="00F96B6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Highlight greatest strengths and accomplishments</w:t>
      </w:r>
    </w:p>
    <w:p w14:paraId="276F56D7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Big part of this interview is</w:t>
      </w:r>
    </w:p>
    <w:p w14:paraId="756349DF" w14:textId="77777777" w:rsidR="00F96B61" w:rsidRPr="00970C17" w:rsidRDefault="00F96B61" w:rsidP="00F96B6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Tell good, interesting and relevant stories about your experience</w:t>
      </w:r>
    </w:p>
    <w:p w14:paraId="7D15F30F" w14:textId="77777777" w:rsidR="00F96B61" w:rsidRPr="00970C17" w:rsidRDefault="00F96B61" w:rsidP="00F96B6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Be concise</w:t>
      </w:r>
    </w:p>
    <w:p w14:paraId="4E1A7AD0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Don’t rumble</w:t>
      </w:r>
    </w:p>
    <w:p w14:paraId="68E65AD9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Rule of thumb: don’t go more than 2 minutes</w:t>
      </w:r>
    </w:p>
    <w:p w14:paraId="68381624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Always emphasize most impressive points</w:t>
      </w:r>
    </w:p>
    <w:p w14:paraId="4AB63EB7" w14:textId="77777777" w:rsidR="00F96B61" w:rsidRPr="00970C17" w:rsidRDefault="00F96B61" w:rsidP="00F96B6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Show Enthusiasm</w:t>
      </w:r>
    </w:p>
    <w:p w14:paraId="4C90D1F0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They want someone who is excited who asks questions who seems if they are really motivated if they are hired for the position</w:t>
      </w:r>
    </w:p>
    <w:p w14:paraId="77577A02" w14:textId="79F8A2C8" w:rsidR="00782133" w:rsidRDefault="00782133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5289CC30" w14:textId="0B6B3F42" w:rsidR="00F96B61" w:rsidRDefault="00F96B61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2C667715" w14:textId="71F32BA1" w:rsidR="00F96B61" w:rsidRDefault="00F96B61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18DDB8E0" w14:textId="77777777" w:rsidR="00F96B61" w:rsidRPr="00970C17" w:rsidRDefault="00F96B61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71F086A6" w14:textId="77777777" w:rsidR="00782133" w:rsidRPr="00970C17" w:rsidRDefault="00782133" w:rsidP="0078213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36A8C1C" w14:textId="77777777" w:rsidR="00782133" w:rsidRPr="00970C17" w:rsidRDefault="00782133" w:rsidP="0078213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Corgi practicing interview #1</w:t>
      </w:r>
    </w:p>
    <w:p w14:paraId="198DE71D" w14:textId="77777777" w:rsidR="00782133" w:rsidRPr="00970C17" w:rsidRDefault="00782133" w:rsidP="007821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Why did you choose this career?</w:t>
      </w:r>
    </w:p>
    <w:p w14:paraId="0FE0B598" w14:textId="77777777" w:rsidR="00782133" w:rsidRPr="00970C17" w:rsidRDefault="00782133" w:rsidP="00782133">
      <w:pPr>
        <w:rPr>
          <w:rFonts w:asciiTheme="minorHAnsi" w:hAnsiTheme="minorHAnsi" w:cstheme="minorHAnsi"/>
          <w:sz w:val="28"/>
          <w:szCs w:val="28"/>
        </w:rPr>
      </w:pPr>
    </w:p>
    <w:p w14:paraId="3AA33ACC" w14:textId="77777777" w:rsidR="00782133" w:rsidRPr="00970C17" w:rsidRDefault="00782133" w:rsidP="00F96B6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23136EE4" w14:textId="7ADE1814" w:rsidR="00782133" w:rsidRDefault="00782133" w:rsidP="00782133">
      <w:pPr>
        <w:rPr>
          <w:rFonts w:asciiTheme="minorHAnsi" w:hAnsiTheme="minorHAnsi" w:cstheme="minorHAnsi"/>
          <w:sz w:val="28"/>
          <w:szCs w:val="28"/>
        </w:rPr>
      </w:pPr>
    </w:p>
    <w:p w14:paraId="354EB406" w14:textId="275D0E4B" w:rsidR="009C4BCB" w:rsidRDefault="009C4BCB" w:rsidP="009C4BCB">
      <w:pPr>
        <w:rPr>
          <w:rFonts w:asciiTheme="minorHAnsi" w:hAnsiTheme="minorHAnsi" w:cstheme="minorHAnsi"/>
          <w:sz w:val="28"/>
          <w:szCs w:val="28"/>
        </w:rPr>
      </w:pPr>
    </w:p>
    <w:p w14:paraId="37FA0AFE" w14:textId="303E8B03" w:rsidR="009C4BCB" w:rsidRDefault="009C4BCB" w:rsidP="009C4BCB">
      <w:pPr>
        <w:tabs>
          <w:tab w:val="left" w:pos="294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6A67B633" w14:textId="27C5A0A4" w:rsidR="00977646" w:rsidRP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63B06C72" w14:textId="023D4C73" w:rsidR="00977646" w:rsidRP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04AA94FF" w14:textId="1F22BD7A" w:rsidR="00977646" w:rsidRP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12CBBCB1" w14:textId="2D12928E" w:rsid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3C8D0EEA" w14:textId="0A82077B" w:rsidR="00977646" w:rsidRPr="00977646" w:rsidRDefault="00977646" w:rsidP="00977646">
      <w:pPr>
        <w:tabs>
          <w:tab w:val="left" w:pos="298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sectPr w:rsidR="00977646" w:rsidRPr="00977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DF"/>
    <w:rsid w:val="006E2F7D"/>
    <w:rsid w:val="00782133"/>
    <w:rsid w:val="00977646"/>
    <w:rsid w:val="00997BDF"/>
    <w:rsid w:val="009C4BCB"/>
    <w:rsid w:val="00DD5157"/>
    <w:rsid w:val="00E17B2C"/>
    <w:rsid w:val="00F9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4DF16"/>
  <w15:chartTrackingRefBased/>
  <w15:docId w15:val="{71BDF84F-E7F7-384E-B535-A1CDD83D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13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82133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3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82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8213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3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8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1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2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821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213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8213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8213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82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641</Characters>
  <Application>Microsoft Office Word</Application>
  <DocSecurity>0</DocSecurity>
  <Lines>22</Lines>
  <Paragraphs>13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13</cp:revision>
  <dcterms:created xsi:type="dcterms:W3CDTF">2021-02-07T05:05:00Z</dcterms:created>
  <dcterms:modified xsi:type="dcterms:W3CDTF">2021-02-07T05:09:00Z</dcterms:modified>
</cp:coreProperties>
</file>