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r>
        <w:rPr>
          <w:rFonts w:asciiTheme="minorHAnsi" w:hAnsiTheme="minorHAnsi"/>
          <w:color w:val="000000" w:themeColor="text1"/>
        </w:rPr>
        <w:t>non verbal</w:t>
      </w:r>
      <w:proofErr w:type="spell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4E45D99E" w:rsidR="00EB6CBC" w:rsidRPr="003A1B91"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02E51AFF" w14:textId="0547AE0F" w:rsidR="00EB6CBC" w:rsidRDefault="003A1B91" w:rsidP="003A1B91">
      <w:pPr>
        <w:pStyle w:val="ListParagraph"/>
        <w:numPr>
          <w:ilvl w:val="0"/>
          <w:numId w:val="20"/>
        </w:numPr>
        <w:rPr>
          <w:rFonts w:asciiTheme="minorHAnsi" w:hAnsiTheme="minorHAnsi"/>
          <w:color w:val="000000" w:themeColor="text1"/>
        </w:rPr>
      </w:pPr>
      <w:r>
        <w:rPr>
          <w:rFonts w:asciiTheme="minorHAnsi" w:hAnsiTheme="minorHAnsi"/>
          <w:color w:val="000000" w:themeColor="text1"/>
        </w:rPr>
        <w:t>I am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p>
    <w:p w14:paraId="2C959B4B" w14:textId="34411F99" w:rsidR="00E52B6D" w:rsidRDefault="00E52B6D" w:rsidP="00E52B6D">
      <w:pPr>
        <w:pStyle w:val="ListParagraph"/>
        <w:numPr>
          <w:ilvl w:val="0"/>
          <w:numId w:val="20"/>
        </w:numPr>
        <w:rPr>
          <w:rFonts w:asciiTheme="minorHAnsi" w:hAnsiTheme="minorHAnsi" w:cstheme="minorHAnsi"/>
          <w:sz w:val="28"/>
          <w:szCs w:val="28"/>
        </w:rPr>
      </w:pPr>
      <w:r w:rsidRPr="00970C17">
        <w:rPr>
          <w:rFonts w:asciiTheme="minorHAnsi" w:hAnsiTheme="minorHAnsi" w:cstheme="minorHAnsi"/>
          <w:sz w:val="28"/>
          <w:szCs w:val="28"/>
        </w:rPr>
        <w:t>I know how to quickly pickup new languages</w:t>
      </w:r>
      <w:r>
        <w:rPr>
          <w:rFonts w:asciiTheme="minorHAnsi" w:hAnsiTheme="minorHAnsi" w:cstheme="minorHAnsi"/>
          <w:sz w:val="28"/>
          <w:szCs w:val="28"/>
        </w:rPr>
        <w:t xml:space="preserve"> and knowledges</w:t>
      </w:r>
      <w:r w:rsidRPr="00970C17">
        <w:rPr>
          <w:rFonts w:asciiTheme="minorHAnsi" w:hAnsiTheme="minorHAnsi" w:cstheme="minorHAnsi"/>
          <w:sz w:val="28"/>
          <w:szCs w:val="28"/>
        </w:rPr>
        <w:t xml:space="preserve"> and get it going (I know this will come in handy in this organization)</w:t>
      </w:r>
    </w:p>
    <w:p w14:paraId="416605C7" w14:textId="01F86AEE" w:rsidR="00E52B6D" w:rsidRPr="00970C17" w:rsidRDefault="00E52B6D" w:rsidP="00E52B6D">
      <w:pPr>
        <w:pStyle w:val="ListParagraph"/>
        <w:numPr>
          <w:ilvl w:val="1"/>
          <w:numId w:val="20"/>
        </w:numPr>
        <w:rPr>
          <w:rFonts w:asciiTheme="minorHAnsi" w:hAnsiTheme="minorHAnsi" w:cstheme="minorHAnsi"/>
          <w:sz w:val="28"/>
          <w:szCs w:val="28"/>
        </w:rPr>
      </w:pPr>
      <w:r>
        <w:rPr>
          <w:rFonts w:asciiTheme="minorHAnsi" w:hAnsiTheme="minorHAnsi"/>
          <w:color w:val="000000" w:themeColor="text1"/>
        </w:rPr>
        <w:t>strong with recent addition of typescript ReactJS and Style components into my list of competencies</w:t>
      </w:r>
    </w:p>
    <w:p w14:paraId="740CDD60" w14:textId="20B5A4F1" w:rsidR="00E52B6D" w:rsidRPr="00E52B6D" w:rsidRDefault="00E52B6D" w:rsidP="00E52B6D">
      <w:pPr>
        <w:ind w:left="360"/>
        <w:rPr>
          <w:rFonts w:asciiTheme="minorHAnsi" w:hAnsiTheme="minorHAnsi"/>
          <w:color w:val="000000" w:themeColor="text1"/>
        </w:rPr>
      </w:pPr>
    </w:p>
    <w:p w14:paraId="005950AD" w14:textId="4A8A41EB"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77777777" w:rsidR="00EB6CBC" w:rsidRPr="00EB6CBC" w:rsidRDefault="00EB6CBC" w:rsidP="00EB6CBC">
      <w:pPr>
        <w:rPr>
          <w:rFonts w:asciiTheme="minorHAnsi" w:hAnsiTheme="minorHAnsi"/>
          <w:color w:val="000000" w:themeColor="text1"/>
        </w:rPr>
      </w:pPr>
    </w:p>
    <w:sectPr w:rsidR="00EB6CBC"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4"/>
  </w:num>
  <w:num w:numId="5">
    <w:abstractNumId w:val="9"/>
  </w:num>
  <w:num w:numId="6">
    <w:abstractNumId w:val="3"/>
  </w:num>
  <w:num w:numId="7">
    <w:abstractNumId w:val="10"/>
  </w:num>
  <w:num w:numId="8">
    <w:abstractNumId w:val="17"/>
  </w:num>
  <w:num w:numId="9">
    <w:abstractNumId w:val="13"/>
  </w:num>
  <w:num w:numId="10">
    <w:abstractNumId w:val="19"/>
  </w:num>
  <w:num w:numId="11">
    <w:abstractNumId w:val="18"/>
  </w:num>
  <w:num w:numId="12">
    <w:abstractNumId w:val="1"/>
  </w:num>
  <w:num w:numId="13">
    <w:abstractNumId w:val="0"/>
  </w:num>
  <w:num w:numId="14">
    <w:abstractNumId w:val="16"/>
  </w:num>
  <w:num w:numId="15">
    <w:abstractNumId w:val="5"/>
  </w:num>
  <w:num w:numId="16">
    <w:abstractNumId w:val="2"/>
  </w:num>
  <w:num w:numId="17">
    <w:abstractNumId w:val="6"/>
  </w:num>
  <w:num w:numId="18">
    <w:abstractNumId w:val="7"/>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672A2"/>
    <w:rsid w:val="00174434"/>
    <w:rsid w:val="00191CA8"/>
    <w:rsid w:val="002446F3"/>
    <w:rsid w:val="00252BDD"/>
    <w:rsid w:val="00256613"/>
    <w:rsid w:val="00256A64"/>
    <w:rsid w:val="00257BAC"/>
    <w:rsid w:val="00280E34"/>
    <w:rsid w:val="002B7DDB"/>
    <w:rsid w:val="002D7B8C"/>
    <w:rsid w:val="00302B79"/>
    <w:rsid w:val="003252BF"/>
    <w:rsid w:val="00327027"/>
    <w:rsid w:val="00382DB7"/>
    <w:rsid w:val="003A1B91"/>
    <w:rsid w:val="003F43CB"/>
    <w:rsid w:val="003F6289"/>
    <w:rsid w:val="00442DBC"/>
    <w:rsid w:val="00447748"/>
    <w:rsid w:val="004C2357"/>
    <w:rsid w:val="0053038B"/>
    <w:rsid w:val="00597C95"/>
    <w:rsid w:val="005B0574"/>
    <w:rsid w:val="00607F6E"/>
    <w:rsid w:val="00614C8F"/>
    <w:rsid w:val="0063410B"/>
    <w:rsid w:val="006402F3"/>
    <w:rsid w:val="006525E5"/>
    <w:rsid w:val="0066494D"/>
    <w:rsid w:val="006C4CC0"/>
    <w:rsid w:val="006E2F7D"/>
    <w:rsid w:val="007149E0"/>
    <w:rsid w:val="00730431"/>
    <w:rsid w:val="00782133"/>
    <w:rsid w:val="00785F9F"/>
    <w:rsid w:val="007B2CB4"/>
    <w:rsid w:val="007B3ABF"/>
    <w:rsid w:val="00864A0A"/>
    <w:rsid w:val="00884B34"/>
    <w:rsid w:val="0095753F"/>
    <w:rsid w:val="00964EAA"/>
    <w:rsid w:val="00977646"/>
    <w:rsid w:val="009953F4"/>
    <w:rsid w:val="00997BDF"/>
    <w:rsid w:val="009C4BCB"/>
    <w:rsid w:val="009E3D71"/>
    <w:rsid w:val="009F1143"/>
    <w:rsid w:val="00A1637E"/>
    <w:rsid w:val="00A5179F"/>
    <w:rsid w:val="00AA05FC"/>
    <w:rsid w:val="00AA642B"/>
    <w:rsid w:val="00AB6C47"/>
    <w:rsid w:val="00AD34FA"/>
    <w:rsid w:val="00B33D4A"/>
    <w:rsid w:val="00B55F0A"/>
    <w:rsid w:val="00B763EE"/>
    <w:rsid w:val="00BA2C33"/>
    <w:rsid w:val="00BC747C"/>
    <w:rsid w:val="00C51891"/>
    <w:rsid w:val="00CA3ACB"/>
    <w:rsid w:val="00D17B80"/>
    <w:rsid w:val="00D54C59"/>
    <w:rsid w:val="00DD5157"/>
    <w:rsid w:val="00E17B2C"/>
    <w:rsid w:val="00E26B8F"/>
    <w:rsid w:val="00E52B6D"/>
    <w:rsid w:val="00EB256E"/>
    <w:rsid w:val="00EB6CBC"/>
    <w:rsid w:val="00EB748F"/>
    <w:rsid w:val="00ED537F"/>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2424</Words>
  <Characters>10717</Characters>
  <Application>Microsoft Office Word</Application>
  <DocSecurity>0</DocSecurity>
  <Lines>369</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137</cp:revision>
  <dcterms:created xsi:type="dcterms:W3CDTF">2021-02-07T05:05:00Z</dcterms:created>
  <dcterms:modified xsi:type="dcterms:W3CDTF">2021-02-08T06:07:00Z</dcterms:modified>
</cp:coreProperties>
</file>