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experience of working with team members from different departments. Together, we’ve built over 300 forms and I could use this experience and experitise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 am a dedicated self-learner with proven history of self-learning in web development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542B89FD" w:rsidR="00FE0725" w:rsidRPr="0073448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017E21B8" w14:textId="7A846564" w:rsidR="000E76C2" w:rsidRDefault="000E76C2"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Solution: Avoid early salary questions</w:t>
      </w:r>
    </w:p>
    <w:p w14:paraId="25599663" w14:textId="44329853" w:rsidR="00734481" w:rsidRPr="000E76C2" w:rsidRDefault="00734481" w:rsidP="000E76C2">
      <w:pPr>
        <w:pStyle w:val="ListParagraph"/>
        <w:numPr>
          <w:ilvl w:val="2"/>
          <w:numId w:val="1"/>
        </w:numPr>
        <w:tabs>
          <w:tab w:val="left" w:pos="5560"/>
        </w:tabs>
        <w:rPr>
          <w:rFonts w:asciiTheme="minorHAnsi" w:eastAsia="Batang" w:hAnsiTheme="minorHAnsi" w:cstheme="minorHAnsi"/>
          <w:b/>
          <w:bCs/>
        </w:rPr>
      </w:pPr>
      <w:r w:rsidRPr="00734481">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Be aware that candidly stating your salary expectations too early in the process can lead to problems</w:t>
      </w:r>
    </w:p>
    <w:p w14:paraId="640A90AD" w14:textId="4B65B09D" w:rsidR="000E76C2" w:rsidRDefault="000E76C2" w:rsidP="000E76C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Problems</w:t>
      </w:r>
    </w:p>
    <w:p w14:paraId="173563D5" w14:textId="67E284AF"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haven’t sold your self</w:t>
      </w:r>
    </w:p>
    <w:p w14:paraId="78091F03" w14:textId="5A5CBC64"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You might sell yourself short</w:t>
      </w:r>
    </w:p>
    <w:p w14:paraId="32B42D8F" w14:textId="4094B817" w:rsidR="000E76C2" w:rsidRPr="000E76C2"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high? Goodbye</w:t>
      </w:r>
    </w:p>
    <w:p w14:paraId="246726AB" w14:textId="54C76086" w:rsidR="000E76C2" w:rsidRPr="00734481" w:rsidRDefault="000E76C2" w:rsidP="000E76C2">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Too low? Goodbye</w:t>
      </w:r>
    </w:p>
    <w:p w14:paraId="584A546F" w14:textId="7FCEE033" w:rsidR="00CA772B" w:rsidRDefault="00734481" w:rsidP="00734481">
      <w:pPr>
        <w:tabs>
          <w:tab w:val="left" w:pos="6440"/>
        </w:tabs>
        <w:rPr>
          <w:rFonts w:asciiTheme="minorHAnsi" w:hAnsiTheme="minorHAnsi"/>
          <w:color w:val="000000" w:themeColor="text1"/>
        </w:rPr>
      </w:pPr>
      <w:r>
        <w:rPr>
          <w:rFonts w:asciiTheme="minorHAnsi" w:hAnsiTheme="minorHAnsi"/>
          <w:color w:val="000000" w:themeColor="text1"/>
        </w:rPr>
        <w:tab/>
      </w:r>
    </w:p>
    <w:p w14:paraId="3E7BF778" w14:textId="1DF2A239" w:rsidR="000E76C2" w:rsidRDefault="000E76C2" w:rsidP="00734481">
      <w:pPr>
        <w:tabs>
          <w:tab w:val="left" w:pos="6440"/>
        </w:tabs>
        <w:rPr>
          <w:rFonts w:asciiTheme="minorHAnsi" w:hAnsiTheme="minorHAnsi"/>
          <w:color w:val="000000" w:themeColor="text1"/>
        </w:rPr>
      </w:pPr>
      <w:r>
        <w:rPr>
          <w:rFonts w:asciiTheme="minorHAnsi" w:hAnsiTheme="minorHAnsi"/>
          <w:color w:val="000000" w:themeColor="text1"/>
        </w:rPr>
        <w:t xml:space="preserve">Range: </w:t>
      </w:r>
      <w:r w:rsidR="003B5A8B">
        <w:rPr>
          <w:rFonts w:asciiTheme="minorHAnsi" w:hAnsiTheme="minorHAnsi"/>
          <w:color w:val="000000" w:themeColor="text1"/>
        </w:rPr>
        <w:t>$</w:t>
      </w:r>
      <w:r>
        <w:rPr>
          <w:rFonts w:asciiTheme="minorHAnsi" w:hAnsiTheme="minorHAnsi"/>
          <w:color w:val="000000" w:themeColor="text1"/>
        </w:rPr>
        <w:t xml:space="preserve">72,000 to </w:t>
      </w:r>
      <w:r w:rsidR="003B5A8B">
        <w:rPr>
          <w:rFonts w:asciiTheme="minorHAnsi" w:hAnsiTheme="minorHAnsi"/>
          <w:color w:val="000000" w:themeColor="text1"/>
        </w:rPr>
        <w:t>$</w:t>
      </w:r>
      <w:r>
        <w:rPr>
          <w:rFonts w:asciiTheme="minorHAnsi" w:hAnsiTheme="minorHAnsi"/>
          <w:color w:val="000000" w:themeColor="text1"/>
        </w:rPr>
        <w:t>1</w:t>
      </w:r>
      <w:r w:rsidR="00A938B2">
        <w:rPr>
          <w:rFonts w:asciiTheme="minorHAnsi" w:hAnsiTheme="minorHAnsi"/>
          <w:color w:val="000000" w:themeColor="text1"/>
        </w:rPr>
        <w:t>24</w:t>
      </w:r>
      <w:r>
        <w:rPr>
          <w:rFonts w:asciiTheme="minorHAnsi" w:hAnsiTheme="minorHAnsi"/>
          <w:color w:val="000000" w:themeColor="text1"/>
        </w:rPr>
        <w:t>,000 year</w:t>
      </w:r>
    </w:p>
    <w:p w14:paraId="648DDBCA" w14:textId="183F3AAB" w:rsidR="000E76C2" w:rsidRDefault="000E76C2" w:rsidP="00734481">
      <w:pPr>
        <w:tabs>
          <w:tab w:val="left" w:pos="6440"/>
        </w:tabs>
        <w:rPr>
          <w:rFonts w:asciiTheme="minorHAnsi" w:hAnsiTheme="minorHAnsi"/>
          <w:color w:val="000000" w:themeColor="text1"/>
        </w:rPr>
      </w:pPr>
    </w:p>
    <w:p w14:paraId="4CBA78A1" w14:textId="28B28F68" w:rsidR="000E76C2" w:rsidRDefault="000E76C2" w:rsidP="00734481">
      <w:pPr>
        <w:tabs>
          <w:tab w:val="left" w:pos="6440"/>
        </w:tabs>
        <w:rPr>
          <w:rFonts w:asciiTheme="minorHAnsi" w:hAnsiTheme="minorHAnsi"/>
          <w:color w:val="000000" w:themeColor="text1"/>
        </w:rPr>
      </w:pPr>
    </w:p>
    <w:p w14:paraId="6534573B" w14:textId="24035318" w:rsidR="000E76C2" w:rsidRDefault="000E76C2" w:rsidP="00734481">
      <w:pPr>
        <w:pBdr>
          <w:bottom w:val="single" w:sz="6" w:space="1" w:color="auto"/>
        </w:pBdr>
        <w:tabs>
          <w:tab w:val="left" w:pos="6440"/>
        </w:tabs>
        <w:rPr>
          <w:rFonts w:asciiTheme="minorHAnsi" w:hAnsiTheme="minorHAnsi"/>
          <w:color w:val="000000" w:themeColor="text1"/>
        </w:rPr>
      </w:pPr>
    </w:p>
    <w:p w14:paraId="400F64C6" w14:textId="77777777" w:rsidR="000E76C2" w:rsidRDefault="000E76C2" w:rsidP="00734481">
      <w:pPr>
        <w:tabs>
          <w:tab w:val="left" w:pos="6440"/>
        </w:tabs>
        <w:rPr>
          <w:rFonts w:asciiTheme="minorHAnsi" w:hAnsiTheme="minorHAnsi"/>
          <w:color w:val="000000" w:themeColor="text1"/>
        </w:rPr>
      </w:pPr>
    </w:p>
    <w:p w14:paraId="6FA6EB6B" w14:textId="77777777" w:rsidR="000E76C2" w:rsidRDefault="000E76C2" w:rsidP="00734481">
      <w:pPr>
        <w:tabs>
          <w:tab w:val="left" w:pos="6440"/>
        </w:tabs>
        <w:rPr>
          <w:rFonts w:asciiTheme="minorHAnsi" w:hAnsiTheme="minorHAnsi"/>
          <w:color w:val="000000" w:themeColor="text1"/>
        </w:rPr>
      </w:pPr>
    </w:p>
    <w:p w14:paraId="77BF2075" w14:textId="46F307C7" w:rsidR="000E76C2" w:rsidRDefault="000E76C2" w:rsidP="00734481">
      <w:pPr>
        <w:tabs>
          <w:tab w:val="left" w:pos="6440"/>
        </w:tabs>
        <w:rPr>
          <w:rFonts w:asciiTheme="minorHAnsi" w:hAnsiTheme="minorHAnsi"/>
          <w:color w:val="000000" w:themeColor="text1"/>
        </w:rPr>
      </w:pPr>
      <w:r w:rsidRPr="000E76C2">
        <w:rPr>
          <w:rFonts w:asciiTheme="minorHAnsi" w:hAnsiTheme="minorHAnsi"/>
          <w:color w:val="000000" w:themeColor="text1"/>
        </w:rPr>
        <w:drawing>
          <wp:inline distT="0" distB="0" distL="0" distR="0" wp14:anchorId="5AD6BF92" wp14:editId="2DB873CD">
            <wp:extent cx="5943600" cy="4020820"/>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3"/>
                    <a:stretch>
                      <a:fillRect/>
                    </a:stretch>
                  </pic:blipFill>
                  <pic:spPr>
                    <a:xfrm>
                      <a:off x="0" y="0"/>
                      <a:ext cx="5943600" cy="4020820"/>
                    </a:xfrm>
                    <a:prstGeom prst="rect">
                      <a:avLst/>
                    </a:prstGeom>
                  </pic:spPr>
                </pic:pic>
              </a:graphicData>
            </a:graphic>
          </wp:inline>
        </w:drawing>
      </w:r>
    </w:p>
    <w:p w14:paraId="747E49DC" w14:textId="2BE484B2" w:rsidR="00A938B2" w:rsidRDefault="00A938B2" w:rsidP="00734481">
      <w:pPr>
        <w:tabs>
          <w:tab w:val="left" w:pos="6440"/>
        </w:tabs>
        <w:rPr>
          <w:rFonts w:asciiTheme="minorHAnsi" w:hAnsiTheme="minorHAnsi"/>
          <w:color w:val="000000" w:themeColor="text1"/>
        </w:rPr>
      </w:pPr>
    </w:p>
    <w:p w14:paraId="78C3593B" w14:textId="794331F4" w:rsidR="00A938B2" w:rsidRDefault="00A938B2" w:rsidP="00734481">
      <w:pPr>
        <w:tabs>
          <w:tab w:val="left" w:pos="6440"/>
        </w:tabs>
        <w:rPr>
          <w:rFonts w:asciiTheme="minorHAnsi" w:hAnsiTheme="minorHAnsi"/>
          <w:color w:val="000000" w:themeColor="text1"/>
        </w:rPr>
      </w:pPr>
    </w:p>
    <w:p w14:paraId="21E051DB" w14:textId="35B10DE9" w:rsidR="00A938B2" w:rsidRDefault="00A938B2" w:rsidP="00734481">
      <w:pPr>
        <w:pBdr>
          <w:bottom w:val="single" w:sz="6" w:space="1" w:color="auto"/>
        </w:pBdr>
        <w:tabs>
          <w:tab w:val="left" w:pos="6440"/>
        </w:tabs>
        <w:rPr>
          <w:rFonts w:asciiTheme="minorHAnsi" w:hAnsiTheme="minorHAnsi"/>
          <w:color w:val="000000" w:themeColor="text1"/>
        </w:rPr>
      </w:pPr>
    </w:p>
    <w:p w14:paraId="78A81D26" w14:textId="64733AA2" w:rsidR="00A938B2" w:rsidRDefault="00A938B2" w:rsidP="00734481">
      <w:pPr>
        <w:tabs>
          <w:tab w:val="left" w:pos="6440"/>
        </w:tabs>
        <w:rPr>
          <w:rFonts w:asciiTheme="minorHAnsi" w:hAnsiTheme="minorHAnsi"/>
          <w:color w:val="000000" w:themeColor="text1"/>
        </w:rPr>
      </w:pPr>
    </w:p>
    <w:p w14:paraId="339D3996" w14:textId="480E3E40" w:rsidR="00A938B2" w:rsidRPr="00A938B2" w:rsidRDefault="00A938B2" w:rsidP="00734481">
      <w:pPr>
        <w:tabs>
          <w:tab w:val="left" w:pos="6440"/>
        </w:tabs>
        <w:rPr>
          <w:rFonts w:asciiTheme="minorHAnsi" w:hAnsiTheme="minorHAnsi"/>
          <w:b/>
          <w:bCs/>
          <w:color w:val="000000" w:themeColor="text1"/>
        </w:rPr>
      </w:pPr>
      <w:r w:rsidRPr="00A938B2">
        <w:rPr>
          <w:rFonts w:asciiTheme="minorHAnsi" w:hAnsiTheme="minorHAnsi"/>
          <w:b/>
          <w:bCs/>
          <w:color w:val="000000" w:themeColor="text1"/>
        </w:rPr>
        <w:t>What’s your salary expectation for this job</w:t>
      </w:r>
    </w:p>
    <w:p w14:paraId="530B14C9" w14:textId="0E0560EF" w:rsidR="00A938B2" w:rsidRDefault="00A938B2" w:rsidP="00734481">
      <w:pPr>
        <w:tabs>
          <w:tab w:val="left" w:pos="6440"/>
        </w:tabs>
        <w:rPr>
          <w:rFonts w:asciiTheme="minorHAnsi" w:hAnsiTheme="minorHAnsi"/>
          <w:color w:val="000000" w:themeColor="text1"/>
        </w:rPr>
      </w:pPr>
    </w:p>
    <w:p w14:paraId="7F6479A7" w14:textId="554166AB" w:rsidR="0017633B" w:rsidRDefault="0017633B" w:rsidP="00734481">
      <w:pPr>
        <w:tabs>
          <w:tab w:val="left" w:pos="6440"/>
        </w:tabs>
        <w:rPr>
          <w:rFonts w:asciiTheme="minorHAnsi" w:hAnsiTheme="minorHAnsi"/>
          <w:color w:val="000000" w:themeColor="text1"/>
        </w:rPr>
      </w:pPr>
      <w:r>
        <w:rPr>
          <w:rFonts w:asciiTheme="minorHAnsi" w:hAnsiTheme="minorHAnsi"/>
          <w:color w:val="000000" w:themeColor="text1"/>
        </w:rPr>
        <w:t xml:space="preserve">First practice: </w:t>
      </w:r>
      <w:hyperlink r:id="rId24" w:history="1">
        <w:r w:rsidRPr="001B4D7B">
          <w:rPr>
            <w:rStyle w:val="Hyperlink"/>
            <w:rFonts w:asciiTheme="minorHAnsi" w:hAnsiTheme="minorHAnsi"/>
          </w:rPr>
          <w:t>https://app.biginterview.com/s/b46f67abda</w:t>
        </w:r>
      </w:hyperlink>
      <w:r>
        <w:rPr>
          <w:rFonts w:asciiTheme="minorHAnsi" w:hAnsiTheme="minorHAnsi"/>
          <w:color w:val="000000" w:themeColor="text1"/>
        </w:rPr>
        <w:t xml:space="preserve"> </w:t>
      </w:r>
    </w:p>
    <w:p w14:paraId="490C8483" w14:textId="2792880D" w:rsidR="00ED765B" w:rsidRDefault="00ED765B" w:rsidP="00734481">
      <w:pPr>
        <w:tabs>
          <w:tab w:val="left" w:pos="6440"/>
        </w:tabs>
        <w:rPr>
          <w:rFonts w:asciiTheme="minorHAnsi" w:hAnsiTheme="minorHAnsi"/>
          <w:color w:val="000000" w:themeColor="text1"/>
        </w:rPr>
      </w:pPr>
      <w:r>
        <w:rPr>
          <w:rFonts w:asciiTheme="minorHAnsi" w:hAnsiTheme="minorHAnsi"/>
          <w:color w:val="000000" w:themeColor="text1"/>
        </w:rPr>
        <w:t xml:space="preserve">Second Practice: </w:t>
      </w:r>
      <w:hyperlink r:id="rId25" w:history="1">
        <w:r w:rsidRPr="001B4D7B">
          <w:rPr>
            <w:rStyle w:val="Hyperlink"/>
            <w:rFonts w:asciiTheme="minorHAnsi" w:hAnsiTheme="minorHAnsi"/>
          </w:rPr>
          <w:t>https://app.biginterview.com/s/7fb27a59c7</w:t>
        </w:r>
      </w:hyperlink>
      <w:r>
        <w:rPr>
          <w:rFonts w:asciiTheme="minorHAnsi" w:hAnsiTheme="minorHAnsi"/>
          <w:color w:val="000000" w:themeColor="text1"/>
        </w:rPr>
        <w:t xml:space="preserve"> </w:t>
      </w:r>
    </w:p>
    <w:p w14:paraId="3B7A1192" w14:textId="1F84916B" w:rsidR="00965622" w:rsidRDefault="00965622" w:rsidP="00734481">
      <w:pPr>
        <w:tabs>
          <w:tab w:val="left" w:pos="6440"/>
        </w:tabs>
        <w:rPr>
          <w:rFonts w:asciiTheme="minorHAnsi" w:hAnsiTheme="minorHAnsi"/>
          <w:color w:val="000000" w:themeColor="text1"/>
        </w:rPr>
      </w:pPr>
      <w:r>
        <w:rPr>
          <w:rFonts w:asciiTheme="minorHAnsi" w:hAnsiTheme="minorHAnsi"/>
          <w:color w:val="000000" w:themeColor="text1"/>
        </w:rPr>
        <w:t xml:space="preserve">Third Practice: </w:t>
      </w:r>
      <w:hyperlink r:id="rId26" w:history="1">
        <w:r w:rsidR="005E18D5" w:rsidRPr="001B4D7B">
          <w:rPr>
            <w:rStyle w:val="Hyperlink"/>
            <w:rFonts w:asciiTheme="minorHAnsi" w:hAnsiTheme="minorHAnsi"/>
          </w:rPr>
          <w:t>https://app.biginterview.com/s/0104ed5721</w:t>
        </w:r>
      </w:hyperlink>
      <w:r w:rsidR="005E18D5">
        <w:rPr>
          <w:rFonts w:asciiTheme="minorHAnsi" w:hAnsiTheme="minorHAnsi"/>
          <w:color w:val="000000" w:themeColor="text1"/>
        </w:rPr>
        <w:t xml:space="preserve"> </w:t>
      </w:r>
    </w:p>
    <w:p w14:paraId="2B7D4E27" w14:textId="6576EAA6" w:rsidR="00A938B2" w:rsidRDefault="00A938B2" w:rsidP="00734481">
      <w:pPr>
        <w:tabs>
          <w:tab w:val="left" w:pos="6440"/>
        </w:tabs>
        <w:rPr>
          <w:rFonts w:asciiTheme="minorHAnsi" w:hAnsiTheme="minorHAnsi"/>
          <w:color w:val="000000" w:themeColor="text1"/>
        </w:rPr>
      </w:pPr>
    </w:p>
    <w:p w14:paraId="5201BE4C" w14:textId="77777777" w:rsidR="00470219" w:rsidRDefault="00470219" w:rsidP="00470219">
      <w:r>
        <w:rPr>
          <w:rFonts w:ascii="Arial" w:hAnsi="Arial" w:cs="Arial"/>
          <w:color w:val="1F314A"/>
          <w:shd w:val="clear" w:color="auto" w:fill="F2F7FE"/>
        </w:rPr>
        <w:t>I'm more interested in finding a position that's a good fit for my skills and interests, I'm confident that you're offering a salary that's competitive in the market.</w:t>
      </w:r>
    </w:p>
    <w:p w14:paraId="1E14D47F" w14:textId="27EE4C4B" w:rsidR="00A938B2" w:rsidRDefault="00A938B2" w:rsidP="00734481">
      <w:pPr>
        <w:tabs>
          <w:tab w:val="left" w:pos="6440"/>
        </w:tabs>
        <w:rPr>
          <w:rFonts w:asciiTheme="minorHAnsi" w:hAnsiTheme="minorHAnsi"/>
          <w:color w:val="000000" w:themeColor="text1"/>
        </w:rPr>
      </w:pPr>
    </w:p>
    <w:p w14:paraId="7BF1952F" w14:textId="7DF53843" w:rsidR="00470219" w:rsidRDefault="00470219" w:rsidP="00734481">
      <w:pPr>
        <w:tabs>
          <w:tab w:val="left" w:pos="6440"/>
        </w:tabs>
        <w:rPr>
          <w:rFonts w:asciiTheme="minorHAnsi" w:hAnsiTheme="minorHAnsi"/>
          <w:color w:val="000000" w:themeColor="text1"/>
        </w:rPr>
      </w:pPr>
    </w:p>
    <w:p w14:paraId="270EFB31" w14:textId="54B622E5" w:rsidR="00470219" w:rsidRDefault="00470219" w:rsidP="00734481">
      <w:pPr>
        <w:tabs>
          <w:tab w:val="left" w:pos="6440"/>
        </w:tabs>
        <w:rPr>
          <w:rFonts w:asciiTheme="minorHAnsi" w:hAnsiTheme="minorHAnsi"/>
          <w:color w:val="000000" w:themeColor="text1"/>
        </w:rPr>
      </w:pPr>
      <w:r>
        <w:rPr>
          <w:rFonts w:asciiTheme="minorHAnsi" w:hAnsiTheme="minorHAnsi"/>
          <w:color w:val="000000" w:themeColor="text1"/>
        </w:rPr>
        <w:t>If pressed further</w:t>
      </w:r>
    </w:p>
    <w:p w14:paraId="6A658F98" w14:textId="5542A358" w:rsidR="00470219" w:rsidRDefault="00470219" w:rsidP="00734481">
      <w:pPr>
        <w:tabs>
          <w:tab w:val="left" w:pos="6440"/>
        </w:tabs>
        <w:rPr>
          <w:rFonts w:asciiTheme="minorHAnsi" w:hAnsiTheme="minorHAnsi"/>
          <w:color w:val="000000" w:themeColor="text1"/>
        </w:rPr>
      </w:pPr>
    </w:p>
    <w:p w14:paraId="38B298F9" w14:textId="77777777" w:rsidR="00470219" w:rsidRDefault="00470219" w:rsidP="00470219">
      <w:r>
        <w:t>well, according to my research and</w:t>
      </w:r>
      <w:r>
        <w:t xml:space="preserve"> </w:t>
      </w:r>
      <w:r>
        <w:rPr>
          <w:rFonts w:ascii="Arial" w:hAnsi="Arial" w:cs="Arial"/>
          <w:color w:val="1F314A"/>
          <w:shd w:val="clear" w:color="auto" w:fill="F2F7FE"/>
        </w:rPr>
        <w:t>past experience, my understanding is that 75K to 90K per year is typical based on the role and requirements.</w:t>
      </w:r>
    </w:p>
    <w:p w14:paraId="367AEB86" w14:textId="267822F8" w:rsidR="00470219" w:rsidRDefault="00470219" w:rsidP="00470219">
      <w:pPr>
        <w:pStyle w:val="NormalWeb"/>
        <w:spacing w:before="0" w:beforeAutospacing="0" w:after="0" w:afterAutospacing="0"/>
      </w:pPr>
    </w:p>
    <w:p w14:paraId="69E258E9" w14:textId="305440D7" w:rsidR="005849B0" w:rsidRDefault="005849B0" w:rsidP="00470219">
      <w:pPr>
        <w:pStyle w:val="NormalWeb"/>
        <w:spacing w:before="0" w:beforeAutospacing="0" w:after="0" w:afterAutospacing="0"/>
      </w:pPr>
      <w:r>
        <w:t>Or another example</w:t>
      </w:r>
    </w:p>
    <w:p w14:paraId="24AA3924" w14:textId="35D385B6" w:rsidR="00470219" w:rsidRDefault="00470219" w:rsidP="00470219">
      <w:pPr>
        <w:pStyle w:val="NormalWeb"/>
        <w:tabs>
          <w:tab w:val="left" w:pos="2060"/>
        </w:tabs>
        <w:spacing w:before="0" w:beforeAutospacing="0" w:after="0" w:afterAutospacing="0"/>
      </w:pPr>
      <w:r>
        <w:lastRenderedPageBreak/>
        <w:tab/>
      </w:r>
    </w:p>
    <w:p w14:paraId="0653632C" w14:textId="77777777" w:rsidR="001F4534" w:rsidRDefault="001F4534" w:rsidP="001F4534">
      <w:r>
        <w:rPr>
          <w:rFonts w:ascii="Arial" w:hAnsi="Arial" w:cs="Arial"/>
          <w:color w:val="1F314A"/>
          <w:shd w:val="clear" w:color="auto" w:fill="F2F7FE"/>
        </w:rPr>
        <w:t>Since this position is not exactly the same as my current job, I think it makes more sense to talk about a fair salary based on the responsibilities and requirements for this job. I'm very excited about the position.</w:t>
      </w:r>
    </w:p>
    <w:p w14:paraId="78813ABC" w14:textId="77777777" w:rsidR="00470219" w:rsidRDefault="00470219" w:rsidP="00734481">
      <w:pPr>
        <w:tabs>
          <w:tab w:val="left" w:pos="6440"/>
        </w:tabs>
        <w:rPr>
          <w:rFonts w:asciiTheme="minorHAnsi" w:hAnsiTheme="minorHAnsi"/>
          <w:color w:val="000000" w:themeColor="text1"/>
        </w:rPr>
      </w:pPr>
    </w:p>
    <w:p w14:paraId="0CC9B99D" w14:textId="31E283BE" w:rsidR="00A938B2" w:rsidRDefault="00A938B2" w:rsidP="00734481">
      <w:pPr>
        <w:tabs>
          <w:tab w:val="left" w:pos="6440"/>
        </w:tabs>
        <w:rPr>
          <w:rFonts w:asciiTheme="minorHAnsi" w:hAnsiTheme="minorHAnsi"/>
          <w:color w:val="000000" w:themeColor="text1"/>
        </w:rPr>
      </w:pPr>
    </w:p>
    <w:p w14:paraId="59E4EED8" w14:textId="3EABBC5B" w:rsidR="00A938B2" w:rsidRDefault="00A938B2" w:rsidP="00734481">
      <w:pPr>
        <w:pBdr>
          <w:bottom w:val="single" w:sz="6" w:space="1" w:color="auto"/>
        </w:pBdr>
        <w:tabs>
          <w:tab w:val="left" w:pos="6440"/>
        </w:tabs>
        <w:rPr>
          <w:rFonts w:asciiTheme="minorHAnsi" w:hAnsiTheme="minorHAnsi"/>
          <w:color w:val="000000" w:themeColor="text1"/>
        </w:rPr>
      </w:pPr>
    </w:p>
    <w:p w14:paraId="316EDA3E" w14:textId="7F55FFB4" w:rsidR="00A938B2" w:rsidRDefault="00A938B2" w:rsidP="00734481">
      <w:pPr>
        <w:tabs>
          <w:tab w:val="left" w:pos="6440"/>
        </w:tabs>
        <w:rPr>
          <w:rFonts w:asciiTheme="minorHAnsi" w:hAnsiTheme="minorHAnsi"/>
          <w:color w:val="000000" w:themeColor="text1"/>
        </w:rPr>
      </w:pPr>
    </w:p>
    <w:p w14:paraId="10ECD685" w14:textId="075E53C1" w:rsidR="00483E83" w:rsidRPr="00483E83" w:rsidRDefault="00483E83" w:rsidP="00483E83">
      <w:pPr>
        <w:pStyle w:val="ListParagraph"/>
        <w:numPr>
          <w:ilvl w:val="0"/>
          <w:numId w:val="1"/>
        </w:numPr>
        <w:tabs>
          <w:tab w:val="left" w:pos="6440"/>
        </w:tabs>
        <w:rPr>
          <w:rFonts w:asciiTheme="minorHAnsi" w:hAnsiTheme="minorHAnsi"/>
          <w:b/>
          <w:bCs/>
          <w:color w:val="000000" w:themeColor="text1"/>
        </w:rPr>
      </w:pPr>
      <w:r w:rsidRPr="00483E83">
        <w:rPr>
          <w:rFonts w:asciiTheme="minorHAnsi" w:hAnsiTheme="minorHAnsi"/>
          <w:b/>
          <w:bCs/>
          <w:color w:val="000000" w:themeColor="text1"/>
        </w:rPr>
        <w:t>Questions</w:t>
      </w:r>
    </w:p>
    <w:p w14:paraId="213F8C30" w14:textId="1108929A"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qualities do you think are most important for someone to excel in this position</w:t>
      </w:r>
    </w:p>
    <w:p w14:paraId="7D40049B" w14:textId="69C1D617" w:rsidR="00483E83" w:rsidRDefault="00483E83" w:rsidP="00483E83">
      <w:pPr>
        <w:pStyle w:val="ListParagraph"/>
        <w:numPr>
          <w:ilvl w:val="2"/>
          <w:numId w:val="1"/>
        </w:numPr>
        <w:tabs>
          <w:tab w:val="left" w:pos="6440"/>
        </w:tabs>
        <w:rPr>
          <w:rFonts w:asciiTheme="minorHAnsi" w:hAnsiTheme="minorHAnsi"/>
          <w:color w:val="000000" w:themeColor="text1"/>
        </w:rPr>
      </w:pPr>
      <w:r>
        <w:rPr>
          <w:rFonts w:asciiTheme="minorHAnsi" w:hAnsiTheme="minorHAnsi"/>
          <w:color w:val="000000" w:themeColor="text1"/>
        </w:rPr>
        <w:t>The act of asking this questions shows that you are someone who is driven to excel. You want to know what it takes to succeed in this position</w:t>
      </w:r>
    </w:p>
    <w:p w14:paraId="4C3F138F" w14:textId="5E5D9393"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are the most important priorities for the company / department / team right now?</w:t>
      </w:r>
    </w:p>
    <w:p w14:paraId="46F356DA" w14:textId="519EAB54" w:rsidR="00483E83" w:rsidRDefault="00483E83" w:rsidP="00483E83">
      <w:pPr>
        <w:pStyle w:val="ListParagraph"/>
        <w:numPr>
          <w:ilvl w:val="1"/>
          <w:numId w:val="1"/>
        </w:numPr>
        <w:tabs>
          <w:tab w:val="left" w:pos="6440"/>
        </w:tabs>
        <w:rPr>
          <w:rFonts w:asciiTheme="minorHAnsi" w:hAnsiTheme="minorHAnsi"/>
          <w:color w:val="000000" w:themeColor="text1"/>
        </w:rPr>
      </w:pPr>
      <w:r>
        <w:rPr>
          <w:rFonts w:asciiTheme="minorHAnsi" w:hAnsiTheme="minorHAnsi"/>
          <w:color w:val="000000" w:themeColor="text1"/>
        </w:rPr>
        <w:t>What do you personally like most about working for this company?</w:t>
      </w:r>
    </w:p>
    <w:p w14:paraId="4F1F8E74" w14:textId="77777777" w:rsidR="00483E83" w:rsidRPr="00483E83" w:rsidRDefault="00483E83" w:rsidP="00483E83">
      <w:pPr>
        <w:pStyle w:val="ListParagraph"/>
        <w:numPr>
          <w:ilvl w:val="1"/>
          <w:numId w:val="1"/>
        </w:numPr>
        <w:tabs>
          <w:tab w:val="left" w:pos="6440"/>
        </w:tabs>
        <w:rPr>
          <w:rFonts w:asciiTheme="minorHAnsi" w:hAnsiTheme="minorHAnsi"/>
          <w:color w:val="000000" w:themeColor="text1"/>
        </w:rPr>
      </w:pPr>
    </w:p>
    <w:p w14:paraId="5E8E2229" w14:textId="0DC16E2B" w:rsidR="00483E83" w:rsidRDefault="00483E83" w:rsidP="00734481">
      <w:pPr>
        <w:tabs>
          <w:tab w:val="left" w:pos="6440"/>
        </w:tabs>
        <w:rPr>
          <w:rFonts w:asciiTheme="minorHAnsi" w:hAnsiTheme="minorHAnsi"/>
          <w:color w:val="000000" w:themeColor="text1"/>
        </w:rPr>
      </w:pPr>
    </w:p>
    <w:p w14:paraId="7414513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4A7C7143" w14:textId="77777777" w:rsidR="00483E83" w:rsidRDefault="00483E83" w:rsidP="00483E83">
      <w:pPr>
        <w:tabs>
          <w:tab w:val="left" w:pos="6440"/>
        </w:tabs>
        <w:rPr>
          <w:rFonts w:asciiTheme="minorHAnsi" w:hAnsiTheme="minorHAnsi"/>
          <w:color w:val="000000" w:themeColor="text1"/>
        </w:rPr>
      </w:pPr>
    </w:p>
    <w:p w14:paraId="2311FFDE" w14:textId="07C954E7" w:rsidR="00483E83" w:rsidRPr="00A938B2" w:rsidRDefault="00483E83" w:rsidP="00483E83">
      <w:pPr>
        <w:tabs>
          <w:tab w:val="left" w:pos="6440"/>
        </w:tabs>
        <w:rPr>
          <w:rFonts w:asciiTheme="minorHAnsi" w:hAnsiTheme="minorHAnsi"/>
          <w:b/>
          <w:bCs/>
          <w:color w:val="000000" w:themeColor="text1"/>
        </w:rPr>
      </w:pPr>
      <w:r>
        <w:rPr>
          <w:rFonts w:asciiTheme="minorHAnsi" w:hAnsiTheme="minorHAnsi"/>
          <w:b/>
          <w:bCs/>
          <w:color w:val="000000" w:themeColor="text1"/>
        </w:rPr>
        <w:t>Do you have any questions?</w:t>
      </w:r>
    </w:p>
    <w:p w14:paraId="0491AA0A" w14:textId="77777777" w:rsidR="00483E83" w:rsidRDefault="00483E83" w:rsidP="00483E83">
      <w:pPr>
        <w:tabs>
          <w:tab w:val="left" w:pos="6440"/>
        </w:tabs>
        <w:rPr>
          <w:rFonts w:asciiTheme="minorHAnsi" w:hAnsiTheme="minorHAnsi"/>
          <w:color w:val="000000" w:themeColor="text1"/>
        </w:rPr>
      </w:pPr>
    </w:p>
    <w:p w14:paraId="1084F74F" w14:textId="50687F7C" w:rsidR="00483E83" w:rsidRDefault="00483E83" w:rsidP="00363D1B">
      <w:pPr>
        <w:tabs>
          <w:tab w:val="left" w:pos="6440"/>
        </w:tabs>
        <w:rPr>
          <w:rFonts w:ascii="Arial" w:hAnsi="Arial" w:cs="Arial"/>
          <w:color w:val="1F314A"/>
          <w:shd w:val="clear" w:color="auto" w:fill="F2F7FE"/>
        </w:rPr>
      </w:pPr>
      <w:r>
        <w:rPr>
          <w:rFonts w:asciiTheme="minorHAnsi" w:hAnsiTheme="minorHAnsi"/>
          <w:color w:val="000000" w:themeColor="text1"/>
        </w:rPr>
        <w:t xml:space="preserve">First practice: </w:t>
      </w:r>
      <w:hyperlink r:id="rId27" w:history="1">
        <w:r w:rsidR="00363D1B" w:rsidRPr="001B4D7B">
          <w:rPr>
            <w:rStyle w:val="Hyperlink"/>
            <w:rFonts w:asciiTheme="minorHAnsi" w:hAnsiTheme="minorHAnsi"/>
          </w:rPr>
          <w:t>https://app.biginterview.com/s/9b560712ba</w:t>
        </w:r>
      </w:hyperlink>
      <w:r w:rsidR="00363D1B">
        <w:rPr>
          <w:rFonts w:asciiTheme="minorHAnsi" w:hAnsiTheme="minorHAnsi"/>
          <w:color w:val="000000" w:themeColor="text1"/>
        </w:rPr>
        <w:t xml:space="preserve"> </w:t>
      </w:r>
    </w:p>
    <w:p w14:paraId="6C2483FA" w14:textId="4FE7EC87" w:rsidR="00483E83" w:rsidRDefault="00483E83" w:rsidP="00483E83">
      <w:pPr>
        <w:tabs>
          <w:tab w:val="left" w:pos="6440"/>
        </w:tabs>
        <w:rPr>
          <w:rFonts w:ascii="Arial" w:hAnsi="Arial" w:cs="Arial"/>
          <w:color w:val="1F314A"/>
          <w:shd w:val="clear" w:color="auto" w:fill="F2F7FE"/>
        </w:rPr>
      </w:pPr>
    </w:p>
    <w:p w14:paraId="0F69E7AA" w14:textId="77777777" w:rsidR="00483E83" w:rsidRDefault="00483E83" w:rsidP="00483E83">
      <w:pPr>
        <w:tabs>
          <w:tab w:val="left" w:pos="6440"/>
        </w:tabs>
        <w:rPr>
          <w:rFonts w:asciiTheme="minorHAnsi" w:hAnsiTheme="minorHAnsi"/>
          <w:color w:val="000000" w:themeColor="text1"/>
        </w:rPr>
      </w:pPr>
    </w:p>
    <w:p w14:paraId="58105476" w14:textId="77777777" w:rsidR="00483E83" w:rsidRDefault="00483E83" w:rsidP="00483E83">
      <w:pPr>
        <w:pBdr>
          <w:bottom w:val="single" w:sz="6" w:space="1" w:color="auto"/>
        </w:pBdr>
        <w:tabs>
          <w:tab w:val="left" w:pos="6440"/>
        </w:tabs>
        <w:rPr>
          <w:rFonts w:asciiTheme="minorHAnsi" w:hAnsiTheme="minorHAnsi"/>
          <w:color w:val="000000" w:themeColor="text1"/>
        </w:rPr>
      </w:pPr>
    </w:p>
    <w:p w14:paraId="50AC10FB" w14:textId="77777777" w:rsidR="00483E83" w:rsidRPr="00FE0725" w:rsidRDefault="00483E83" w:rsidP="00734481">
      <w:pPr>
        <w:tabs>
          <w:tab w:val="left" w:pos="6440"/>
        </w:tabs>
        <w:rPr>
          <w:rFonts w:asciiTheme="minorHAnsi" w:hAnsiTheme="minorHAnsi"/>
          <w:color w:val="000000" w:themeColor="text1"/>
        </w:rPr>
      </w:pPr>
    </w:p>
    <w:sectPr w:rsidR="00483E83"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C15F6"/>
    <w:rsid w:val="000D6C58"/>
    <w:rsid w:val="000E3767"/>
    <w:rsid w:val="000E76C2"/>
    <w:rsid w:val="00126C12"/>
    <w:rsid w:val="00132D3F"/>
    <w:rsid w:val="0013471E"/>
    <w:rsid w:val="001672A2"/>
    <w:rsid w:val="00174434"/>
    <w:rsid w:val="0017633B"/>
    <w:rsid w:val="00191CA8"/>
    <w:rsid w:val="00194FB3"/>
    <w:rsid w:val="001A6272"/>
    <w:rsid w:val="001C3D50"/>
    <w:rsid w:val="001F4534"/>
    <w:rsid w:val="001F46E9"/>
    <w:rsid w:val="002446F3"/>
    <w:rsid w:val="00252BDD"/>
    <w:rsid w:val="00256613"/>
    <w:rsid w:val="00256A64"/>
    <w:rsid w:val="00257BAC"/>
    <w:rsid w:val="00280E34"/>
    <w:rsid w:val="002B7DDB"/>
    <w:rsid w:val="002D1AAC"/>
    <w:rsid w:val="002D7B8C"/>
    <w:rsid w:val="00302B79"/>
    <w:rsid w:val="003252BF"/>
    <w:rsid w:val="00327027"/>
    <w:rsid w:val="00363D1B"/>
    <w:rsid w:val="00377686"/>
    <w:rsid w:val="0038203D"/>
    <w:rsid w:val="00382DB7"/>
    <w:rsid w:val="003A1B91"/>
    <w:rsid w:val="003B5A8B"/>
    <w:rsid w:val="003F106A"/>
    <w:rsid w:val="003F43CB"/>
    <w:rsid w:val="003F6289"/>
    <w:rsid w:val="00417804"/>
    <w:rsid w:val="00442DBC"/>
    <w:rsid w:val="00447748"/>
    <w:rsid w:val="00470219"/>
    <w:rsid w:val="0047578E"/>
    <w:rsid w:val="00483E83"/>
    <w:rsid w:val="00487236"/>
    <w:rsid w:val="004A2F12"/>
    <w:rsid w:val="004C2357"/>
    <w:rsid w:val="004F02CA"/>
    <w:rsid w:val="0053038B"/>
    <w:rsid w:val="0054381B"/>
    <w:rsid w:val="005825E4"/>
    <w:rsid w:val="005849B0"/>
    <w:rsid w:val="00597C95"/>
    <w:rsid w:val="005B0574"/>
    <w:rsid w:val="005E18D5"/>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34481"/>
    <w:rsid w:val="00782133"/>
    <w:rsid w:val="00785F9F"/>
    <w:rsid w:val="007A1490"/>
    <w:rsid w:val="007A6EFE"/>
    <w:rsid w:val="007B2CB4"/>
    <w:rsid w:val="007B3ABF"/>
    <w:rsid w:val="00810C3E"/>
    <w:rsid w:val="00813AD8"/>
    <w:rsid w:val="008351FD"/>
    <w:rsid w:val="00852405"/>
    <w:rsid w:val="00861E46"/>
    <w:rsid w:val="00864A0A"/>
    <w:rsid w:val="0088392A"/>
    <w:rsid w:val="00884B34"/>
    <w:rsid w:val="00896256"/>
    <w:rsid w:val="0094261E"/>
    <w:rsid w:val="0095753F"/>
    <w:rsid w:val="00964EAA"/>
    <w:rsid w:val="00965622"/>
    <w:rsid w:val="00977646"/>
    <w:rsid w:val="009953F4"/>
    <w:rsid w:val="00997BDF"/>
    <w:rsid w:val="009C4BCB"/>
    <w:rsid w:val="009E2B4A"/>
    <w:rsid w:val="009E3D71"/>
    <w:rsid w:val="009F1143"/>
    <w:rsid w:val="00A1637E"/>
    <w:rsid w:val="00A5179F"/>
    <w:rsid w:val="00A70510"/>
    <w:rsid w:val="00A80F00"/>
    <w:rsid w:val="00A938B2"/>
    <w:rsid w:val="00AA05FC"/>
    <w:rsid w:val="00AA27D7"/>
    <w:rsid w:val="00AA642B"/>
    <w:rsid w:val="00AB6C47"/>
    <w:rsid w:val="00AD34FA"/>
    <w:rsid w:val="00B33D4A"/>
    <w:rsid w:val="00B55F0A"/>
    <w:rsid w:val="00B647F8"/>
    <w:rsid w:val="00B763EE"/>
    <w:rsid w:val="00B7776D"/>
    <w:rsid w:val="00BA2C33"/>
    <w:rsid w:val="00BA5748"/>
    <w:rsid w:val="00BB3E92"/>
    <w:rsid w:val="00BB42F1"/>
    <w:rsid w:val="00BC747C"/>
    <w:rsid w:val="00C172CE"/>
    <w:rsid w:val="00C216FD"/>
    <w:rsid w:val="00C51891"/>
    <w:rsid w:val="00C57629"/>
    <w:rsid w:val="00C92FF4"/>
    <w:rsid w:val="00CA3ACB"/>
    <w:rsid w:val="00CA67A6"/>
    <w:rsid w:val="00CA772B"/>
    <w:rsid w:val="00CC68DA"/>
    <w:rsid w:val="00CC76A9"/>
    <w:rsid w:val="00CD7665"/>
    <w:rsid w:val="00CD7A4F"/>
    <w:rsid w:val="00CF5E6B"/>
    <w:rsid w:val="00D15E6E"/>
    <w:rsid w:val="00D17B80"/>
    <w:rsid w:val="00D52BBB"/>
    <w:rsid w:val="00D54C59"/>
    <w:rsid w:val="00DA182A"/>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ED765B"/>
    <w:rsid w:val="00F06459"/>
    <w:rsid w:val="00F118E7"/>
    <w:rsid w:val="00F24822"/>
    <w:rsid w:val="00F3530D"/>
    <w:rsid w:val="00F378C2"/>
    <w:rsid w:val="00F4055F"/>
    <w:rsid w:val="00F65A01"/>
    <w:rsid w:val="00F72E22"/>
    <w:rsid w:val="00F93F7B"/>
    <w:rsid w:val="00F96B61"/>
    <w:rsid w:val="00FA240A"/>
    <w:rsid w:val="00FA5B0F"/>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4"/>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2591635">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53770160">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00787472">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5929105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26" Type="http://schemas.openxmlformats.org/officeDocument/2006/relationships/hyperlink" Target="https://app.biginterview.com/s/0104ed5721"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5" Type="http://schemas.openxmlformats.org/officeDocument/2006/relationships/hyperlink" Target="https://app.biginterview.com/s/7fb27a59c7"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hyperlink" Target="https://app.biginterview.com/s/b46f67abda"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 Id="rId27" Type="http://schemas.openxmlformats.org/officeDocument/2006/relationships/hyperlink" Target="https://app.biginterview.com/s/9b560712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17</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307</cp:revision>
  <dcterms:created xsi:type="dcterms:W3CDTF">2021-02-07T05:05:00Z</dcterms:created>
  <dcterms:modified xsi:type="dcterms:W3CDTF">2021-02-09T00:13:00Z</dcterms:modified>
</cp:coreProperties>
</file>