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FDAA4" w14:textId="11AEEF5C" w:rsidR="00823031" w:rsidRDefault="007C3680">
      <w:pPr>
        <w:rPr>
          <w:b/>
          <w:bCs/>
          <w:sz w:val="28"/>
          <w:szCs w:val="28"/>
        </w:rPr>
      </w:pPr>
      <w:r w:rsidRPr="007C3680">
        <w:rPr>
          <w:b/>
          <w:bCs/>
          <w:sz w:val="28"/>
          <w:szCs w:val="28"/>
        </w:rPr>
        <w:t>Notes</w:t>
      </w:r>
    </w:p>
    <w:p w14:paraId="7F2148A0" w14:textId="3AEC28C6" w:rsidR="007C3680" w:rsidRDefault="007C3680">
      <w:pPr>
        <w:rPr>
          <w:b/>
          <w:bCs/>
          <w:sz w:val="28"/>
          <w:szCs w:val="28"/>
        </w:rPr>
      </w:pPr>
    </w:p>
    <w:p w14:paraId="10E4F725" w14:textId="2A2364D0" w:rsidR="007C3680" w:rsidRDefault="00C95E3F" w:rsidP="00C95E3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Best Practices</w:t>
      </w:r>
    </w:p>
    <w:p w14:paraId="2ADF4493" w14:textId="101D570E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 authentic</w:t>
      </w:r>
    </w:p>
    <w:p w14:paraId="50A165D6" w14:textId="5588E01A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Interviewers are more likely to connect with you if they see you as a real and authentic human being</w:t>
      </w:r>
    </w:p>
    <w:p w14:paraId="5F1FD078" w14:textId="5812BFC2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Sell Yourself</w:t>
      </w:r>
    </w:p>
    <w:p w14:paraId="62536BC9" w14:textId="6C9BC5C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 xml:space="preserve">Swarmy, awkard </w:t>
      </w:r>
      <w:r w:rsidRPr="00622709">
        <w:rPr>
          <w:sz w:val="28"/>
          <w:szCs w:val="28"/>
        </w:rPr>
        <w:sym w:font="Wingdings" w:char="F0E0"/>
      </w:r>
      <w:r w:rsidRPr="00622709">
        <w:rPr>
          <w:sz w:val="28"/>
          <w:szCs w:val="28"/>
        </w:rPr>
        <w:t xml:space="preserve"> not enough practice</w:t>
      </w:r>
    </w:p>
    <w:p w14:paraId="56FD3EFB" w14:textId="7777777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You should focus on</w:t>
      </w:r>
    </w:p>
    <w:p w14:paraId="4C65F707" w14:textId="77777777" w:rsidR="004E6DC8" w:rsidRPr="00622709" w:rsidRDefault="004E6DC8" w:rsidP="004E6DC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Preparing authentic answers</w:t>
      </w:r>
    </w:p>
    <w:p w14:paraId="7EC2AB32" w14:textId="77777777" w:rsidR="004E6DC8" w:rsidRPr="00622709" w:rsidRDefault="004E6DC8" w:rsidP="004E6DC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Highlight greatest strengths and accomplishments</w:t>
      </w:r>
    </w:p>
    <w:p w14:paraId="0D2E8D56" w14:textId="7777777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Big part of this interview is</w:t>
      </w:r>
    </w:p>
    <w:p w14:paraId="340BAA51" w14:textId="1AC5E79A" w:rsidR="00D93DC3" w:rsidRPr="00D93DC3" w:rsidRDefault="004E6DC8" w:rsidP="00D93DC3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Tell good, interesting and relevant stories about your experience</w:t>
      </w:r>
    </w:p>
    <w:p w14:paraId="5144730B" w14:textId="1E12030C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 concise</w:t>
      </w:r>
    </w:p>
    <w:p w14:paraId="29F68724" w14:textId="73DFBB3D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Don’t rumble</w:t>
      </w:r>
    </w:p>
    <w:p w14:paraId="691F01AD" w14:textId="0A9D2B29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Rule of thumb: don’t go more than 2 minutes</w:t>
      </w:r>
    </w:p>
    <w:p w14:paraId="4A8D7ECA" w14:textId="72C9E935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Always emphasize most impressive points</w:t>
      </w:r>
    </w:p>
    <w:p w14:paraId="3052B4C5" w14:textId="3552AD07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Show Enthusiasm</w:t>
      </w:r>
    </w:p>
    <w:p w14:paraId="3FC4B438" w14:textId="4D5681B0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They want someone who is excited who asks questions who seems if they are really motivated if they are hired for the position</w:t>
      </w:r>
    </w:p>
    <w:p w14:paraId="0ABA1C40" w14:textId="5B1806B7" w:rsidR="00D93DC3" w:rsidRDefault="00D93DC3" w:rsidP="00D93DC3">
      <w:pPr>
        <w:rPr>
          <w:b/>
          <w:bCs/>
          <w:sz w:val="28"/>
          <w:szCs w:val="28"/>
        </w:rPr>
      </w:pPr>
    </w:p>
    <w:p w14:paraId="1C55505A" w14:textId="26322FFC" w:rsidR="00D93DC3" w:rsidRDefault="00D93DC3" w:rsidP="00D93DC3">
      <w:pPr>
        <w:rPr>
          <w:b/>
          <w:bCs/>
          <w:sz w:val="28"/>
          <w:szCs w:val="28"/>
        </w:rPr>
      </w:pPr>
    </w:p>
    <w:p w14:paraId="6E67994E" w14:textId="45C06500" w:rsidR="00D93DC3" w:rsidRDefault="00D93DC3" w:rsidP="00D93DC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Common mistakes</w:t>
      </w:r>
    </w:p>
    <w:p w14:paraId="00EF7BC8" w14:textId="0521D62C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professionalism</w:t>
      </w:r>
    </w:p>
    <w:p w14:paraId="3BAE190C" w14:textId="77777777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E.g arriving late, </w:t>
      </w:r>
    </w:p>
    <w:p w14:paraId="57026898" w14:textId="77777777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Judgement criteria involves</w:t>
      </w:r>
    </w:p>
    <w:p w14:paraId="73B711E8" w14:textId="77777777" w:rsidR="00D93DC3" w:rsidRP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how you dress, </w:t>
      </w:r>
    </w:p>
    <w:p w14:paraId="7E22148C" w14:textId="08ACD397" w:rsidR="00D93DC3" w:rsidRP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How you present yourself</w:t>
      </w:r>
    </w:p>
    <w:p w14:paraId="71208C21" w14:textId="09FE5F8D" w:rsid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Following Job etiquette</w:t>
      </w:r>
    </w:p>
    <w:p w14:paraId="563A289A" w14:textId="7EA46A21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preparation</w:t>
      </w:r>
    </w:p>
    <w:p w14:paraId="04885FE4" w14:textId="50870E07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Analyzing job descriptions</w:t>
      </w:r>
    </w:p>
    <w:p w14:paraId="683206CB" w14:textId="6D88AFAF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Researching through firms</w:t>
      </w:r>
    </w:p>
    <w:p w14:paraId="2FC8D0F9" w14:textId="274C2578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Thinking about answers</w:t>
      </w:r>
    </w:p>
    <w:p w14:paraId="2F4633ED" w14:textId="615F59E6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Practicing</w:t>
      </w:r>
    </w:p>
    <w:p w14:paraId="5A0E41E7" w14:textId="2208AF8A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content</w:t>
      </w:r>
    </w:p>
    <w:p w14:paraId="4242F296" w14:textId="661137D6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Due to lame answers </w:t>
      </w:r>
      <w:r w:rsidRPr="00D93DC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lack of preparations</w:t>
      </w:r>
    </w:p>
    <w:p w14:paraId="3D9802D4" w14:textId="14575A99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Doging questions</w:t>
      </w:r>
    </w:p>
    <w:p w14:paraId="763B6A95" w14:textId="369A0647" w:rsid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Gap in resume</w:t>
      </w:r>
    </w:p>
    <w:p w14:paraId="77FE0D9D" w14:textId="4DEFB4EC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Negativity</w:t>
      </w:r>
    </w:p>
    <w:p w14:paraId="7FFCA77C" w14:textId="1FE1CA39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Don’t ever badmouth your former employer, manager or even your coworker</w:t>
      </w:r>
    </w:p>
    <w:p w14:paraId="11BCDA12" w14:textId="47E9E361" w:rsidR="00C95E3F" w:rsidRDefault="00C95E3F" w:rsidP="00C95E3F">
      <w:pPr>
        <w:rPr>
          <w:b/>
          <w:bCs/>
          <w:sz w:val="28"/>
          <w:szCs w:val="28"/>
        </w:rPr>
      </w:pPr>
    </w:p>
    <w:p w14:paraId="72C4DA99" w14:textId="05032209" w:rsidR="00EE5010" w:rsidRDefault="00EE5010" w:rsidP="00C95E3F">
      <w:pPr>
        <w:pBdr>
          <w:bottom w:val="single" w:sz="6" w:space="1" w:color="auto"/>
        </w:pBdr>
        <w:rPr>
          <w:b/>
          <w:bCs/>
          <w:sz w:val="28"/>
          <w:szCs w:val="28"/>
        </w:rPr>
      </w:pPr>
    </w:p>
    <w:p w14:paraId="2E98C7FA" w14:textId="363C8183" w:rsidR="00EE5010" w:rsidRDefault="00EE5010" w:rsidP="00C95E3F">
      <w:pPr>
        <w:rPr>
          <w:b/>
          <w:bCs/>
          <w:sz w:val="28"/>
          <w:szCs w:val="28"/>
        </w:rPr>
      </w:pPr>
    </w:p>
    <w:p w14:paraId="4A414133" w14:textId="0C1C588F" w:rsidR="00EE5010" w:rsidRDefault="00EE5010" w:rsidP="00C95E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Corgi practicing interview #1</w:t>
      </w:r>
    </w:p>
    <w:p w14:paraId="367E1D2C" w14:textId="1F470042" w:rsidR="00EE5010" w:rsidRDefault="00EE5010" w:rsidP="00EE501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004CE">
        <w:rPr>
          <w:sz w:val="28"/>
          <w:szCs w:val="28"/>
        </w:rPr>
        <w:t>Why did you choose this career?</w:t>
      </w:r>
    </w:p>
    <w:p w14:paraId="01E1B8F3" w14:textId="22ECC5DE" w:rsidR="00153F11" w:rsidRDefault="00153F11" w:rsidP="00153F11">
      <w:pPr>
        <w:rPr>
          <w:sz w:val="28"/>
          <w:szCs w:val="28"/>
        </w:rPr>
      </w:pPr>
    </w:p>
    <w:p w14:paraId="706F9CD4" w14:textId="04E0604A" w:rsidR="00153F11" w:rsidRDefault="00153F11" w:rsidP="00153F11">
      <w:pPr>
        <w:rPr>
          <w:sz w:val="28"/>
          <w:szCs w:val="28"/>
        </w:rPr>
      </w:pPr>
    </w:p>
    <w:p w14:paraId="4E87D688" w14:textId="77777777" w:rsidR="00153F11" w:rsidRPr="00153F11" w:rsidRDefault="00153F11" w:rsidP="00153F11">
      <w:pPr>
        <w:rPr>
          <w:rFonts w:ascii="Times New Roman" w:eastAsia="Times New Roman" w:hAnsi="Times New Roman" w:cs="Times New Roman"/>
        </w:rPr>
      </w:pPr>
      <w:r w:rsidRPr="00153F11">
        <w:rPr>
          <w:rFonts w:ascii="Arial" w:eastAsia="Times New Roman" w:hAnsi="Arial" w:cs="Arial"/>
          <w:color w:val="1F314A"/>
          <w:shd w:val="clear" w:color="auto" w:fill="F2F7FE"/>
        </w:rPr>
        <w:t>https://app.biginterview.com/s/8d52c04e41</w:t>
      </w:r>
    </w:p>
    <w:p w14:paraId="2EDAA052" w14:textId="4C3E0742" w:rsidR="00153F11" w:rsidRDefault="00153F11" w:rsidP="00153F11">
      <w:pPr>
        <w:rPr>
          <w:sz w:val="28"/>
          <w:szCs w:val="28"/>
        </w:rPr>
      </w:pPr>
    </w:p>
    <w:p w14:paraId="02A93F61" w14:textId="31F11BE5" w:rsidR="00153F11" w:rsidRDefault="00153F11" w:rsidP="00153F11">
      <w:pPr>
        <w:pBdr>
          <w:bottom w:val="single" w:sz="6" w:space="1" w:color="auto"/>
        </w:pBdr>
        <w:rPr>
          <w:sz w:val="28"/>
          <w:szCs w:val="28"/>
        </w:rPr>
      </w:pPr>
    </w:p>
    <w:p w14:paraId="133B4ED6" w14:textId="654C1991" w:rsidR="00B73A67" w:rsidRDefault="00B73A67" w:rsidP="00153F11">
      <w:pPr>
        <w:rPr>
          <w:sz w:val="28"/>
          <w:szCs w:val="28"/>
        </w:rPr>
      </w:pPr>
    </w:p>
    <w:p w14:paraId="337DC7DD" w14:textId="7B692A3F" w:rsidR="00B73A67" w:rsidRDefault="00B73A67" w:rsidP="00153F11">
      <w:pPr>
        <w:rPr>
          <w:sz w:val="28"/>
          <w:szCs w:val="28"/>
        </w:rPr>
      </w:pPr>
    </w:p>
    <w:p w14:paraId="0C869F3D" w14:textId="5B533B78" w:rsidR="00B73A67" w:rsidRPr="00763D05" w:rsidRDefault="00B73A67" w:rsidP="00B73A6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Types of interviews</w:t>
      </w:r>
    </w:p>
    <w:p w14:paraId="231D4988" w14:textId="7EB28A0E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phone interview</w:t>
      </w:r>
    </w:p>
    <w:p w14:paraId="62FB9812" w14:textId="444A3F3B" w:rsidR="00EE6752" w:rsidRPr="00EE6752" w:rsidRDefault="00EE6752" w:rsidP="00EE6752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Pros</w:t>
      </w:r>
    </w:p>
    <w:p w14:paraId="22673E4A" w14:textId="19E43616" w:rsidR="00EE6752" w:rsidRPr="00EE6752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don’t have to worry about your appearance</w:t>
      </w:r>
    </w:p>
    <w:p w14:paraId="6B1DBBFD" w14:textId="49A0872D" w:rsidR="00EE6752" w:rsidRPr="00EE6752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can keep your notes nearby for reference</w:t>
      </w:r>
    </w:p>
    <w:p w14:paraId="2E6EA716" w14:textId="1EDBBB80" w:rsidR="00EE6752" w:rsidRDefault="00EE6752" w:rsidP="00EE6752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Cons</w:t>
      </w:r>
    </w:p>
    <w:p w14:paraId="6EB4D53E" w14:textId="1D3E4443" w:rsidR="00EE6752" w:rsidRPr="00CA6117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Hard to make impressions</w:t>
      </w:r>
    </w:p>
    <w:p w14:paraId="78CD7C3A" w14:textId="4C554C78" w:rsidR="00CA6117" w:rsidRPr="00CA6117" w:rsidRDefault="00CA6117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Difficult to connect with non-verbal cues</w:t>
      </w:r>
    </w:p>
    <w:p w14:paraId="7F636F7B" w14:textId="23BC4215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  <w:u w:val="single"/>
        </w:rPr>
      </w:pPr>
      <w:r w:rsidRPr="00CA6117">
        <w:rPr>
          <w:b/>
          <w:bCs/>
          <w:sz w:val="28"/>
          <w:szCs w:val="28"/>
          <w:u w:val="single"/>
        </w:rPr>
        <w:t>This is the reason why sales people always want in-person meeting</w:t>
      </w:r>
    </w:p>
    <w:p w14:paraId="0BD59EEB" w14:textId="617C2945" w:rsidR="00CA6117" w:rsidRPr="00CA6117" w:rsidRDefault="00CA6117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It’s difficult to read your interviewer</w:t>
      </w:r>
    </w:p>
    <w:p w14:paraId="73482D94" w14:textId="4F497435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Hard do know interviewer’s response</w:t>
      </w:r>
    </w:p>
    <w:p w14:paraId="4FFBE1E8" w14:textId="5ED3AADC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Candidates talk way too much</w:t>
      </w:r>
    </w:p>
    <w:p w14:paraId="3CC80970" w14:textId="065DFD86" w:rsidR="00CA6117" w:rsidRPr="00763D05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They ramble</w:t>
      </w:r>
    </w:p>
    <w:p w14:paraId="51264E7A" w14:textId="5B58CCC9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one-on-one in-person interview</w:t>
      </w:r>
    </w:p>
    <w:p w14:paraId="78B51861" w14:textId="32F3210D" w:rsidR="00A303AB" w:rsidRPr="00E30011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 the classic format</w:t>
      </w:r>
    </w:p>
    <w:p w14:paraId="3447C704" w14:textId="53730D4C" w:rsidR="00E30011" w:rsidRPr="00E30011" w:rsidRDefault="00E30011" w:rsidP="00E30011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Duration “20 – 45” minutes</w:t>
      </w:r>
    </w:p>
    <w:p w14:paraId="16A664E7" w14:textId="64DE23AB" w:rsidR="00A303AB" w:rsidRPr="00A303AB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Practice is what separates the candidates getting hired and not hired</w:t>
      </w:r>
    </w:p>
    <w:p w14:paraId="0CD7170D" w14:textId="283EE9D6" w:rsidR="002F0B6D" w:rsidRPr="002F0B6D" w:rsidRDefault="002F0B6D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Non-verbal communications play much bigger role</w:t>
      </w:r>
    </w:p>
    <w:p w14:paraId="202EF0CB" w14:textId="19527ECC" w:rsidR="00A303AB" w:rsidRPr="00A303AB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Non-verbal bad habits to avoid</w:t>
      </w:r>
    </w:p>
    <w:p w14:paraId="0183EF74" w14:textId="27A432E2" w:rsidR="00A303AB" w:rsidRPr="00E30011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Talking fast</w:t>
      </w:r>
    </w:p>
    <w:p w14:paraId="40421DFE" w14:textId="7CA14D76" w:rsidR="00A303AB" w:rsidRPr="00A303AB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Slouching</w:t>
      </w:r>
    </w:p>
    <w:p w14:paraId="5325945D" w14:textId="4D578E8A" w:rsidR="00A303AB" w:rsidRPr="00763D05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“Umns” and “Uhs”</w:t>
      </w:r>
    </w:p>
    <w:p w14:paraId="7327536F" w14:textId="6AD27FF1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video interview</w:t>
      </w:r>
    </w:p>
    <w:p w14:paraId="28831DE0" w14:textId="42F47AE1" w:rsidR="008029B9" w:rsidRPr="008029B9" w:rsidRDefault="008029B9" w:rsidP="008029B9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should prepare the same way as the in-person interview</w:t>
      </w:r>
    </w:p>
    <w:p w14:paraId="381AD9D6" w14:textId="0612F00B" w:rsidR="008029B9" w:rsidRPr="00BA7EAD" w:rsidRDefault="00BA7EAD" w:rsidP="008029B9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Advice</w:t>
      </w:r>
    </w:p>
    <w:p w14:paraId="416DC979" w14:textId="609E99CE" w:rsidR="00BA7EAD" w:rsidRPr="00BA7EAD" w:rsidRDefault="00BA7EAD" w:rsidP="00BA7EAD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 your eye in contact with the screen</w:t>
      </w:r>
    </w:p>
    <w:p w14:paraId="0DF6A9C8" w14:textId="3F7F4EB9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panel interview</w:t>
      </w:r>
    </w:p>
    <w:p w14:paraId="11FBF5B6" w14:textId="77777777" w:rsidR="00BA7EAD" w:rsidRPr="00763D05" w:rsidRDefault="00BA7EAD" w:rsidP="00BA7EAD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</w:p>
    <w:p w14:paraId="68798539" w14:textId="4061B04E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group interview</w:t>
      </w:r>
    </w:p>
    <w:p w14:paraId="7EB56484" w14:textId="6865715E" w:rsidR="006E516E" w:rsidRDefault="006E516E" w:rsidP="006E516E">
      <w:pPr>
        <w:rPr>
          <w:b/>
          <w:bCs/>
          <w:sz w:val="28"/>
          <w:szCs w:val="28"/>
        </w:rPr>
      </w:pPr>
    </w:p>
    <w:p w14:paraId="16BB223B" w14:textId="241CE74F" w:rsidR="006E516E" w:rsidRDefault="006E516E" w:rsidP="006E516E">
      <w:pPr>
        <w:rPr>
          <w:b/>
          <w:bCs/>
          <w:sz w:val="28"/>
          <w:szCs w:val="28"/>
        </w:rPr>
      </w:pPr>
    </w:p>
    <w:p w14:paraId="03E28C2F" w14:textId="71F61654" w:rsidR="006E516E" w:rsidRDefault="006E516E" w:rsidP="006E516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Types of Interviewers</w:t>
      </w:r>
    </w:p>
    <w:p w14:paraId="08C377A6" w14:textId="47237EDE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External Recruiter</w:t>
      </w:r>
    </w:p>
    <w:p w14:paraId="37C6E8FC" w14:textId="131632DA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Companies use external recruiters to vet candidates and send only the most qualified</w:t>
      </w:r>
    </w:p>
    <w:p w14:paraId="55A99EC6" w14:textId="17A76064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Gets paid by sourcing candidates who get hired</w:t>
      </w:r>
    </w:p>
    <w:p w14:paraId="0B29A516" w14:textId="36F19CC6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Bottom:</w:t>
      </w:r>
      <w:r>
        <w:rPr>
          <w:sz w:val="28"/>
          <w:szCs w:val="28"/>
        </w:rPr>
        <w:t xml:space="preserve"> he wants to get paid so he wants you to do well</w:t>
      </w:r>
    </w:p>
    <w:p w14:paraId="6850899F" w14:textId="6E182C39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Internal Recruiter or HR Rep</w:t>
      </w:r>
    </w:p>
    <w:p w14:paraId="30656DCF" w14:textId="299A17F0" w:rsidR="006E516E" w:rsidRDefault="006E516E" w:rsidP="006E516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Goal: </w:t>
      </w:r>
      <w:r>
        <w:rPr>
          <w:sz w:val="28"/>
          <w:szCs w:val="28"/>
        </w:rPr>
        <w:t>Find out if you are a close enough fit for him to send you through to meet with the hiring managers</w:t>
      </w:r>
    </w:p>
    <w:p w14:paraId="17951480" w14:textId="77777777" w:rsidR="006E516E" w:rsidRDefault="006E516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2B138E" w14:textId="77777777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</w:p>
    <w:p w14:paraId="2E880955" w14:textId="4D4042D3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Hiring Manager</w:t>
      </w:r>
    </w:p>
    <w:p w14:paraId="085D8E12" w14:textId="226F0CB4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If you win over, you will get pretty far</w:t>
      </w:r>
    </w:p>
    <w:p w14:paraId="355067B4" w14:textId="1947148F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Will be your boss if you take the position</w:t>
      </w:r>
    </w:p>
    <w:p w14:paraId="56EC6A25" w14:textId="25E96FA0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 the primary decision maker on who gets hired</w:t>
      </w:r>
    </w:p>
    <w:p w14:paraId="076C1FA0" w14:textId="37875F6F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Will be more likely to ask specific questions about technical skills </w:t>
      </w:r>
      <w:r w:rsidRPr="006E516E">
        <w:rPr>
          <w:b/>
          <w:bCs/>
          <w:sz w:val="28"/>
          <w:szCs w:val="28"/>
        </w:rPr>
        <w:t>or experience with specific day-to-day responsibilities</w:t>
      </w:r>
    </w:p>
    <w:p w14:paraId="5F64E829" w14:textId="62BBD45E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Cares most about your personality or your style</w:t>
      </w:r>
    </w:p>
    <w:p w14:paraId="6D7062B0" w14:textId="26189B66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Senior Level Management</w:t>
      </w:r>
    </w:p>
    <w:p w14:paraId="190E5D71" w14:textId="44FA0876" w:rsidR="006E516E" w:rsidRP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Direct Report</w:t>
      </w:r>
    </w:p>
    <w:sectPr w:rsidR="006E516E" w:rsidRPr="006E51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BD4FBD"/>
    <w:multiLevelType w:val="hybridMultilevel"/>
    <w:tmpl w:val="46D27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B03D4"/>
    <w:multiLevelType w:val="hybridMultilevel"/>
    <w:tmpl w:val="287A3220"/>
    <w:lvl w:ilvl="0" w:tplc="C9AA30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31"/>
    <w:rsid w:val="00153F11"/>
    <w:rsid w:val="002F0B6D"/>
    <w:rsid w:val="004004CE"/>
    <w:rsid w:val="004E6DC8"/>
    <w:rsid w:val="00622709"/>
    <w:rsid w:val="006E516E"/>
    <w:rsid w:val="00763D05"/>
    <w:rsid w:val="007C3680"/>
    <w:rsid w:val="008029B9"/>
    <w:rsid w:val="00823031"/>
    <w:rsid w:val="00A303AB"/>
    <w:rsid w:val="00AF236C"/>
    <w:rsid w:val="00AF637D"/>
    <w:rsid w:val="00B73A67"/>
    <w:rsid w:val="00BA7EAD"/>
    <w:rsid w:val="00C95E3F"/>
    <w:rsid w:val="00CA6117"/>
    <w:rsid w:val="00D93DC3"/>
    <w:rsid w:val="00E30011"/>
    <w:rsid w:val="00EE5010"/>
    <w:rsid w:val="00EE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DEC3D"/>
  <w15:chartTrackingRefBased/>
  <w15:docId w15:val="{3E478774-E6C7-C14A-859A-4694C09AE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4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4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26</cp:revision>
  <dcterms:created xsi:type="dcterms:W3CDTF">2021-01-23T04:12:00Z</dcterms:created>
  <dcterms:modified xsi:type="dcterms:W3CDTF">2021-01-23T16:05:00Z</dcterms:modified>
</cp:coreProperties>
</file>