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622709">
        <w:rPr>
          <w:sz w:val="28"/>
          <w:szCs w:val="28"/>
        </w:rPr>
        <w:t>Swarmy</w:t>
      </w:r>
      <w:proofErr w:type="spellEnd"/>
      <w:r w:rsidRPr="00622709">
        <w:rPr>
          <w:sz w:val="28"/>
          <w:szCs w:val="28"/>
        </w:rPr>
        <w:t xml:space="preserve">, </w:t>
      </w:r>
      <w:proofErr w:type="spellStart"/>
      <w:r w:rsidRPr="00622709">
        <w:rPr>
          <w:sz w:val="28"/>
          <w:szCs w:val="28"/>
        </w:rPr>
        <w:t>awkard</w:t>
      </w:r>
      <w:proofErr w:type="spellEnd"/>
      <w:r w:rsidRPr="00622709">
        <w:rPr>
          <w:sz w:val="28"/>
          <w:szCs w:val="28"/>
        </w:rPr>
        <w:t xml:space="preserve">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Doging</w:t>
      </w:r>
      <w:proofErr w:type="spellEnd"/>
      <w:r>
        <w:rPr>
          <w:sz w:val="28"/>
          <w:szCs w:val="28"/>
        </w:rPr>
        <w:t xml:space="preserve">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Don’t ever badmouth your former employer, manager or even your </w:t>
      </w:r>
      <w:proofErr w:type="spellStart"/>
      <w:r>
        <w:rPr>
          <w:b/>
          <w:bCs/>
          <w:sz w:val="28"/>
          <w:szCs w:val="28"/>
        </w:rPr>
        <w:t>coworker</w:t>
      </w:r>
      <w:proofErr w:type="spellEnd"/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pPr>
        <w:rPr>
          <w:rFonts w:ascii="Times New Roman" w:eastAsia="Times New Roman" w:hAnsi="Times New Roman" w:cs="Times New Roman"/>
        </w:rPr>
      </w:pPr>
      <w:r w:rsidRPr="00153F11">
        <w:rPr>
          <w:rFonts w:ascii="Arial" w:eastAsia="Times New Roman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phone interview</w:t>
      </w:r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>This is the reason why sales people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Umns</w:t>
      </w:r>
      <w:proofErr w:type="spellEnd"/>
      <w:r>
        <w:rPr>
          <w:sz w:val="28"/>
          <w:szCs w:val="28"/>
        </w:rPr>
        <w:t>” and “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video interview</w:t>
      </w:r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panel interview</w:t>
      </w:r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group interview</w:t>
      </w:r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primary decision maker on who gets hired</w:t>
      </w:r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Mastering </w:t>
      </w:r>
      <w:proofErr w:type="spellStart"/>
      <w:r>
        <w:rPr>
          <w:sz w:val="28"/>
          <w:szCs w:val="28"/>
        </w:rPr>
        <w:t>nonvebal</w:t>
      </w:r>
      <w:proofErr w:type="spellEnd"/>
      <w:r>
        <w:rPr>
          <w:sz w:val="28"/>
          <w:szCs w:val="28"/>
        </w:rPr>
        <w:t xml:space="preserve">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6B3F5F8" w14:textId="20F01EA3" w:rsidR="00690891" w:rsidRDefault="00690891" w:rsidP="001C1FF5">
      <w:pPr>
        <w:rPr>
          <w:sz w:val="28"/>
          <w:szCs w:val="28"/>
        </w:rPr>
      </w:pPr>
    </w:p>
    <w:p w14:paraId="36D40A23" w14:textId="77777777" w:rsidR="00690891" w:rsidRPr="001C1FF5" w:rsidRDefault="00690891" w:rsidP="001C1FF5">
      <w:pPr>
        <w:rPr>
          <w:sz w:val="28"/>
          <w:szCs w:val="28"/>
        </w:rPr>
      </w:pPr>
    </w:p>
    <w:sectPr w:rsidR="00690891" w:rsidRPr="001C1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D4FBD"/>
    <w:multiLevelType w:val="hybridMultilevel"/>
    <w:tmpl w:val="46D2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153F11"/>
    <w:rsid w:val="001C1FF5"/>
    <w:rsid w:val="001E5277"/>
    <w:rsid w:val="0021065D"/>
    <w:rsid w:val="002C6135"/>
    <w:rsid w:val="002F0B6D"/>
    <w:rsid w:val="004004CE"/>
    <w:rsid w:val="004E6DC8"/>
    <w:rsid w:val="00622709"/>
    <w:rsid w:val="00690891"/>
    <w:rsid w:val="006E516E"/>
    <w:rsid w:val="00763D05"/>
    <w:rsid w:val="00792048"/>
    <w:rsid w:val="007C3680"/>
    <w:rsid w:val="008029B9"/>
    <w:rsid w:val="00823031"/>
    <w:rsid w:val="00880F2D"/>
    <w:rsid w:val="00A303AB"/>
    <w:rsid w:val="00AC1AA2"/>
    <w:rsid w:val="00AF236C"/>
    <w:rsid w:val="00AF637D"/>
    <w:rsid w:val="00B73A67"/>
    <w:rsid w:val="00BA7EAD"/>
    <w:rsid w:val="00C95E3F"/>
    <w:rsid w:val="00CA6117"/>
    <w:rsid w:val="00D93DC3"/>
    <w:rsid w:val="00E30011"/>
    <w:rsid w:val="00EE5010"/>
    <w:rsid w:val="00E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biginterview.com/s/f9bdae01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36</cp:revision>
  <dcterms:created xsi:type="dcterms:W3CDTF">2021-01-23T04:12:00Z</dcterms:created>
  <dcterms:modified xsi:type="dcterms:W3CDTF">2021-01-23T18:05:00Z</dcterms:modified>
</cp:coreProperties>
</file>