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phone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 xml:space="preserve">This is the reason why </w:t>
      </w:r>
      <w:proofErr w:type="gramStart"/>
      <w:r w:rsidRPr="00CA6117">
        <w:rPr>
          <w:b/>
          <w:bCs/>
          <w:sz w:val="28"/>
          <w:szCs w:val="28"/>
          <w:u w:val="single"/>
        </w:rPr>
        <w:t>sales people</w:t>
      </w:r>
      <w:proofErr w:type="gramEnd"/>
      <w:r w:rsidRPr="00CA6117">
        <w:rPr>
          <w:b/>
          <w:bCs/>
          <w:sz w:val="28"/>
          <w:szCs w:val="28"/>
          <w:u w:val="single"/>
        </w:rPr>
        <w:t xml:space="preserve">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video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panel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group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Is the primary decision maker on who gets </w:t>
      </w:r>
      <w:proofErr w:type="gramStart"/>
      <w:r>
        <w:rPr>
          <w:sz w:val="28"/>
          <w:szCs w:val="28"/>
        </w:rPr>
        <w:t>hired</w:t>
      </w:r>
      <w:proofErr w:type="gramEnd"/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Mastering </w:t>
      </w:r>
      <w:proofErr w:type="spellStart"/>
      <w:r>
        <w:rPr>
          <w:sz w:val="28"/>
          <w:szCs w:val="28"/>
        </w:rPr>
        <w:t>nonvebal</w:t>
      </w:r>
      <w:proofErr w:type="spellEnd"/>
      <w:r>
        <w:rPr>
          <w:sz w:val="28"/>
          <w:szCs w:val="28"/>
        </w:rPr>
        <w:t xml:space="preserve">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</w:t>
      </w:r>
      <w:proofErr w:type="spellStart"/>
      <w:r>
        <w:rPr>
          <w:sz w:val="28"/>
          <w:szCs w:val="28"/>
        </w:rPr>
        <w:t>staright</w:t>
      </w:r>
      <w:proofErr w:type="spellEnd"/>
      <w:r>
        <w:rPr>
          <w:sz w:val="28"/>
          <w:szCs w:val="28"/>
        </w:rPr>
        <w:t xml:space="preserve">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Ums, 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Smile</w:t>
      </w:r>
      <w:proofErr w:type="gramEnd"/>
      <w:r>
        <w:rPr>
          <w:sz w:val="28"/>
          <w:szCs w:val="28"/>
        </w:rPr>
        <w:t xml:space="preserve">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proofErr w:type="gramStart"/>
      <w:r w:rsidRPr="00496FB4">
        <w:rPr>
          <w:b/>
          <w:bCs/>
          <w:sz w:val="28"/>
          <w:szCs w:val="28"/>
          <w:u w:val="single"/>
        </w:rPr>
        <w:t>are</w:t>
      </w:r>
      <w:proofErr w:type="gramEnd"/>
      <w:r w:rsidRPr="00496FB4">
        <w:rPr>
          <w:b/>
          <w:bCs/>
          <w:sz w:val="28"/>
          <w:szCs w:val="28"/>
          <w:u w:val="single"/>
        </w:rPr>
        <w:t xml:space="preserve">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5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pPr>
                    <w:rPr>
                      <w:rFonts w:ascii="Times New Roman" w:hAnsi="Times New Roman"/>
                    </w:rPr>
                  </w:pPr>
                  <w:proofErr w:type="gramStart"/>
                  <w:r w:rsidRPr="007D0D76">
                    <w:rPr>
                      <w:rStyle w:val="HTMLCode"/>
                      <w:rFonts w:ascii="Helvetica Neue" w:eastAsiaTheme="minorEastAsia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proofErr w:type="gramEnd"/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eastAsiaTheme="minorEastAsia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proofErr w:type="spellStart"/>
                  <w:r w:rsidRPr="007D0D76">
                    <w:rPr>
                      <w:rStyle w:val="HTMLCode"/>
                      <w:rFonts w:ascii="Helvetica Neue" w:eastAsiaTheme="minorEastAsia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proofErr w:type="spellEnd"/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eastAsiaTheme="minorEastAsia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eastAsiaTheme="minorEastAsia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Activant</w:t>
            </w:r>
            <w:proofErr w:type="spellEnd"/>
            <w:r>
              <w:rPr>
                <w:rFonts w:ascii="Helvetica Neue" w:hAnsi="Helvetica Neue"/>
                <w:spacing w:val="-2"/>
              </w:rPr>
              <w:t>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뜨거운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마음과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도전정신을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</w:t>
            </w:r>
            <w:proofErr w:type="spellStart"/>
            <w:r>
              <w:rPr>
                <w:rFonts w:ascii="Helvetica Neue" w:hAnsi="Helvetica Neue"/>
                <w:spacing w:val="-2"/>
              </w:rPr>
              <w:t>Tridge</w:t>
            </w:r>
            <w:proofErr w:type="spellEnd"/>
            <w:r>
              <w:rPr>
                <w:rFonts w:ascii="Helvetica Neue" w:hAnsi="Helvetica Neue"/>
                <w:spacing w:val="-2"/>
              </w:rPr>
              <w:t>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Frontend Engineer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UX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최종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완성자</w:t>
            </w:r>
            <w:proofErr w:type="spellEnd"/>
            <w:r>
              <w:rPr>
                <w:rFonts w:ascii="Helvetica Neue" w:hAnsi="Helvetica Neue"/>
                <w:spacing w:val="-2"/>
              </w:rPr>
              <w:t>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proofErr w:type="spellEnd"/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A1331E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7D0D76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proofErr w:type="spellStart"/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proofErr w:type="spellEnd"/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</w:t>
            </w:r>
            <w:proofErr w:type="spellStart"/>
            <w:r w:rsidRPr="008D3286">
              <w:rPr>
                <w:rFonts w:ascii="Helvetica Neue" w:hAnsi="Helvetica Neue"/>
                <w:spacing w:val="-2"/>
                <w:highlight w:val="yellow"/>
              </w:rPr>
              <w:t>Javascript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yellow"/>
              </w:rPr>
              <w:t>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lastRenderedPageBreak/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097110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proofErr w:type="spellEnd"/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>
            <w:pPr>
              <w:rPr>
                <w:rFonts w:ascii="Times New Roman" w:hAnsi="Times New Roman"/>
              </w:rPr>
            </w:pPr>
          </w:p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</w:t>
      </w:r>
    </w:p>
    <w:p w14:paraId="52AC481F" w14:textId="77777777" w:rsidR="001C0FC1" w:rsidRDefault="001C0FC1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proofErr w:type="spellEnd"/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1257D7F6" w:rsidR="001C0FC1" w:rsidRPr="001C0FC1" w:rsidRDefault="001C0FC1" w:rsidP="001C0FC1">
      <w:pPr>
        <w:rPr>
          <w:sz w:val="28"/>
          <w:szCs w:val="28"/>
        </w:rPr>
      </w:pPr>
    </w:p>
    <w:sectPr w:rsidR="001C0FC1" w:rsidRPr="001C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52DCA"/>
    <w:rsid w:val="00097110"/>
    <w:rsid w:val="000D05DD"/>
    <w:rsid w:val="00153F11"/>
    <w:rsid w:val="001C0FC1"/>
    <w:rsid w:val="001C1282"/>
    <w:rsid w:val="001C1FF5"/>
    <w:rsid w:val="001C69D0"/>
    <w:rsid w:val="001E5277"/>
    <w:rsid w:val="001F0B7A"/>
    <w:rsid w:val="0021065D"/>
    <w:rsid w:val="002C6135"/>
    <w:rsid w:val="002F0B6D"/>
    <w:rsid w:val="00367417"/>
    <w:rsid w:val="003B4302"/>
    <w:rsid w:val="003E798E"/>
    <w:rsid w:val="004004CE"/>
    <w:rsid w:val="00496FB4"/>
    <w:rsid w:val="004E6DC8"/>
    <w:rsid w:val="00515C3E"/>
    <w:rsid w:val="00591B02"/>
    <w:rsid w:val="00617784"/>
    <w:rsid w:val="00622709"/>
    <w:rsid w:val="00651DF5"/>
    <w:rsid w:val="00690891"/>
    <w:rsid w:val="006E516E"/>
    <w:rsid w:val="00763D05"/>
    <w:rsid w:val="00792048"/>
    <w:rsid w:val="007C3680"/>
    <w:rsid w:val="007D0D76"/>
    <w:rsid w:val="008029B9"/>
    <w:rsid w:val="00823031"/>
    <w:rsid w:val="008756E3"/>
    <w:rsid w:val="00880F2D"/>
    <w:rsid w:val="008D3286"/>
    <w:rsid w:val="008F77B3"/>
    <w:rsid w:val="00905FE1"/>
    <w:rsid w:val="00920243"/>
    <w:rsid w:val="00A1331E"/>
    <w:rsid w:val="00A159D9"/>
    <w:rsid w:val="00A303AB"/>
    <w:rsid w:val="00AC1AA2"/>
    <w:rsid w:val="00AF236C"/>
    <w:rsid w:val="00AF534F"/>
    <w:rsid w:val="00AF637D"/>
    <w:rsid w:val="00B73A67"/>
    <w:rsid w:val="00BA7EAD"/>
    <w:rsid w:val="00BB304A"/>
    <w:rsid w:val="00C4268E"/>
    <w:rsid w:val="00C713FB"/>
    <w:rsid w:val="00C95E3F"/>
    <w:rsid w:val="00CA6117"/>
    <w:rsid w:val="00CD7E4F"/>
    <w:rsid w:val="00D86FBA"/>
    <w:rsid w:val="00D93DC3"/>
    <w:rsid w:val="00DA5082"/>
    <w:rsid w:val="00E30011"/>
    <w:rsid w:val="00EE5010"/>
    <w:rsid w:val="00EE6752"/>
    <w:rsid w:val="00F27BE7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10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79</cp:revision>
  <dcterms:created xsi:type="dcterms:W3CDTF">2021-01-23T04:12:00Z</dcterms:created>
  <dcterms:modified xsi:type="dcterms:W3CDTF">2021-01-23T20:15:00Z</dcterms:modified>
</cp:coreProperties>
</file>