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>What do I know about company</w:t>
      </w:r>
    </w:p>
    <w:p w14:paraId="7FF1A56C" w14:textId="3A658B33" w:rsidR="00517C01" w:rsidRDefault="00517C01" w:rsidP="00517C01">
      <w:pPr>
        <w:pStyle w:val="ListParagraph"/>
        <w:numPr>
          <w:ilvl w:val="0"/>
          <w:numId w:val="6"/>
        </w:numPr>
      </w:pPr>
      <w:r>
        <w:t xml:space="preserve">Mobsquad is </w:t>
      </w:r>
    </w:p>
    <w:p w14:paraId="37021BAA" w14:textId="3CCCED2B" w:rsidR="00517C01" w:rsidRDefault="00517C01" w:rsidP="00517C01"/>
    <w:p w14:paraId="1CB37014" w14:textId="2ADF607F" w:rsidR="00517C01" w:rsidRDefault="00517C01" w:rsidP="00517C01"/>
    <w:p w14:paraId="5685A893" w14:textId="2504B056" w:rsidR="00517C01" w:rsidRPr="00F14299" w:rsidRDefault="00517C01" w:rsidP="00517C01">
      <w:r>
        <w:t>Why I want to work here</w:t>
      </w:r>
    </w:p>
    <w:p w14:paraId="7008B2E9" w14:textId="5DCFDBD4" w:rsidR="0030073A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in the strongest nation of the world</w:t>
      </w:r>
    </w:p>
    <w:p w14:paraId="2AF66F6A" w14:textId="79CE07A8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0DC547" w14:textId="0EDD8AD3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406E066" w14:textId="2510580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64CAAA7D" w14:textId="77777777" w:rsidR="00517C01" w:rsidRDefault="00517C01" w:rsidP="00517C01">
      <w:pPr>
        <w:pStyle w:val="ListParagraph"/>
        <w:tabs>
          <w:tab w:val="left" w:pos="6440"/>
        </w:tabs>
        <w:ind w:left="1800"/>
        <w:rPr>
          <w:rFonts w:ascii="Arial" w:hAnsi="Arial" w:cs="Arial"/>
          <w:color w:val="1F314A"/>
          <w:shd w:val="clear" w:color="auto" w:fill="F2F7FE"/>
        </w:rPr>
      </w:pPr>
    </w:p>
    <w:p w14:paraId="74642FCB" w14:textId="649A06E1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428A7FD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57807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lastRenderedPageBreak/>
        <w:drawing>
          <wp:inline distT="0" distB="0" distL="0" distR="0" wp14:anchorId="69B7E750" wp14:editId="4F31D947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739" w14:textId="77777777" w:rsidR="00517C01" w:rsidRPr="00641B69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232BAAB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1F3020CB" w14:textId="77777777" w:rsidR="00517C01" w:rsidRPr="005111E2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466CA2A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46666C7F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625D29AA" w14:textId="77777777" w:rsidR="00517C01" w:rsidRPr="005111E2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2B143D52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42812F1B" w14:textId="77777777" w:rsidR="00517C01" w:rsidRPr="00D0660E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70F9011D" w14:textId="77777777" w:rsidR="00517C01" w:rsidRDefault="00517C01" w:rsidP="00517C0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1"/>
  </w:num>
  <w:num w:numId="9">
    <w:abstractNumId w:val="17"/>
  </w:num>
  <w:num w:numId="10">
    <w:abstractNumId w:val="25"/>
  </w:num>
  <w:num w:numId="11">
    <w:abstractNumId w:val="22"/>
  </w:num>
  <w:num w:numId="12">
    <w:abstractNumId w:val="2"/>
  </w:num>
  <w:num w:numId="13">
    <w:abstractNumId w:val="1"/>
  </w:num>
  <w:num w:numId="14">
    <w:abstractNumId w:val="20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8"/>
  </w:num>
  <w:num w:numId="20">
    <w:abstractNumId w:val="19"/>
  </w:num>
  <w:num w:numId="21">
    <w:abstractNumId w:val="0"/>
  </w:num>
  <w:num w:numId="22">
    <w:abstractNumId w:val="6"/>
  </w:num>
  <w:num w:numId="23">
    <w:abstractNumId w:val="24"/>
  </w:num>
  <w:num w:numId="24">
    <w:abstractNumId w:val="23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322E6"/>
    <w:rsid w:val="0018400E"/>
    <w:rsid w:val="0021634A"/>
    <w:rsid w:val="00230A0A"/>
    <w:rsid w:val="00274F11"/>
    <w:rsid w:val="002803DD"/>
    <w:rsid w:val="00291060"/>
    <w:rsid w:val="002C3335"/>
    <w:rsid w:val="0030073A"/>
    <w:rsid w:val="00381B0B"/>
    <w:rsid w:val="003D73AE"/>
    <w:rsid w:val="00484178"/>
    <w:rsid w:val="00503D4B"/>
    <w:rsid w:val="00517C01"/>
    <w:rsid w:val="005A6A01"/>
    <w:rsid w:val="005B0AF5"/>
    <w:rsid w:val="005C0787"/>
    <w:rsid w:val="00611658"/>
    <w:rsid w:val="00624D0A"/>
    <w:rsid w:val="0062648F"/>
    <w:rsid w:val="00736834"/>
    <w:rsid w:val="0078032A"/>
    <w:rsid w:val="007B2C5C"/>
    <w:rsid w:val="00815E98"/>
    <w:rsid w:val="008164BA"/>
    <w:rsid w:val="008243EA"/>
    <w:rsid w:val="008B5DA8"/>
    <w:rsid w:val="00922C28"/>
    <w:rsid w:val="00932BE9"/>
    <w:rsid w:val="00964CC6"/>
    <w:rsid w:val="00991DC7"/>
    <w:rsid w:val="009E57F1"/>
    <w:rsid w:val="00A62A7E"/>
    <w:rsid w:val="00B61454"/>
    <w:rsid w:val="00C365A2"/>
    <w:rsid w:val="00C77521"/>
    <w:rsid w:val="00C94FE8"/>
    <w:rsid w:val="00CE663A"/>
    <w:rsid w:val="00D0660E"/>
    <w:rsid w:val="00D335BE"/>
    <w:rsid w:val="00EA58C0"/>
    <w:rsid w:val="00EC52C4"/>
    <w:rsid w:val="00EF0F46"/>
    <w:rsid w:val="00F3452A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0091172b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d50cc00c6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f31214f7bf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hyperlink" Target="https://app.biginterview.com/s/fb4bbbbc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80</cp:revision>
  <dcterms:created xsi:type="dcterms:W3CDTF">2021-02-09T16:54:00Z</dcterms:created>
  <dcterms:modified xsi:type="dcterms:W3CDTF">2021-02-11T20:50:00Z</dcterms:modified>
</cp:coreProperties>
</file>