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4D44452C" w:rsidR="00173734" w:rsidRDefault="004D67DB" w:rsidP="009E57F1">
      <w:r>
        <w:t xml:space="preserve">Second Practice: </w:t>
      </w:r>
      <w:hyperlink r:id="rId6" w:history="1">
        <w:r w:rsidRPr="001B4D7B">
          <w:rPr>
            <w:rStyle w:val="Hyperlink"/>
          </w:rPr>
          <w:t>https://app.biginterview.com/s/047364a2c7</w:t>
        </w:r>
      </w:hyperlink>
      <w:r>
        <w:t xml:space="preserve"> </w:t>
      </w:r>
    </w:p>
    <w:p w14:paraId="6ABFCAD3" w14:textId="77777777" w:rsidR="004D67DB" w:rsidRDefault="004D67DB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4301D773" w:rsidR="0018400E" w:rsidRDefault="0018400E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7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38B33770" w14:textId="54A0D41B" w:rsidR="00942F46" w:rsidRDefault="00942F46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Second Practice: </w:t>
      </w:r>
      <w:hyperlink r:id="rId8" w:history="1">
        <w:r w:rsidRPr="001B4D7B">
          <w:rPr>
            <w:rStyle w:val="Hyperlink"/>
            <w:rFonts w:asciiTheme="minorHAnsi" w:hAnsiTheme="minorHAnsi" w:cstheme="minorHAnsi"/>
          </w:rPr>
          <w:t>https://app.biginterview.com/s/047364a2c7</w:t>
        </w:r>
      </w:hyperlink>
      <w:r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</w:t>
      </w:r>
      <w:r w:rsidRPr="00964CC6">
        <w:rPr>
          <w:rFonts w:asciiTheme="minorHAnsi" w:hAnsiTheme="minorHAnsi" w:cstheme="minorHAnsi"/>
        </w:rPr>
        <w:lastRenderedPageBreak/>
        <w:t>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9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10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11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2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angularJS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based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3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4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5D8006C0" w:rsidR="00D9420D" w:rsidRPr="00C81A5D" w:rsidRDefault="00D9420D" w:rsidP="00C81A5D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5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1E8C7CFB" w14:textId="28E79F02" w:rsidR="00F06A8B" w:rsidRPr="00060A1E" w:rsidRDefault="00F06A8B" w:rsidP="00F06A8B">
      <w:pPr>
        <w:pStyle w:val="ListParagraph"/>
        <w:numPr>
          <w:ilvl w:val="0"/>
          <w:numId w:val="6"/>
        </w:numPr>
      </w:pP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종사자들이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즐겁게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,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힘들게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서비스를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할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있도록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미래의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시장을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새롭게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정의하는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것을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목표로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2017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5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실리콘밸리에서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설립되었습니다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16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7D75CC12" w:rsid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17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2B22C8E6" w14:textId="4B05D68E" w:rsidR="00275E55" w:rsidRDefault="00275E55" w:rsidP="0088419C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8" w:history="1">
        <w:r w:rsidRPr="001B4D7B">
          <w:rPr>
            <w:rStyle w:val="Hyperlink"/>
            <w:rFonts w:eastAsia="Batang"/>
          </w:rPr>
          <w:t>https://app.biginterview.com/s/c032720a5b</w:t>
        </w:r>
      </w:hyperlink>
      <w:r>
        <w:rPr>
          <w:rFonts w:eastAsia="Batang"/>
        </w:rPr>
        <w:t xml:space="preserve"> </w:t>
      </w:r>
    </w:p>
    <w:p w14:paraId="3A04DF6D" w14:textId="1F969884" w:rsidR="00637FD1" w:rsidRPr="0088419C" w:rsidRDefault="00637FD1" w:rsidP="0088419C">
      <w:pPr>
        <w:rPr>
          <w:rFonts w:eastAsia="Batang"/>
        </w:rPr>
      </w:pPr>
      <w:r>
        <w:rPr>
          <w:rFonts w:eastAsia="Batang"/>
        </w:rPr>
        <w:t xml:space="preserve">Fourth Practice: </w:t>
      </w:r>
      <w:hyperlink r:id="rId19" w:history="1">
        <w:r w:rsidRPr="001B4D7B">
          <w:rPr>
            <w:rStyle w:val="Hyperlink"/>
            <w:rFonts w:eastAsia="Batang"/>
          </w:rPr>
          <w:t>https://app.biginterview.com/s/c7631820cb</w:t>
        </w:r>
      </w:hyperlink>
      <w:r>
        <w:rPr>
          <w:rFonts w:eastAsia="Batang"/>
        </w:rPr>
        <w:t xml:space="preserve"> </w:t>
      </w:r>
    </w:p>
    <w:p w14:paraId="5FABA5D4" w14:textId="77777777" w:rsidR="0088419C" w:rsidRDefault="0088419C" w:rsidP="0088419C">
      <w:pPr>
        <w:rPr>
          <w:rFonts w:eastAsia="Batang"/>
        </w:rPr>
      </w:pP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2A7F50C8" w14:textId="47996FAB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45DCC5C" w14:textId="77777777" w:rsidR="00275E55" w:rsidRPr="0038203D" w:rsidRDefault="00275E55" w:rsidP="00275E55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3711DA13" w:rsidR="00274F11" w:rsidRPr="00275E55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42E7E258" w14:textId="3F20E84C" w:rsidR="00275E55" w:rsidRPr="005037BD" w:rsidRDefault="00275E55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will use this to stay on top of the industry</w:t>
      </w:r>
    </w:p>
    <w:p w14:paraId="6C7C7EC7" w14:textId="475F2A4B" w:rsidR="005037BD" w:rsidRPr="005037BD" w:rsidRDefault="005037BD" w:rsidP="005037BD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5037BD">
        <w:rPr>
          <w:rFonts w:asciiTheme="minorHAnsi" w:hAnsiTheme="minorHAnsi"/>
          <w:b/>
          <w:bCs/>
          <w:color w:val="000000" w:themeColor="text1"/>
        </w:rPr>
        <w:t>I have fluency in both Korean and English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20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21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lastRenderedPageBreak/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</w:t>
      </w:r>
      <w:proofErr w:type="spellStart"/>
      <w:r>
        <w:rPr>
          <w:rFonts w:ascii="Batang" w:eastAsia="Batang" w:hAnsi="Batang" w:cs="Batang"/>
          <w:color w:val="000000" w:themeColor="text1"/>
        </w:rPr>
        <w:t>lelvel</w:t>
      </w:r>
      <w:proofErr w:type="spellEnd"/>
      <w:r>
        <w:rPr>
          <w:rFonts w:ascii="Batang" w:eastAsia="Batang" w:hAnsi="Batang" w:cs="Batang"/>
          <w:color w:val="000000" w:themeColor="text1"/>
        </w:rPr>
        <w:t xml:space="preserve"> developer </w:t>
      </w:r>
      <w:proofErr w:type="spellStart"/>
      <w:r>
        <w:rPr>
          <w:rFonts w:ascii="Batang" w:eastAsia="Batang" w:hAnsi="Batang" w:cs="Batang" w:hint="eastAsia"/>
          <w:color w:val="000000" w:themeColor="text1"/>
        </w:rPr>
        <w:t>모르면은</w:t>
      </w:r>
      <w:proofErr w:type="spellEnd"/>
      <w:r>
        <w:rPr>
          <w:rFonts w:ascii="Batang" w:eastAsia="Batang" w:hAnsi="Batang" w:cs="Batang" w:hint="eastAsia"/>
          <w:color w:val="000000" w:themeColor="text1"/>
        </w:rPr>
        <w:t xml:space="preserve">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0D664B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20423F"/>
    <w:rsid w:val="0020740E"/>
    <w:rsid w:val="0021634A"/>
    <w:rsid w:val="002255B5"/>
    <w:rsid w:val="00230A0A"/>
    <w:rsid w:val="0024355D"/>
    <w:rsid w:val="00266DB3"/>
    <w:rsid w:val="00274F11"/>
    <w:rsid w:val="00275E55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4D67DB"/>
    <w:rsid w:val="005037B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37FD1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22C28"/>
    <w:rsid w:val="00927B0C"/>
    <w:rsid w:val="00932BE9"/>
    <w:rsid w:val="00942F46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06A8B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47364a2c7" TargetMode="External"/><Relationship Id="rId13" Type="http://schemas.openxmlformats.org/officeDocument/2006/relationships/hyperlink" Target="https://app.biginterview.com/s/95e1c9a324" TargetMode="External"/><Relationship Id="rId18" Type="http://schemas.openxmlformats.org/officeDocument/2006/relationships/hyperlink" Target="https://app.biginterview.com/s/c032720a5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biginterview.com/s/3e8f4aafae" TargetMode="External"/><Relationship Id="rId7" Type="http://schemas.openxmlformats.org/officeDocument/2006/relationships/hyperlink" Target="https://app.biginterview.com/s/2a1ad965f0" TargetMode="External"/><Relationship Id="rId12" Type="http://schemas.openxmlformats.org/officeDocument/2006/relationships/hyperlink" Target="https://app.biginterview.com/s/2176c92ed3" TargetMode="External"/><Relationship Id="rId17" Type="http://schemas.openxmlformats.org/officeDocument/2006/relationships/hyperlink" Target="https://app.biginterview.com/s/9e9bf386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d4b624b254" TargetMode="External"/><Relationship Id="rId20" Type="http://schemas.openxmlformats.org/officeDocument/2006/relationships/hyperlink" Target="https://app.biginterview.com/s/91091d91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047364a2c7" TargetMode="External"/><Relationship Id="rId11" Type="http://schemas.openxmlformats.org/officeDocument/2006/relationships/hyperlink" Target="https://app.biginterview.com/s/b37f72af99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cbc7f701e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p.biginterview.com/s/76c79b5b85" TargetMode="External"/><Relationship Id="rId19" Type="http://schemas.openxmlformats.org/officeDocument/2006/relationships/hyperlink" Target="https://app.biginterview.com/s/c7631820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93918da06d" TargetMode="External"/><Relationship Id="rId14" Type="http://schemas.openxmlformats.org/officeDocument/2006/relationships/hyperlink" Target="https://app.biginterview.com/s/92a1c95cc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277</cp:revision>
  <dcterms:created xsi:type="dcterms:W3CDTF">2021-02-09T16:54:00Z</dcterms:created>
  <dcterms:modified xsi:type="dcterms:W3CDTF">2021-02-16T20:15:00Z</dcterms:modified>
</cp:coreProperties>
</file>