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685B5F9D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Why do you want to work at Mobsquad?</w:t>
      </w:r>
    </w:p>
    <w:p w14:paraId="6003C0DF" w14:textId="7FEFDC84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9D558D8" w14:textId="58BDFC02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683EFF8D" w14:textId="77777777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457D053E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25AAD989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457DA16F" w14:textId="37DFB463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0B3E35B" w14:textId="7F7170C5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lastRenderedPageBreak/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lastRenderedPageBreak/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Practice : </w:t>
      </w:r>
      <w:hyperlink r:id="rId8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77777777" w:rsidR="009E57F1" w:rsidRPr="00992B92" w:rsidRDefault="009E57F1" w:rsidP="009E57F1">
      <w:r>
        <w:t xml:space="preserve">Second Practice: </w:t>
      </w:r>
      <w:hyperlink r:id="rId9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</w:t>
      </w:r>
      <w:r w:rsidRPr="00970C17">
        <w:rPr>
          <w:rFonts w:asciiTheme="minorHAnsi" w:hAnsiTheme="minorHAnsi" w:cstheme="minorHAnsi"/>
          <w:sz w:val="28"/>
          <w:szCs w:val="28"/>
        </w:rPr>
        <w:lastRenderedPageBreak/>
        <w:t>I was responsible of developing and maintaining the features of the SiteMax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8400E"/>
    <w:rsid w:val="0021634A"/>
    <w:rsid w:val="00274F11"/>
    <w:rsid w:val="002803DD"/>
    <w:rsid w:val="00381B0B"/>
    <w:rsid w:val="003D73AE"/>
    <w:rsid w:val="00503D4B"/>
    <w:rsid w:val="005A6A01"/>
    <w:rsid w:val="00624D0A"/>
    <w:rsid w:val="00815E98"/>
    <w:rsid w:val="008164BA"/>
    <w:rsid w:val="008243EA"/>
    <w:rsid w:val="008B5DA8"/>
    <w:rsid w:val="00964CC6"/>
    <w:rsid w:val="00991DC7"/>
    <w:rsid w:val="009E57F1"/>
    <w:rsid w:val="00D0660E"/>
    <w:rsid w:val="00EA58C0"/>
    <w:rsid w:val="00EC52C4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bea9eb7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c40872b127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d48bf3f1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27</cp:revision>
  <dcterms:created xsi:type="dcterms:W3CDTF">2021-02-09T16:54:00Z</dcterms:created>
  <dcterms:modified xsi:type="dcterms:W3CDTF">2021-02-11T16:04:00Z</dcterms:modified>
</cp:coreProperties>
</file>