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23427F" w:rsidRDefault="00D40BEA">
      <w:p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</w:p>
    <w:p w14:paraId="75901143" w14:textId="610BD3B4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Is new API standard that was invented &amp; open sourced by Facebook</w:t>
      </w:r>
    </w:p>
    <w:p w14:paraId="1DC578F6" w14:textId="44B4BDE2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Enables declarative data fetching</w:t>
      </w:r>
    </w:p>
    <w:p w14:paraId="64E54F1B" w14:textId="7DB7B48D" w:rsidR="00AE70E8" w:rsidRPr="0023427F" w:rsidRDefault="00AE70E8" w:rsidP="00AE70E8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Allows API to specify exactly which data it needs</w:t>
      </w:r>
    </w:p>
    <w:p w14:paraId="4259DA75" w14:textId="1D972786" w:rsidR="002B0CFA" w:rsidRPr="0023427F" w:rsidRDefault="002B0CFA" w:rsidP="00B043B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server exposes single endpoint and </w:t>
      </w:r>
      <w:r w:rsidR="00B043BB" w:rsidRPr="0023427F">
        <w:rPr>
          <w:rFonts w:cstheme="minorHAnsi"/>
        </w:rPr>
        <w:t>responds with exactly the data it needs</w:t>
      </w:r>
    </w:p>
    <w:p w14:paraId="4AD4116D" w14:textId="209D858E" w:rsidR="00AF7A64" w:rsidRPr="0023427F" w:rsidRDefault="00AF7A64" w:rsidP="00AF7A64">
      <w:pPr>
        <w:rPr>
          <w:rFonts w:cstheme="minorHAnsi"/>
        </w:rPr>
      </w:pPr>
    </w:p>
    <w:p w14:paraId="56195CB2" w14:textId="2605F6C7" w:rsidR="00AF7A64" w:rsidRPr="0023427F" w:rsidRDefault="00AF7A64" w:rsidP="00AF7A64">
      <w:pPr>
        <w:rPr>
          <w:rFonts w:cstheme="minorHAnsi"/>
        </w:rPr>
      </w:pPr>
    </w:p>
    <w:p w14:paraId="4DD8E92A" w14:textId="1575C4EE" w:rsidR="00AF7A64" w:rsidRPr="0023427F" w:rsidRDefault="00AF7A64" w:rsidP="00AF7A64">
      <w:pPr>
        <w:rPr>
          <w:rFonts w:cstheme="minorHAnsi"/>
        </w:rPr>
      </w:pPr>
    </w:p>
    <w:p w14:paraId="62109BAD" w14:textId="454B76D9" w:rsidR="00AF7A64" w:rsidRPr="0023427F" w:rsidRDefault="00AF7A64" w:rsidP="00AF7A64">
      <w:pPr>
        <w:rPr>
          <w:rFonts w:cstheme="minorHAnsi"/>
        </w:rPr>
      </w:pPr>
      <w:r w:rsidRPr="0023427F">
        <w:rPr>
          <w:rFonts w:cstheme="minorHAnsi"/>
        </w:rPr>
        <w:t xml:space="preserve">Why </w:t>
      </w:r>
      <w:proofErr w:type="spellStart"/>
      <w:r w:rsidRPr="0023427F">
        <w:rPr>
          <w:rFonts w:cstheme="minorHAnsi"/>
        </w:rPr>
        <w:t>GraphQL</w:t>
      </w:r>
      <w:proofErr w:type="spellEnd"/>
    </w:p>
    <w:p w14:paraId="6809FF6A" w14:textId="073A7549" w:rsidR="00AF7A64" w:rsidRPr="0023427F" w:rsidRDefault="00AF7A64" w:rsidP="00AF7A64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Increased mobile usage creates need for efficient data loading</w:t>
      </w:r>
    </w:p>
    <w:p w14:paraId="68B21914" w14:textId="506540E7" w:rsidR="00AF7A64" w:rsidRPr="0023427F" w:rsidRDefault="00AF7A64" w:rsidP="00AF7A64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 xml:space="preserve">Low powered devices, sloppy network were the initial reasons </w:t>
      </w: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was developed</w:t>
      </w:r>
      <w:r w:rsidR="007A4199" w:rsidRPr="0023427F">
        <w:rPr>
          <w:rFonts w:cstheme="minorHAnsi"/>
        </w:rPr>
        <w:t xml:space="preserve"> by Facebook</w:t>
      </w:r>
    </w:p>
    <w:p w14:paraId="5777CB63" w14:textId="5CAAAC60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Variety of different frontend frameworks and platforms on the client-side</w:t>
      </w:r>
    </w:p>
    <w:p w14:paraId="1AA3C408" w14:textId="386D70D7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Fast development speed &amp; expectation for rapid</w:t>
      </w:r>
      <w:r w:rsidR="00720642" w:rsidRPr="0023427F">
        <w:rPr>
          <w:rFonts w:cstheme="minorHAnsi"/>
        </w:rPr>
        <w:t xml:space="preserve"> feature</w:t>
      </w:r>
      <w:r w:rsidRPr="0023427F">
        <w:rPr>
          <w:rFonts w:cstheme="minorHAnsi"/>
        </w:rPr>
        <w:t xml:space="preserve"> development</w:t>
      </w:r>
    </w:p>
    <w:p w14:paraId="064020A3" w14:textId="1AA1E1CA" w:rsidR="00720642" w:rsidRPr="0023427F" w:rsidRDefault="00720642" w:rsidP="00881011">
      <w:pPr>
        <w:rPr>
          <w:rFonts w:cstheme="minorHAnsi"/>
        </w:rPr>
      </w:pPr>
    </w:p>
    <w:p w14:paraId="0D2688F2" w14:textId="1A606862" w:rsidR="00881011" w:rsidRPr="0023427F" w:rsidRDefault="00881011" w:rsidP="00881011">
      <w:pPr>
        <w:rPr>
          <w:rFonts w:cstheme="minorHAnsi"/>
        </w:rPr>
      </w:pPr>
    </w:p>
    <w:p w14:paraId="7F91417A" w14:textId="2B8C6C69" w:rsidR="00881011" w:rsidRPr="0023427F" w:rsidRDefault="00881011" w:rsidP="00881011">
      <w:p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is not only for React Developers</w:t>
      </w:r>
    </w:p>
    <w:p w14:paraId="4527B2AA" w14:textId="4F5E86E3" w:rsidR="00881011" w:rsidRPr="0023427F" w:rsidRDefault="00881011" w:rsidP="00881011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 xml:space="preserve">Facebook uses </w:t>
      </w: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since 2012 in their native mobile apps</w:t>
      </w:r>
    </w:p>
    <w:p w14:paraId="78698927" w14:textId="10D2BD9E" w:rsidR="00F14413" w:rsidRPr="0023427F" w:rsidRDefault="00F14413" w:rsidP="0088101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can be used with any programming language and framework</w:t>
      </w:r>
    </w:p>
    <w:p w14:paraId="7FC109CC" w14:textId="0982B9CC" w:rsidR="00DC44BC" w:rsidRPr="0023427F" w:rsidRDefault="00DC44BC" w:rsidP="0088101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is used by other big companies such as Coursera yelp and twitter</w:t>
      </w:r>
    </w:p>
    <w:p w14:paraId="771E7BEE" w14:textId="743CDBF8" w:rsidR="00E05C66" w:rsidRPr="0023427F" w:rsidRDefault="00E05C66" w:rsidP="00E05C66">
      <w:pPr>
        <w:rPr>
          <w:rFonts w:cstheme="minorHAnsi"/>
        </w:rPr>
      </w:pPr>
    </w:p>
    <w:p w14:paraId="5DCFAAC2" w14:textId="02D6C373" w:rsidR="00E05C66" w:rsidRPr="0023427F" w:rsidRDefault="00E05C66" w:rsidP="00E05C66">
      <w:pPr>
        <w:rPr>
          <w:rFonts w:cstheme="minorHAnsi"/>
        </w:rPr>
      </w:pPr>
    </w:p>
    <w:p w14:paraId="0414C6A2" w14:textId="364F1553" w:rsidR="00E05C66" w:rsidRPr="0023427F" w:rsidRDefault="00E05C66" w:rsidP="00E05C66">
      <w:p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vs REST</w:t>
      </w:r>
    </w:p>
    <w:p w14:paraId="12F1EA65" w14:textId="696B5AE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Great idea in REST: stateless servers and &amp; structured access to resources</w:t>
      </w:r>
    </w:p>
    <w:p w14:paraId="568A67C4" w14:textId="781943A3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REST is a strict specification</w:t>
      </w:r>
    </w:p>
    <w:p w14:paraId="7C44C6E3" w14:textId="3865214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Rapidly changing requirements on client-side don’t go well with REST</w:t>
      </w:r>
    </w:p>
    <w:p w14:paraId="1AB99D12" w14:textId="6B271955" w:rsidR="00CD31FF" w:rsidRPr="0023427F" w:rsidRDefault="00CD31FF" w:rsidP="00CD31FF">
      <w:pPr>
        <w:ind w:left="360"/>
        <w:rPr>
          <w:rFonts w:cstheme="minorHAnsi"/>
        </w:rPr>
      </w:pPr>
    </w:p>
    <w:p w14:paraId="5603D514" w14:textId="6C123C33" w:rsidR="00CD31FF" w:rsidRPr="0023427F" w:rsidRDefault="00CD31FF" w:rsidP="00CD31FF">
      <w:pPr>
        <w:ind w:left="360"/>
        <w:rPr>
          <w:rFonts w:cstheme="minorHAnsi"/>
        </w:rPr>
      </w:pPr>
    </w:p>
    <w:p w14:paraId="348CFB8C" w14:textId="79B3B0CB" w:rsidR="00CD31FF" w:rsidRPr="0023427F" w:rsidRDefault="00CD31FF" w:rsidP="00CD31FF">
      <w:p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 xml:space="preserve">Key: </w:t>
      </w:r>
      <w:proofErr w:type="spellStart"/>
      <w:r w:rsidRPr="0023427F">
        <w:rPr>
          <w:rFonts w:cstheme="minorHAnsi"/>
          <w:b/>
          <w:bCs/>
        </w:rPr>
        <w:t>GraphQL</w:t>
      </w:r>
      <w:proofErr w:type="spellEnd"/>
      <w:r w:rsidRPr="0023427F">
        <w:rPr>
          <w:rFonts w:cstheme="minorHAnsi"/>
          <w:b/>
          <w:bCs/>
        </w:rPr>
        <w:t xml:space="preserve"> was developed to cope with the need for more flexibility and efficiency in client server communication </w:t>
      </w:r>
    </w:p>
    <w:p w14:paraId="7D9262B0" w14:textId="63705AD9" w:rsidR="00D34F2B" w:rsidRPr="0023427F" w:rsidRDefault="00D34F2B" w:rsidP="00D34F2B">
      <w:pPr>
        <w:rPr>
          <w:rFonts w:cstheme="minorHAnsi"/>
        </w:rPr>
      </w:pPr>
    </w:p>
    <w:p w14:paraId="685A1A09" w14:textId="63A5B7FD" w:rsidR="00B25AB0" w:rsidRPr="0023427F" w:rsidRDefault="00B25AB0" w:rsidP="00D34F2B">
      <w:pPr>
        <w:rPr>
          <w:rFonts w:cstheme="minorHAnsi"/>
        </w:rPr>
      </w:pPr>
    </w:p>
    <w:p w14:paraId="67905440" w14:textId="35485E98" w:rsidR="00B25AB0" w:rsidRPr="0023427F" w:rsidRDefault="00D15CA7" w:rsidP="00D34F2B">
      <w:pPr>
        <w:rPr>
          <w:rFonts w:cstheme="minorHAnsi"/>
        </w:rPr>
      </w:pPr>
      <w:r w:rsidRPr="0023427F">
        <w:rPr>
          <w:rFonts w:cstheme="minorHAnsi"/>
        </w:rPr>
        <w:t>Example: Blogging App with REST</w:t>
      </w:r>
    </w:p>
    <w:p w14:paraId="3461CB7B" w14:textId="26C7F47E" w:rsidR="00D15CA7" w:rsidRPr="0023427F" w:rsidRDefault="00D15CA7" w:rsidP="00D34F2B">
      <w:pPr>
        <w:rPr>
          <w:rFonts w:cstheme="minorHAnsi"/>
        </w:rPr>
      </w:pPr>
    </w:p>
    <w:p w14:paraId="5FFB5233" w14:textId="783BC366" w:rsidR="00D15CA7" w:rsidRPr="0023427F" w:rsidRDefault="00D15CA7" w:rsidP="00D34F2B">
      <w:pPr>
        <w:rPr>
          <w:rFonts w:cstheme="minorHAnsi"/>
        </w:rPr>
      </w:pPr>
      <w:r w:rsidRPr="0023427F">
        <w:rPr>
          <w:rFonts w:cstheme="minorHAnsi"/>
          <w:noProof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23427F" w:rsidRDefault="00D15CA7" w:rsidP="00D34F2B">
      <w:pPr>
        <w:rPr>
          <w:rFonts w:cstheme="minorHAnsi"/>
        </w:rPr>
      </w:pPr>
    </w:p>
    <w:p w14:paraId="5898F61B" w14:textId="38036B19" w:rsidR="00AC3D07" w:rsidRPr="0023427F" w:rsidRDefault="00AC3D07" w:rsidP="00D34F2B">
      <w:pPr>
        <w:rPr>
          <w:rFonts w:cstheme="minorHAnsi"/>
        </w:rPr>
      </w:pPr>
      <w:r w:rsidRPr="0023427F">
        <w:rPr>
          <w:rFonts w:cstheme="minorHAnsi"/>
          <w:noProof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23427F" w:rsidRDefault="00D15CA7" w:rsidP="00D34F2B">
      <w:pPr>
        <w:rPr>
          <w:rFonts w:cstheme="minorHAnsi"/>
        </w:rPr>
      </w:pPr>
    </w:p>
    <w:p w14:paraId="02B4BBE9" w14:textId="465AB7BA" w:rsidR="00051DAC" w:rsidRPr="0023427F" w:rsidRDefault="00051DAC" w:rsidP="00D34F2B">
      <w:pPr>
        <w:rPr>
          <w:rFonts w:cstheme="minorHAnsi"/>
        </w:rPr>
      </w:pPr>
      <w:r w:rsidRPr="0023427F">
        <w:rPr>
          <w:rFonts w:cstheme="minorHAnsi"/>
        </w:rPr>
        <w:t>Traditional REST</w:t>
      </w:r>
    </w:p>
    <w:p w14:paraId="0728DE4C" w14:textId="6BE39DB4" w:rsidR="00D15CA7" w:rsidRPr="0023427F" w:rsidRDefault="00AC3D07" w:rsidP="00AC3D07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API endpoint ‘</w:t>
      </w:r>
      <w:r w:rsidRPr="0023427F">
        <w:rPr>
          <w:rFonts w:cstheme="minorHAnsi"/>
          <w:b/>
          <w:bCs/>
        </w:rPr>
        <w:t>/users/&lt;id&gt;</w:t>
      </w:r>
      <w:r w:rsidRPr="0023427F">
        <w:rPr>
          <w:rFonts w:cstheme="minorHAnsi"/>
        </w:rPr>
        <w:t xml:space="preserve">’ only needs </w:t>
      </w:r>
      <w:r w:rsidRPr="0023427F">
        <w:rPr>
          <w:rFonts w:cstheme="minorHAnsi"/>
          <w:b/>
          <w:bCs/>
        </w:rPr>
        <w:t>id</w:t>
      </w:r>
      <w:r w:rsidRPr="0023427F">
        <w:rPr>
          <w:rFonts w:cstheme="minorHAnsi"/>
        </w:rPr>
        <w:t xml:space="preserve"> and </w:t>
      </w:r>
      <w:r w:rsidRPr="0023427F">
        <w:rPr>
          <w:rFonts w:cstheme="minorHAnsi"/>
          <w:b/>
          <w:bCs/>
        </w:rPr>
        <w:t>name</w:t>
      </w:r>
    </w:p>
    <w:p w14:paraId="1625E72C" w14:textId="5854E8FA" w:rsidR="00AC3D07" w:rsidRPr="0023427F" w:rsidRDefault="00AC3D07" w:rsidP="00AC3D07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Adding</w:t>
      </w:r>
      <w:r w:rsidRPr="0023427F">
        <w:rPr>
          <w:rFonts w:cstheme="minorHAnsi"/>
          <w:b/>
          <w:bCs/>
        </w:rPr>
        <w:t xml:space="preserve"> Address </w:t>
      </w:r>
      <w:r w:rsidRPr="0023427F">
        <w:rPr>
          <w:rFonts w:cstheme="minorHAnsi"/>
        </w:rPr>
        <w:t xml:space="preserve">and </w:t>
      </w:r>
      <w:r w:rsidRPr="0023427F">
        <w:rPr>
          <w:rFonts w:cstheme="minorHAnsi"/>
          <w:b/>
          <w:bCs/>
        </w:rPr>
        <w:t>birthday</w:t>
      </w:r>
      <w:r w:rsidRPr="0023427F">
        <w:rPr>
          <w:rFonts w:cstheme="minorHAnsi"/>
        </w:rPr>
        <w:t xml:space="preserve"> puts extra strain on user’s data plan</w:t>
      </w:r>
    </w:p>
    <w:p w14:paraId="72DACACD" w14:textId="2DF8E2BA" w:rsidR="00D15CA7" w:rsidRPr="0023427F" w:rsidRDefault="00D15CA7" w:rsidP="00D34F2B">
      <w:pPr>
        <w:rPr>
          <w:rFonts w:cstheme="minorHAnsi"/>
        </w:rPr>
      </w:pPr>
    </w:p>
    <w:p w14:paraId="1B8F5B0A" w14:textId="13857E2C" w:rsidR="0057763D" w:rsidRPr="0023427F" w:rsidRDefault="0057763D" w:rsidP="0057763D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We are actually downloading data that we don’t want to display</w:t>
      </w:r>
    </w:p>
    <w:p w14:paraId="03461E94" w14:textId="044866C3" w:rsidR="00051DAC" w:rsidRPr="0023427F" w:rsidRDefault="00051DAC" w:rsidP="0057763D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 xml:space="preserve">To be conservative on usage </w:t>
      </w:r>
      <w:r w:rsidRPr="0023427F">
        <w:rPr>
          <w:rFonts w:cstheme="minorHAnsi"/>
        </w:rPr>
        <w:sym w:font="Wingdings" w:char="F0E0"/>
      </w:r>
      <w:r w:rsidRPr="0023427F">
        <w:rPr>
          <w:rFonts w:cstheme="minorHAnsi"/>
        </w:rPr>
        <w:t xml:space="preserve"> you need to refine API for that specific purpose</w:t>
      </w:r>
    </w:p>
    <w:p w14:paraId="689AFCDC" w14:textId="2A3E0F55" w:rsidR="00051DAC" w:rsidRPr="0023427F" w:rsidRDefault="00051DAC" w:rsidP="00051DAC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Not a good idea when the app needs quick iteration</w:t>
      </w:r>
    </w:p>
    <w:p w14:paraId="29DF084C" w14:textId="77777777" w:rsidR="00051DAC" w:rsidRPr="0023427F" w:rsidRDefault="00051DAC" w:rsidP="00051DAC">
      <w:pPr>
        <w:pStyle w:val="ListParagraph"/>
        <w:numPr>
          <w:ilvl w:val="0"/>
          <w:numId w:val="1"/>
        </w:numPr>
        <w:rPr>
          <w:rFonts w:cstheme="minorHAnsi"/>
        </w:rPr>
      </w:pPr>
    </w:p>
    <w:p w14:paraId="59E8C364" w14:textId="6C539AB2" w:rsidR="00051DAC" w:rsidRPr="0023427F" w:rsidRDefault="00051DAC" w:rsidP="00000B26">
      <w:pPr>
        <w:rPr>
          <w:rFonts w:cstheme="minorHAnsi"/>
        </w:rPr>
      </w:pPr>
    </w:p>
    <w:p w14:paraId="5E6298CC" w14:textId="2A5A1909" w:rsidR="00000B26" w:rsidRPr="0023427F" w:rsidRDefault="00000B26" w:rsidP="00000B26">
      <w:p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</w:p>
    <w:p w14:paraId="5D7F33A7" w14:textId="73ED6F26" w:rsidR="00000B26" w:rsidRPr="0023427F" w:rsidRDefault="00000B26" w:rsidP="00000B26">
      <w:pPr>
        <w:rPr>
          <w:rFonts w:cstheme="minorHAnsi"/>
        </w:rPr>
      </w:pPr>
    </w:p>
    <w:p w14:paraId="611408FA" w14:textId="77777777" w:rsidR="00434170" w:rsidRPr="0023427F" w:rsidRDefault="00434170" w:rsidP="00000B26">
      <w:pPr>
        <w:rPr>
          <w:rFonts w:cstheme="minorHAnsi"/>
        </w:rPr>
      </w:pPr>
    </w:p>
    <w:p w14:paraId="6E9F00AF" w14:textId="64EA39A0" w:rsidR="00434170" w:rsidRPr="0023427F" w:rsidRDefault="00434170" w:rsidP="00000B26">
      <w:pPr>
        <w:rPr>
          <w:rFonts w:cstheme="minorHAnsi"/>
        </w:rPr>
      </w:pPr>
    </w:p>
    <w:p w14:paraId="08B1994D" w14:textId="0B41E33F" w:rsidR="00434170" w:rsidRPr="0023427F" w:rsidRDefault="00434170" w:rsidP="00000B26">
      <w:pPr>
        <w:rPr>
          <w:rFonts w:cstheme="minorHAnsi"/>
        </w:rPr>
      </w:pPr>
      <w:r w:rsidRPr="0023427F">
        <w:rPr>
          <w:rFonts w:cstheme="minorHAnsi"/>
          <w:noProof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23427F" w:rsidRDefault="00434170" w:rsidP="00000B26">
      <w:pPr>
        <w:rPr>
          <w:rFonts w:cstheme="minorHAnsi"/>
        </w:rPr>
      </w:pPr>
    </w:p>
    <w:p w14:paraId="76CDEAB4" w14:textId="268DAE6E" w:rsidR="00000B26" w:rsidRPr="0023427F" w:rsidRDefault="00000B26" w:rsidP="00000B26">
      <w:pPr>
        <w:rPr>
          <w:rFonts w:cstheme="minorHAnsi"/>
        </w:rPr>
      </w:pPr>
      <w:r w:rsidRPr="0023427F">
        <w:rPr>
          <w:rFonts w:cstheme="minorHAnsi"/>
          <w:noProof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23427F" w:rsidRDefault="00434170" w:rsidP="00000B26">
      <w:pPr>
        <w:rPr>
          <w:rFonts w:cstheme="minorHAnsi"/>
        </w:rPr>
      </w:pPr>
    </w:p>
    <w:p w14:paraId="0ECAAD0E" w14:textId="10629945" w:rsidR="005247DA" w:rsidRPr="0023427F" w:rsidRDefault="005247DA" w:rsidP="00434170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Fetches everything on single request</w:t>
      </w:r>
    </w:p>
    <w:p w14:paraId="2A7E3C8A" w14:textId="2C4283E5" w:rsidR="00434170" w:rsidRPr="0023427F" w:rsidRDefault="00434170" w:rsidP="005247DA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 xml:space="preserve">Allows to fetch only needed data </w:t>
      </w:r>
      <w:r w:rsidRPr="0023427F">
        <w:rPr>
          <w:rFonts w:cstheme="minorHAnsi"/>
        </w:rPr>
        <w:sym w:font="Wingdings" w:char="F0E0"/>
      </w:r>
      <w:r w:rsidRPr="0023427F">
        <w:rPr>
          <w:rFonts w:cstheme="minorHAnsi"/>
        </w:rPr>
        <w:t xml:space="preserve"> saving data on user</w:t>
      </w:r>
    </w:p>
    <w:p w14:paraId="4F73E5C5" w14:textId="6FCD1209" w:rsidR="005247DA" w:rsidRPr="0023427F" w:rsidRDefault="00447340" w:rsidP="00434170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Advantages</w:t>
      </w:r>
    </w:p>
    <w:p w14:paraId="1A44F0C8" w14:textId="77777777" w:rsidR="008F60C8" w:rsidRPr="0023427F" w:rsidRDefault="00447340" w:rsidP="00447340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No more over – and under fetching</w:t>
      </w:r>
    </w:p>
    <w:p w14:paraId="46A60333" w14:textId="23886399" w:rsidR="00447340" w:rsidRPr="0023427F" w:rsidRDefault="008F60C8" w:rsidP="0044734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proofErr w:type="spellStart"/>
      <w:r w:rsidRPr="0023427F">
        <w:rPr>
          <w:rFonts w:cstheme="minorHAnsi"/>
          <w:b/>
          <w:bCs/>
        </w:rPr>
        <w:t>Overfetching</w:t>
      </w:r>
      <w:proofErr w:type="spellEnd"/>
      <w:r w:rsidRPr="0023427F">
        <w:rPr>
          <w:rFonts w:cstheme="minorHAnsi"/>
          <w:b/>
          <w:bCs/>
        </w:rPr>
        <w:t xml:space="preserve">: </w:t>
      </w:r>
      <w:r w:rsidRPr="0023427F">
        <w:rPr>
          <w:rFonts w:cstheme="minorHAnsi"/>
        </w:rPr>
        <w:t>Downloading unnecessary data</w:t>
      </w:r>
      <w:r w:rsidR="00447340" w:rsidRPr="0023427F">
        <w:rPr>
          <w:rFonts w:cstheme="minorHAnsi"/>
          <w:b/>
          <w:bCs/>
        </w:rPr>
        <w:t xml:space="preserve"> </w:t>
      </w:r>
    </w:p>
    <w:p w14:paraId="4261B5F4" w14:textId="6505FA15" w:rsidR="008F60C8" w:rsidRPr="0023427F" w:rsidRDefault="008F60C8" w:rsidP="00447340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proofErr w:type="spellStart"/>
      <w:r w:rsidRPr="0023427F">
        <w:rPr>
          <w:rFonts w:cstheme="minorHAnsi"/>
          <w:b/>
          <w:bCs/>
        </w:rPr>
        <w:t>Underfetching</w:t>
      </w:r>
      <w:proofErr w:type="spellEnd"/>
      <w:r w:rsidRPr="0023427F">
        <w:rPr>
          <w:rFonts w:cstheme="minorHAnsi"/>
          <w:b/>
          <w:bCs/>
        </w:rPr>
        <w:t>:</w:t>
      </w:r>
      <w:r w:rsidRPr="0023427F">
        <w:rPr>
          <w:rFonts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23427F" w:rsidRDefault="008F60C8" w:rsidP="008F60C8">
      <w:pPr>
        <w:rPr>
          <w:rFonts w:cstheme="minorHAnsi"/>
          <w:b/>
          <w:bCs/>
        </w:rPr>
      </w:pPr>
    </w:p>
    <w:p w14:paraId="01FCB57C" w14:textId="56CB119D" w:rsidR="008F60C8" w:rsidRPr="0023427F" w:rsidRDefault="008F60C8" w:rsidP="008F60C8">
      <w:pPr>
        <w:rPr>
          <w:rFonts w:cstheme="minorHAnsi"/>
          <w:b/>
          <w:bCs/>
        </w:rPr>
      </w:pPr>
    </w:p>
    <w:p w14:paraId="476F9D63" w14:textId="2E018BF4" w:rsidR="008F60C8" w:rsidRPr="0023427F" w:rsidRDefault="008F60C8" w:rsidP="008F60C8">
      <w:p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>Rapid Product Iterations</w:t>
      </w:r>
    </w:p>
    <w:p w14:paraId="0C62CE5C" w14:textId="78C8B537" w:rsidR="008F60C8" w:rsidRPr="0023427F" w:rsidRDefault="008F60C8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REST: structure endpoints according to clients’ data needs</w:t>
      </w:r>
    </w:p>
    <w:p w14:paraId="46DCFF55" w14:textId="125438A1" w:rsidR="0095639B" w:rsidRPr="0023427F" w:rsidRDefault="0095639B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No need to adjust API when product requirements and design change</w:t>
      </w:r>
    </w:p>
    <w:p w14:paraId="440D249F" w14:textId="251FE404" w:rsidR="00564097" w:rsidRPr="0023427F" w:rsidRDefault="00564097" w:rsidP="008F60C8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lastRenderedPageBreak/>
        <w:t>Faster feedback cycles and product iterations</w:t>
      </w:r>
    </w:p>
    <w:p w14:paraId="537B3981" w14:textId="53D6D226" w:rsidR="00564097" w:rsidRPr="0023427F" w:rsidRDefault="00564097" w:rsidP="00564097">
      <w:pPr>
        <w:rPr>
          <w:rFonts w:cstheme="minorHAnsi"/>
          <w:b/>
          <w:bCs/>
        </w:rPr>
      </w:pPr>
    </w:p>
    <w:p w14:paraId="7348E1B4" w14:textId="4E07B7CB" w:rsidR="00564097" w:rsidRPr="0023427F" w:rsidRDefault="00564097" w:rsidP="00564097">
      <w:pPr>
        <w:rPr>
          <w:rFonts w:cstheme="minorHAnsi"/>
          <w:b/>
          <w:bCs/>
        </w:rPr>
      </w:pPr>
    </w:p>
    <w:p w14:paraId="1922B4E6" w14:textId="4B263459" w:rsidR="00564097" w:rsidRPr="0023427F" w:rsidRDefault="00564097" w:rsidP="00564097">
      <w:p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>Insightful Analytics</w:t>
      </w:r>
    </w:p>
    <w:p w14:paraId="0AAE06AE" w14:textId="55C8C334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Fine-grained info about what data is read by clients</w:t>
      </w:r>
    </w:p>
    <w:p w14:paraId="13B31B4B" w14:textId="1CFC008E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Enables evolving API and deprecating unneeded API features</w:t>
      </w:r>
    </w:p>
    <w:p w14:paraId="69029506" w14:textId="11F579DC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</w:rPr>
        <w:t>Great opportunities for instrumenting and performance monitoring</w:t>
      </w:r>
    </w:p>
    <w:p w14:paraId="1150A9D7" w14:textId="103A25AC" w:rsidR="00564097" w:rsidRPr="0023427F" w:rsidRDefault="00564097" w:rsidP="00564097">
      <w:pPr>
        <w:rPr>
          <w:rFonts w:cstheme="minorHAnsi"/>
          <w:b/>
          <w:bCs/>
        </w:rPr>
      </w:pPr>
    </w:p>
    <w:p w14:paraId="0EC9DA63" w14:textId="6832B403" w:rsidR="00564097" w:rsidRPr="0023427F" w:rsidRDefault="00564097" w:rsidP="00564097">
      <w:p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>Benefits of Schema &amp; Types</w:t>
      </w:r>
    </w:p>
    <w:p w14:paraId="0B830989" w14:textId="740BE6CF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3427F">
        <w:rPr>
          <w:rFonts w:cstheme="minorHAnsi"/>
        </w:rPr>
        <w:t>GraphQL</w:t>
      </w:r>
      <w:proofErr w:type="spellEnd"/>
      <w:r w:rsidRPr="0023427F">
        <w:rPr>
          <w:rFonts w:cstheme="minorHAnsi"/>
        </w:rPr>
        <w:t xml:space="preserve"> uses strong type system to define capabilities of an API</w:t>
      </w:r>
    </w:p>
    <w:p w14:paraId="07A280E6" w14:textId="513BBCA3" w:rsidR="00AB0787" w:rsidRPr="0023427F" w:rsidRDefault="00AB0787" w:rsidP="00564097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Schema serves as contract between client and server</w:t>
      </w:r>
    </w:p>
    <w:p w14:paraId="619777E5" w14:textId="003BA72A" w:rsidR="00564097" w:rsidRPr="0023427F" w:rsidRDefault="00AB0787" w:rsidP="008A47E4">
      <w:pPr>
        <w:pStyle w:val="ListParagraph"/>
        <w:numPr>
          <w:ilvl w:val="0"/>
          <w:numId w:val="1"/>
        </w:numPr>
        <w:rPr>
          <w:rFonts w:cstheme="minorHAnsi"/>
        </w:rPr>
      </w:pPr>
      <w:r w:rsidRPr="0023427F">
        <w:rPr>
          <w:rFonts w:cstheme="minorHAnsi"/>
        </w:rPr>
        <w:t>Frontend and backend teams can work completely independent from each other</w:t>
      </w:r>
    </w:p>
    <w:p w14:paraId="0B88B846" w14:textId="02B0EF90" w:rsidR="008A47E4" w:rsidRPr="0023427F" w:rsidRDefault="008A47E4" w:rsidP="008A47E4">
      <w:pPr>
        <w:rPr>
          <w:rFonts w:cstheme="minorHAnsi"/>
        </w:rPr>
      </w:pPr>
    </w:p>
    <w:p w14:paraId="58E31970" w14:textId="1B53CB63" w:rsidR="008A47E4" w:rsidRPr="0023427F" w:rsidRDefault="008A47E4" w:rsidP="008A47E4">
      <w:pPr>
        <w:rPr>
          <w:rFonts w:cstheme="minorHAnsi"/>
        </w:rPr>
      </w:pPr>
    </w:p>
    <w:p w14:paraId="78AE5C71" w14:textId="6C87D187" w:rsidR="008A47E4" w:rsidRPr="0023427F" w:rsidRDefault="00AF00A0" w:rsidP="00AF00A0">
      <w:pPr>
        <w:tabs>
          <w:tab w:val="left" w:pos="6060"/>
        </w:tabs>
        <w:rPr>
          <w:rFonts w:cstheme="minorHAnsi"/>
        </w:rPr>
      </w:pPr>
      <w:r w:rsidRPr="0023427F">
        <w:rPr>
          <w:rFonts w:cstheme="minorHAnsi"/>
        </w:rPr>
        <w:tab/>
      </w:r>
    </w:p>
    <w:p w14:paraId="06E64B7B" w14:textId="3792C2B0" w:rsidR="008A47E4" w:rsidRPr="0023427F" w:rsidRDefault="008A47E4" w:rsidP="008A47E4">
      <w:pPr>
        <w:rPr>
          <w:rFonts w:cstheme="minorHAnsi"/>
          <w:b/>
          <w:bCs/>
          <w:sz w:val="40"/>
          <w:szCs w:val="40"/>
        </w:rPr>
      </w:pPr>
      <w:r w:rsidRPr="0023427F">
        <w:rPr>
          <w:rFonts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23427F" w:rsidRDefault="00E05503" w:rsidP="008A47E4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23427F">
        <w:rPr>
          <w:rFonts w:cstheme="minorHAnsi"/>
          <w:b/>
          <w:bCs/>
        </w:rPr>
        <w:t>Schema Definition Language</w:t>
      </w:r>
    </w:p>
    <w:p w14:paraId="5EAF8F32" w14:textId="0993AB61" w:rsidR="00410857" w:rsidRPr="0023427F" w:rsidRDefault="00E05503" w:rsidP="00E05503">
      <w:pPr>
        <w:pStyle w:val="ListParagraph"/>
        <w:numPr>
          <w:ilvl w:val="1"/>
          <w:numId w:val="1"/>
        </w:numPr>
        <w:rPr>
          <w:rFonts w:cstheme="minorHAnsi"/>
        </w:rPr>
      </w:pPr>
      <w:r w:rsidRPr="0023427F">
        <w:rPr>
          <w:rFonts w:cstheme="minorHAnsi"/>
        </w:rPr>
        <w:t>Is</w:t>
      </w:r>
      <w:r w:rsidR="00410857" w:rsidRPr="0023427F">
        <w:rPr>
          <w:rFonts w:cstheme="minorHAnsi"/>
        </w:rPr>
        <w:t xml:space="preserve"> </w:t>
      </w:r>
      <w:proofErr w:type="spellStart"/>
      <w:r w:rsidR="00410857" w:rsidRPr="0023427F">
        <w:rPr>
          <w:rFonts w:cstheme="minorHAnsi"/>
        </w:rPr>
        <w:t>it’s</w:t>
      </w:r>
      <w:proofErr w:type="spellEnd"/>
      <w:r w:rsidR="00410857" w:rsidRPr="0023427F">
        <w:rPr>
          <w:rFonts w:cstheme="minorHAnsi"/>
        </w:rPr>
        <w:t xml:space="preserve"> own type for defining </w:t>
      </w:r>
      <w:proofErr w:type="spellStart"/>
      <w:r w:rsidR="00410857" w:rsidRPr="0023427F">
        <w:rPr>
          <w:rFonts w:cstheme="minorHAnsi"/>
        </w:rPr>
        <w:t>it’s</w:t>
      </w:r>
      <w:proofErr w:type="spellEnd"/>
      <w:r w:rsidR="00410857" w:rsidRPr="0023427F">
        <w:rPr>
          <w:rFonts w:cstheme="minorHAnsi"/>
        </w:rPr>
        <w:t xml:space="preserve"> own schema</w:t>
      </w:r>
    </w:p>
    <w:p w14:paraId="028669A6" w14:textId="1B380358" w:rsidR="008A47E4" w:rsidRPr="0023427F" w:rsidRDefault="008A47E4" w:rsidP="0054668D">
      <w:pPr>
        <w:rPr>
          <w:rFonts w:cstheme="minorHAnsi"/>
        </w:rPr>
      </w:pPr>
    </w:p>
    <w:p w14:paraId="4EE5103F" w14:textId="596B5096" w:rsidR="0054668D" w:rsidRPr="0023427F" w:rsidRDefault="0054668D" w:rsidP="0054668D">
      <w:pPr>
        <w:rPr>
          <w:rFonts w:cstheme="minorHAnsi"/>
        </w:rPr>
      </w:pPr>
      <w:r w:rsidRPr="0023427F">
        <w:rPr>
          <w:rFonts w:cstheme="minorHAnsi"/>
          <w:noProof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23427F" w:rsidRDefault="0054668D" w:rsidP="0054668D">
      <w:pPr>
        <w:rPr>
          <w:rFonts w:cstheme="minorHAnsi"/>
        </w:rPr>
      </w:pPr>
    </w:p>
    <w:p w14:paraId="6A1D7425" w14:textId="06FD9652" w:rsidR="0054668D" w:rsidRPr="0023427F" w:rsidRDefault="0054668D" w:rsidP="0054668D">
      <w:pPr>
        <w:rPr>
          <w:rFonts w:cstheme="minorHAnsi"/>
        </w:rPr>
      </w:pPr>
    </w:p>
    <w:p w14:paraId="2B40FEFD" w14:textId="77777777" w:rsidR="0012077C" w:rsidRPr="0023427F" w:rsidRDefault="0012077C" w:rsidP="0012077C">
      <w:pPr>
        <w:pStyle w:val="ListParagraph"/>
        <w:numPr>
          <w:ilvl w:val="1"/>
          <w:numId w:val="1"/>
        </w:numPr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23427F">
        <w:rPr>
          <w:rFonts w:eastAsia="Times New Roman" w:cstheme="minorHAnsi"/>
          <w:bdr w:val="none" w:sz="0" w:space="0" w:color="auto" w:frame="1"/>
        </w:rPr>
        <w:t> following the type means that this field is </w:t>
      </w:r>
      <w:r w:rsidRPr="0023427F">
        <w:rPr>
          <w:rFonts w:eastAsia="Times New Roman" w:cstheme="minorHAnsi"/>
          <w:b/>
          <w:bCs/>
          <w:i/>
          <w:iCs/>
          <w:bdr w:val="none" w:sz="0" w:space="0" w:color="auto" w:frame="1"/>
        </w:rPr>
        <w:t>required</w:t>
      </w:r>
      <w:r w:rsidRPr="0023427F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23427F" w:rsidRDefault="0054668D" w:rsidP="0012077C">
      <w:pPr>
        <w:rPr>
          <w:rFonts w:cstheme="minorHAnsi"/>
        </w:rPr>
      </w:pPr>
    </w:p>
    <w:p w14:paraId="0DB6C5A8" w14:textId="731075C5" w:rsidR="0012077C" w:rsidRPr="0023427F" w:rsidRDefault="0012077C" w:rsidP="0012077C">
      <w:pPr>
        <w:rPr>
          <w:rFonts w:cstheme="minorHAnsi"/>
        </w:rPr>
      </w:pPr>
      <w:r w:rsidRPr="0023427F">
        <w:rPr>
          <w:rFonts w:cstheme="minorHAnsi"/>
          <w:noProof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23427F" w:rsidRDefault="00AF00A0" w:rsidP="0054668D">
      <w:pPr>
        <w:tabs>
          <w:tab w:val="left" w:pos="5440"/>
        </w:tabs>
        <w:rPr>
          <w:rFonts w:cstheme="minorHAnsi"/>
        </w:rPr>
      </w:pPr>
    </w:p>
    <w:p w14:paraId="46399CF2" w14:textId="77777777" w:rsidR="00AF00A0" w:rsidRPr="0023427F" w:rsidRDefault="00AF00A0" w:rsidP="00AF00A0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Note that we just created a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>one-to-many</w:t>
      </w:r>
      <w:r w:rsidRPr="0023427F">
        <w:rPr>
          <w:rFonts w:eastAsia="Times New Roman" w:cstheme="minorHAnsi"/>
          <w:bdr w:val="none" w:sz="0" w:space="0" w:color="auto" w:frame="1"/>
        </w:rPr>
        <w:t>-relationship between </w:t>
      </w:r>
      <w:r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eastAsia="Times New Roman" w:cstheme="minorHAnsi"/>
          <w:bdr w:val="none" w:sz="0" w:space="0" w:color="auto" w:frame="1"/>
        </w:rPr>
        <w:t> and </w:t>
      </w:r>
      <w:r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23427F">
        <w:rPr>
          <w:rFonts w:eastAsia="Times New Roman" w:cstheme="minorHAnsi"/>
          <w:bdr w:val="none" w:sz="0" w:space="0" w:color="auto" w:frame="1"/>
        </w:rPr>
        <w:t> since the </w:t>
      </w:r>
      <w:r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23427F">
        <w:rPr>
          <w:rFonts w:eastAsia="Times New Roman" w:cstheme="minorHAnsi"/>
          <w:bdr w:val="none" w:sz="0" w:space="0" w:color="auto" w:frame="1"/>
        </w:rPr>
        <w:t> field on </w:t>
      </w:r>
      <w:r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eastAsia="Times New Roman" w:cstheme="minorHAnsi"/>
          <w:bdr w:val="none" w:sz="0" w:space="0" w:color="auto" w:frame="1"/>
        </w:rPr>
        <w:t> is actually an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>array</w:t>
      </w:r>
      <w:r w:rsidRPr="0023427F">
        <w:rPr>
          <w:rFonts w:eastAsia="Times New Roman" w:cstheme="minorHAnsi"/>
          <w:bdr w:val="none" w:sz="0" w:space="0" w:color="auto" w:frame="1"/>
        </w:rPr>
        <w:t> of posts</w:t>
      </w:r>
    </w:p>
    <w:p w14:paraId="5097AD49" w14:textId="51F1498E" w:rsidR="0054668D" w:rsidRPr="0023427F" w:rsidRDefault="0054668D" w:rsidP="00AF00A0">
      <w:pPr>
        <w:tabs>
          <w:tab w:val="left" w:pos="5440"/>
        </w:tabs>
        <w:ind w:left="360"/>
        <w:rPr>
          <w:rFonts w:cstheme="minorHAnsi"/>
        </w:rPr>
      </w:pPr>
      <w:r w:rsidRPr="0023427F">
        <w:rPr>
          <w:rFonts w:cstheme="minorHAnsi"/>
        </w:rPr>
        <w:tab/>
      </w:r>
    </w:p>
    <w:p w14:paraId="309FBEB4" w14:textId="7B63CB5D" w:rsidR="00763BD6" w:rsidRPr="0023427F" w:rsidRDefault="00763BD6" w:rsidP="00AF00A0">
      <w:pPr>
        <w:tabs>
          <w:tab w:val="left" w:pos="5440"/>
        </w:tabs>
        <w:ind w:left="360"/>
        <w:rPr>
          <w:rFonts w:cstheme="minorHAnsi"/>
        </w:rPr>
      </w:pPr>
    </w:p>
    <w:p w14:paraId="3E7DB608" w14:textId="394960C9" w:rsidR="00763BD6" w:rsidRPr="0023427F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cstheme="minorHAnsi"/>
        </w:rPr>
      </w:pPr>
      <w:r w:rsidRPr="0023427F">
        <w:rPr>
          <w:rFonts w:cstheme="minorHAnsi"/>
          <w:b/>
          <w:bCs/>
        </w:rPr>
        <w:t>Fetching</w:t>
      </w:r>
      <w:r w:rsidR="00763BD6" w:rsidRPr="0023427F">
        <w:rPr>
          <w:rFonts w:cstheme="minorHAnsi"/>
          <w:b/>
          <w:bCs/>
        </w:rPr>
        <w:t xml:space="preserve"> data with queries</w:t>
      </w:r>
    </w:p>
    <w:p w14:paraId="0283E44B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</w:rPr>
        <w:t>REST APIs, data is loaded from specific endpoints</w:t>
      </w:r>
    </w:p>
    <w:p w14:paraId="307AD4BE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This means that the data requirements of a client are effectively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>encoded</w:t>
      </w:r>
      <w:r w:rsidRPr="0023427F">
        <w:rPr>
          <w:rFonts w:eastAsia="Times New Roman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spellStart"/>
      <w:r w:rsidRPr="0023427F">
        <w:rPr>
          <w:rFonts w:eastAsia="Times New Roman" w:cstheme="minorHAnsi"/>
          <w:bdr w:val="none" w:sz="0" w:space="0" w:color="auto" w:frame="1"/>
        </w:rPr>
        <w:lastRenderedPageBreak/>
        <w:t>GraphQL</w:t>
      </w:r>
      <w:proofErr w:type="spellEnd"/>
      <w:r w:rsidRPr="0023427F">
        <w:rPr>
          <w:rFonts w:eastAsia="Times New Roman" w:cstheme="minorHAnsi"/>
          <w:bdr w:val="none" w:sz="0" w:space="0" w:color="auto" w:frame="1"/>
        </w:rPr>
        <w:t xml:space="preserve"> APIs typically only expose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 xml:space="preserve">a </w:t>
      </w:r>
      <w:r w:rsidRPr="0023427F">
        <w:rPr>
          <w:rFonts w:eastAsia="Times New Roman" w:cstheme="minorHAnsi"/>
          <w:b/>
          <w:bCs/>
          <w:i/>
          <w:iCs/>
          <w:bdr w:val="none" w:sz="0" w:space="0" w:color="auto" w:frame="1"/>
        </w:rPr>
        <w:t>single endpoint</w:t>
      </w:r>
      <w:r w:rsidRPr="0023427F">
        <w:rPr>
          <w:rFonts w:eastAsia="Times New Roman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</w:rPr>
        <w:t>it’s completely flexible and lets the client decide what data is actually needed.</w:t>
      </w:r>
    </w:p>
    <w:p w14:paraId="4F12D1D1" w14:textId="11B50CCF" w:rsidR="00F55092" w:rsidRPr="0023427F" w:rsidRDefault="00F55092" w:rsidP="0002463D">
      <w:pPr>
        <w:rPr>
          <w:rFonts w:eastAsia="Times New Roman" w:cstheme="minorHAnsi"/>
        </w:rPr>
      </w:pPr>
    </w:p>
    <w:p w14:paraId="1F28AADB" w14:textId="31932C28" w:rsidR="004A67F8" w:rsidRPr="0023427F" w:rsidRDefault="004A67F8" w:rsidP="004A67F8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/>
          <w:bCs/>
        </w:rPr>
        <w:t>Basic queries</w:t>
      </w:r>
    </w:p>
    <w:p w14:paraId="7611D03F" w14:textId="5406E57C" w:rsidR="004A67F8" w:rsidRPr="0023427F" w:rsidRDefault="004A67F8" w:rsidP="004A67F8">
      <w:pPr>
        <w:rPr>
          <w:rFonts w:eastAsia="Times New Roman" w:cstheme="minorHAnsi"/>
        </w:rPr>
      </w:pPr>
    </w:p>
    <w:p w14:paraId="279EAB0D" w14:textId="7E8D3EE7" w:rsidR="008B0EA4" w:rsidRPr="0023427F" w:rsidRDefault="008B0EA4" w:rsidP="004A67F8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Example 1</w:t>
      </w:r>
    </w:p>
    <w:p w14:paraId="0BB31B82" w14:textId="77777777" w:rsidR="008B0EA4" w:rsidRPr="0023427F" w:rsidRDefault="008B0EA4" w:rsidP="004A67F8">
      <w:pPr>
        <w:rPr>
          <w:rFonts w:eastAsia="Times New Roman" w:cstheme="minorHAnsi"/>
        </w:rPr>
      </w:pPr>
    </w:p>
    <w:p w14:paraId="18780656" w14:textId="7A727D91" w:rsidR="004A67F8" w:rsidRPr="0023427F" w:rsidRDefault="004A67F8" w:rsidP="004A67F8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23427F" w:rsidRDefault="004A67F8" w:rsidP="004A67F8">
      <w:pPr>
        <w:rPr>
          <w:rFonts w:eastAsia="Times New Roman" w:cstheme="minorHAnsi"/>
        </w:rPr>
      </w:pPr>
    </w:p>
    <w:p w14:paraId="2D6A51EE" w14:textId="299BE241" w:rsidR="004A67F8" w:rsidRPr="0023427F" w:rsidRDefault="004A67F8" w:rsidP="004A67F8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Response</w:t>
      </w:r>
    </w:p>
    <w:p w14:paraId="5C439F65" w14:textId="2946BFFB" w:rsidR="004A67F8" w:rsidRPr="0023427F" w:rsidRDefault="004A67F8" w:rsidP="004A67F8">
      <w:pPr>
        <w:rPr>
          <w:rFonts w:eastAsia="Times New Roman" w:cstheme="minorHAnsi"/>
        </w:rPr>
      </w:pPr>
    </w:p>
    <w:p w14:paraId="1A3FD54E" w14:textId="3FFCC1C0" w:rsidR="004A67F8" w:rsidRPr="0023427F" w:rsidRDefault="004A67F8" w:rsidP="004A67F8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23427F" w:rsidRDefault="004A67F8" w:rsidP="0002463D">
      <w:pPr>
        <w:rPr>
          <w:rFonts w:eastAsia="Times New Roman" w:cstheme="minorHAnsi"/>
        </w:rPr>
      </w:pPr>
    </w:p>
    <w:p w14:paraId="14AED1D8" w14:textId="738F9C8A" w:rsidR="004A67F8" w:rsidRPr="0023427F" w:rsidRDefault="00294241" w:rsidP="0002463D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23427F" w:rsidRDefault="00294241" w:rsidP="0002463D">
      <w:pPr>
        <w:rPr>
          <w:rFonts w:eastAsia="Times New Roman" w:cstheme="minorHAnsi"/>
        </w:rPr>
      </w:pPr>
    </w:p>
    <w:p w14:paraId="2DF82529" w14:textId="23B66D57" w:rsidR="00294241" w:rsidRPr="0023427F" w:rsidRDefault="00294241" w:rsidP="0002463D">
      <w:pPr>
        <w:rPr>
          <w:rFonts w:eastAsia="Times New Roman" w:cstheme="minorHAnsi"/>
        </w:rPr>
      </w:pPr>
    </w:p>
    <w:p w14:paraId="288D551C" w14:textId="2FD6BAEC" w:rsidR="00294241" w:rsidRPr="0023427F" w:rsidRDefault="00294241" w:rsidP="00294241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Batang" w:cstheme="minorHAnsi"/>
          <w:b/>
          <w:bCs/>
        </w:rPr>
        <w:t>Queries with Arguments</w:t>
      </w:r>
    </w:p>
    <w:p w14:paraId="079F79D2" w14:textId="77777777" w:rsidR="00294241" w:rsidRPr="0023427F" w:rsidRDefault="00294241" w:rsidP="00294241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spellStart"/>
      <w:r w:rsidRPr="0023427F">
        <w:rPr>
          <w:rFonts w:eastAsia="Batang" w:cstheme="minorHAnsi"/>
        </w:rPr>
        <w:t>GraphQL</w:t>
      </w:r>
      <w:proofErr w:type="spellEnd"/>
      <w:r w:rsidRPr="0023427F">
        <w:rPr>
          <w:rFonts w:eastAsia="Batang" w:cstheme="minorHAnsi"/>
        </w:rPr>
        <w:t>, each field can have 0 or more arguments</w:t>
      </w:r>
    </w:p>
    <w:p w14:paraId="03DC88A4" w14:textId="77777777" w:rsidR="00713A0E" w:rsidRPr="0023427F" w:rsidRDefault="00294241" w:rsidP="00294241">
      <w:pPr>
        <w:rPr>
          <w:rFonts w:eastAsia="Batang" w:cstheme="minorHAnsi"/>
        </w:rPr>
      </w:pPr>
      <w:r w:rsidRPr="0023427F">
        <w:rPr>
          <w:rFonts w:eastAsia="Batang" w:cstheme="minorHAnsi"/>
          <w:noProof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23427F" w:rsidRDefault="00713A0E" w:rsidP="00294241">
      <w:pPr>
        <w:rPr>
          <w:rFonts w:eastAsia="Batang" w:cstheme="minorHAnsi"/>
        </w:rPr>
      </w:pPr>
    </w:p>
    <w:p w14:paraId="28D55FCC" w14:textId="77777777" w:rsidR="00713A0E" w:rsidRPr="0023427F" w:rsidRDefault="00713A0E" w:rsidP="00294241">
      <w:pPr>
        <w:rPr>
          <w:rFonts w:eastAsia="Batang" w:cstheme="minorHAnsi"/>
        </w:rPr>
      </w:pPr>
    </w:p>
    <w:p w14:paraId="612DCCD9" w14:textId="77777777" w:rsidR="00713A0E" w:rsidRPr="0023427F" w:rsidRDefault="00713A0E" w:rsidP="00294241">
      <w:pPr>
        <w:rPr>
          <w:rFonts w:eastAsia="Batang" w:cstheme="minorHAnsi"/>
        </w:rPr>
      </w:pPr>
    </w:p>
    <w:p w14:paraId="090F942D" w14:textId="77777777" w:rsidR="00713A0E" w:rsidRPr="0023427F" w:rsidRDefault="00713A0E" w:rsidP="00294241">
      <w:pPr>
        <w:rPr>
          <w:rFonts w:eastAsia="Batang" w:cstheme="minorHAnsi"/>
        </w:rPr>
      </w:pPr>
    </w:p>
    <w:p w14:paraId="71381D69" w14:textId="77777777" w:rsidR="00713A0E" w:rsidRPr="0023427F" w:rsidRDefault="00713A0E" w:rsidP="00713A0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Batang" w:cstheme="minorHAnsi"/>
          <w:b/>
          <w:bCs/>
        </w:rPr>
        <w:t>Writing Data with Mutations</w:t>
      </w:r>
    </w:p>
    <w:p w14:paraId="6FE46B94" w14:textId="77777777" w:rsidR="00713A0E" w:rsidRPr="0023427F" w:rsidRDefault="00713A0E" w:rsidP="00713A0E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23427F" w:rsidRDefault="00294241" w:rsidP="00B04434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Batang" w:cstheme="minorHAnsi"/>
        </w:rPr>
        <w:t xml:space="preserve"> </w:t>
      </w:r>
      <w:r w:rsidR="00713A0E" w:rsidRPr="0023427F">
        <w:rPr>
          <w:rFonts w:eastAsia="Batang" w:cstheme="minorHAnsi"/>
        </w:rPr>
        <w:t xml:space="preserve">Changes made using </w:t>
      </w:r>
      <w:r w:rsidR="00713A0E" w:rsidRPr="0023427F">
        <w:rPr>
          <w:rFonts w:eastAsia="Batang" w:cstheme="minorHAnsi"/>
          <w:b/>
          <w:bCs/>
        </w:rPr>
        <w:t>mutations</w:t>
      </w:r>
    </w:p>
    <w:p w14:paraId="7492F9B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creating new data</w:t>
      </w:r>
    </w:p>
    <w:p w14:paraId="1999597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updating existing data</w:t>
      </w:r>
    </w:p>
    <w:p w14:paraId="43AD0C74" w14:textId="0AA8DC65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deleting existing data</w:t>
      </w:r>
    </w:p>
    <w:p w14:paraId="0B1BC551" w14:textId="38918DF1" w:rsidR="00AA312B" w:rsidRPr="0023427F" w:rsidRDefault="006B674F" w:rsidP="00AA312B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23427F" w:rsidRDefault="00AA312B" w:rsidP="006B674F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</w:p>
    <w:p w14:paraId="4E043BE5" w14:textId="137A8C52" w:rsidR="00AA312B" w:rsidRPr="0023427F" w:rsidRDefault="00AA312B" w:rsidP="00AA312B">
      <w:pPr>
        <w:rPr>
          <w:rFonts w:eastAsia="Times New Roman" w:cstheme="minorHAnsi"/>
        </w:rPr>
      </w:pPr>
    </w:p>
    <w:p w14:paraId="5F65EE3E" w14:textId="020DE479" w:rsidR="00AA312B" w:rsidRPr="0023427F" w:rsidRDefault="00AA312B" w:rsidP="00AA312B">
      <w:pPr>
        <w:rPr>
          <w:rFonts w:eastAsia="Times New Roman" w:cstheme="minorHAnsi"/>
        </w:rPr>
      </w:pPr>
    </w:p>
    <w:p w14:paraId="6A0295F3" w14:textId="1E1B1D79" w:rsidR="007446EF" w:rsidRPr="0023427F" w:rsidRDefault="007446EF" w:rsidP="007446EF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/>
          <w:bCs/>
        </w:rPr>
        <w:t>Realtime Updates with Subscriptions</w:t>
      </w:r>
    </w:p>
    <w:p w14:paraId="40849A98" w14:textId="22DB53B2" w:rsidR="007446EF" w:rsidRPr="0023427F" w:rsidRDefault="007446EF" w:rsidP="007446EF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Is to have a </w:t>
      </w:r>
      <w:proofErr w:type="spellStart"/>
      <w:r w:rsidRPr="0023427F">
        <w:rPr>
          <w:rFonts w:eastAsia="Times New Roman" w:cstheme="minorHAnsi"/>
          <w:i/>
          <w:iCs/>
          <w:bdr w:val="none" w:sz="0" w:space="0" w:color="auto" w:frame="1"/>
        </w:rPr>
        <w:t>realtime</w:t>
      </w:r>
      <w:proofErr w:type="spellEnd"/>
      <w:r w:rsidRPr="0023427F">
        <w:rPr>
          <w:rFonts w:eastAsia="Times New Roman" w:cstheme="minorHAnsi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23427F" w:rsidRDefault="006E1DEA" w:rsidP="006E1DEA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</w:rPr>
        <w:t>It initiates and holds a steady connection to the server.</w:t>
      </w:r>
    </w:p>
    <w:p w14:paraId="66D7AA94" w14:textId="1A397589" w:rsidR="006E1DEA" w:rsidRPr="0023427F" w:rsidRDefault="006E1DEA" w:rsidP="006E1DEA">
      <w:pPr>
        <w:rPr>
          <w:rFonts w:eastAsia="Times New Roman" w:cstheme="minorHAnsi"/>
        </w:rPr>
      </w:pPr>
    </w:p>
    <w:p w14:paraId="2DAE1476" w14:textId="0A53C418" w:rsidR="006E1DEA" w:rsidRPr="0023427F" w:rsidRDefault="006E1DEA" w:rsidP="006E1DEA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Example</w:t>
      </w:r>
    </w:p>
    <w:p w14:paraId="7CDCD601" w14:textId="1BEDD7D3" w:rsidR="006E1DEA" w:rsidRPr="0023427F" w:rsidRDefault="006E1DEA" w:rsidP="006E1DEA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Pr="0023427F" w:rsidRDefault="00B04434" w:rsidP="00B04434">
      <w:pPr>
        <w:rPr>
          <w:rFonts w:eastAsia="Times New Roman" w:cstheme="minorHAnsi"/>
        </w:rPr>
      </w:pPr>
    </w:p>
    <w:p w14:paraId="0A2B5691" w14:textId="2A4E84A4" w:rsidR="006E1DEA" w:rsidRPr="0023427F" w:rsidRDefault="006E1DEA" w:rsidP="006E1DEA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/>
          <w:bCs/>
        </w:rPr>
        <w:t>Defining a Schema</w:t>
      </w:r>
    </w:p>
    <w:p w14:paraId="2DCB4321" w14:textId="77777777" w:rsidR="006E1DEA" w:rsidRPr="0023427F" w:rsidRDefault="006E1DEA" w:rsidP="006E1DEA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The </w:t>
      </w:r>
      <w:r w:rsidRPr="0023427F">
        <w:rPr>
          <w:rFonts w:eastAsia="Times New Roman" w:cstheme="minorHAnsi"/>
          <w:i/>
          <w:iCs/>
          <w:bdr w:val="none" w:sz="0" w:space="0" w:color="auto" w:frame="1"/>
        </w:rPr>
        <w:t>schema</w:t>
      </w:r>
      <w:r w:rsidRPr="0023427F">
        <w:rPr>
          <w:rFonts w:eastAsia="Times New Roman" w:cstheme="minorHAnsi"/>
          <w:bdr w:val="none" w:sz="0" w:space="0" w:color="auto" w:frame="1"/>
        </w:rPr>
        <w:t xml:space="preserve"> is one of the most important concepts when working with a </w:t>
      </w:r>
      <w:proofErr w:type="spellStart"/>
      <w:r w:rsidRPr="0023427F">
        <w:rPr>
          <w:rFonts w:eastAsia="Times New Roman" w:cstheme="minorHAnsi"/>
          <w:bdr w:val="none" w:sz="0" w:space="0" w:color="auto" w:frame="1"/>
        </w:rPr>
        <w:t>GraphQL</w:t>
      </w:r>
      <w:proofErr w:type="spellEnd"/>
      <w:r w:rsidRPr="0023427F">
        <w:rPr>
          <w:rFonts w:eastAsia="Times New Roman" w:cstheme="minorHAnsi"/>
          <w:bdr w:val="none" w:sz="0" w:space="0" w:color="auto" w:frame="1"/>
        </w:rPr>
        <w:t xml:space="preserve"> API</w:t>
      </w:r>
    </w:p>
    <w:p w14:paraId="0B69CF35" w14:textId="13A92569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>Writing</w:t>
      </w:r>
      <w:r w:rsidR="005563B7" w:rsidRPr="0023427F">
        <w:rPr>
          <w:rFonts w:eastAsia="Times New Roman" w:cstheme="minorHAnsi"/>
          <w:bdr w:val="none" w:sz="0" w:space="0" w:color="auto" w:frame="1"/>
        </w:rPr>
        <w:t> </w:t>
      </w:r>
      <w:r w:rsidR="005563B7"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Query</w:t>
      </w:r>
      <w:r w:rsidRPr="0023427F">
        <w:rPr>
          <w:rFonts w:eastAsia="Times New Roman" w:cstheme="minorHAnsi"/>
          <w:bdr w:val="none" w:sz="0" w:space="0" w:color="auto" w:frame="1"/>
        </w:rPr>
        <w:t xml:space="preserve"> type</w:t>
      </w:r>
    </w:p>
    <w:p w14:paraId="5B0CFA05" w14:textId="0BF3E2AC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23427F" w:rsidRDefault="000351A6" w:rsidP="000351A6">
      <w:pPr>
        <w:rPr>
          <w:rFonts w:eastAsia="Times New Roman" w:cstheme="minorHAnsi"/>
        </w:rPr>
      </w:pPr>
    </w:p>
    <w:p w14:paraId="71E28819" w14:textId="4245E7BC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 xml:space="preserve">Writing </w:t>
      </w:r>
      <w:r w:rsidR="005563B7" w:rsidRPr="0023427F">
        <w:rPr>
          <w:rFonts w:eastAsia="Times New Roman" w:cstheme="minorHAnsi"/>
          <w:bdr w:val="none" w:sz="0" w:space="0" w:color="auto" w:frame="1"/>
        </w:rPr>
        <w:t> </w:t>
      </w:r>
      <w:r w:rsidR="005563B7"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Mutation</w:t>
      </w:r>
      <w:r w:rsidRPr="0023427F">
        <w:rPr>
          <w:rFonts w:eastAsia="Times New Roman" w:cstheme="minorHAnsi"/>
          <w:bdr w:val="none" w:sz="0" w:space="0" w:color="auto" w:frame="1"/>
        </w:rPr>
        <w:t xml:space="preserve"> type</w:t>
      </w:r>
      <w:r w:rsidR="005563B7" w:rsidRPr="0023427F">
        <w:rPr>
          <w:rFonts w:eastAsia="Times New Roman" w:cstheme="minorHAnsi"/>
          <w:bdr w:val="none" w:sz="0" w:space="0" w:color="auto" w:frame="1"/>
        </w:rPr>
        <w:t xml:space="preserve"> </w:t>
      </w:r>
    </w:p>
    <w:p w14:paraId="0ED800E0" w14:textId="77777777" w:rsidR="000351A6" w:rsidRPr="0023427F" w:rsidRDefault="000351A6" w:rsidP="000351A6">
      <w:pPr>
        <w:rPr>
          <w:rFonts w:eastAsia="Times New Roman" w:cstheme="minorHAnsi"/>
        </w:rPr>
      </w:pPr>
    </w:p>
    <w:p w14:paraId="694BA66C" w14:textId="11E7A3FD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Pr="0023427F" w:rsidRDefault="000351A6" w:rsidP="000351A6">
      <w:pPr>
        <w:rPr>
          <w:rFonts w:eastAsia="Times New Roman" w:cstheme="minorHAnsi"/>
        </w:rPr>
      </w:pPr>
    </w:p>
    <w:p w14:paraId="598AF491" w14:textId="77777777" w:rsidR="000351A6" w:rsidRPr="0023427F" w:rsidRDefault="000351A6" w:rsidP="000351A6">
      <w:pPr>
        <w:rPr>
          <w:rFonts w:eastAsia="Times New Roman" w:cstheme="minorHAnsi"/>
        </w:rPr>
      </w:pPr>
    </w:p>
    <w:p w14:paraId="48191BF2" w14:textId="58733CF5" w:rsidR="005563B7" w:rsidRPr="0023427F" w:rsidRDefault="00FF257F" w:rsidP="00577793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dr w:val="none" w:sz="0" w:space="0" w:color="auto" w:frame="1"/>
        </w:rPr>
        <w:t xml:space="preserve">Writing </w:t>
      </w:r>
      <w:r w:rsidR="005563B7" w:rsidRPr="0023427F">
        <w:rPr>
          <w:rFonts w:eastAsia="Times New Roman" w:cstheme="minorHAnsi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23427F">
        <w:rPr>
          <w:rFonts w:eastAsia="Times New Roman" w:cstheme="minorHAnsi"/>
          <w:bdr w:val="none" w:sz="0" w:space="0" w:color="auto" w:frame="1"/>
        </w:rPr>
        <w:t> type</w:t>
      </w:r>
    </w:p>
    <w:p w14:paraId="21435D73" w14:textId="6F5103F2" w:rsidR="006E1DEA" w:rsidRPr="0023427F" w:rsidRDefault="006E1DEA" w:rsidP="000351A6">
      <w:pPr>
        <w:rPr>
          <w:rFonts w:eastAsia="Times New Roman" w:cstheme="minorHAnsi"/>
        </w:rPr>
      </w:pPr>
    </w:p>
    <w:p w14:paraId="12115174" w14:textId="5563B2A9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Pr="0023427F" w:rsidRDefault="000351A6" w:rsidP="000351A6">
      <w:pPr>
        <w:rPr>
          <w:rFonts w:eastAsia="Times New Roman" w:cstheme="minorHAnsi"/>
        </w:rPr>
      </w:pPr>
    </w:p>
    <w:p w14:paraId="10743ED6" w14:textId="569B57A8" w:rsidR="000351A6" w:rsidRPr="0023427F" w:rsidRDefault="000351A6" w:rsidP="000351A6">
      <w:pPr>
        <w:rPr>
          <w:rFonts w:eastAsia="Times New Roman" w:cstheme="minorHAnsi"/>
        </w:rPr>
      </w:pPr>
    </w:p>
    <w:p w14:paraId="207EAB0D" w14:textId="67DA553B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Example (Full schema)</w:t>
      </w:r>
    </w:p>
    <w:p w14:paraId="3E04B74A" w14:textId="55F85937" w:rsidR="000351A6" w:rsidRPr="0023427F" w:rsidRDefault="000351A6" w:rsidP="000351A6">
      <w:pPr>
        <w:rPr>
          <w:rFonts w:eastAsia="Times New Roman" w:cstheme="minorHAnsi"/>
        </w:rPr>
      </w:pPr>
    </w:p>
    <w:p w14:paraId="338369D3" w14:textId="68D01FA7" w:rsidR="000351A6" w:rsidRPr="0023427F" w:rsidRDefault="000351A6" w:rsidP="000351A6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Pr="0023427F" w:rsidRDefault="00E927F3" w:rsidP="000351A6">
      <w:pPr>
        <w:rPr>
          <w:rFonts w:eastAsia="Times New Roman" w:cstheme="minorHAnsi"/>
        </w:rPr>
      </w:pPr>
    </w:p>
    <w:p w14:paraId="31DAFF2C" w14:textId="397C03AA" w:rsidR="00E927F3" w:rsidRPr="0023427F" w:rsidRDefault="00E927F3" w:rsidP="000351A6">
      <w:pPr>
        <w:rPr>
          <w:rFonts w:eastAsia="Times New Roman" w:cstheme="minorHAnsi"/>
        </w:rPr>
      </w:pPr>
    </w:p>
    <w:p w14:paraId="65A571F0" w14:textId="1710F495" w:rsidR="00E927F3" w:rsidRPr="0023427F" w:rsidRDefault="00E927F3" w:rsidP="000351A6">
      <w:pPr>
        <w:rPr>
          <w:rFonts w:eastAsia="Times New Roman" w:cstheme="minorHAnsi"/>
        </w:rPr>
      </w:pPr>
    </w:p>
    <w:p w14:paraId="0083BD4B" w14:textId="59018C75" w:rsidR="00E927F3" w:rsidRPr="0023427F" w:rsidRDefault="00E927F3" w:rsidP="000351A6">
      <w:pPr>
        <w:rPr>
          <w:rFonts w:eastAsia="Times New Roman" w:cstheme="minorHAnsi"/>
        </w:rPr>
      </w:pPr>
    </w:p>
    <w:p w14:paraId="2B7656C6" w14:textId="75EBA8F1" w:rsidR="00E927F3" w:rsidRPr="0023427F" w:rsidRDefault="00E927F3" w:rsidP="000351A6">
      <w:pPr>
        <w:rPr>
          <w:rFonts w:eastAsia="Times New Roman" w:cstheme="minorHAnsi"/>
        </w:rPr>
      </w:pPr>
    </w:p>
    <w:p w14:paraId="6CBD1C89" w14:textId="295A41D3" w:rsidR="00E927F3" w:rsidRPr="0023427F" w:rsidRDefault="00E927F3" w:rsidP="000351A6">
      <w:pPr>
        <w:rPr>
          <w:rFonts w:cstheme="minorHAnsi"/>
          <w:b/>
          <w:bCs/>
          <w:sz w:val="40"/>
          <w:szCs w:val="40"/>
        </w:rPr>
      </w:pPr>
      <w:r w:rsidRPr="0023427F">
        <w:rPr>
          <w:rFonts w:cstheme="minorHAnsi"/>
          <w:b/>
          <w:bCs/>
          <w:sz w:val="40"/>
          <w:szCs w:val="40"/>
        </w:rPr>
        <w:t>Big Picture (Architecture)</w:t>
      </w:r>
    </w:p>
    <w:p w14:paraId="6BBD4229" w14:textId="56A00D1D" w:rsidR="00D93967" w:rsidRPr="0023427F" w:rsidRDefault="00D93967" w:rsidP="000351A6">
      <w:pPr>
        <w:rPr>
          <w:rFonts w:cstheme="minorHAnsi"/>
          <w:b/>
          <w:bCs/>
          <w:sz w:val="40"/>
          <w:szCs w:val="40"/>
        </w:rPr>
      </w:pPr>
    </w:p>
    <w:p w14:paraId="5523F2DE" w14:textId="65FEFA7C" w:rsidR="00D93967" w:rsidRPr="0023427F" w:rsidRDefault="00D93967" w:rsidP="00D93967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3427F">
        <w:rPr>
          <w:rFonts w:eastAsia="Times New Roman" w:cstheme="minorHAnsi"/>
          <w:b/>
          <w:bCs/>
        </w:rPr>
        <w:t>Architectural Use Cases</w:t>
      </w:r>
    </w:p>
    <w:p w14:paraId="01DC605C" w14:textId="61E6A9DC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spellStart"/>
      <w:r w:rsidRPr="0023427F">
        <w:rPr>
          <w:rFonts w:eastAsia="Times New Roman" w:cstheme="minorHAnsi"/>
        </w:rPr>
        <w:t>GraphQL</w:t>
      </w:r>
      <w:proofErr w:type="spellEnd"/>
      <w:r w:rsidRPr="0023427F">
        <w:rPr>
          <w:rFonts w:eastAsia="Times New Roman" w:cstheme="minorHAnsi"/>
        </w:rPr>
        <w:t xml:space="preserve"> server with a connected database</w:t>
      </w:r>
    </w:p>
    <w:p w14:paraId="690F34E3" w14:textId="75D51F51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eastAsia="Times New Roman" w:cstheme="minorHAnsi"/>
        </w:rPr>
      </w:pPr>
      <w:proofErr w:type="spellStart"/>
      <w:r w:rsidRPr="0023427F">
        <w:rPr>
          <w:rFonts w:eastAsia="Times New Roman" w:cstheme="minorHAnsi"/>
        </w:rPr>
        <w:t>GraphQL</w:t>
      </w:r>
      <w:proofErr w:type="spellEnd"/>
      <w:r w:rsidRPr="0023427F">
        <w:rPr>
          <w:rFonts w:eastAsia="Times New Roman" w:cstheme="minorHAnsi"/>
        </w:rPr>
        <w:t xml:space="preserve"> server to integrate </w:t>
      </w:r>
      <w:proofErr w:type="spellStart"/>
      <w:r w:rsidRPr="0023427F">
        <w:rPr>
          <w:rFonts w:eastAsia="Times New Roman" w:cstheme="minorHAnsi"/>
        </w:rPr>
        <w:t>integrate</w:t>
      </w:r>
      <w:proofErr w:type="spellEnd"/>
      <w:r w:rsidRPr="0023427F">
        <w:rPr>
          <w:rFonts w:eastAsia="Times New Roman" w:cstheme="minorHAnsi"/>
        </w:rPr>
        <w:t xml:space="preserve"> existing system</w:t>
      </w:r>
    </w:p>
    <w:p w14:paraId="0C1F6236" w14:textId="368E5A2C" w:rsidR="002E15F1" w:rsidRPr="0023427F" w:rsidRDefault="002E15F1" w:rsidP="002E15F1">
      <w:pPr>
        <w:rPr>
          <w:rFonts w:eastAsia="Times New Roman" w:cstheme="minorHAnsi"/>
        </w:rPr>
      </w:pPr>
    </w:p>
    <w:p w14:paraId="0E26289F" w14:textId="40556A4C" w:rsidR="00F53BC5" w:rsidRPr="0023427F" w:rsidRDefault="00F53BC5" w:rsidP="002E15F1">
      <w:pPr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</w:rPr>
        <w:t>Useful libraries</w:t>
      </w:r>
    </w:p>
    <w:p w14:paraId="27DBB1E3" w14:textId="324427DC" w:rsidR="00F53BC5" w:rsidRPr="0023427F" w:rsidRDefault="00F53BC5" w:rsidP="002E15F1">
      <w:pPr>
        <w:rPr>
          <w:rFonts w:eastAsia="Times New Roman" w:cstheme="minorHAnsi"/>
          <w:b/>
          <w:bCs/>
        </w:rPr>
      </w:pPr>
    </w:p>
    <w:p w14:paraId="1553782A" w14:textId="4F96D413" w:rsidR="00F53BC5" w:rsidRPr="0023427F" w:rsidRDefault="00F53BC5" w:rsidP="00F53BC5">
      <w:pPr>
        <w:pStyle w:val="ListParagraph"/>
        <w:numPr>
          <w:ilvl w:val="0"/>
          <w:numId w:val="3"/>
        </w:numPr>
        <w:rPr>
          <w:rFonts w:eastAsia="Times New Roman" w:cstheme="minorHAnsi"/>
        </w:rPr>
      </w:pPr>
      <w:proofErr w:type="spellStart"/>
      <w:r w:rsidRPr="0023427F">
        <w:rPr>
          <w:rFonts w:eastAsia="Times New Roman" w:cstheme="minorHAnsi"/>
        </w:rPr>
        <w:t>Bcrypt</w:t>
      </w:r>
      <w:proofErr w:type="spellEnd"/>
    </w:p>
    <w:p w14:paraId="4C511D07" w14:textId="5ED36CFC" w:rsidR="00F53BC5" w:rsidRPr="0023427F" w:rsidRDefault="00F53BC5" w:rsidP="00F53BC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ab/>
      </w:r>
      <w:proofErr w:type="spellStart"/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jsonwebtoken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bcryptjs</w:t>
      </w:r>
      <w:proofErr w:type="spellEnd"/>
    </w:p>
    <w:p w14:paraId="0540ED8C" w14:textId="29CF1878" w:rsidR="00F53BC5" w:rsidRPr="0023427F" w:rsidRDefault="00F53BC5" w:rsidP="002E15F1">
      <w:pPr>
        <w:rPr>
          <w:rFonts w:eastAsia="Times New Roman" w:cstheme="minorHAnsi"/>
        </w:rPr>
      </w:pPr>
    </w:p>
    <w:p w14:paraId="56126D26" w14:textId="1BF2319C" w:rsidR="002E15F1" w:rsidRPr="0023427F" w:rsidRDefault="002E15F1" w:rsidP="002E15F1">
      <w:pPr>
        <w:rPr>
          <w:rFonts w:eastAsia="Times New Roman" w:cstheme="minorHAnsi"/>
        </w:rPr>
      </w:pPr>
    </w:p>
    <w:p w14:paraId="3565E93E" w14:textId="56FD8714" w:rsidR="002E15F1" w:rsidRPr="0023427F" w:rsidRDefault="002E15F1" w:rsidP="002E15F1">
      <w:pPr>
        <w:rPr>
          <w:rFonts w:eastAsia="Times New Roman" w:cstheme="minorHAnsi"/>
        </w:rPr>
      </w:pPr>
    </w:p>
    <w:p w14:paraId="5733F5A3" w14:textId="41D9B1A5" w:rsidR="009349B1" w:rsidRPr="0023427F" w:rsidRDefault="00607232" w:rsidP="002E15F1">
      <w:pPr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</w:rPr>
        <w:t>Running node</w:t>
      </w:r>
    </w:p>
    <w:p w14:paraId="5780DFF5" w14:textId="061C8BC1" w:rsidR="00607232" w:rsidRPr="0023427F" w:rsidRDefault="00607232" w:rsidP="002E15F1">
      <w:pPr>
        <w:rPr>
          <w:rFonts w:eastAsia="Times New Roman" w:cstheme="minorHAnsi"/>
        </w:rPr>
      </w:pPr>
    </w:p>
    <w:p w14:paraId="0550C22D" w14:textId="77777777" w:rsidR="00607232" w:rsidRPr="0023427F" w:rsidRDefault="00607232" w:rsidP="0060723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node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src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/index.js</w:t>
      </w:r>
    </w:p>
    <w:p w14:paraId="102A251C" w14:textId="572FB79B" w:rsidR="00607232" w:rsidRPr="0023427F" w:rsidRDefault="00607232" w:rsidP="002E15F1">
      <w:pPr>
        <w:rPr>
          <w:rFonts w:eastAsia="Times New Roman" w:cstheme="minorHAnsi"/>
        </w:rPr>
      </w:pPr>
    </w:p>
    <w:p w14:paraId="5CA38C26" w14:textId="371A733E" w:rsidR="00CE7337" w:rsidRPr="0023427F" w:rsidRDefault="00CE7337" w:rsidP="002E15F1">
      <w:pPr>
        <w:rPr>
          <w:rFonts w:eastAsia="Batang" w:cstheme="minorHAnsi"/>
          <w:b/>
          <w:bCs/>
        </w:rPr>
      </w:pPr>
      <w:r w:rsidRPr="0023427F">
        <w:rPr>
          <w:rFonts w:eastAsia="Batang" w:cstheme="minorHAnsi"/>
          <w:b/>
          <w:bCs/>
        </w:rPr>
        <w:t>Accessing GUI Database</w:t>
      </w:r>
    </w:p>
    <w:p w14:paraId="0CC3E931" w14:textId="52D5C435" w:rsidR="00CE7337" w:rsidRPr="0023427F" w:rsidRDefault="00CE7337" w:rsidP="002E15F1">
      <w:pPr>
        <w:rPr>
          <w:rFonts w:eastAsia="Batang" w:cstheme="minorHAnsi"/>
        </w:rPr>
      </w:pPr>
    </w:p>
    <w:p w14:paraId="5FF56576" w14:textId="566328F3" w:rsidR="00F72F25" w:rsidRPr="0023427F" w:rsidRDefault="00CE7337" w:rsidP="00BF3AA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studio</w:t>
      </w:r>
    </w:p>
    <w:p w14:paraId="54BB0EBC" w14:textId="131AA249" w:rsidR="00CE7337" w:rsidRPr="0023427F" w:rsidRDefault="00CE7337" w:rsidP="00F72F25">
      <w:pPr>
        <w:tabs>
          <w:tab w:val="left" w:pos="5496"/>
        </w:tabs>
        <w:rPr>
          <w:rFonts w:eastAsia="Batang" w:cstheme="minorHAnsi"/>
        </w:rPr>
      </w:pPr>
    </w:p>
    <w:p w14:paraId="3D012990" w14:textId="22E74375" w:rsidR="00607232" w:rsidRPr="0023427F" w:rsidRDefault="00167D72" w:rsidP="002E15F1">
      <w:pPr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</w:rPr>
        <w:t>Setting up</w:t>
      </w:r>
      <w:r w:rsidR="00CE7337" w:rsidRPr="0023427F">
        <w:rPr>
          <w:rFonts w:eastAsia="Times New Roman" w:cstheme="minorHAnsi"/>
          <w:b/>
          <w:bCs/>
        </w:rPr>
        <w:t xml:space="preserve"> </w:t>
      </w:r>
      <w:proofErr w:type="spellStart"/>
      <w:r w:rsidR="00CE7337" w:rsidRPr="0023427F">
        <w:rPr>
          <w:rFonts w:eastAsia="Times New Roman" w:cstheme="minorHAnsi"/>
          <w:b/>
          <w:bCs/>
        </w:rPr>
        <w:t>prisma</w:t>
      </w:r>
      <w:proofErr w:type="spellEnd"/>
      <w:r w:rsidR="00CE7337" w:rsidRPr="0023427F">
        <w:rPr>
          <w:rFonts w:eastAsia="Times New Roman" w:cstheme="minorHAnsi"/>
          <w:b/>
          <w:bCs/>
        </w:rPr>
        <w:t xml:space="preserve"> + Apollo +</w:t>
      </w:r>
      <w:r w:rsidRPr="0023427F">
        <w:rPr>
          <w:rFonts w:eastAsia="Times New Roman" w:cstheme="minorHAnsi"/>
          <w:b/>
          <w:bCs/>
        </w:rPr>
        <w:t xml:space="preserve"> node</w:t>
      </w:r>
    </w:p>
    <w:p w14:paraId="5A6021F5" w14:textId="35038800" w:rsidR="009349B1" w:rsidRPr="0023427F" w:rsidRDefault="009349B1" w:rsidP="002E15F1">
      <w:pPr>
        <w:rPr>
          <w:rFonts w:eastAsia="Times New Roman" w:cstheme="minorHAnsi"/>
        </w:rPr>
      </w:pPr>
    </w:p>
    <w:p w14:paraId="6385333A" w14:textId="28749E17" w:rsidR="009349B1" w:rsidRPr="0023427F" w:rsidRDefault="009349B1" w:rsidP="00E426C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23427F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eastAsia="Times New Roman" w:cstheme="minorHAnsi"/>
          <w:color w:val="393A34"/>
          <w:sz w:val="23"/>
          <w:szCs w:val="23"/>
        </w:rPr>
      </w:pPr>
      <w:proofErr w:type="spellStart"/>
      <w:r w:rsidRPr="0023427F">
        <w:rPr>
          <w:rFonts w:eastAsia="Times New Roman" w:cstheme="minorHAnsi"/>
          <w:b/>
          <w:bCs/>
          <w:color w:val="9A050F"/>
          <w:sz w:val="20"/>
          <w:szCs w:val="20"/>
          <w:bdr w:val="none" w:sz="0" w:space="0" w:color="auto" w:frame="1"/>
        </w:rPr>
        <w:t>npm</w:t>
      </w:r>
      <w:proofErr w:type="spellEnd"/>
      <w:r w:rsidRPr="0023427F">
        <w:rPr>
          <w:rFonts w:eastAsia="Times New Roman" w:cstheme="minorHAnsi"/>
          <w:color w:val="393A34"/>
          <w:sz w:val="20"/>
          <w:szCs w:val="20"/>
          <w:bdr w:val="none" w:sz="0" w:space="0" w:color="auto" w:frame="1"/>
        </w:rPr>
        <w:t xml:space="preserve"> </w:t>
      </w:r>
      <w:r w:rsidRPr="0023427F">
        <w:rPr>
          <w:rFonts w:eastAsia="Times New Roman" w:cstheme="minorHAnsi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23427F">
        <w:rPr>
          <w:rFonts w:eastAsia="Times New Roman" w:cstheme="minorHAnsi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Pr="0023427F" w:rsidRDefault="009349B1" w:rsidP="002E15F1">
      <w:pPr>
        <w:rPr>
          <w:rFonts w:eastAsia="Times New Roman" w:cstheme="minorHAnsi"/>
        </w:rPr>
      </w:pPr>
    </w:p>
    <w:p w14:paraId="69A93B38" w14:textId="77777777" w:rsidR="003C4999" w:rsidRPr="0023427F" w:rsidRDefault="003C4999" w:rsidP="003C499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init</w:t>
      </w:r>
      <w:proofErr w:type="spellEnd"/>
    </w:p>
    <w:p w14:paraId="66DCCE91" w14:textId="1C51B92C" w:rsidR="003C4999" w:rsidRPr="0023427F" w:rsidRDefault="003C4999" w:rsidP="002E15F1">
      <w:pPr>
        <w:rPr>
          <w:rFonts w:eastAsia="Times New Roman" w:cstheme="minorHAnsi"/>
        </w:rPr>
      </w:pPr>
    </w:p>
    <w:p w14:paraId="0639A10F" w14:textId="6BE46848" w:rsidR="003C4999" w:rsidRPr="0023427F" w:rsidRDefault="003C4999" w:rsidP="002E15F1">
      <w:pPr>
        <w:rPr>
          <w:rFonts w:eastAsia="Times New Roman" w:cstheme="minorHAnsi"/>
        </w:rPr>
      </w:pPr>
    </w:p>
    <w:p w14:paraId="348175F6" w14:textId="2BEDC8AC" w:rsidR="003C4999" w:rsidRPr="0023427F" w:rsidRDefault="003C4999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lastRenderedPageBreak/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Pr="0023427F" w:rsidRDefault="003C4999" w:rsidP="002E15F1">
      <w:pPr>
        <w:rPr>
          <w:rFonts w:eastAsia="Times New Roman" w:cstheme="minorHAnsi"/>
        </w:rPr>
      </w:pPr>
    </w:p>
    <w:p w14:paraId="72DA5FEB" w14:textId="57710F86" w:rsidR="003C4999" w:rsidRPr="0023427F" w:rsidRDefault="003C4999" w:rsidP="002E15F1">
      <w:pPr>
        <w:rPr>
          <w:rFonts w:eastAsia="Times New Roman" w:cstheme="minorHAnsi"/>
        </w:rPr>
      </w:pPr>
      <w:r w:rsidRPr="0023427F">
        <w:rPr>
          <w:rStyle w:val="HTMLCode"/>
          <w:rFonts w:asciiTheme="minorHAnsi" w:eastAsiaTheme="minorEastAsia" w:hAnsiTheme="minorHAnsi" w:cstheme="minorHAnsi"/>
          <w:noProof/>
          <w:color w:val="393A34"/>
          <w:bdr w:val="none" w:sz="0" w:space="0" w:color="auto" w:frame="1"/>
        </w:rPr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Pr="0023427F" w:rsidRDefault="00295E63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3. write database script</w:t>
      </w:r>
    </w:p>
    <w:p w14:paraId="72C38C32" w14:textId="77777777" w:rsidR="00295E63" w:rsidRPr="0023427F" w:rsidRDefault="00295E63" w:rsidP="002E15F1">
      <w:pPr>
        <w:rPr>
          <w:rFonts w:eastAsia="Times New Roman" w:cstheme="minorHAnsi"/>
        </w:rPr>
      </w:pPr>
    </w:p>
    <w:p w14:paraId="7A869867" w14:textId="2102ECD2" w:rsidR="00295E63" w:rsidRPr="0023427F" w:rsidRDefault="00295E63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lastRenderedPageBreak/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Pr="0023427F" w:rsidRDefault="00295E63" w:rsidP="002E15F1">
      <w:pPr>
        <w:rPr>
          <w:rFonts w:eastAsia="Times New Roman" w:cstheme="minorHAnsi"/>
        </w:rPr>
      </w:pPr>
    </w:p>
    <w:p w14:paraId="4305A8B9" w14:textId="1E210561" w:rsidR="00295E63" w:rsidRPr="0023427F" w:rsidRDefault="00295E63" w:rsidP="002E15F1">
      <w:pPr>
        <w:rPr>
          <w:rFonts w:eastAsia="Times New Roman" w:cstheme="minorHAnsi"/>
        </w:rPr>
      </w:pPr>
    </w:p>
    <w:p w14:paraId="73D829BC" w14:textId="1186D149" w:rsidR="00F1626C" w:rsidRPr="0023427F" w:rsidRDefault="00F1626C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</w:rPr>
        <w:t>4. run script command</w:t>
      </w:r>
    </w:p>
    <w:p w14:paraId="7C179351" w14:textId="2F7B744D" w:rsidR="00F1626C" w:rsidRPr="0023427F" w:rsidRDefault="00F1626C" w:rsidP="002E15F1">
      <w:pPr>
        <w:rPr>
          <w:rFonts w:eastAsia="Times New Roman" w:cstheme="minorHAnsi"/>
        </w:rPr>
      </w:pPr>
    </w:p>
    <w:p w14:paraId="2E297AC7" w14:textId="38988D26" w:rsidR="00F1626C" w:rsidRPr="0023427F" w:rsidRDefault="00F1626C" w:rsidP="002E15F1">
      <w:pPr>
        <w:rPr>
          <w:rFonts w:eastAsia="Times New Roman" w:cstheme="minorHAnsi"/>
        </w:rPr>
      </w:pPr>
      <w:r w:rsidRPr="0023427F">
        <w:rPr>
          <w:rFonts w:eastAsia="Times New Roman" w:cstheme="minorHAnsi"/>
          <w:noProof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Pr="0023427F" w:rsidRDefault="00295E63" w:rsidP="002E15F1">
      <w:pPr>
        <w:rPr>
          <w:rFonts w:eastAsia="Times New Roman" w:cstheme="minorHAnsi"/>
        </w:rPr>
      </w:pPr>
    </w:p>
    <w:p w14:paraId="351635FF" w14:textId="30223527" w:rsidR="002D155F" w:rsidRPr="0023427F" w:rsidRDefault="002D155F" w:rsidP="002E15F1">
      <w:pPr>
        <w:rPr>
          <w:rFonts w:eastAsia="Times New Roman" w:cstheme="minorHAnsi"/>
        </w:rPr>
      </w:pPr>
    </w:p>
    <w:p w14:paraId="2B5DF7E1" w14:textId="4EFB3CFE" w:rsidR="002D155F" w:rsidRPr="0023427F" w:rsidRDefault="002D155F" w:rsidP="002E15F1">
      <w:pPr>
        <w:rPr>
          <w:rFonts w:eastAsia="Times New Roman" w:cstheme="minorHAnsi"/>
        </w:rPr>
      </w:pPr>
    </w:p>
    <w:p w14:paraId="5A9B178E" w14:textId="77777777" w:rsidR="00F72F25" w:rsidRPr="0023427F" w:rsidRDefault="00F72F25" w:rsidP="00F72F25">
      <w:pPr>
        <w:rPr>
          <w:rFonts w:eastAsia="Batang" w:cstheme="minorHAnsi"/>
          <w:b/>
          <w:bCs/>
        </w:rPr>
      </w:pPr>
    </w:p>
    <w:p w14:paraId="22068907" w14:textId="66656330" w:rsidR="00F72F25" w:rsidRPr="0023427F" w:rsidRDefault="00F72F25" w:rsidP="00F72F25">
      <w:pPr>
        <w:rPr>
          <w:rFonts w:eastAsia="Batang" w:cstheme="minorHAnsi"/>
          <w:b/>
          <w:bCs/>
        </w:rPr>
      </w:pPr>
      <w:r w:rsidRPr="0023427F">
        <w:rPr>
          <w:rFonts w:eastAsia="Batang" w:cstheme="minorHAnsi"/>
          <w:b/>
          <w:bCs/>
        </w:rPr>
        <w:t>Updating Prisma database</w:t>
      </w:r>
    </w:p>
    <w:p w14:paraId="6FC3999F" w14:textId="77777777" w:rsidR="00F72F25" w:rsidRPr="0023427F" w:rsidRDefault="00F72F25" w:rsidP="00F72F25">
      <w:pPr>
        <w:rPr>
          <w:rFonts w:eastAsia="Batang" w:cstheme="minorHAnsi"/>
        </w:rPr>
      </w:pPr>
    </w:p>
    <w:p w14:paraId="3DE95EED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migrate dev --name </w:t>
      </w:r>
      <w:r w:rsidRPr="0023427F">
        <w:rPr>
          <w:rStyle w:val="token"/>
          <w:rFonts w:asciiTheme="minorHAnsi" w:hAnsiTheme="minorHAnsi" w:cstheme="minorHAnsi"/>
          <w:color w:val="E3116C"/>
          <w:bdr w:val="none" w:sz="0" w:space="0" w:color="auto" w:frame="1"/>
        </w:rPr>
        <w:t>"add-user-model"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4050C49C" w14:textId="5F5E676A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noProof/>
          <w:color w:val="393A34"/>
          <w:bdr w:val="none" w:sz="0" w:space="0" w:color="auto" w:frame="1"/>
        </w:rPr>
        <w:lastRenderedPageBreak/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2F06C45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</w:p>
    <w:p w14:paraId="6299F61B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proofErr w:type="spellStart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prisma</w:t>
      </w:r>
      <w:proofErr w:type="spellEnd"/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generate</w:t>
      </w:r>
    </w:p>
    <w:p w14:paraId="47835794" w14:textId="77777777" w:rsidR="00F72F25" w:rsidRPr="0023427F" w:rsidRDefault="00F72F25" w:rsidP="00F72F25">
      <w:pPr>
        <w:rPr>
          <w:rFonts w:eastAsia="Times New Roman" w:cstheme="minorHAnsi"/>
        </w:rPr>
      </w:pPr>
    </w:p>
    <w:p w14:paraId="175FB657" w14:textId="603F5BD2" w:rsidR="002D155F" w:rsidRPr="0023427F" w:rsidRDefault="002D155F" w:rsidP="002E15F1">
      <w:pPr>
        <w:rPr>
          <w:rFonts w:cstheme="minorHAnsi"/>
          <w:b/>
          <w:bCs/>
          <w:sz w:val="40"/>
          <w:szCs w:val="40"/>
        </w:rPr>
      </w:pPr>
    </w:p>
    <w:p w14:paraId="70FCB19A" w14:textId="77777777" w:rsidR="00E371E0" w:rsidRPr="0023427F" w:rsidRDefault="00E371E0" w:rsidP="00E371E0">
      <w:pPr>
        <w:textAlignment w:val="baseline"/>
        <w:outlineLvl w:val="2"/>
        <w:rPr>
          <w:rFonts w:eastAsia="Times New Roman" w:cstheme="minorHAnsi"/>
          <w:b/>
          <w:bCs/>
        </w:rPr>
      </w:pPr>
      <w:r w:rsidRPr="0023427F">
        <w:rPr>
          <w:rFonts w:eastAsia="Times New Roman" w:cstheme="minorHAnsi"/>
          <w:b/>
          <w:bCs/>
          <w:bdr w:val="none" w:sz="0" w:space="0" w:color="auto" w:frame="1"/>
        </w:rPr>
        <w:t xml:space="preserve">Extending the </w:t>
      </w:r>
      <w:proofErr w:type="spellStart"/>
      <w:r w:rsidRPr="0023427F">
        <w:rPr>
          <w:rFonts w:eastAsia="Times New Roman" w:cstheme="minorHAnsi"/>
          <w:b/>
          <w:bCs/>
          <w:bdr w:val="none" w:sz="0" w:space="0" w:color="auto" w:frame="1"/>
        </w:rPr>
        <w:t>GraphQL</w:t>
      </w:r>
      <w:proofErr w:type="spellEnd"/>
      <w:r w:rsidRPr="0023427F">
        <w:rPr>
          <w:rFonts w:eastAsia="Times New Roman" w:cstheme="minorHAnsi"/>
          <w:b/>
          <w:bCs/>
          <w:bdr w:val="none" w:sz="0" w:space="0" w:color="auto" w:frame="1"/>
        </w:rPr>
        <w:t xml:space="preserve"> schema</w:t>
      </w:r>
    </w:p>
    <w:p w14:paraId="10A56EFF" w14:textId="23BB6DCA" w:rsidR="00E371E0" w:rsidRPr="0023427F" w:rsidRDefault="00E371E0" w:rsidP="00E371E0">
      <w:pPr>
        <w:tabs>
          <w:tab w:val="left" w:pos="3000"/>
        </w:tabs>
        <w:rPr>
          <w:rFonts w:cstheme="minorHAnsi"/>
          <w:b/>
          <w:bCs/>
          <w:sz w:val="40"/>
          <w:szCs w:val="40"/>
        </w:rPr>
      </w:pPr>
    </w:p>
    <w:p w14:paraId="686FA497" w14:textId="65ACA792" w:rsidR="00E371E0" w:rsidRPr="0023427F" w:rsidRDefault="00E371E0" w:rsidP="00E371E0">
      <w:pPr>
        <w:tabs>
          <w:tab w:val="left" w:pos="3000"/>
        </w:tabs>
        <w:rPr>
          <w:rFonts w:cstheme="minorHAnsi"/>
          <w:sz w:val="40"/>
          <w:szCs w:val="40"/>
        </w:rPr>
      </w:pPr>
      <w:r w:rsidRPr="0023427F">
        <w:rPr>
          <w:rFonts w:cstheme="minorHAnsi"/>
          <w:noProof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Pr="0023427F" w:rsidRDefault="00E371E0" w:rsidP="00E371E0">
      <w:pPr>
        <w:tabs>
          <w:tab w:val="left" w:pos="3000"/>
        </w:tabs>
        <w:rPr>
          <w:rFonts w:cstheme="minorHAnsi"/>
          <w:noProof/>
        </w:rPr>
      </w:pPr>
      <w:r w:rsidRPr="0023427F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27F">
        <w:rPr>
          <w:rFonts w:cstheme="minorHAnsi"/>
          <w:noProof/>
        </w:rPr>
        <w:t xml:space="preserve"> </w:t>
      </w:r>
      <w:r w:rsidRPr="0023427F">
        <w:rPr>
          <w:rFonts w:cstheme="minorHAnsi"/>
          <w:noProof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Pr="0023427F" w:rsidRDefault="00410D8B" w:rsidP="00E371E0">
      <w:pPr>
        <w:tabs>
          <w:tab w:val="left" w:pos="3000"/>
        </w:tabs>
        <w:rPr>
          <w:rFonts w:cstheme="minorHAnsi"/>
          <w:noProof/>
        </w:rPr>
      </w:pPr>
    </w:p>
    <w:p w14:paraId="5EFFFC48" w14:textId="1D7E35B1" w:rsidR="00410D8B" w:rsidRPr="0023427F" w:rsidRDefault="00410D8B" w:rsidP="00E371E0">
      <w:pPr>
        <w:tabs>
          <w:tab w:val="left" w:pos="3000"/>
        </w:tabs>
        <w:rPr>
          <w:rFonts w:cstheme="minorHAnsi"/>
          <w:noProof/>
        </w:rPr>
      </w:pPr>
    </w:p>
    <w:p w14:paraId="0DDE917C" w14:textId="2E7FEEC8" w:rsidR="00410D8B" w:rsidRPr="0023427F" w:rsidRDefault="00410D8B" w:rsidP="00E371E0">
      <w:pPr>
        <w:tabs>
          <w:tab w:val="left" w:pos="3000"/>
        </w:tabs>
        <w:rPr>
          <w:rFonts w:cstheme="minorHAnsi"/>
          <w:noProof/>
        </w:rPr>
      </w:pPr>
    </w:p>
    <w:p w14:paraId="7100B6CC" w14:textId="77777777" w:rsidR="00410D8B" w:rsidRPr="0023427F" w:rsidRDefault="00410D8B" w:rsidP="00410D8B">
      <w:pPr>
        <w:pStyle w:val="Heading3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72A3A"/>
          <w:sz w:val="30"/>
          <w:szCs w:val="30"/>
        </w:rPr>
      </w:pPr>
      <w:r w:rsidRPr="0023427F">
        <w:rPr>
          <w:rFonts w:asciiTheme="minorHAnsi" w:hAnsiTheme="minorHAnsi" w:cstheme="minorHAnsi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5DD7861F" w:rsidR="00410D8B" w:rsidRPr="0023427F" w:rsidRDefault="00410D8B" w:rsidP="00E371E0">
      <w:pPr>
        <w:tabs>
          <w:tab w:val="left" w:pos="3000"/>
        </w:tabs>
        <w:rPr>
          <w:rFonts w:cstheme="minorHAnsi"/>
          <w:sz w:val="40"/>
          <w:szCs w:val="40"/>
        </w:rPr>
      </w:pPr>
    </w:p>
    <w:p w14:paraId="30413A97" w14:textId="517178D6" w:rsidR="0023427F" w:rsidRPr="0023427F" w:rsidRDefault="0023427F" w:rsidP="00E371E0">
      <w:pPr>
        <w:tabs>
          <w:tab w:val="left" w:pos="3000"/>
        </w:tabs>
        <w:rPr>
          <w:rFonts w:cstheme="minorHAnsi"/>
          <w:sz w:val="40"/>
          <w:szCs w:val="40"/>
        </w:rPr>
      </w:pPr>
    </w:p>
    <w:p w14:paraId="09359C9C" w14:textId="5E21766E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23427F">
        <w:rPr>
          <w:rFonts w:cstheme="minorHAnsi"/>
          <w:b/>
          <w:bCs/>
          <w:sz w:val="30"/>
          <w:szCs w:val="30"/>
        </w:rPr>
        <w:t xml:space="preserve">Realtime </w:t>
      </w:r>
      <w:proofErr w:type="spellStart"/>
      <w:r w:rsidRPr="0023427F">
        <w:rPr>
          <w:rFonts w:cstheme="minorHAnsi"/>
          <w:b/>
          <w:bCs/>
          <w:sz w:val="30"/>
          <w:szCs w:val="30"/>
        </w:rPr>
        <w:t>graphQL</w:t>
      </w:r>
      <w:proofErr w:type="spellEnd"/>
      <w:r w:rsidRPr="0023427F">
        <w:rPr>
          <w:rFonts w:cstheme="minorHAnsi"/>
          <w:b/>
          <w:bCs/>
          <w:sz w:val="30"/>
          <w:szCs w:val="30"/>
        </w:rPr>
        <w:t xml:space="preserve"> Subscriptions</w:t>
      </w:r>
    </w:p>
    <w:p w14:paraId="6A1BF386" w14:textId="4D5A500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7E904E9" w14:textId="77777777" w:rsidR="0023427F" w:rsidRPr="0023427F" w:rsidRDefault="0023427F" w:rsidP="0023427F">
      <w:pPr>
        <w:textAlignment w:val="baseline"/>
        <w:rPr>
          <w:rFonts w:ascii="Arial" w:eastAsia="Times New Roman" w:hAnsi="Arial" w:cs="Arial"/>
        </w:rPr>
      </w:pPr>
      <w:r w:rsidRPr="0023427F">
        <w:rPr>
          <w:rFonts w:ascii="Arial" w:eastAsia="Times New Roman" w:hAnsi="Arial" w:cs="Arial"/>
          <w:bdr w:val="none" w:sz="0" w:space="0" w:color="auto" w:frame="1"/>
        </w:rPr>
        <w:t xml:space="preserve"> The goal is to implement two subscriptions to be exposed by your </w:t>
      </w:r>
      <w:proofErr w:type="spellStart"/>
      <w:r w:rsidRPr="0023427F">
        <w:rPr>
          <w:rFonts w:ascii="Arial" w:eastAsia="Times New Roman" w:hAnsi="Arial" w:cs="Arial"/>
          <w:bdr w:val="none" w:sz="0" w:space="0" w:color="auto" w:frame="1"/>
        </w:rPr>
        <w:t>GraphQL</w:t>
      </w:r>
      <w:proofErr w:type="spellEnd"/>
      <w:r w:rsidRPr="0023427F">
        <w:rPr>
          <w:rFonts w:ascii="Arial" w:eastAsia="Times New Roman" w:hAnsi="Arial" w:cs="Arial"/>
          <w:bdr w:val="none" w:sz="0" w:space="0" w:color="auto" w:frame="1"/>
        </w:rPr>
        <w:t xml:space="preserve"> server:</w:t>
      </w:r>
    </w:p>
    <w:p w14:paraId="516E38C8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eastAsia="Times New Roman" w:hAnsi="Arial" w:cs="Arial"/>
        </w:rPr>
      </w:pPr>
      <w:r w:rsidRPr="0023427F">
        <w:rPr>
          <w:rFonts w:ascii="Arial" w:eastAsia="Times New Roman" w:hAnsi="Arial" w:cs="Arial"/>
          <w:bdr w:val="none" w:sz="0" w:space="0" w:color="auto" w:frame="1"/>
        </w:rPr>
        <w:t xml:space="preserve">Send </w:t>
      </w:r>
      <w:proofErr w:type="spellStart"/>
      <w:r w:rsidRPr="0023427F">
        <w:rPr>
          <w:rFonts w:ascii="Arial" w:eastAsia="Times New Roman" w:hAnsi="Arial" w:cs="Arial"/>
          <w:bdr w:val="none" w:sz="0" w:space="0" w:color="auto" w:frame="1"/>
        </w:rPr>
        <w:t>realtime</w:t>
      </w:r>
      <w:proofErr w:type="spellEnd"/>
      <w:r w:rsidRPr="0023427F">
        <w:rPr>
          <w:rFonts w:ascii="Arial" w:eastAsia="Times New Roman" w:hAnsi="Arial" w:cs="Arial"/>
          <w:bdr w:val="none" w:sz="0" w:space="0" w:color="auto" w:frame="1"/>
        </w:rPr>
        <w:t xml:space="preserve"> updates to subscribed clients when a new </w:t>
      </w:r>
      <w:r w:rsidRPr="0023427F">
        <w:rPr>
          <w:rFonts w:ascii="Courier New" w:eastAsia="Times New Roman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eastAsia="Times New Roman" w:hAnsi="Arial" w:cs="Arial"/>
          <w:bdr w:val="none" w:sz="0" w:space="0" w:color="auto" w:frame="1"/>
        </w:rPr>
        <w:t> element is </w:t>
      </w:r>
      <w:r w:rsidRPr="0023427F">
        <w:rPr>
          <w:rFonts w:ascii="Arial" w:eastAsia="Times New Roman" w:hAnsi="Arial" w:cs="Arial"/>
          <w:i/>
          <w:iCs/>
          <w:bdr w:val="none" w:sz="0" w:space="0" w:color="auto" w:frame="1"/>
        </w:rPr>
        <w:t>created</w:t>
      </w:r>
    </w:p>
    <w:p w14:paraId="0C853E34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eastAsia="Times New Roman" w:hAnsi="Arial" w:cs="Arial"/>
        </w:rPr>
      </w:pPr>
      <w:r w:rsidRPr="0023427F">
        <w:rPr>
          <w:rFonts w:ascii="Arial" w:eastAsia="Times New Roman" w:hAnsi="Arial" w:cs="Arial"/>
          <w:bdr w:val="none" w:sz="0" w:space="0" w:color="auto" w:frame="1"/>
        </w:rPr>
        <w:t xml:space="preserve">Send </w:t>
      </w:r>
      <w:proofErr w:type="spellStart"/>
      <w:r w:rsidRPr="0023427F">
        <w:rPr>
          <w:rFonts w:ascii="Arial" w:eastAsia="Times New Roman" w:hAnsi="Arial" w:cs="Arial"/>
          <w:bdr w:val="none" w:sz="0" w:space="0" w:color="auto" w:frame="1"/>
        </w:rPr>
        <w:t>realtime</w:t>
      </w:r>
      <w:proofErr w:type="spellEnd"/>
      <w:r w:rsidRPr="0023427F">
        <w:rPr>
          <w:rFonts w:ascii="Arial" w:eastAsia="Times New Roman" w:hAnsi="Arial" w:cs="Arial"/>
          <w:bdr w:val="none" w:sz="0" w:space="0" w:color="auto" w:frame="1"/>
        </w:rPr>
        <w:t xml:space="preserve"> updates to subscribed clients when an existing </w:t>
      </w:r>
      <w:r w:rsidRPr="0023427F">
        <w:rPr>
          <w:rFonts w:ascii="Courier New" w:eastAsia="Times New Roman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eastAsia="Times New Roman" w:hAnsi="Arial" w:cs="Arial"/>
          <w:bdr w:val="none" w:sz="0" w:space="0" w:color="auto" w:frame="1"/>
        </w:rPr>
        <w:t> element is </w:t>
      </w:r>
      <w:r w:rsidRPr="0023427F">
        <w:rPr>
          <w:rFonts w:ascii="Arial" w:eastAsia="Times New Roman" w:hAnsi="Arial" w:cs="Arial"/>
          <w:i/>
          <w:iCs/>
          <w:bdr w:val="none" w:sz="0" w:space="0" w:color="auto" w:frame="1"/>
        </w:rPr>
        <w:t>upvoted</w:t>
      </w:r>
    </w:p>
    <w:p w14:paraId="1CBD9336" w14:textId="423D2CE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3FF11108" w14:textId="6E7B5523" w:rsidR="000C33C1" w:rsidRDefault="000C33C1" w:rsidP="000C33C1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What are </w:t>
      </w:r>
      <w:proofErr w:type="spellStart"/>
      <w:r>
        <w:rPr>
          <w:rFonts w:cstheme="minorHAnsi"/>
          <w:b/>
          <w:bCs/>
          <w:sz w:val="30"/>
          <w:szCs w:val="30"/>
        </w:rPr>
        <w:t>GraphQL</w:t>
      </w:r>
      <w:proofErr w:type="spellEnd"/>
      <w:r>
        <w:rPr>
          <w:rFonts w:cstheme="minorHAnsi"/>
          <w:b/>
          <w:bCs/>
          <w:sz w:val="30"/>
          <w:szCs w:val="30"/>
        </w:rPr>
        <w:t xml:space="preserve"> Subscriptions?</w:t>
      </w:r>
    </w:p>
    <w:p w14:paraId="4CDEA26C" w14:textId="77777777" w:rsidR="000C33C1" w:rsidRPr="000C33C1" w:rsidRDefault="000C33C1" w:rsidP="000C33C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0C33C1">
        <w:rPr>
          <w:rFonts w:ascii="Arial" w:eastAsia="Times New Roman" w:hAnsi="Arial" w:cs="Arial"/>
          <w:bdr w:val="none" w:sz="0" w:space="0" w:color="auto" w:frame="1"/>
        </w:rPr>
        <w:lastRenderedPageBreak/>
        <w:t xml:space="preserve">Subscriptions are a </w:t>
      </w:r>
      <w:proofErr w:type="spellStart"/>
      <w:r w:rsidRPr="000C33C1">
        <w:rPr>
          <w:rFonts w:ascii="Arial" w:eastAsia="Times New Roman" w:hAnsi="Arial" w:cs="Arial"/>
          <w:bdr w:val="none" w:sz="0" w:space="0" w:color="auto" w:frame="1"/>
        </w:rPr>
        <w:t>GraphQL</w:t>
      </w:r>
      <w:proofErr w:type="spellEnd"/>
      <w:r w:rsidRPr="000C33C1">
        <w:rPr>
          <w:rFonts w:ascii="Arial" w:eastAsia="Times New Roman" w:hAnsi="Arial" w:cs="Arial"/>
          <w:bdr w:val="none" w:sz="0" w:space="0" w:color="auto" w:frame="1"/>
        </w:rPr>
        <w:t xml:space="preserve"> feature that allows a server to send data to its clients when a specific </w:t>
      </w:r>
      <w:r w:rsidRPr="000C33C1">
        <w:rPr>
          <w:rFonts w:ascii="Arial" w:eastAsia="Times New Roman" w:hAnsi="Arial" w:cs="Arial"/>
          <w:i/>
          <w:iCs/>
          <w:bdr w:val="none" w:sz="0" w:space="0" w:color="auto" w:frame="1"/>
        </w:rPr>
        <w:t>event</w:t>
      </w:r>
      <w:r w:rsidRPr="000C33C1">
        <w:rPr>
          <w:rFonts w:ascii="Arial" w:eastAsia="Times New Roman" w:hAnsi="Arial" w:cs="Arial"/>
          <w:bdr w:val="none" w:sz="0" w:space="0" w:color="auto" w:frame="1"/>
        </w:rPr>
        <w:t> happens.</w:t>
      </w:r>
    </w:p>
    <w:p w14:paraId="7FA1FFDB" w14:textId="77777777" w:rsidR="000C33C1" w:rsidRPr="000C33C1" w:rsidRDefault="000C33C1" w:rsidP="000C33C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</w:rPr>
      </w:pPr>
      <w:r w:rsidRPr="000C33C1">
        <w:rPr>
          <w:rFonts w:ascii="Arial" w:eastAsia="Times New Roman" w:hAnsi="Arial" w:cs="Arial"/>
          <w:bdr w:val="none" w:sz="0" w:space="0" w:color="auto" w:frame="1"/>
        </w:rPr>
        <w:t>Subscriptions are usually implemented with </w:t>
      </w:r>
      <w:proofErr w:type="spellStart"/>
      <w:r w:rsidRPr="000C33C1">
        <w:rPr>
          <w:rFonts w:ascii="Times New Roman" w:eastAsia="Times New Roman" w:hAnsi="Times New Roman" w:cs="Times New Roman"/>
        </w:rPr>
        <w:fldChar w:fldCharType="begin"/>
      </w:r>
      <w:r w:rsidRPr="000C33C1">
        <w:rPr>
          <w:rFonts w:ascii="Times New Roman" w:eastAsia="Times New Roman" w:hAnsi="Times New Roman" w:cs="Times New Roman"/>
        </w:rPr>
        <w:instrText xml:space="preserve"> HYPERLINK "https://en.wikipedia.org/wiki/WebSocket" \t "_blank" </w:instrText>
      </w:r>
      <w:r w:rsidRPr="000C33C1">
        <w:rPr>
          <w:rFonts w:ascii="Times New Roman" w:eastAsia="Times New Roman" w:hAnsi="Times New Roman" w:cs="Times New Roman"/>
        </w:rPr>
        <w:fldChar w:fldCharType="separate"/>
      </w:r>
      <w:r w:rsidRPr="000C33C1">
        <w:rPr>
          <w:rFonts w:ascii="Arial" w:eastAsia="Times New Roman" w:hAnsi="Arial" w:cs="Arial"/>
          <w:color w:val="2A7ED2"/>
          <w:u w:val="single"/>
          <w:bdr w:val="none" w:sz="0" w:space="0" w:color="auto" w:frame="1"/>
        </w:rPr>
        <w:t>WebSockets</w:t>
      </w:r>
      <w:proofErr w:type="spellEnd"/>
      <w:r w:rsidRPr="000C33C1">
        <w:rPr>
          <w:rFonts w:ascii="Times New Roman" w:eastAsia="Times New Roman" w:hAnsi="Times New Roman" w:cs="Times New Roman"/>
        </w:rPr>
        <w:fldChar w:fldCharType="end"/>
      </w:r>
      <w:r w:rsidRPr="000C33C1">
        <w:rPr>
          <w:rFonts w:ascii="Arial" w:eastAsia="Times New Roman" w:hAnsi="Arial" w:cs="Arial"/>
          <w:bdr w:val="none" w:sz="0" w:space="0" w:color="auto" w:frame="1"/>
        </w:rPr>
        <w:t>.</w:t>
      </w:r>
    </w:p>
    <w:p w14:paraId="0C7E0565" w14:textId="47698B0D" w:rsidR="000C33C1" w:rsidRDefault="00871D7A" w:rsidP="00871D7A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Implementing </w:t>
      </w:r>
      <w:proofErr w:type="spellStart"/>
      <w:r>
        <w:rPr>
          <w:rFonts w:cstheme="minorHAnsi"/>
          <w:b/>
          <w:bCs/>
          <w:sz w:val="30"/>
          <w:szCs w:val="30"/>
        </w:rPr>
        <w:t>GraphQL</w:t>
      </w:r>
      <w:proofErr w:type="spellEnd"/>
      <w:r>
        <w:rPr>
          <w:rFonts w:cstheme="minorHAnsi"/>
          <w:b/>
          <w:bCs/>
          <w:sz w:val="30"/>
          <w:szCs w:val="30"/>
        </w:rPr>
        <w:t xml:space="preserve"> subscriptions</w:t>
      </w:r>
    </w:p>
    <w:p w14:paraId="1B654694" w14:textId="5761BFD3" w:rsidR="006551E7" w:rsidRPr="006551E7" w:rsidRDefault="006551E7" w:rsidP="006551E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dr w:val="none" w:sz="0" w:space="0" w:color="auto" w:frame="1"/>
        </w:rPr>
        <w:t>Is done</w:t>
      </w:r>
      <w:r w:rsidRPr="006551E7">
        <w:rPr>
          <w:rFonts w:ascii="Arial" w:eastAsia="Times New Roman" w:hAnsi="Arial" w:cs="Arial"/>
          <w:bdr w:val="none" w:sz="0" w:space="0" w:color="auto" w:frame="1"/>
        </w:rPr>
        <w:t> using </w:t>
      </w:r>
      <w:proofErr w:type="spellStart"/>
      <w:r w:rsidRPr="006551E7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PubSub</w:t>
      </w:r>
      <w:proofErr w:type="spellEnd"/>
      <w:r w:rsidRPr="006551E7">
        <w:rPr>
          <w:rFonts w:ascii="Arial" w:eastAsia="Times New Roman" w:hAnsi="Arial" w:cs="Arial"/>
          <w:bdr w:val="none" w:sz="0" w:space="0" w:color="auto" w:frame="1"/>
        </w:rPr>
        <w:t> from the </w:t>
      </w:r>
      <w:r w:rsidRPr="006551E7">
        <w:rPr>
          <w:rFonts w:ascii="Courier New" w:eastAsia="Times New Roman" w:hAnsi="Courier New" w:cs="Courier New"/>
          <w:color w:val="A4036F"/>
          <w:sz w:val="21"/>
          <w:szCs w:val="21"/>
          <w:bdr w:val="none" w:sz="0" w:space="0" w:color="auto" w:frame="1"/>
        </w:rPr>
        <w:t>apollo-server</w:t>
      </w:r>
      <w:r w:rsidRPr="006551E7">
        <w:rPr>
          <w:rFonts w:ascii="Arial" w:eastAsia="Times New Roman" w:hAnsi="Arial" w:cs="Arial"/>
          <w:bdr w:val="none" w:sz="0" w:space="0" w:color="auto" w:frame="1"/>
        </w:rPr>
        <w:t> library</w:t>
      </w:r>
    </w:p>
    <w:p w14:paraId="370851EE" w14:textId="77777777" w:rsidR="00871D7A" w:rsidRPr="000C33C1" w:rsidRDefault="00871D7A" w:rsidP="00871D7A">
      <w:pPr>
        <w:pStyle w:val="ListParagraph"/>
        <w:numPr>
          <w:ilvl w:val="1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sectPr w:rsidR="00871D7A" w:rsidRPr="000C33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1B4"/>
    <w:multiLevelType w:val="hybridMultilevel"/>
    <w:tmpl w:val="CFB0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0C7BFA"/>
    <w:multiLevelType w:val="multilevel"/>
    <w:tmpl w:val="03D2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0C33C1"/>
    <w:rsid w:val="0012077C"/>
    <w:rsid w:val="00167D72"/>
    <w:rsid w:val="001D6169"/>
    <w:rsid w:val="0023427F"/>
    <w:rsid w:val="0028154B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A67F8"/>
    <w:rsid w:val="005247DA"/>
    <w:rsid w:val="0054668D"/>
    <w:rsid w:val="005563B7"/>
    <w:rsid w:val="00564097"/>
    <w:rsid w:val="0057763D"/>
    <w:rsid w:val="005F6F83"/>
    <w:rsid w:val="00607232"/>
    <w:rsid w:val="006551E7"/>
    <w:rsid w:val="006B674F"/>
    <w:rsid w:val="006E1DEA"/>
    <w:rsid w:val="00713A0E"/>
    <w:rsid w:val="00720642"/>
    <w:rsid w:val="007446EF"/>
    <w:rsid w:val="00763BD6"/>
    <w:rsid w:val="007A4199"/>
    <w:rsid w:val="00830AEF"/>
    <w:rsid w:val="00871D7A"/>
    <w:rsid w:val="00881011"/>
    <w:rsid w:val="008A47E4"/>
    <w:rsid w:val="008B0EA4"/>
    <w:rsid w:val="008E7CAD"/>
    <w:rsid w:val="008F60C8"/>
    <w:rsid w:val="009140CC"/>
    <w:rsid w:val="009349B1"/>
    <w:rsid w:val="0095639B"/>
    <w:rsid w:val="009B1AB4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D31FF"/>
    <w:rsid w:val="00CE7337"/>
    <w:rsid w:val="00D15CA7"/>
    <w:rsid w:val="00D318FE"/>
    <w:rsid w:val="00D34F2B"/>
    <w:rsid w:val="00D40265"/>
    <w:rsid w:val="00D40BEA"/>
    <w:rsid w:val="00D93967"/>
    <w:rsid w:val="00DC44BC"/>
    <w:rsid w:val="00E05503"/>
    <w:rsid w:val="00E05C66"/>
    <w:rsid w:val="00E371E0"/>
    <w:rsid w:val="00E426C9"/>
    <w:rsid w:val="00E927F3"/>
    <w:rsid w:val="00F14413"/>
    <w:rsid w:val="00F1626C"/>
    <w:rsid w:val="00F53BC5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2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23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342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0C3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13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118</cp:revision>
  <dcterms:created xsi:type="dcterms:W3CDTF">2021-01-27T16:00:00Z</dcterms:created>
  <dcterms:modified xsi:type="dcterms:W3CDTF">2021-01-29T20:05:00Z</dcterms:modified>
</cp:coreProperties>
</file>