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713A0E" w:rsidRDefault="00D40BEA">
      <w:pPr>
        <w:rPr>
          <w:rFonts w:cstheme="minorHAnsi"/>
        </w:rPr>
      </w:pPr>
      <w:r w:rsidRPr="00713A0E">
        <w:rPr>
          <w:rFonts w:cstheme="minorHAnsi"/>
        </w:rPr>
        <w:t>GraphQL</w:t>
      </w:r>
    </w:p>
    <w:p w14:paraId="75901143" w14:textId="610BD3B4" w:rsidR="00D40BEA" w:rsidRPr="00713A0E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Is new API standard that was invented &amp; open sourced by Facebook</w:t>
      </w:r>
    </w:p>
    <w:p w14:paraId="1DC578F6" w14:textId="44B4BDE2" w:rsidR="00D40BEA" w:rsidRPr="00713A0E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Enables declarative data fetching</w:t>
      </w:r>
    </w:p>
    <w:p w14:paraId="64E54F1B" w14:textId="7DB7B48D" w:rsidR="00AE70E8" w:rsidRPr="00713A0E" w:rsidRDefault="00AE70E8" w:rsidP="00AE70E8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Allows API to specify exactly which data it needs</w:t>
      </w:r>
    </w:p>
    <w:p w14:paraId="4259DA75" w14:textId="1D972786" w:rsidR="002B0CFA" w:rsidRPr="00713A0E" w:rsidRDefault="002B0CFA" w:rsidP="00B043BB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GraphQL server exposes single endpoint and </w:t>
      </w:r>
      <w:r w:rsidR="00B043BB" w:rsidRPr="00713A0E">
        <w:rPr>
          <w:rFonts w:cstheme="minorHAnsi"/>
        </w:rPr>
        <w:t>responds with exactly the data it needs</w:t>
      </w:r>
    </w:p>
    <w:p w14:paraId="4AD4116D" w14:textId="209D858E" w:rsidR="00AF7A64" w:rsidRPr="00713A0E" w:rsidRDefault="00AF7A64" w:rsidP="00AF7A64">
      <w:pPr>
        <w:rPr>
          <w:rFonts w:cstheme="minorHAnsi"/>
        </w:rPr>
      </w:pPr>
    </w:p>
    <w:p w14:paraId="56195CB2" w14:textId="2605F6C7" w:rsidR="00AF7A64" w:rsidRPr="00713A0E" w:rsidRDefault="00AF7A64" w:rsidP="00AF7A64">
      <w:pPr>
        <w:rPr>
          <w:rFonts w:cstheme="minorHAnsi"/>
        </w:rPr>
      </w:pPr>
    </w:p>
    <w:p w14:paraId="4DD8E92A" w14:textId="1575C4EE" w:rsidR="00AF7A64" w:rsidRPr="00713A0E" w:rsidRDefault="00AF7A64" w:rsidP="00AF7A64">
      <w:pPr>
        <w:rPr>
          <w:rFonts w:cstheme="minorHAnsi"/>
        </w:rPr>
      </w:pPr>
    </w:p>
    <w:p w14:paraId="62109BAD" w14:textId="454B76D9" w:rsidR="00AF7A64" w:rsidRPr="00713A0E" w:rsidRDefault="00AF7A64" w:rsidP="00AF7A64">
      <w:pPr>
        <w:rPr>
          <w:rFonts w:cstheme="minorHAnsi"/>
        </w:rPr>
      </w:pPr>
      <w:r w:rsidRPr="00713A0E">
        <w:rPr>
          <w:rFonts w:cstheme="minorHAnsi"/>
        </w:rPr>
        <w:t>Why GraphQL</w:t>
      </w:r>
    </w:p>
    <w:p w14:paraId="6809FF6A" w14:textId="073A7549" w:rsidR="00AF7A64" w:rsidRPr="00713A0E" w:rsidRDefault="00AF7A64" w:rsidP="00AF7A64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Increased mobile usage creates need for efficient data loading</w:t>
      </w:r>
    </w:p>
    <w:p w14:paraId="68B21914" w14:textId="506540E7" w:rsidR="00AF7A64" w:rsidRPr="00713A0E" w:rsidRDefault="00AF7A64" w:rsidP="00AF7A64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Low powered devices, sloppy network were the initial reasons graphQL was developed</w:t>
      </w:r>
      <w:r w:rsidR="007A4199" w:rsidRPr="00713A0E">
        <w:rPr>
          <w:rFonts w:cstheme="minorHAnsi"/>
        </w:rPr>
        <w:t xml:space="preserve"> by Facebook</w:t>
      </w:r>
    </w:p>
    <w:p w14:paraId="5777CB63" w14:textId="5CAAAC60" w:rsidR="007A4199" w:rsidRPr="00713A0E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Variety of different frontend frameworks and platforms on the client-side</w:t>
      </w:r>
    </w:p>
    <w:p w14:paraId="1AA3C408" w14:textId="386D70D7" w:rsidR="007A4199" w:rsidRPr="00713A0E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Fast development speed &amp; expectation for rapid</w:t>
      </w:r>
      <w:r w:rsidR="00720642" w:rsidRPr="00713A0E">
        <w:rPr>
          <w:rFonts w:cstheme="minorHAnsi"/>
        </w:rPr>
        <w:t xml:space="preserve"> feature</w:t>
      </w:r>
      <w:r w:rsidRPr="00713A0E">
        <w:rPr>
          <w:rFonts w:cstheme="minorHAnsi"/>
        </w:rPr>
        <w:t xml:space="preserve"> development</w:t>
      </w:r>
    </w:p>
    <w:p w14:paraId="064020A3" w14:textId="1AA1E1CA" w:rsidR="00720642" w:rsidRPr="00713A0E" w:rsidRDefault="00720642" w:rsidP="00881011">
      <w:pPr>
        <w:rPr>
          <w:rFonts w:cstheme="minorHAnsi"/>
        </w:rPr>
      </w:pPr>
    </w:p>
    <w:p w14:paraId="0D2688F2" w14:textId="1A606862" w:rsidR="00881011" w:rsidRPr="00713A0E" w:rsidRDefault="00881011" w:rsidP="00881011">
      <w:pPr>
        <w:rPr>
          <w:rFonts w:cstheme="minorHAnsi"/>
        </w:rPr>
      </w:pPr>
    </w:p>
    <w:p w14:paraId="7F91417A" w14:textId="2B8C6C69" w:rsidR="00881011" w:rsidRPr="00713A0E" w:rsidRDefault="00881011" w:rsidP="00881011">
      <w:pPr>
        <w:rPr>
          <w:rFonts w:cstheme="minorHAnsi"/>
        </w:rPr>
      </w:pPr>
      <w:r w:rsidRPr="00713A0E">
        <w:rPr>
          <w:rFonts w:cstheme="minorHAnsi"/>
        </w:rPr>
        <w:t>GraphQL is not only for React Developers</w:t>
      </w:r>
    </w:p>
    <w:p w14:paraId="4527B2AA" w14:textId="4F5E86E3" w:rsidR="00881011" w:rsidRPr="00713A0E" w:rsidRDefault="00881011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Facebook uses GraphQL since 2012 in their native mobile apps</w:t>
      </w:r>
    </w:p>
    <w:p w14:paraId="78698927" w14:textId="10D2BD9E" w:rsidR="00F14413" w:rsidRPr="00713A0E" w:rsidRDefault="00F14413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can be used with any programming language and framework</w:t>
      </w:r>
    </w:p>
    <w:p w14:paraId="7FC109CC" w14:textId="0982B9CC" w:rsidR="00DC44BC" w:rsidRPr="00713A0E" w:rsidRDefault="00DC44BC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is used by other big companies such as Coursera yelp and twitter</w:t>
      </w:r>
    </w:p>
    <w:p w14:paraId="771E7BEE" w14:textId="743CDBF8" w:rsidR="00E05C66" w:rsidRPr="00713A0E" w:rsidRDefault="00E05C66" w:rsidP="00E05C66">
      <w:pPr>
        <w:rPr>
          <w:rFonts w:cstheme="minorHAnsi"/>
        </w:rPr>
      </w:pPr>
    </w:p>
    <w:p w14:paraId="5DCFAAC2" w14:textId="02D6C373" w:rsidR="00E05C66" w:rsidRPr="00713A0E" w:rsidRDefault="00E05C66" w:rsidP="00E05C66">
      <w:pPr>
        <w:rPr>
          <w:rFonts w:cstheme="minorHAnsi"/>
        </w:rPr>
      </w:pPr>
    </w:p>
    <w:p w14:paraId="0414C6A2" w14:textId="364F1553" w:rsidR="00E05C66" w:rsidRPr="00713A0E" w:rsidRDefault="00E05C66" w:rsidP="00E05C66">
      <w:pPr>
        <w:rPr>
          <w:rFonts w:cstheme="minorHAnsi"/>
        </w:rPr>
      </w:pPr>
      <w:r w:rsidRPr="00713A0E">
        <w:rPr>
          <w:rFonts w:cstheme="minorHAnsi"/>
        </w:rPr>
        <w:t>GraphQL vs REST</w:t>
      </w:r>
    </w:p>
    <w:p w14:paraId="12F1EA65" w14:textId="696B5AE1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Great idea in REST: stateless servers and &amp; structured access to resources</w:t>
      </w:r>
    </w:p>
    <w:p w14:paraId="568A67C4" w14:textId="781943A3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REST is a strict specification</w:t>
      </w:r>
    </w:p>
    <w:p w14:paraId="7C44C6E3" w14:textId="38652141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Rapidly changing requirements on client-side don’t go well with REST</w:t>
      </w:r>
    </w:p>
    <w:p w14:paraId="1AB99D12" w14:textId="6B271955" w:rsidR="00CD31FF" w:rsidRPr="00713A0E" w:rsidRDefault="00CD31FF" w:rsidP="00CD31FF">
      <w:pPr>
        <w:ind w:left="360"/>
        <w:rPr>
          <w:rFonts w:cstheme="minorHAnsi"/>
        </w:rPr>
      </w:pPr>
    </w:p>
    <w:p w14:paraId="5603D514" w14:textId="6C123C33" w:rsidR="00CD31FF" w:rsidRPr="00713A0E" w:rsidRDefault="00CD31FF" w:rsidP="00CD31FF">
      <w:pPr>
        <w:ind w:left="360"/>
        <w:rPr>
          <w:rFonts w:cstheme="minorHAnsi"/>
        </w:rPr>
      </w:pPr>
    </w:p>
    <w:p w14:paraId="348CFB8C" w14:textId="79B3B0CB" w:rsidR="00CD31FF" w:rsidRPr="00713A0E" w:rsidRDefault="00CD31FF" w:rsidP="00CD31FF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 xml:space="preserve">Key: GraphQL was developed to cope with the need for more flexibility and efficiency in client server communication </w:t>
      </w:r>
    </w:p>
    <w:p w14:paraId="7D9262B0" w14:textId="63705AD9" w:rsidR="00D34F2B" w:rsidRPr="00713A0E" w:rsidRDefault="00D34F2B" w:rsidP="00D34F2B">
      <w:pPr>
        <w:rPr>
          <w:rFonts w:cstheme="minorHAnsi"/>
        </w:rPr>
      </w:pPr>
    </w:p>
    <w:p w14:paraId="685A1A09" w14:textId="63A5B7FD" w:rsidR="00B25AB0" w:rsidRPr="00713A0E" w:rsidRDefault="00B25AB0" w:rsidP="00D34F2B">
      <w:pPr>
        <w:rPr>
          <w:rFonts w:cstheme="minorHAnsi"/>
        </w:rPr>
      </w:pPr>
    </w:p>
    <w:p w14:paraId="67905440" w14:textId="35485E98" w:rsidR="00B25AB0" w:rsidRPr="00713A0E" w:rsidRDefault="00D15CA7" w:rsidP="00D34F2B">
      <w:pPr>
        <w:rPr>
          <w:rFonts w:cstheme="minorHAnsi"/>
        </w:rPr>
      </w:pPr>
      <w:r w:rsidRPr="00713A0E">
        <w:rPr>
          <w:rFonts w:cstheme="minorHAnsi"/>
        </w:rPr>
        <w:t>Example: Blogging App with REST</w:t>
      </w:r>
    </w:p>
    <w:p w14:paraId="3461CB7B" w14:textId="26C7F47E" w:rsidR="00D15CA7" w:rsidRPr="00713A0E" w:rsidRDefault="00D15CA7" w:rsidP="00D34F2B">
      <w:pPr>
        <w:rPr>
          <w:rFonts w:cstheme="minorHAnsi"/>
        </w:rPr>
      </w:pPr>
    </w:p>
    <w:p w14:paraId="5FFB5233" w14:textId="783BC366" w:rsidR="00D15CA7" w:rsidRPr="00713A0E" w:rsidRDefault="00D15CA7" w:rsidP="00D34F2B">
      <w:pPr>
        <w:rPr>
          <w:rFonts w:cstheme="minorHAnsi"/>
        </w:rPr>
      </w:pPr>
      <w:r w:rsidRPr="00713A0E">
        <w:rPr>
          <w:rFonts w:cstheme="minorHAnsi"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713A0E" w:rsidRDefault="00D15CA7" w:rsidP="00D34F2B">
      <w:pPr>
        <w:rPr>
          <w:rFonts w:cstheme="minorHAnsi"/>
        </w:rPr>
      </w:pPr>
    </w:p>
    <w:p w14:paraId="5898F61B" w14:textId="38036B19" w:rsidR="00AC3D07" w:rsidRPr="00713A0E" w:rsidRDefault="00AC3D07" w:rsidP="00D34F2B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713A0E" w:rsidRDefault="00D15CA7" w:rsidP="00D34F2B">
      <w:pPr>
        <w:rPr>
          <w:rFonts w:cstheme="minorHAnsi"/>
        </w:rPr>
      </w:pPr>
    </w:p>
    <w:p w14:paraId="02B4BBE9" w14:textId="465AB7BA" w:rsidR="00051DAC" w:rsidRPr="00713A0E" w:rsidRDefault="00051DAC" w:rsidP="00D34F2B">
      <w:pPr>
        <w:rPr>
          <w:rFonts w:cstheme="minorHAnsi"/>
        </w:rPr>
      </w:pPr>
      <w:r w:rsidRPr="00713A0E">
        <w:rPr>
          <w:rFonts w:cstheme="minorHAnsi"/>
        </w:rPr>
        <w:t>Traditional REST</w:t>
      </w:r>
    </w:p>
    <w:p w14:paraId="0728DE4C" w14:textId="6BE39DB4" w:rsidR="00D15CA7" w:rsidRPr="00713A0E" w:rsidRDefault="00AC3D07" w:rsidP="00AC3D0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API endpoint ‘</w:t>
      </w:r>
      <w:r w:rsidRPr="00713A0E">
        <w:rPr>
          <w:rFonts w:cstheme="minorHAnsi"/>
          <w:b/>
          <w:bCs/>
        </w:rPr>
        <w:t>/users/&lt;id&gt;</w:t>
      </w:r>
      <w:r w:rsidRPr="00713A0E">
        <w:rPr>
          <w:rFonts w:cstheme="minorHAnsi"/>
        </w:rPr>
        <w:t xml:space="preserve">’ only needs </w:t>
      </w:r>
      <w:r w:rsidRPr="00713A0E">
        <w:rPr>
          <w:rFonts w:cstheme="minorHAnsi"/>
          <w:b/>
          <w:bCs/>
        </w:rPr>
        <w:t>id</w:t>
      </w:r>
      <w:r w:rsidRPr="00713A0E">
        <w:rPr>
          <w:rFonts w:cstheme="minorHAnsi"/>
        </w:rPr>
        <w:t xml:space="preserve"> and </w:t>
      </w:r>
      <w:r w:rsidRPr="00713A0E">
        <w:rPr>
          <w:rFonts w:cstheme="minorHAnsi"/>
          <w:b/>
          <w:bCs/>
        </w:rPr>
        <w:t>name</w:t>
      </w:r>
    </w:p>
    <w:p w14:paraId="1625E72C" w14:textId="5854E8FA" w:rsidR="00AC3D07" w:rsidRPr="00713A0E" w:rsidRDefault="00AC3D07" w:rsidP="00AC3D07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Adding</w:t>
      </w:r>
      <w:r w:rsidRPr="00713A0E">
        <w:rPr>
          <w:rFonts w:cstheme="minorHAnsi"/>
          <w:b/>
          <w:bCs/>
        </w:rPr>
        <w:t xml:space="preserve"> Address </w:t>
      </w:r>
      <w:r w:rsidRPr="00713A0E">
        <w:rPr>
          <w:rFonts w:cstheme="minorHAnsi"/>
        </w:rPr>
        <w:t xml:space="preserve">and </w:t>
      </w:r>
      <w:r w:rsidRPr="00713A0E">
        <w:rPr>
          <w:rFonts w:cstheme="minorHAnsi"/>
          <w:b/>
          <w:bCs/>
        </w:rPr>
        <w:t>birthday</w:t>
      </w:r>
      <w:r w:rsidRPr="00713A0E">
        <w:rPr>
          <w:rFonts w:cstheme="minorHAnsi"/>
        </w:rPr>
        <w:t xml:space="preserve"> puts extra strain on user’s data plan</w:t>
      </w:r>
    </w:p>
    <w:p w14:paraId="72DACACD" w14:textId="2DF8E2BA" w:rsidR="00D15CA7" w:rsidRPr="00713A0E" w:rsidRDefault="00D15CA7" w:rsidP="00D34F2B">
      <w:pPr>
        <w:rPr>
          <w:rFonts w:cstheme="minorHAnsi"/>
        </w:rPr>
      </w:pPr>
    </w:p>
    <w:p w14:paraId="1B8F5B0A" w14:textId="13857E2C" w:rsidR="0057763D" w:rsidRPr="00713A0E" w:rsidRDefault="0057763D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We are actually downloading data that we don’t want to display</w:t>
      </w:r>
    </w:p>
    <w:p w14:paraId="03461E94" w14:textId="044866C3" w:rsidR="00051DAC" w:rsidRPr="00713A0E" w:rsidRDefault="00051DAC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To be conservative on usage </w:t>
      </w:r>
      <w:r w:rsidRPr="00713A0E">
        <w:rPr>
          <w:rFonts w:cstheme="minorHAnsi"/>
        </w:rPr>
        <w:sym w:font="Wingdings" w:char="F0E0"/>
      </w:r>
      <w:r w:rsidRPr="00713A0E">
        <w:rPr>
          <w:rFonts w:cstheme="minorHAnsi"/>
        </w:rPr>
        <w:t xml:space="preserve"> you need to refine API for that specific purpose</w:t>
      </w:r>
    </w:p>
    <w:p w14:paraId="689AFCDC" w14:textId="2A3E0F55" w:rsidR="00051DAC" w:rsidRPr="00713A0E" w:rsidRDefault="00051DAC" w:rsidP="00051DAC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Not a good idea when the app needs quick iteration</w:t>
      </w:r>
    </w:p>
    <w:p w14:paraId="29DF084C" w14:textId="77777777" w:rsidR="00051DAC" w:rsidRPr="00713A0E" w:rsidRDefault="00051DAC" w:rsidP="00051DAC">
      <w:pPr>
        <w:pStyle w:val="ListParagraph"/>
        <w:numPr>
          <w:ilvl w:val="0"/>
          <w:numId w:val="1"/>
        </w:numPr>
        <w:rPr>
          <w:rFonts w:cstheme="minorHAnsi"/>
        </w:rPr>
      </w:pPr>
    </w:p>
    <w:p w14:paraId="59E8C364" w14:textId="6C539AB2" w:rsidR="00051DAC" w:rsidRPr="00713A0E" w:rsidRDefault="00051DAC" w:rsidP="00000B26">
      <w:pPr>
        <w:rPr>
          <w:rFonts w:cstheme="minorHAnsi"/>
        </w:rPr>
      </w:pPr>
    </w:p>
    <w:p w14:paraId="5E6298CC" w14:textId="2A5A1909" w:rsidR="00000B26" w:rsidRPr="00713A0E" w:rsidRDefault="00000B26" w:rsidP="00000B26">
      <w:pPr>
        <w:rPr>
          <w:rFonts w:cstheme="minorHAnsi"/>
        </w:rPr>
      </w:pPr>
      <w:r w:rsidRPr="00713A0E">
        <w:rPr>
          <w:rFonts w:cstheme="minorHAnsi"/>
        </w:rPr>
        <w:t>GraphQL</w:t>
      </w:r>
    </w:p>
    <w:p w14:paraId="5D7F33A7" w14:textId="73ED6F26" w:rsidR="00000B26" w:rsidRPr="00713A0E" w:rsidRDefault="00000B26" w:rsidP="00000B26">
      <w:pPr>
        <w:rPr>
          <w:rFonts w:cstheme="minorHAnsi"/>
        </w:rPr>
      </w:pPr>
    </w:p>
    <w:p w14:paraId="611408FA" w14:textId="77777777" w:rsidR="00434170" w:rsidRPr="00713A0E" w:rsidRDefault="00434170" w:rsidP="00000B26">
      <w:pPr>
        <w:rPr>
          <w:rFonts w:cstheme="minorHAnsi"/>
        </w:rPr>
      </w:pPr>
    </w:p>
    <w:p w14:paraId="6E9F00AF" w14:textId="64EA39A0" w:rsidR="00434170" w:rsidRPr="00713A0E" w:rsidRDefault="00434170" w:rsidP="00000B26">
      <w:pPr>
        <w:rPr>
          <w:rFonts w:cstheme="minorHAnsi"/>
        </w:rPr>
      </w:pPr>
    </w:p>
    <w:p w14:paraId="08B1994D" w14:textId="0B41E33F" w:rsidR="00434170" w:rsidRPr="00713A0E" w:rsidRDefault="00434170" w:rsidP="00000B26">
      <w:pPr>
        <w:rPr>
          <w:rFonts w:cstheme="minorHAnsi"/>
        </w:rPr>
      </w:pPr>
      <w:r w:rsidRPr="00713A0E">
        <w:rPr>
          <w:rFonts w:cstheme="minorHAnsi"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713A0E" w:rsidRDefault="00434170" w:rsidP="00000B26">
      <w:pPr>
        <w:rPr>
          <w:rFonts w:cstheme="minorHAnsi"/>
        </w:rPr>
      </w:pPr>
    </w:p>
    <w:p w14:paraId="76CDEAB4" w14:textId="268DAE6E" w:rsidR="00000B26" w:rsidRPr="00713A0E" w:rsidRDefault="00000B26" w:rsidP="00000B26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713A0E" w:rsidRDefault="00434170" w:rsidP="00000B26">
      <w:pPr>
        <w:rPr>
          <w:rFonts w:cstheme="minorHAnsi"/>
        </w:rPr>
      </w:pPr>
    </w:p>
    <w:p w14:paraId="0ECAAD0E" w14:textId="10629945" w:rsidR="005247DA" w:rsidRPr="00713A0E" w:rsidRDefault="005247DA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Fetches everything on single request</w:t>
      </w:r>
    </w:p>
    <w:p w14:paraId="2A7E3C8A" w14:textId="2C4283E5" w:rsidR="00434170" w:rsidRPr="00713A0E" w:rsidRDefault="00434170" w:rsidP="005247DA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Allows to fetch only needed data </w:t>
      </w:r>
      <w:r w:rsidRPr="00713A0E">
        <w:rPr>
          <w:rFonts w:cstheme="minorHAnsi"/>
        </w:rPr>
        <w:sym w:font="Wingdings" w:char="F0E0"/>
      </w:r>
      <w:r w:rsidRPr="00713A0E">
        <w:rPr>
          <w:rFonts w:cstheme="minorHAnsi"/>
        </w:rPr>
        <w:t xml:space="preserve"> saving data on user</w:t>
      </w:r>
    </w:p>
    <w:p w14:paraId="4F73E5C5" w14:textId="6FCD1209" w:rsidR="005247DA" w:rsidRPr="00713A0E" w:rsidRDefault="00447340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Advantages</w:t>
      </w:r>
    </w:p>
    <w:p w14:paraId="1A44F0C8" w14:textId="77777777" w:rsidR="008F60C8" w:rsidRPr="00713A0E" w:rsidRDefault="00447340" w:rsidP="00447340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No more over – and under fetching</w:t>
      </w:r>
    </w:p>
    <w:p w14:paraId="46A60333" w14:textId="23886399" w:rsidR="00447340" w:rsidRPr="00713A0E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 xml:space="preserve">Overfetching: </w:t>
      </w:r>
      <w:r w:rsidRPr="00713A0E">
        <w:rPr>
          <w:rFonts w:cstheme="minorHAnsi"/>
        </w:rPr>
        <w:t>Downloading unnecessary data</w:t>
      </w:r>
      <w:r w:rsidR="00447340" w:rsidRPr="00713A0E">
        <w:rPr>
          <w:rFonts w:cstheme="minorHAnsi"/>
          <w:b/>
          <w:bCs/>
        </w:rPr>
        <w:t xml:space="preserve"> </w:t>
      </w:r>
    </w:p>
    <w:p w14:paraId="4261B5F4" w14:textId="6505FA15" w:rsidR="008F60C8" w:rsidRPr="00713A0E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Underfetching:</w:t>
      </w:r>
      <w:r w:rsidRPr="00713A0E">
        <w:rPr>
          <w:rFonts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713A0E" w:rsidRDefault="008F60C8" w:rsidP="008F60C8">
      <w:pPr>
        <w:rPr>
          <w:rFonts w:cstheme="minorHAnsi"/>
          <w:b/>
          <w:bCs/>
        </w:rPr>
      </w:pPr>
    </w:p>
    <w:p w14:paraId="01FCB57C" w14:textId="56CB119D" w:rsidR="008F60C8" w:rsidRPr="00713A0E" w:rsidRDefault="008F60C8" w:rsidP="008F60C8">
      <w:pPr>
        <w:rPr>
          <w:rFonts w:cstheme="minorHAnsi"/>
          <w:b/>
          <w:bCs/>
        </w:rPr>
      </w:pPr>
    </w:p>
    <w:p w14:paraId="476F9D63" w14:textId="2E018BF4" w:rsidR="008F60C8" w:rsidRPr="00713A0E" w:rsidRDefault="008F60C8" w:rsidP="008F60C8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Rapid Product Iterations</w:t>
      </w:r>
    </w:p>
    <w:p w14:paraId="0C62CE5C" w14:textId="78C8B537" w:rsidR="008F60C8" w:rsidRPr="00713A0E" w:rsidRDefault="008F60C8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REST: structure endpoints according to clients’ data needs</w:t>
      </w:r>
    </w:p>
    <w:p w14:paraId="46DCFF55" w14:textId="125438A1" w:rsidR="0095639B" w:rsidRPr="00713A0E" w:rsidRDefault="0095639B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No need to adjust API when product requirements and design change</w:t>
      </w:r>
    </w:p>
    <w:p w14:paraId="440D249F" w14:textId="251FE404" w:rsidR="00564097" w:rsidRPr="00713A0E" w:rsidRDefault="00564097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lastRenderedPageBreak/>
        <w:t>Faster feedback cycles and product iterations</w:t>
      </w:r>
    </w:p>
    <w:p w14:paraId="537B3981" w14:textId="53D6D226" w:rsidR="00564097" w:rsidRPr="00713A0E" w:rsidRDefault="00564097" w:rsidP="00564097">
      <w:pPr>
        <w:rPr>
          <w:rFonts w:cstheme="minorHAnsi"/>
          <w:b/>
          <w:bCs/>
        </w:rPr>
      </w:pPr>
    </w:p>
    <w:p w14:paraId="7348E1B4" w14:textId="4E07B7CB" w:rsidR="00564097" w:rsidRPr="00713A0E" w:rsidRDefault="00564097" w:rsidP="00564097">
      <w:pPr>
        <w:rPr>
          <w:rFonts w:cstheme="minorHAnsi"/>
          <w:b/>
          <w:bCs/>
        </w:rPr>
      </w:pPr>
    </w:p>
    <w:p w14:paraId="1922B4E6" w14:textId="4B263459" w:rsidR="00564097" w:rsidRPr="00713A0E" w:rsidRDefault="00564097" w:rsidP="00564097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Insightful Analytics</w:t>
      </w:r>
    </w:p>
    <w:p w14:paraId="0AAE06AE" w14:textId="55C8C334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Fine-grained info about what data is read by clients</w:t>
      </w:r>
    </w:p>
    <w:p w14:paraId="13B31B4B" w14:textId="1CFC008E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Enables evolving API and deprecating unneeded API features</w:t>
      </w:r>
    </w:p>
    <w:p w14:paraId="69029506" w14:textId="11F579DC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Great opportunities for instrumenting and performance monitoring</w:t>
      </w:r>
    </w:p>
    <w:p w14:paraId="1150A9D7" w14:textId="103A25AC" w:rsidR="00564097" w:rsidRPr="00713A0E" w:rsidRDefault="00564097" w:rsidP="00564097">
      <w:pPr>
        <w:rPr>
          <w:rFonts w:cstheme="minorHAnsi"/>
          <w:b/>
          <w:bCs/>
        </w:rPr>
      </w:pPr>
    </w:p>
    <w:p w14:paraId="0EC9DA63" w14:textId="6832B403" w:rsidR="00564097" w:rsidRPr="00713A0E" w:rsidRDefault="00564097" w:rsidP="00564097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Benefits of Schema &amp; Types</w:t>
      </w:r>
    </w:p>
    <w:p w14:paraId="0B830989" w14:textId="740BE6CF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uses strong type system to define capabilities of an API</w:t>
      </w:r>
    </w:p>
    <w:p w14:paraId="07A280E6" w14:textId="513BBCA3" w:rsidR="00AB0787" w:rsidRPr="00713A0E" w:rsidRDefault="00AB078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Schema serves as contract between client and server</w:t>
      </w:r>
    </w:p>
    <w:p w14:paraId="619777E5" w14:textId="003BA72A" w:rsidR="00564097" w:rsidRPr="00713A0E" w:rsidRDefault="00AB0787" w:rsidP="008A47E4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Frontend and backend teams can work completely independent from each other</w:t>
      </w:r>
    </w:p>
    <w:p w14:paraId="0B88B846" w14:textId="02B0EF90" w:rsidR="008A47E4" w:rsidRPr="00713A0E" w:rsidRDefault="008A47E4" w:rsidP="008A47E4">
      <w:pPr>
        <w:rPr>
          <w:rFonts w:cstheme="minorHAnsi"/>
        </w:rPr>
      </w:pPr>
    </w:p>
    <w:p w14:paraId="58E31970" w14:textId="1B53CB63" w:rsidR="008A47E4" w:rsidRPr="00713A0E" w:rsidRDefault="008A47E4" w:rsidP="008A47E4">
      <w:pPr>
        <w:rPr>
          <w:rFonts w:cstheme="minorHAnsi"/>
        </w:rPr>
      </w:pPr>
    </w:p>
    <w:p w14:paraId="78AE5C71" w14:textId="6C87D187" w:rsidR="008A47E4" w:rsidRPr="00713A0E" w:rsidRDefault="00AF00A0" w:rsidP="00AF00A0">
      <w:pPr>
        <w:tabs>
          <w:tab w:val="left" w:pos="6060"/>
        </w:tabs>
        <w:rPr>
          <w:rFonts w:cstheme="minorHAnsi"/>
        </w:rPr>
      </w:pPr>
      <w:r w:rsidRPr="00713A0E">
        <w:rPr>
          <w:rFonts w:cstheme="minorHAnsi"/>
        </w:rPr>
        <w:tab/>
      </w:r>
    </w:p>
    <w:p w14:paraId="06E64B7B" w14:textId="3792C2B0" w:rsidR="008A47E4" w:rsidRPr="00713A0E" w:rsidRDefault="008A47E4" w:rsidP="008A47E4">
      <w:pPr>
        <w:rPr>
          <w:rFonts w:cstheme="minorHAnsi"/>
          <w:b/>
          <w:bCs/>
          <w:sz w:val="40"/>
          <w:szCs w:val="40"/>
        </w:rPr>
      </w:pPr>
      <w:r w:rsidRPr="00713A0E">
        <w:rPr>
          <w:rFonts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713A0E" w:rsidRDefault="00E05503" w:rsidP="008A47E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Schema Definition Language</w:t>
      </w:r>
    </w:p>
    <w:p w14:paraId="5EAF8F32" w14:textId="0993AB61" w:rsidR="00410857" w:rsidRPr="00713A0E" w:rsidRDefault="00E05503" w:rsidP="00E05503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Is</w:t>
      </w:r>
      <w:r w:rsidR="00410857" w:rsidRPr="00713A0E">
        <w:rPr>
          <w:rFonts w:cstheme="minorHAnsi"/>
        </w:rPr>
        <w:t xml:space="preserve"> it’s own type for defining it’s own schema</w:t>
      </w:r>
    </w:p>
    <w:p w14:paraId="028669A6" w14:textId="1B380358" w:rsidR="008A47E4" w:rsidRPr="00713A0E" w:rsidRDefault="008A47E4" w:rsidP="0054668D">
      <w:pPr>
        <w:rPr>
          <w:rFonts w:cstheme="minorHAnsi"/>
        </w:rPr>
      </w:pPr>
    </w:p>
    <w:p w14:paraId="4EE5103F" w14:textId="596B5096" w:rsidR="0054668D" w:rsidRPr="00713A0E" w:rsidRDefault="0054668D" w:rsidP="0054668D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713A0E" w:rsidRDefault="0054668D" w:rsidP="0054668D">
      <w:pPr>
        <w:rPr>
          <w:rFonts w:cstheme="minorHAnsi"/>
        </w:rPr>
      </w:pPr>
    </w:p>
    <w:p w14:paraId="6A1D7425" w14:textId="06FD9652" w:rsidR="0054668D" w:rsidRPr="00713A0E" w:rsidRDefault="0054668D" w:rsidP="0054668D">
      <w:pPr>
        <w:rPr>
          <w:rFonts w:cstheme="minorHAnsi"/>
        </w:rPr>
      </w:pPr>
    </w:p>
    <w:p w14:paraId="2B40FEFD" w14:textId="77777777" w:rsidR="0012077C" w:rsidRPr="00713A0E" w:rsidRDefault="0012077C" w:rsidP="0012077C">
      <w:pPr>
        <w:pStyle w:val="ListParagraph"/>
        <w:numPr>
          <w:ilvl w:val="1"/>
          <w:numId w:val="1"/>
        </w:numPr>
        <w:rPr>
          <w:rFonts w:eastAsia="Times New Roman" w:cstheme="minorHAnsi"/>
          <w:b/>
          <w:bCs/>
        </w:rPr>
      </w:pPr>
      <w:r w:rsidRPr="00713A0E">
        <w:rPr>
          <w:rFonts w:eastAsia="Times New Roman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713A0E">
        <w:rPr>
          <w:rFonts w:eastAsia="Times New Roman" w:cstheme="minorHAnsi"/>
          <w:bdr w:val="none" w:sz="0" w:space="0" w:color="auto" w:frame="1"/>
        </w:rPr>
        <w:t> following the type means that this field is </w:t>
      </w:r>
      <w:r w:rsidRPr="00713A0E">
        <w:rPr>
          <w:rFonts w:eastAsia="Times New Roman" w:cstheme="minorHAnsi"/>
          <w:b/>
          <w:bCs/>
          <w:i/>
          <w:iCs/>
          <w:bdr w:val="none" w:sz="0" w:space="0" w:color="auto" w:frame="1"/>
        </w:rPr>
        <w:t>required</w:t>
      </w:r>
      <w:r w:rsidRPr="00713A0E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713A0E" w:rsidRDefault="0054668D" w:rsidP="0012077C">
      <w:pPr>
        <w:rPr>
          <w:rFonts w:cstheme="minorHAnsi"/>
        </w:rPr>
      </w:pPr>
    </w:p>
    <w:p w14:paraId="0DB6C5A8" w14:textId="731075C5" w:rsidR="0012077C" w:rsidRPr="00713A0E" w:rsidRDefault="0012077C" w:rsidP="0012077C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713A0E" w:rsidRDefault="00AF00A0" w:rsidP="0054668D">
      <w:pPr>
        <w:tabs>
          <w:tab w:val="left" w:pos="5440"/>
        </w:tabs>
        <w:rPr>
          <w:rFonts w:cstheme="minorHAnsi"/>
        </w:rPr>
      </w:pPr>
    </w:p>
    <w:p w14:paraId="46399CF2" w14:textId="77777777" w:rsidR="00AF00A0" w:rsidRPr="00713A0E" w:rsidRDefault="00AF00A0" w:rsidP="00AF00A0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>Note that we just created a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one-to-many</w:t>
      </w:r>
      <w:r w:rsidRPr="00713A0E">
        <w:rPr>
          <w:rFonts w:eastAsia="Times New Roman" w:cstheme="minorHAnsi"/>
          <w:bdr w:val="none" w:sz="0" w:space="0" w:color="auto" w:frame="1"/>
        </w:rPr>
        <w:t>-relationship between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713A0E">
        <w:rPr>
          <w:rFonts w:eastAsia="Times New Roman" w:cstheme="minorHAnsi"/>
          <w:bdr w:val="none" w:sz="0" w:space="0" w:color="auto" w:frame="1"/>
        </w:rPr>
        <w:t> and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713A0E">
        <w:rPr>
          <w:rFonts w:eastAsia="Times New Roman" w:cstheme="minorHAnsi"/>
          <w:bdr w:val="none" w:sz="0" w:space="0" w:color="auto" w:frame="1"/>
        </w:rPr>
        <w:t> since the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713A0E">
        <w:rPr>
          <w:rFonts w:eastAsia="Times New Roman" w:cstheme="minorHAnsi"/>
          <w:bdr w:val="none" w:sz="0" w:space="0" w:color="auto" w:frame="1"/>
        </w:rPr>
        <w:t> field on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713A0E">
        <w:rPr>
          <w:rFonts w:eastAsia="Times New Roman" w:cstheme="minorHAnsi"/>
          <w:bdr w:val="none" w:sz="0" w:space="0" w:color="auto" w:frame="1"/>
        </w:rPr>
        <w:t> is actually an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array</w:t>
      </w:r>
      <w:r w:rsidRPr="00713A0E">
        <w:rPr>
          <w:rFonts w:eastAsia="Times New Roman" w:cstheme="minorHAnsi"/>
          <w:bdr w:val="none" w:sz="0" w:space="0" w:color="auto" w:frame="1"/>
        </w:rPr>
        <w:t> of posts</w:t>
      </w:r>
    </w:p>
    <w:p w14:paraId="5097AD49" w14:textId="51F1498E" w:rsidR="0054668D" w:rsidRPr="00713A0E" w:rsidRDefault="0054668D" w:rsidP="00AF00A0">
      <w:pPr>
        <w:tabs>
          <w:tab w:val="left" w:pos="5440"/>
        </w:tabs>
        <w:ind w:left="360"/>
        <w:rPr>
          <w:rFonts w:cstheme="minorHAnsi"/>
        </w:rPr>
      </w:pPr>
      <w:r w:rsidRPr="00713A0E">
        <w:rPr>
          <w:rFonts w:cstheme="minorHAnsi"/>
        </w:rPr>
        <w:tab/>
      </w:r>
    </w:p>
    <w:p w14:paraId="309FBEB4" w14:textId="7B63CB5D" w:rsidR="00763BD6" w:rsidRPr="00713A0E" w:rsidRDefault="00763BD6" w:rsidP="00AF00A0">
      <w:pPr>
        <w:tabs>
          <w:tab w:val="left" w:pos="5440"/>
        </w:tabs>
        <w:ind w:left="360"/>
        <w:rPr>
          <w:rFonts w:cstheme="minorHAnsi"/>
        </w:rPr>
      </w:pPr>
    </w:p>
    <w:p w14:paraId="3E7DB608" w14:textId="394960C9" w:rsidR="00763BD6" w:rsidRPr="00713A0E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cstheme="minorHAnsi"/>
        </w:rPr>
      </w:pPr>
      <w:r w:rsidRPr="00713A0E">
        <w:rPr>
          <w:rFonts w:cstheme="minorHAnsi"/>
          <w:b/>
          <w:bCs/>
        </w:rPr>
        <w:t>Fetching</w:t>
      </w:r>
      <w:r w:rsidR="00763BD6" w:rsidRPr="00713A0E">
        <w:rPr>
          <w:rFonts w:cstheme="minorHAnsi"/>
          <w:b/>
          <w:bCs/>
        </w:rPr>
        <w:t xml:space="preserve"> data with queries</w:t>
      </w:r>
    </w:p>
    <w:p w14:paraId="0283E44B" w14:textId="77777777" w:rsidR="00F55092" w:rsidRPr="00713A0E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REST APIs, data is loaded from specific endpoints</w:t>
      </w:r>
    </w:p>
    <w:p w14:paraId="307AD4BE" w14:textId="77777777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>This means that the data requirements of a client are effectively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encoded</w:t>
      </w:r>
      <w:r w:rsidRPr="00713A0E">
        <w:rPr>
          <w:rFonts w:eastAsia="Times New Roman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713A0E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lastRenderedPageBreak/>
        <w:t>GraphQL APIs typically only expose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 xml:space="preserve">a </w:t>
      </w:r>
      <w:r w:rsidRPr="00713A0E">
        <w:rPr>
          <w:rFonts w:eastAsia="Times New Roman" w:cstheme="minorHAnsi"/>
          <w:b/>
          <w:bCs/>
          <w:i/>
          <w:iCs/>
          <w:bdr w:val="none" w:sz="0" w:space="0" w:color="auto" w:frame="1"/>
        </w:rPr>
        <w:t>single endpoint</w:t>
      </w:r>
      <w:r w:rsidRPr="00713A0E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it’s completely flexible and lets the client decide what data is actually needed.</w:t>
      </w:r>
    </w:p>
    <w:p w14:paraId="4F12D1D1" w14:textId="11B50CCF" w:rsidR="00F55092" w:rsidRPr="00713A0E" w:rsidRDefault="00F55092" w:rsidP="0002463D">
      <w:pPr>
        <w:rPr>
          <w:rFonts w:eastAsia="Times New Roman" w:cstheme="minorHAnsi"/>
        </w:rPr>
      </w:pPr>
    </w:p>
    <w:p w14:paraId="1F28AADB" w14:textId="31932C28" w:rsidR="004A67F8" w:rsidRPr="00713A0E" w:rsidRDefault="004A67F8" w:rsidP="004A67F8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/>
          <w:bCs/>
        </w:rPr>
        <w:t>Basic queries</w:t>
      </w:r>
    </w:p>
    <w:p w14:paraId="7611D03F" w14:textId="5406E57C" w:rsidR="004A67F8" w:rsidRPr="00713A0E" w:rsidRDefault="004A67F8" w:rsidP="004A67F8">
      <w:pPr>
        <w:rPr>
          <w:rFonts w:eastAsia="Times New Roman" w:cstheme="minorHAnsi"/>
        </w:rPr>
      </w:pPr>
    </w:p>
    <w:p w14:paraId="279EAB0D" w14:textId="7E8D3EE7" w:rsidR="008B0EA4" w:rsidRPr="00713A0E" w:rsidRDefault="008B0EA4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t>Example 1</w:t>
      </w:r>
    </w:p>
    <w:p w14:paraId="0BB31B82" w14:textId="77777777" w:rsidR="008B0EA4" w:rsidRPr="00713A0E" w:rsidRDefault="008B0EA4" w:rsidP="004A67F8">
      <w:pPr>
        <w:rPr>
          <w:rFonts w:eastAsia="Times New Roman" w:cstheme="minorHAnsi"/>
        </w:rPr>
      </w:pPr>
    </w:p>
    <w:p w14:paraId="18780656" w14:textId="7A727D91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713A0E" w:rsidRDefault="004A67F8" w:rsidP="004A67F8">
      <w:pPr>
        <w:rPr>
          <w:rFonts w:eastAsia="Times New Roman" w:cstheme="minorHAnsi"/>
        </w:rPr>
      </w:pPr>
    </w:p>
    <w:p w14:paraId="2D6A51EE" w14:textId="299BE241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t>Response</w:t>
      </w:r>
    </w:p>
    <w:p w14:paraId="5C439F65" w14:textId="2946BFFB" w:rsidR="004A67F8" w:rsidRPr="00713A0E" w:rsidRDefault="004A67F8" w:rsidP="004A67F8">
      <w:pPr>
        <w:rPr>
          <w:rFonts w:eastAsia="Times New Roman" w:cstheme="minorHAnsi"/>
        </w:rPr>
      </w:pPr>
    </w:p>
    <w:p w14:paraId="1A3FD54E" w14:textId="3FFCC1C0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713A0E" w:rsidRDefault="004A67F8" w:rsidP="0002463D">
      <w:pPr>
        <w:rPr>
          <w:rFonts w:eastAsia="Times New Roman" w:cstheme="minorHAnsi"/>
        </w:rPr>
      </w:pPr>
    </w:p>
    <w:p w14:paraId="14AED1D8" w14:textId="738F9C8A" w:rsidR="004A67F8" w:rsidRPr="00713A0E" w:rsidRDefault="00294241" w:rsidP="0002463D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713A0E" w:rsidRDefault="00294241" w:rsidP="0002463D">
      <w:pPr>
        <w:rPr>
          <w:rFonts w:eastAsia="Times New Roman" w:cstheme="minorHAnsi"/>
        </w:rPr>
      </w:pPr>
    </w:p>
    <w:p w14:paraId="2DF82529" w14:textId="23B66D57" w:rsidR="00294241" w:rsidRPr="00713A0E" w:rsidRDefault="00294241" w:rsidP="0002463D">
      <w:pPr>
        <w:rPr>
          <w:rFonts w:eastAsia="Times New Roman" w:cstheme="minorHAnsi"/>
        </w:rPr>
      </w:pPr>
    </w:p>
    <w:p w14:paraId="288D551C" w14:textId="2FD6BAEC" w:rsidR="00294241" w:rsidRPr="00713A0E" w:rsidRDefault="00294241" w:rsidP="00294241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  <w:b/>
          <w:bCs/>
        </w:rPr>
        <w:t>Queries with Arguments</w:t>
      </w:r>
    </w:p>
    <w:p w14:paraId="079F79D2" w14:textId="77777777" w:rsidR="00294241" w:rsidRPr="00713A0E" w:rsidRDefault="00294241" w:rsidP="00294241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</w:rPr>
        <w:t>GraphQL, each field can have 0 or more arguments</w:t>
      </w:r>
    </w:p>
    <w:p w14:paraId="03DC88A4" w14:textId="77777777" w:rsidR="00713A0E" w:rsidRPr="00713A0E" w:rsidRDefault="00294241" w:rsidP="00294241">
      <w:pPr>
        <w:rPr>
          <w:rFonts w:eastAsia="Batang" w:cstheme="minorHAnsi"/>
        </w:rPr>
      </w:pPr>
      <w:r w:rsidRPr="00713A0E">
        <w:rPr>
          <w:rFonts w:eastAsia="Batang" w:cstheme="minorHAnsi"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713A0E" w:rsidRDefault="00713A0E" w:rsidP="00294241">
      <w:pPr>
        <w:rPr>
          <w:rFonts w:eastAsia="Batang" w:cstheme="minorHAnsi"/>
        </w:rPr>
      </w:pPr>
    </w:p>
    <w:p w14:paraId="28D55FCC" w14:textId="77777777" w:rsidR="00713A0E" w:rsidRPr="00713A0E" w:rsidRDefault="00713A0E" w:rsidP="00294241">
      <w:pPr>
        <w:rPr>
          <w:rFonts w:eastAsia="Batang" w:cstheme="minorHAnsi"/>
        </w:rPr>
      </w:pPr>
    </w:p>
    <w:p w14:paraId="612DCCD9" w14:textId="77777777" w:rsidR="00713A0E" w:rsidRPr="00713A0E" w:rsidRDefault="00713A0E" w:rsidP="00294241">
      <w:pPr>
        <w:rPr>
          <w:rFonts w:eastAsia="Batang" w:cstheme="minorHAnsi"/>
        </w:rPr>
      </w:pPr>
    </w:p>
    <w:p w14:paraId="090F942D" w14:textId="77777777" w:rsidR="00713A0E" w:rsidRPr="00713A0E" w:rsidRDefault="00713A0E" w:rsidP="00294241">
      <w:pPr>
        <w:rPr>
          <w:rFonts w:eastAsia="Batang" w:cstheme="minorHAnsi"/>
        </w:rPr>
      </w:pPr>
    </w:p>
    <w:p w14:paraId="71381D69" w14:textId="77777777" w:rsidR="00713A0E" w:rsidRPr="00713A0E" w:rsidRDefault="00713A0E" w:rsidP="00713A0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  <w:b/>
          <w:bCs/>
        </w:rPr>
        <w:t>Writing Data with Mutations</w:t>
      </w:r>
    </w:p>
    <w:p w14:paraId="6FE46B94" w14:textId="77777777" w:rsidR="00713A0E" w:rsidRPr="00713A0E" w:rsidRDefault="00713A0E" w:rsidP="00713A0E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B04434" w:rsidRDefault="00294241" w:rsidP="00B04434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</w:rPr>
        <w:t xml:space="preserve"> </w:t>
      </w:r>
      <w:r w:rsidR="00713A0E" w:rsidRPr="00713A0E">
        <w:rPr>
          <w:rFonts w:eastAsia="Batang" w:cstheme="minorHAnsi"/>
        </w:rPr>
        <w:t xml:space="preserve">Changes made using </w:t>
      </w:r>
      <w:r w:rsidR="00713A0E" w:rsidRPr="00713A0E">
        <w:rPr>
          <w:rFonts w:eastAsia="Batang" w:cstheme="minorHAnsi"/>
          <w:b/>
          <w:bCs/>
        </w:rPr>
        <w:t>mutations</w:t>
      </w:r>
    </w:p>
    <w:p w14:paraId="7492F9B8" w14:textId="77777777" w:rsidR="00B04434" w:rsidRPr="00B04434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creating new data</w:t>
      </w:r>
    </w:p>
    <w:p w14:paraId="19995978" w14:textId="77777777" w:rsidR="00B04434" w:rsidRPr="00B04434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updating existing data</w:t>
      </w:r>
    </w:p>
    <w:p w14:paraId="43AD0C74" w14:textId="0AA8DC65" w:rsidR="00B04434" w:rsidRPr="00AA312B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deleting existing data</w:t>
      </w:r>
    </w:p>
    <w:p w14:paraId="0B1BC551" w14:textId="38918DF1" w:rsidR="00AA312B" w:rsidRDefault="006B674F" w:rsidP="00AA312B">
      <w:pPr>
        <w:rPr>
          <w:rFonts w:eastAsia="Times New Roman" w:cstheme="minorHAnsi"/>
        </w:rPr>
      </w:pPr>
      <w:r w:rsidRPr="006B674F">
        <w:rPr>
          <w:rFonts w:eastAsia="Times New Roman" w:cstheme="minorHAnsi"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6B674F" w:rsidRDefault="00AA312B" w:rsidP="006B674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</w:p>
    <w:p w14:paraId="4E043BE5" w14:textId="137A8C52" w:rsidR="00AA312B" w:rsidRDefault="00AA312B" w:rsidP="00AA312B">
      <w:pPr>
        <w:rPr>
          <w:rFonts w:eastAsia="Times New Roman" w:cstheme="minorHAnsi"/>
        </w:rPr>
      </w:pPr>
    </w:p>
    <w:p w14:paraId="5F65EE3E" w14:textId="020DE479" w:rsidR="00AA312B" w:rsidRDefault="00AA312B" w:rsidP="00AA312B">
      <w:pPr>
        <w:rPr>
          <w:rFonts w:eastAsia="Times New Roman" w:cstheme="minorHAnsi"/>
        </w:rPr>
      </w:pPr>
    </w:p>
    <w:p w14:paraId="6A0295F3" w14:textId="1E1B1D79" w:rsidR="007446EF" w:rsidRPr="007446EF" w:rsidRDefault="007446EF" w:rsidP="007446EF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Realtime Updates with Subscriptions</w:t>
      </w:r>
    </w:p>
    <w:p w14:paraId="40849A98" w14:textId="22DB53B2" w:rsidR="007446EF" w:rsidRPr="007446EF" w:rsidRDefault="007446EF" w:rsidP="007446E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 xml:space="preserve">Is </w:t>
      </w:r>
      <w:r w:rsidRPr="007446EF">
        <w:rPr>
          <w:rFonts w:ascii="Arial" w:eastAsia="Times New Roman" w:hAnsi="Arial" w:cs="Arial"/>
          <w:bdr w:val="none" w:sz="0" w:space="0" w:color="auto" w:frame="1"/>
        </w:rPr>
        <w:t>to have a </w:t>
      </w:r>
      <w:r w:rsidRPr="007446EF">
        <w:rPr>
          <w:rFonts w:ascii="Arial" w:eastAsia="Times New Roman" w:hAnsi="Arial" w:cs="Arial"/>
          <w:i/>
          <w:iCs/>
          <w:bdr w:val="none" w:sz="0" w:space="0" w:color="auto" w:frame="1"/>
        </w:rPr>
        <w:t>realtime</w:t>
      </w:r>
      <w:r w:rsidRPr="007446EF">
        <w:rPr>
          <w:rFonts w:ascii="Arial" w:eastAsia="Times New Roman" w:hAnsi="Arial" w:cs="Arial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6E1DEA" w:rsidRDefault="006E1DEA" w:rsidP="006E1D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>It</w:t>
      </w:r>
      <w:r w:rsidRPr="006E1DEA">
        <w:rPr>
          <w:rFonts w:ascii="Arial" w:eastAsia="Times New Roman" w:hAnsi="Arial" w:cs="Arial"/>
        </w:rPr>
        <w:t xml:space="preserve"> initiate</w:t>
      </w:r>
      <w:r>
        <w:rPr>
          <w:rFonts w:ascii="Arial" w:eastAsia="Times New Roman" w:hAnsi="Arial" w:cs="Arial"/>
        </w:rPr>
        <w:t>s</w:t>
      </w:r>
      <w:r w:rsidRPr="006E1DEA">
        <w:rPr>
          <w:rFonts w:ascii="Arial" w:eastAsia="Times New Roman" w:hAnsi="Arial" w:cs="Arial"/>
        </w:rPr>
        <w:t xml:space="preserve"> and hold</w:t>
      </w:r>
      <w:r>
        <w:rPr>
          <w:rFonts w:ascii="Arial" w:eastAsia="Times New Roman" w:hAnsi="Arial" w:cs="Arial"/>
        </w:rPr>
        <w:t>s</w:t>
      </w:r>
      <w:r w:rsidRPr="006E1DEA">
        <w:rPr>
          <w:rFonts w:ascii="Arial" w:eastAsia="Times New Roman" w:hAnsi="Arial" w:cs="Arial"/>
        </w:rPr>
        <w:t xml:space="preserve"> a steady connection to the server.</w:t>
      </w:r>
    </w:p>
    <w:p w14:paraId="66D7AA94" w14:textId="1A397589" w:rsidR="006E1DEA" w:rsidRDefault="006E1DEA" w:rsidP="006E1DEA">
      <w:pPr>
        <w:rPr>
          <w:rFonts w:ascii="Times New Roman" w:eastAsia="Times New Roman" w:hAnsi="Times New Roman" w:cs="Times New Roman"/>
        </w:rPr>
      </w:pPr>
    </w:p>
    <w:p w14:paraId="2DAE1476" w14:textId="0A53C418" w:rsidR="006E1DEA" w:rsidRDefault="006E1DEA" w:rsidP="006E1DE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</w:t>
      </w:r>
    </w:p>
    <w:p w14:paraId="7CDCD601" w14:textId="1BEDD7D3" w:rsidR="006E1DEA" w:rsidRPr="006E1DEA" w:rsidRDefault="006E1DEA" w:rsidP="006E1DEA">
      <w:pPr>
        <w:rPr>
          <w:rFonts w:ascii="Times New Roman" w:eastAsia="Times New Roman" w:hAnsi="Times New Roman" w:cs="Times New Roman"/>
        </w:rPr>
      </w:pPr>
      <w:r w:rsidRPr="006E1DEA">
        <w:rPr>
          <w:rFonts w:ascii="Times New Roman" w:eastAsia="Times New Roman" w:hAnsi="Times New Roman" w:cs="Times New Roman"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Default="00B04434" w:rsidP="00B04434">
      <w:pPr>
        <w:rPr>
          <w:rFonts w:eastAsia="Times New Roman" w:cstheme="minorHAnsi"/>
        </w:rPr>
      </w:pPr>
    </w:p>
    <w:p w14:paraId="0A2B5691" w14:textId="2A4E84A4" w:rsidR="006E1DEA" w:rsidRPr="006E1DEA" w:rsidRDefault="006E1DEA" w:rsidP="006E1DEA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Defining a Schema</w:t>
      </w:r>
    </w:p>
    <w:p w14:paraId="2DCB4321" w14:textId="77777777" w:rsidR="006E1DEA" w:rsidRPr="006E1DEA" w:rsidRDefault="006E1DEA" w:rsidP="006E1D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6E1DEA">
        <w:rPr>
          <w:rFonts w:ascii="Arial" w:eastAsia="Times New Roman" w:hAnsi="Arial" w:cs="Arial"/>
          <w:bdr w:val="none" w:sz="0" w:space="0" w:color="auto" w:frame="1"/>
        </w:rPr>
        <w:t>The </w:t>
      </w:r>
      <w:r w:rsidRPr="006E1DEA">
        <w:rPr>
          <w:rFonts w:ascii="Arial" w:eastAsia="Times New Roman" w:hAnsi="Arial" w:cs="Arial"/>
          <w:i/>
          <w:iCs/>
          <w:bdr w:val="none" w:sz="0" w:space="0" w:color="auto" w:frame="1"/>
        </w:rPr>
        <w:t>schema</w:t>
      </w:r>
      <w:r w:rsidRPr="006E1DEA">
        <w:rPr>
          <w:rFonts w:ascii="Arial" w:eastAsia="Times New Roman" w:hAnsi="Arial" w:cs="Arial"/>
          <w:bdr w:val="none" w:sz="0" w:space="0" w:color="auto" w:frame="1"/>
        </w:rPr>
        <w:t> is one of the most important concepts when working with a GraphQL API</w:t>
      </w:r>
    </w:p>
    <w:p w14:paraId="0B69CF35" w14:textId="13A92569" w:rsidR="00FF257F" w:rsidRPr="000351A6" w:rsidRDefault="00FF257F" w:rsidP="005563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>Writing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> </w:t>
      </w:r>
      <w:r w:rsidR="005563B7" w:rsidRPr="005563B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Query</w:t>
      </w:r>
      <w:r>
        <w:rPr>
          <w:rFonts w:ascii="Arial" w:eastAsia="Times New Roman" w:hAnsi="Arial" w:cs="Arial"/>
          <w:bdr w:val="none" w:sz="0" w:space="0" w:color="auto" w:frame="1"/>
        </w:rPr>
        <w:t xml:space="preserve"> type</w:t>
      </w:r>
    </w:p>
    <w:p w14:paraId="5B0CFA05" w14:textId="0BF3E2AC" w:rsidR="000351A6" w:rsidRDefault="000351A6" w:rsidP="000351A6">
      <w:pPr>
        <w:rPr>
          <w:rFonts w:ascii="Times New Roman" w:eastAsia="Times New Roman" w:hAnsi="Times New Roman" w:cs="Times New Roman"/>
        </w:rPr>
      </w:pPr>
      <w:r w:rsidRPr="000351A6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</w:p>
    <w:p w14:paraId="71E28819" w14:textId="4245E7BC" w:rsidR="00FF257F" w:rsidRPr="000351A6" w:rsidRDefault="00FF257F" w:rsidP="005563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 xml:space="preserve">Writing 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> </w:t>
      </w:r>
      <w:r w:rsidR="005563B7" w:rsidRPr="005563B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Mutation</w:t>
      </w:r>
      <w:r>
        <w:rPr>
          <w:rFonts w:ascii="Arial" w:eastAsia="Times New Roman" w:hAnsi="Arial" w:cs="Arial"/>
          <w:bdr w:val="none" w:sz="0" w:space="0" w:color="auto" w:frame="1"/>
        </w:rPr>
        <w:t xml:space="preserve"> type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 xml:space="preserve"> </w:t>
      </w:r>
    </w:p>
    <w:p w14:paraId="0ED800E0" w14:textId="77777777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</w:p>
    <w:p w14:paraId="694BA66C" w14:textId="11E7A3FD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  <w:r w:rsidRPr="000351A6">
        <w:rPr>
          <w:rFonts w:ascii="Times New Roman" w:eastAsia="Times New Roman" w:hAnsi="Times New Roman" w:cs="Times New Roman"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Default="000351A6" w:rsidP="000351A6">
      <w:pPr>
        <w:rPr>
          <w:rFonts w:ascii="Times New Roman" w:eastAsia="Times New Roman" w:hAnsi="Times New Roman" w:cstheme="minorHAnsi"/>
        </w:rPr>
      </w:pPr>
    </w:p>
    <w:p w14:paraId="598AF491" w14:textId="77777777" w:rsidR="000351A6" w:rsidRPr="000351A6" w:rsidRDefault="000351A6" w:rsidP="000351A6">
      <w:pPr>
        <w:rPr>
          <w:rFonts w:ascii="Times New Roman" w:eastAsia="Times New Roman" w:hAnsi="Times New Roman" w:cstheme="minorHAnsi"/>
        </w:rPr>
      </w:pPr>
    </w:p>
    <w:p w14:paraId="48191BF2" w14:textId="58733CF5" w:rsidR="005563B7" w:rsidRPr="00FF257F" w:rsidRDefault="00FF257F" w:rsidP="00577793">
      <w:pPr>
        <w:pStyle w:val="ListParagraph"/>
        <w:numPr>
          <w:ilvl w:val="1"/>
          <w:numId w:val="1"/>
        </w:numPr>
        <w:rPr>
          <w:rFonts w:ascii="Times New Roman" w:eastAsia="Times New Roman" w:hAnsi="Times New Roman" w:cstheme="minorHAnsi"/>
        </w:rPr>
      </w:pPr>
      <w:r w:rsidRPr="00FF257F">
        <w:rPr>
          <w:rFonts w:ascii="Arial" w:eastAsia="Times New Roman" w:hAnsi="Arial" w:cs="Arial"/>
          <w:bdr w:val="none" w:sz="0" w:space="0" w:color="auto" w:frame="1"/>
        </w:rPr>
        <w:t xml:space="preserve">Writing </w:t>
      </w:r>
      <w:r w:rsidR="005563B7" w:rsidRPr="00FF257F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FF257F">
        <w:rPr>
          <w:rFonts w:ascii="Arial" w:eastAsia="Times New Roman" w:hAnsi="Arial" w:cs="Arial"/>
          <w:bdr w:val="none" w:sz="0" w:space="0" w:color="auto" w:frame="1"/>
        </w:rPr>
        <w:t> type</w:t>
      </w:r>
    </w:p>
    <w:p w14:paraId="21435D73" w14:textId="6F5103F2" w:rsidR="006E1DEA" w:rsidRDefault="006E1DEA" w:rsidP="000351A6">
      <w:pPr>
        <w:rPr>
          <w:rFonts w:eastAsia="Times New Roman" w:cstheme="minorHAnsi"/>
        </w:rPr>
      </w:pPr>
    </w:p>
    <w:p w14:paraId="12115174" w14:textId="5563B2A9" w:rsidR="000351A6" w:rsidRDefault="000351A6" w:rsidP="000351A6">
      <w:pPr>
        <w:rPr>
          <w:rFonts w:eastAsia="Times New Roman" w:cstheme="minorHAnsi"/>
        </w:rPr>
      </w:pPr>
      <w:r w:rsidRPr="000351A6">
        <w:rPr>
          <w:rFonts w:eastAsia="Times New Roman" w:cstheme="minorHAnsi"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Default="000351A6" w:rsidP="000351A6">
      <w:pPr>
        <w:rPr>
          <w:rFonts w:eastAsia="Times New Roman" w:cstheme="minorHAnsi"/>
        </w:rPr>
      </w:pPr>
    </w:p>
    <w:p w14:paraId="10743ED6" w14:textId="569B57A8" w:rsidR="000351A6" w:rsidRDefault="000351A6" w:rsidP="000351A6">
      <w:pPr>
        <w:rPr>
          <w:rFonts w:eastAsia="Times New Roman" w:cstheme="minorHAnsi"/>
        </w:rPr>
      </w:pPr>
    </w:p>
    <w:p w14:paraId="207EAB0D" w14:textId="67DA553B" w:rsidR="000351A6" w:rsidRDefault="000351A6" w:rsidP="000351A6">
      <w:pPr>
        <w:rPr>
          <w:rFonts w:eastAsia="Times New Roman" w:cstheme="minorHAnsi"/>
        </w:rPr>
      </w:pPr>
      <w:r>
        <w:rPr>
          <w:rFonts w:eastAsia="Times New Roman" w:cstheme="minorHAnsi"/>
        </w:rPr>
        <w:t>Example (Full schema)</w:t>
      </w:r>
    </w:p>
    <w:p w14:paraId="3E04B74A" w14:textId="55F85937" w:rsidR="000351A6" w:rsidRDefault="000351A6" w:rsidP="000351A6">
      <w:pPr>
        <w:rPr>
          <w:rFonts w:eastAsia="Times New Roman" w:cstheme="minorHAnsi"/>
        </w:rPr>
      </w:pPr>
    </w:p>
    <w:p w14:paraId="338369D3" w14:textId="68D01FA7" w:rsidR="000351A6" w:rsidRDefault="000351A6" w:rsidP="000351A6">
      <w:pPr>
        <w:rPr>
          <w:rFonts w:eastAsia="Times New Roman" w:cstheme="minorHAnsi"/>
        </w:rPr>
      </w:pPr>
      <w:r w:rsidRPr="000351A6">
        <w:rPr>
          <w:rFonts w:eastAsia="Times New Roman" w:cstheme="minorHAnsi"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Default="00E927F3" w:rsidP="000351A6">
      <w:pPr>
        <w:rPr>
          <w:rFonts w:eastAsia="Times New Roman" w:cstheme="minorHAnsi"/>
        </w:rPr>
      </w:pPr>
    </w:p>
    <w:p w14:paraId="31DAFF2C" w14:textId="397C03AA" w:rsidR="00E927F3" w:rsidRDefault="00E927F3" w:rsidP="000351A6">
      <w:pPr>
        <w:rPr>
          <w:rFonts w:eastAsia="Times New Roman" w:cstheme="minorHAnsi"/>
        </w:rPr>
      </w:pPr>
    </w:p>
    <w:p w14:paraId="65A571F0" w14:textId="1710F495" w:rsidR="00E927F3" w:rsidRDefault="00E927F3" w:rsidP="000351A6">
      <w:pPr>
        <w:rPr>
          <w:rFonts w:eastAsia="Times New Roman" w:cstheme="minorHAnsi"/>
        </w:rPr>
      </w:pPr>
    </w:p>
    <w:p w14:paraId="0083BD4B" w14:textId="59018C75" w:rsidR="00E927F3" w:rsidRDefault="00E927F3" w:rsidP="000351A6">
      <w:pPr>
        <w:rPr>
          <w:rFonts w:eastAsia="Times New Roman" w:cstheme="minorHAnsi"/>
        </w:rPr>
      </w:pPr>
    </w:p>
    <w:p w14:paraId="2B7656C6" w14:textId="75EBA8F1" w:rsidR="00E927F3" w:rsidRDefault="00E927F3" w:rsidP="000351A6">
      <w:pPr>
        <w:rPr>
          <w:rFonts w:eastAsia="Times New Roman" w:cstheme="minorHAnsi"/>
        </w:rPr>
      </w:pPr>
    </w:p>
    <w:p w14:paraId="6CBD1C89" w14:textId="295A41D3" w:rsidR="00E927F3" w:rsidRDefault="00E927F3" w:rsidP="000351A6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Big Picture (Architecture)</w:t>
      </w:r>
    </w:p>
    <w:p w14:paraId="6BBD4229" w14:textId="56A00D1D" w:rsidR="00D93967" w:rsidRDefault="00D93967" w:rsidP="000351A6">
      <w:pPr>
        <w:rPr>
          <w:rFonts w:cstheme="minorHAnsi"/>
          <w:b/>
          <w:bCs/>
          <w:sz w:val="40"/>
          <w:szCs w:val="40"/>
        </w:rPr>
      </w:pPr>
    </w:p>
    <w:p w14:paraId="5523F2DE" w14:textId="65FEFA7C" w:rsidR="00D93967" w:rsidRPr="00D93967" w:rsidRDefault="00D93967" w:rsidP="00D93967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Architectural Use Cases</w:t>
      </w:r>
    </w:p>
    <w:p w14:paraId="01DC605C" w14:textId="61E6A9DC" w:rsidR="00D93967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GraphQL server with a connected database</w:t>
      </w:r>
    </w:p>
    <w:p w14:paraId="690F34E3" w14:textId="75D51F51" w:rsidR="00D93967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GraphQL server to integrate integrate existing system</w:t>
      </w:r>
    </w:p>
    <w:p w14:paraId="0C1F6236" w14:textId="1E2394DC" w:rsidR="002E15F1" w:rsidRDefault="002E15F1" w:rsidP="002E15F1">
      <w:pPr>
        <w:rPr>
          <w:rFonts w:eastAsia="Times New Roman" w:cstheme="minorHAnsi"/>
        </w:rPr>
      </w:pPr>
    </w:p>
    <w:p w14:paraId="56126D26" w14:textId="1BF2319C" w:rsidR="002E15F1" w:rsidRDefault="002E15F1" w:rsidP="002E15F1">
      <w:pPr>
        <w:rPr>
          <w:rFonts w:eastAsia="Times New Roman" w:cstheme="minorHAnsi"/>
        </w:rPr>
      </w:pPr>
    </w:p>
    <w:p w14:paraId="3565E93E" w14:textId="56FD8714" w:rsidR="002E15F1" w:rsidRDefault="002E15F1" w:rsidP="002E15F1">
      <w:pPr>
        <w:rPr>
          <w:rFonts w:eastAsia="Times New Roman" w:cstheme="minorHAnsi"/>
        </w:rPr>
      </w:pPr>
    </w:p>
    <w:p w14:paraId="5733F5A3" w14:textId="41D9B1A5" w:rsidR="009349B1" w:rsidRPr="009140CC" w:rsidRDefault="00607232" w:rsidP="002E15F1">
      <w:pPr>
        <w:rPr>
          <w:rFonts w:eastAsia="Times New Roman" w:cstheme="minorHAnsi"/>
          <w:b/>
          <w:bCs/>
        </w:rPr>
      </w:pPr>
      <w:r w:rsidRPr="009140CC">
        <w:rPr>
          <w:rFonts w:eastAsia="Times New Roman" w:cstheme="minorHAnsi"/>
          <w:b/>
          <w:bCs/>
        </w:rPr>
        <w:t>Running node</w:t>
      </w:r>
    </w:p>
    <w:p w14:paraId="5780DFF5" w14:textId="061C8BC1" w:rsidR="00607232" w:rsidRDefault="00607232" w:rsidP="002E15F1">
      <w:pPr>
        <w:rPr>
          <w:rFonts w:eastAsia="Times New Roman" w:cstheme="minorHAnsi"/>
        </w:rPr>
      </w:pPr>
    </w:p>
    <w:p w14:paraId="0550C22D" w14:textId="77777777" w:rsidR="00607232" w:rsidRDefault="00607232" w:rsidP="00607232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node src/index.js</w:t>
      </w:r>
    </w:p>
    <w:p w14:paraId="102A251C" w14:textId="572FB79B" w:rsidR="00607232" w:rsidRDefault="00607232" w:rsidP="002E15F1">
      <w:pPr>
        <w:rPr>
          <w:rFonts w:eastAsia="Times New Roman" w:cstheme="minorHAnsi"/>
        </w:rPr>
      </w:pPr>
    </w:p>
    <w:p w14:paraId="5CA38C26" w14:textId="371A733E" w:rsidR="00CE7337" w:rsidRPr="009140CC" w:rsidRDefault="00CE7337" w:rsidP="002E15F1">
      <w:pPr>
        <w:rPr>
          <w:rFonts w:eastAsia="Batang" w:cstheme="minorHAnsi"/>
          <w:b/>
          <w:bCs/>
        </w:rPr>
      </w:pPr>
      <w:r w:rsidRPr="009140CC">
        <w:rPr>
          <w:rFonts w:eastAsia="Batang" w:cstheme="minorHAnsi"/>
          <w:b/>
          <w:bCs/>
        </w:rPr>
        <w:t>Accessing GUI Database</w:t>
      </w:r>
    </w:p>
    <w:p w14:paraId="0CC3E931" w14:textId="52D5C435" w:rsidR="00CE7337" w:rsidRDefault="00CE7337" w:rsidP="002E15F1">
      <w:pPr>
        <w:rPr>
          <w:rFonts w:ascii="Batang" w:eastAsia="Batang" w:hAnsi="Batang" w:cs="Batang"/>
        </w:rPr>
      </w:pPr>
    </w:p>
    <w:p w14:paraId="5FF56576" w14:textId="566328F3" w:rsidR="00F72F25" w:rsidRPr="00F72F25" w:rsidRDefault="00CE7337" w:rsidP="00BF3AA2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studio</w:t>
      </w:r>
    </w:p>
    <w:p w14:paraId="54BB0EBC" w14:textId="131AA249" w:rsidR="00CE7337" w:rsidRPr="00F72F25" w:rsidRDefault="00CE7337" w:rsidP="00F72F25">
      <w:pPr>
        <w:tabs>
          <w:tab w:val="left" w:pos="5496"/>
        </w:tabs>
        <w:rPr>
          <w:rFonts w:ascii="Batang" w:eastAsia="Batang" w:hAnsi="Batang" w:cs="Batang"/>
        </w:rPr>
      </w:pPr>
    </w:p>
    <w:p w14:paraId="3D012990" w14:textId="22E74375" w:rsidR="00607232" w:rsidRPr="00167D72" w:rsidRDefault="00167D72" w:rsidP="002E15F1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Setting up</w:t>
      </w:r>
      <w:r w:rsidR="00CE7337">
        <w:rPr>
          <w:rFonts w:eastAsia="Times New Roman" w:cstheme="minorHAnsi"/>
          <w:b/>
          <w:bCs/>
        </w:rPr>
        <w:t xml:space="preserve"> prisma + Apollo +</w:t>
      </w:r>
      <w:r>
        <w:rPr>
          <w:rFonts w:eastAsia="Times New Roman" w:cstheme="minorHAnsi"/>
          <w:b/>
          <w:bCs/>
        </w:rPr>
        <w:t xml:space="preserve"> node</w:t>
      </w:r>
    </w:p>
    <w:p w14:paraId="5A6021F5" w14:textId="35038800" w:rsidR="009349B1" w:rsidRDefault="009349B1" w:rsidP="002E15F1">
      <w:pPr>
        <w:rPr>
          <w:rFonts w:eastAsia="Times New Roman" w:cstheme="minorHAnsi" w:hint="eastAsia"/>
        </w:rPr>
      </w:pPr>
    </w:p>
    <w:p w14:paraId="6385333A" w14:textId="28749E17" w:rsidR="009349B1" w:rsidRPr="00E426C9" w:rsidRDefault="009349B1" w:rsidP="00E426C9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token"/>
          <w:b/>
          <w:bCs/>
          <w:color w:val="9A050F"/>
          <w:bdr w:val="none" w:sz="0" w:space="0" w:color="auto" w:frame="1"/>
        </w:rPr>
        <w:t>npm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b/>
          <w:bCs/>
          <w:color w:val="9A050F"/>
          <w:bdr w:val="none" w:sz="0" w:space="0" w:color="auto" w:frame="1"/>
        </w:rPr>
        <w:t>install</w:t>
      </w:r>
      <w:r>
        <w:rPr>
          <w:rStyle w:val="HTMLCode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9349B1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nsolas" w:eastAsia="Times New Roman" w:hAnsi="Consolas" w:cs="Consolas"/>
          <w:color w:val="393A34"/>
          <w:sz w:val="23"/>
          <w:szCs w:val="23"/>
        </w:rPr>
      </w:pPr>
      <w:r w:rsidRPr="009349B1">
        <w:rPr>
          <w:rFonts w:ascii="Courier New" w:eastAsia="Times New Roman" w:hAnsi="Courier New" w:cs="Courier New"/>
          <w:b/>
          <w:bCs/>
          <w:color w:val="9A050F"/>
          <w:sz w:val="20"/>
          <w:szCs w:val="20"/>
          <w:bdr w:val="none" w:sz="0" w:space="0" w:color="auto" w:frame="1"/>
        </w:rPr>
        <w:t>npm</w:t>
      </w:r>
      <w:r w:rsidRPr="009349B1">
        <w:rPr>
          <w:rFonts w:ascii="Courier New" w:eastAsia="Times New Roman" w:hAnsi="Courier New" w:cs="Courier New"/>
          <w:color w:val="393A34"/>
          <w:sz w:val="20"/>
          <w:szCs w:val="20"/>
          <w:bdr w:val="none" w:sz="0" w:space="0" w:color="auto" w:frame="1"/>
        </w:rPr>
        <w:t xml:space="preserve"> </w:t>
      </w:r>
      <w:r w:rsidRPr="009349B1">
        <w:rPr>
          <w:rFonts w:ascii="Courier New" w:eastAsia="Times New Roman" w:hAnsi="Courier New" w:cs="Courier New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9349B1">
        <w:rPr>
          <w:rFonts w:ascii="Courier New" w:eastAsia="Times New Roman" w:hAnsi="Courier New" w:cs="Courier New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Default="009349B1" w:rsidP="002E15F1">
      <w:pPr>
        <w:rPr>
          <w:rFonts w:eastAsia="Times New Roman" w:cstheme="minorHAnsi"/>
        </w:rPr>
      </w:pPr>
    </w:p>
    <w:p w14:paraId="69A93B38" w14:textId="77777777" w:rsidR="003C4999" w:rsidRDefault="003C4999" w:rsidP="003C4999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init</w:t>
      </w:r>
    </w:p>
    <w:p w14:paraId="66DCCE91" w14:textId="1C51B92C" w:rsidR="003C4999" w:rsidRDefault="003C4999" w:rsidP="002E15F1">
      <w:pPr>
        <w:rPr>
          <w:rFonts w:eastAsia="Times New Roman" w:cstheme="minorHAnsi"/>
        </w:rPr>
      </w:pPr>
    </w:p>
    <w:p w14:paraId="0639A10F" w14:textId="6BE46848" w:rsidR="003C4999" w:rsidRDefault="003C4999" w:rsidP="002E15F1">
      <w:pPr>
        <w:rPr>
          <w:rFonts w:eastAsia="Times New Roman" w:cstheme="minorHAnsi"/>
        </w:rPr>
      </w:pPr>
    </w:p>
    <w:p w14:paraId="348175F6" w14:textId="2BEDC8AC" w:rsidR="003C4999" w:rsidRDefault="003C4999" w:rsidP="002E15F1">
      <w:pPr>
        <w:rPr>
          <w:rFonts w:eastAsia="Times New Roman" w:cstheme="minorHAnsi"/>
        </w:rPr>
      </w:pPr>
      <w:r w:rsidRPr="003C4999">
        <w:rPr>
          <w:rFonts w:eastAsia="Times New Roman" w:cstheme="minorHAnsi"/>
        </w:rPr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Default="003C4999" w:rsidP="002E15F1">
      <w:pPr>
        <w:rPr>
          <w:rFonts w:eastAsia="Times New Roman" w:cstheme="minorHAnsi"/>
        </w:rPr>
      </w:pPr>
    </w:p>
    <w:p w14:paraId="72DA5FEB" w14:textId="57710F86" w:rsidR="003C4999" w:rsidRDefault="003C4999" w:rsidP="002E15F1">
      <w:pPr>
        <w:rPr>
          <w:rFonts w:eastAsia="Times New Roman" w:cstheme="minorHAnsi"/>
        </w:rPr>
      </w:pPr>
      <w:r w:rsidRPr="003C4999">
        <w:rPr>
          <w:rStyle w:val="HTMLCode"/>
          <w:rFonts w:eastAsiaTheme="minorEastAsia"/>
          <w:color w:val="393A34"/>
          <w:bdr w:val="none" w:sz="0" w:space="0" w:color="auto" w:frame="1"/>
        </w:rPr>
        <w:lastRenderedPageBreak/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Default="00295E63" w:rsidP="002E15F1">
      <w:pPr>
        <w:rPr>
          <w:rFonts w:eastAsia="Times New Roman" w:cstheme="minorHAnsi"/>
        </w:rPr>
      </w:pPr>
      <w:r>
        <w:rPr>
          <w:rFonts w:eastAsia="Times New Roman" w:cstheme="minorHAnsi"/>
        </w:rPr>
        <w:t>3. write database script</w:t>
      </w:r>
    </w:p>
    <w:p w14:paraId="72C38C32" w14:textId="77777777" w:rsidR="00295E63" w:rsidRDefault="00295E63" w:rsidP="002E15F1">
      <w:pPr>
        <w:rPr>
          <w:rFonts w:eastAsia="Times New Roman" w:cstheme="minorHAnsi"/>
        </w:rPr>
      </w:pPr>
    </w:p>
    <w:p w14:paraId="7A869867" w14:textId="2102ECD2" w:rsidR="00295E63" w:rsidRDefault="00295E63" w:rsidP="002E15F1">
      <w:pPr>
        <w:rPr>
          <w:rFonts w:eastAsia="Times New Roman" w:cstheme="minorHAnsi"/>
        </w:rPr>
      </w:pPr>
      <w:r w:rsidRPr="00295E63">
        <w:rPr>
          <w:rFonts w:eastAsia="Times New Roman" w:cstheme="minorHAnsi"/>
        </w:rPr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Default="00295E63" w:rsidP="002E15F1">
      <w:pPr>
        <w:rPr>
          <w:rFonts w:eastAsia="Times New Roman" w:cstheme="minorHAnsi"/>
        </w:rPr>
      </w:pPr>
    </w:p>
    <w:p w14:paraId="4305A8B9" w14:textId="1E210561" w:rsidR="00295E63" w:rsidRDefault="00295E63" w:rsidP="002E15F1">
      <w:pPr>
        <w:rPr>
          <w:rFonts w:eastAsia="Times New Roman" w:cstheme="minorHAnsi"/>
        </w:rPr>
      </w:pPr>
    </w:p>
    <w:p w14:paraId="73D829BC" w14:textId="1186D149" w:rsidR="00F1626C" w:rsidRDefault="00F1626C" w:rsidP="002E15F1">
      <w:pPr>
        <w:rPr>
          <w:rFonts w:eastAsia="Times New Roman" w:cstheme="minorHAnsi"/>
        </w:rPr>
      </w:pPr>
      <w:r>
        <w:rPr>
          <w:rFonts w:eastAsia="Times New Roman" w:cstheme="minorHAnsi"/>
        </w:rPr>
        <w:t>4. run script command</w:t>
      </w:r>
    </w:p>
    <w:p w14:paraId="7C179351" w14:textId="2F7B744D" w:rsidR="00F1626C" w:rsidRDefault="00F1626C" w:rsidP="002E15F1">
      <w:pPr>
        <w:rPr>
          <w:rFonts w:eastAsia="Times New Roman" w:cstheme="minorHAnsi"/>
        </w:rPr>
      </w:pPr>
    </w:p>
    <w:p w14:paraId="2E297AC7" w14:textId="38988D26" w:rsidR="00F1626C" w:rsidRDefault="00F1626C" w:rsidP="002E15F1">
      <w:pPr>
        <w:rPr>
          <w:rFonts w:eastAsia="Times New Roman" w:cstheme="minorHAnsi"/>
        </w:rPr>
      </w:pPr>
      <w:r w:rsidRPr="00F1626C">
        <w:rPr>
          <w:rFonts w:eastAsia="Times New Roman" w:cstheme="minorHAnsi"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Default="00295E63" w:rsidP="002E15F1">
      <w:pPr>
        <w:rPr>
          <w:rFonts w:eastAsia="Times New Roman" w:cstheme="minorHAnsi"/>
        </w:rPr>
      </w:pPr>
    </w:p>
    <w:p w14:paraId="351635FF" w14:textId="30223527" w:rsidR="002D155F" w:rsidRDefault="002D155F" w:rsidP="002E15F1">
      <w:pPr>
        <w:rPr>
          <w:rFonts w:eastAsia="Times New Roman" w:cstheme="minorHAnsi"/>
        </w:rPr>
      </w:pPr>
    </w:p>
    <w:p w14:paraId="2B5DF7E1" w14:textId="4EFB3CFE" w:rsidR="002D155F" w:rsidRDefault="002D155F" w:rsidP="002E15F1">
      <w:pPr>
        <w:rPr>
          <w:rFonts w:eastAsia="Times New Roman" w:cstheme="minorHAnsi"/>
        </w:rPr>
      </w:pPr>
    </w:p>
    <w:p w14:paraId="5A9B178E" w14:textId="77777777" w:rsidR="00F72F25" w:rsidRDefault="00F72F25" w:rsidP="00F72F25">
      <w:pPr>
        <w:rPr>
          <w:rFonts w:ascii="Calibri" w:eastAsia="Batang" w:hAnsi="Calibri" w:cs="Calibri"/>
          <w:b/>
          <w:bCs/>
        </w:rPr>
      </w:pPr>
    </w:p>
    <w:p w14:paraId="22068907" w14:textId="66656330" w:rsidR="00F72F25" w:rsidRPr="00BF3AA2" w:rsidRDefault="00F72F25" w:rsidP="00F72F25">
      <w:pPr>
        <w:rPr>
          <w:rFonts w:ascii="Calibri" w:eastAsia="Batang" w:hAnsi="Calibri" w:cs="Calibri"/>
          <w:b/>
          <w:bCs/>
        </w:rPr>
      </w:pPr>
      <w:r w:rsidRPr="00BF3AA2">
        <w:rPr>
          <w:rFonts w:ascii="Calibri" w:eastAsia="Batang" w:hAnsi="Calibri" w:cs="Calibri"/>
          <w:b/>
          <w:bCs/>
        </w:rPr>
        <w:t>Updating Prisma database</w:t>
      </w:r>
    </w:p>
    <w:p w14:paraId="6FC3999F" w14:textId="77777777" w:rsidR="00F72F25" w:rsidRDefault="00F72F25" w:rsidP="00F72F25">
      <w:pPr>
        <w:rPr>
          <w:rFonts w:ascii="Batang" w:eastAsia="Batang" w:hAnsi="Batang" w:cs="Batang"/>
        </w:rPr>
      </w:pPr>
    </w:p>
    <w:p w14:paraId="3DE95EED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>
        <w:rPr>
          <w:rStyle w:val="HTMLCode"/>
          <w:color w:val="393A34"/>
          <w:bdr w:val="none" w:sz="0" w:space="0" w:color="auto" w:frame="1"/>
        </w:rPr>
        <w:t xml:space="preserve">npx prisma migrate dev --name </w:t>
      </w:r>
      <w:r>
        <w:rPr>
          <w:rStyle w:val="token"/>
          <w:color w:val="E3116C"/>
          <w:bdr w:val="none" w:sz="0" w:space="0" w:color="auto" w:frame="1"/>
        </w:rPr>
        <w:t>"add-user-model"</w:t>
      </w:r>
      <w:r>
        <w:rPr>
          <w:rStyle w:val="HTMLCode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</w:p>
    <w:p w14:paraId="4050C49C" w14:textId="5F5E676A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 w:rsidRPr="00F72F25">
        <w:rPr>
          <w:rStyle w:val="HTMLCode"/>
          <w:color w:val="393A34"/>
          <w:bdr w:val="none" w:sz="0" w:space="0" w:color="auto" w:frame="1"/>
        </w:rPr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</w:p>
    <w:p w14:paraId="2F06C455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b/>
          <w:bCs/>
          <w:color w:val="393A34"/>
          <w:bdr w:val="none" w:sz="0" w:space="0" w:color="auto" w:frame="1"/>
        </w:rPr>
      </w:pPr>
      <w:r>
        <w:rPr>
          <w:rStyle w:val="HTMLCode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b/>
          <w:bCs/>
          <w:color w:val="393A34"/>
          <w:bdr w:val="none" w:sz="0" w:space="0" w:color="auto" w:frame="1"/>
        </w:rPr>
      </w:pPr>
    </w:p>
    <w:p w14:paraId="6299F61B" w14:textId="77777777" w:rsidR="00F72F25" w:rsidRDefault="00F72F25" w:rsidP="00F72F25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generate</w:t>
      </w:r>
    </w:p>
    <w:p w14:paraId="47835794" w14:textId="77777777" w:rsidR="00F72F25" w:rsidRPr="00F72F25" w:rsidRDefault="00F72F25" w:rsidP="00F72F25">
      <w:pPr>
        <w:rPr>
          <w:rFonts w:ascii="Times New Roman" w:eastAsia="Times New Roman" w:hAnsi="Times New Roman" w:cs="Times New Roman"/>
        </w:rPr>
      </w:pPr>
    </w:p>
    <w:p w14:paraId="175FB657" w14:textId="603F5BD2" w:rsidR="002D155F" w:rsidRDefault="002D155F" w:rsidP="002E15F1">
      <w:pPr>
        <w:rPr>
          <w:rFonts w:cstheme="minorHAnsi"/>
          <w:b/>
          <w:bCs/>
          <w:sz w:val="40"/>
          <w:szCs w:val="40"/>
        </w:rPr>
      </w:pPr>
    </w:p>
    <w:p w14:paraId="70FCB19A" w14:textId="77777777" w:rsidR="00E371E0" w:rsidRPr="00E371E0" w:rsidRDefault="00E371E0" w:rsidP="00E371E0">
      <w:pPr>
        <w:textAlignment w:val="baseline"/>
        <w:outlineLvl w:val="2"/>
        <w:rPr>
          <w:rFonts w:eastAsia="Times New Roman" w:cstheme="minorHAnsi"/>
          <w:b/>
          <w:bCs/>
        </w:rPr>
      </w:pPr>
      <w:r w:rsidRPr="00E371E0">
        <w:rPr>
          <w:rFonts w:eastAsia="Times New Roman" w:cstheme="minorHAnsi"/>
          <w:b/>
          <w:bCs/>
          <w:bdr w:val="none" w:sz="0" w:space="0" w:color="auto" w:frame="1"/>
        </w:rPr>
        <w:t>Extending the GraphQL schema</w:t>
      </w:r>
    </w:p>
    <w:p w14:paraId="10A56EFF" w14:textId="23BB6DCA" w:rsidR="00E371E0" w:rsidRDefault="00E371E0" w:rsidP="00E371E0">
      <w:pPr>
        <w:tabs>
          <w:tab w:val="left" w:pos="3000"/>
        </w:tabs>
        <w:rPr>
          <w:rFonts w:cstheme="minorHAnsi"/>
          <w:b/>
          <w:bCs/>
          <w:sz w:val="40"/>
          <w:szCs w:val="40"/>
        </w:rPr>
      </w:pPr>
    </w:p>
    <w:p w14:paraId="686FA497" w14:textId="65ACA792" w:rsidR="00E371E0" w:rsidRDefault="00E371E0" w:rsidP="00E371E0">
      <w:pPr>
        <w:tabs>
          <w:tab w:val="left" w:pos="3000"/>
        </w:tabs>
        <w:rPr>
          <w:rFonts w:cstheme="minorHAnsi"/>
          <w:sz w:val="40"/>
          <w:szCs w:val="40"/>
        </w:rPr>
      </w:pPr>
      <w:r w:rsidRPr="00E371E0">
        <w:rPr>
          <w:rFonts w:cstheme="minorHAnsi"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Default="00E371E0" w:rsidP="00E371E0">
      <w:pPr>
        <w:tabs>
          <w:tab w:val="left" w:pos="3000"/>
        </w:tabs>
        <w:rPr>
          <w:noProof/>
        </w:rPr>
      </w:pPr>
      <w:r w:rsidRPr="00E371E0">
        <w:rPr>
          <w:rFonts w:cstheme="minorHAnsi"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1E0">
        <w:rPr>
          <w:noProof/>
        </w:rPr>
        <w:t xml:space="preserve"> </w:t>
      </w:r>
      <w:r w:rsidRPr="00E371E0">
        <w:rPr>
          <w:rFonts w:cstheme="minorHAnsi"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Default="00410D8B" w:rsidP="00E371E0">
      <w:pPr>
        <w:tabs>
          <w:tab w:val="left" w:pos="3000"/>
        </w:tabs>
        <w:rPr>
          <w:noProof/>
        </w:rPr>
      </w:pPr>
    </w:p>
    <w:p w14:paraId="5EFFFC48" w14:textId="1D7E35B1" w:rsidR="00410D8B" w:rsidRDefault="00410D8B" w:rsidP="00E371E0">
      <w:pPr>
        <w:tabs>
          <w:tab w:val="left" w:pos="3000"/>
        </w:tabs>
        <w:rPr>
          <w:noProof/>
        </w:rPr>
      </w:pPr>
    </w:p>
    <w:p w14:paraId="0DDE917C" w14:textId="2E7FEEC8" w:rsidR="00410D8B" w:rsidRDefault="00410D8B" w:rsidP="00E371E0">
      <w:pPr>
        <w:tabs>
          <w:tab w:val="left" w:pos="3000"/>
        </w:tabs>
        <w:rPr>
          <w:noProof/>
        </w:rPr>
      </w:pPr>
    </w:p>
    <w:p w14:paraId="7100B6CC" w14:textId="77777777" w:rsidR="00410D8B" w:rsidRDefault="00410D8B" w:rsidP="00410D8B">
      <w:pPr>
        <w:pStyle w:val="Heading3"/>
        <w:spacing w:before="0" w:beforeAutospacing="0" w:after="0" w:afterAutospacing="0"/>
        <w:textAlignment w:val="baseline"/>
        <w:rPr>
          <w:rFonts w:ascii="Arial" w:hAnsi="Arial" w:cs="Arial"/>
          <w:color w:val="172A3A"/>
          <w:sz w:val="30"/>
          <w:szCs w:val="30"/>
        </w:rPr>
      </w:pPr>
      <w:r>
        <w:rPr>
          <w:rFonts w:ascii="Arial" w:hAnsi="Arial" w:cs="Arial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77777777" w:rsidR="00410D8B" w:rsidRPr="00E371E0" w:rsidRDefault="00410D8B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sectPr w:rsidR="00410D8B" w:rsidRPr="00E371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12077C"/>
    <w:rsid w:val="00167D72"/>
    <w:rsid w:val="001D6169"/>
    <w:rsid w:val="0028154B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B674F"/>
    <w:rsid w:val="006E1DEA"/>
    <w:rsid w:val="00713A0E"/>
    <w:rsid w:val="00720642"/>
    <w:rsid w:val="007446EF"/>
    <w:rsid w:val="00763BD6"/>
    <w:rsid w:val="007A4199"/>
    <w:rsid w:val="00830AEF"/>
    <w:rsid w:val="00881011"/>
    <w:rsid w:val="008A47E4"/>
    <w:rsid w:val="008B0EA4"/>
    <w:rsid w:val="008E7CAD"/>
    <w:rsid w:val="008F60C8"/>
    <w:rsid w:val="009140CC"/>
    <w:rsid w:val="009349B1"/>
    <w:rsid w:val="0095639B"/>
    <w:rsid w:val="009B1AB4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111</cp:revision>
  <dcterms:created xsi:type="dcterms:W3CDTF">2021-01-27T16:00:00Z</dcterms:created>
  <dcterms:modified xsi:type="dcterms:W3CDTF">2021-01-28T22:24:00Z</dcterms:modified>
</cp:coreProperties>
</file>