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AE4D" w14:textId="4850FCC0" w:rsidR="005F6F83" w:rsidRPr="00713A0E" w:rsidRDefault="00D40BEA">
      <w:pPr>
        <w:rPr>
          <w:rFonts w:cstheme="minorHAnsi"/>
        </w:rPr>
      </w:pPr>
      <w:r w:rsidRPr="00713A0E">
        <w:rPr>
          <w:rFonts w:cstheme="minorHAnsi"/>
        </w:rPr>
        <w:t>GraphQL</w:t>
      </w:r>
    </w:p>
    <w:p w14:paraId="75901143" w14:textId="610BD3B4" w:rsidR="00D40BEA" w:rsidRPr="00713A0E" w:rsidRDefault="00D40BEA" w:rsidP="00D40BEA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Is new API standard that was invented &amp; open sourced by Facebook</w:t>
      </w:r>
    </w:p>
    <w:p w14:paraId="1DC578F6" w14:textId="44B4BDE2" w:rsidR="00D40BEA" w:rsidRPr="00713A0E" w:rsidRDefault="00D40BEA" w:rsidP="00D40BEA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Enables declarative data fetching</w:t>
      </w:r>
    </w:p>
    <w:p w14:paraId="64E54F1B" w14:textId="7DB7B48D" w:rsidR="00AE70E8" w:rsidRPr="00713A0E" w:rsidRDefault="00AE70E8" w:rsidP="00AE70E8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Allows API to specify exactly which data it needs</w:t>
      </w:r>
    </w:p>
    <w:p w14:paraId="4259DA75" w14:textId="1D972786" w:rsidR="002B0CFA" w:rsidRPr="00713A0E" w:rsidRDefault="002B0CFA" w:rsidP="00B043BB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GraphQL server exposes single endpoint and </w:t>
      </w:r>
      <w:r w:rsidR="00B043BB" w:rsidRPr="00713A0E">
        <w:rPr>
          <w:rFonts w:cstheme="minorHAnsi"/>
        </w:rPr>
        <w:t>responds with exactly the data it needs</w:t>
      </w:r>
    </w:p>
    <w:p w14:paraId="4AD4116D" w14:textId="209D858E" w:rsidR="00AF7A64" w:rsidRPr="00713A0E" w:rsidRDefault="00AF7A64" w:rsidP="00AF7A64">
      <w:pPr>
        <w:rPr>
          <w:rFonts w:cstheme="minorHAnsi"/>
        </w:rPr>
      </w:pPr>
    </w:p>
    <w:p w14:paraId="56195CB2" w14:textId="2605F6C7" w:rsidR="00AF7A64" w:rsidRPr="00713A0E" w:rsidRDefault="00AF7A64" w:rsidP="00AF7A64">
      <w:pPr>
        <w:rPr>
          <w:rFonts w:cstheme="minorHAnsi"/>
        </w:rPr>
      </w:pPr>
    </w:p>
    <w:p w14:paraId="4DD8E92A" w14:textId="1575C4EE" w:rsidR="00AF7A64" w:rsidRPr="00713A0E" w:rsidRDefault="00AF7A64" w:rsidP="00AF7A64">
      <w:pPr>
        <w:rPr>
          <w:rFonts w:cstheme="minorHAnsi"/>
        </w:rPr>
      </w:pPr>
    </w:p>
    <w:p w14:paraId="62109BAD" w14:textId="454B76D9" w:rsidR="00AF7A64" w:rsidRPr="00713A0E" w:rsidRDefault="00AF7A64" w:rsidP="00AF7A64">
      <w:pPr>
        <w:rPr>
          <w:rFonts w:cstheme="minorHAnsi"/>
        </w:rPr>
      </w:pPr>
      <w:r w:rsidRPr="00713A0E">
        <w:rPr>
          <w:rFonts w:cstheme="minorHAnsi"/>
        </w:rPr>
        <w:t>Why GraphQL</w:t>
      </w:r>
    </w:p>
    <w:p w14:paraId="6809FF6A" w14:textId="073A7549" w:rsidR="00AF7A64" w:rsidRPr="00713A0E" w:rsidRDefault="00AF7A64" w:rsidP="00AF7A64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Increased mobile usage creates need for efficient data loading</w:t>
      </w:r>
    </w:p>
    <w:p w14:paraId="68B21914" w14:textId="506540E7" w:rsidR="00AF7A64" w:rsidRPr="00713A0E" w:rsidRDefault="00AF7A64" w:rsidP="00AF7A64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Low powered devices, sloppy network were the initial reasons graphQL was developed</w:t>
      </w:r>
      <w:r w:rsidR="007A4199" w:rsidRPr="00713A0E">
        <w:rPr>
          <w:rFonts w:cstheme="minorHAnsi"/>
        </w:rPr>
        <w:t xml:space="preserve"> by Facebook</w:t>
      </w:r>
    </w:p>
    <w:p w14:paraId="5777CB63" w14:textId="5CAAAC60" w:rsidR="007A4199" w:rsidRPr="00713A0E" w:rsidRDefault="007A4199" w:rsidP="007A4199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Variety of different frontend frameworks and platforms on the client-side</w:t>
      </w:r>
    </w:p>
    <w:p w14:paraId="1AA3C408" w14:textId="386D70D7" w:rsidR="007A4199" w:rsidRPr="00713A0E" w:rsidRDefault="007A4199" w:rsidP="007A4199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Fast development speed &amp; expectation for rapid</w:t>
      </w:r>
      <w:r w:rsidR="00720642" w:rsidRPr="00713A0E">
        <w:rPr>
          <w:rFonts w:cstheme="minorHAnsi"/>
        </w:rPr>
        <w:t xml:space="preserve"> feature</w:t>
      </w:r>
      <w:r w:rsidRPr="00713A0E">
        <w:rPr>
          <w:rFonts w:cstheme="minorHAnsi"/>
        </w:rPr>
        <w:t xml:space="preserve"> development</w:t>
      </w:r>
    </w:p>
    <w:p w14:paraId="064020A3" w14:textId="1AA1E1CA" w:rsidR="00720642" w:rsidRPr="00713A0E" w:rsidRDefault="00720642" w:rsidP="00881011">
      <w:pPr>
        <w:rPr>
          <w:rFonts w:cstheme="minorHAnsi"/>
        </w:rPr>
      </w:pPr>
    </w:p>
    <w:p w14:paraId="0D2688F2" w14:textId="1A606862" w:rsidR="00881011" w:rsidRPr="00713A0E" w:rsidRDefault="00881011" w:rsidP="00881011">
      <w:pPr>
        <w:rPr>
          <w:rFonts w:cstheme="minorHAnsi"/>
        </w:rPr>
      </w:pPr>
    </w:p>
    <w:p w14:paraId="7F91417A" w14:textId="2B8C6C69" w:rsidR="00881011" w:rsidRPr="00713A0E" w:rsidRDefault="00881011" w:rsidP="00881011">
      <w:pPr>
        <w:rPr>
          <w:rFonts w:cstheme="minorHAnsi"/>
        </w:rPr>
      </w:pPr>
      <w:r w:rsidRPr="00713A0E">
        <w:rPr>
          <w:rFonts w:cstheme="minorHAnsi"/>
        </w:rPr>
        <w:t>GraphQL is not only for React Developers</w:t>
      </w:r>
    </w:p>
    <w:p w14:paraId="4527B2AA" w14:textId="4F5E86E3" w:rsidR="00881011" w:rsidRPr="00713A0E" w:rsidRDefault="00881011" w:rsidP="00881011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Facebook uses GraphQL since 2012 in their native mobile apps</w:t>
      </w:r>
    </w:p>
    <w:p w14:paraId="78698927" w14:textId="10D2BD9E" w:rsidR="00F14413" w:rsidRPr="00713A0E" w:rsidRDefault="00F14413" w:rsidP="00881011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GraphQL can be used with any programming language and framework</w:t>
      </w:r>
    </w:p>
    <w:p w14:paraId="7FC109CC" w14:textId="0982B9CC" w:rsidR="00DC44BC" w:rsidRPr="00713A0E" w:rsidRDefault="00DC44BC" w:rsidP="00881011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GraphQL is used by other big companies such as Coursera yelp and twitter</w:t>
      </w:r>
    </w:p>
    <w:p w14:paraId="771E7BEE" w14:textId="743CDBF8" w:rsidR="00E05C66" w:rsidRPr="00713A0E" w:rsidRDefault="00E05C66" w:rsidP="00E05C66">
      <w:pPr>
        <w:rPr>
          <w:rFonts w:cstheme="minorHAnsi"/>
        </w:rPr>
      </w:pPr>
    </w:p>
    <w:p w14:paraId="5DCFAAC2" w14:textId="02D6C373" w:rsidR="00E05C66" w:rsidRPr="00713A0E" w:rsidRDefault="00E05C66" w:rsidP="00E05C66">
      <w:pPr>
        <w:rPr>
          <w:rFonts w:cstheme="minorHAnsi"/>
        </w:rPr>
      </w:pPr>
    </w:p>
    <w:p w14:paraId="0414C6A2" w14:textId="364F1553" w:rsidR="00E05C66" w:rsidRPr="00713A0E" w:rsidRDefault="00E05C66" w:rsidP="00E05C66">
      <w:pPr>
        <w:rPr>
          <w:rFonts w:cstheme="minorHAnsi"/>
        </w:rPr>
      </w:pPr>
      <w:r w:rsidRPr="00713A0E">
        <w:rPr>
          <w:rFonts w:cstheme="minorHAnsi"/>
        </w:rPr>
        <w:t>GraphQL vs REST</w:t>
      </w:r>
    </w:p>
    <w:p w14:paraId="12F1EA65" w14:textId="696B5AE1" w:rsidR="00E05C66" w:rsidRPr="00713A0E" w:rsidRDefault="00E05C66" w:rsidP="00E05C66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Great idea in REST: stateless servers and &amp; structured access to resources</w:t>
      </w:r>
    </w:p>
    <w:p w14:paraId="568A67C4" w14:textId="781943A3" w:rsidR="00E05C66" w:rsidRPr="00713A0E" w:rsidRDefault="00E05C66" w:rsidP="00E05C66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REST is a strict specification</w:t>
      </w:r>
    </w:p>
    <w:p w14:paraId="7C44C6E3" w14:textId="38652141" w:rsidR="00E05C66" w:rsidRPr="00713A0E" w:rsidRDefault="00E05C66" w:rsidP="00E05C66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Rapidly changing requirements on client-side don’t go well with REST</w:t>
      </w:r>
    </w:p>
    <w:p w14:paraId="1AB99D12" w14:textId="6B271955" w:rsidR="00CD31FF" w:rsidRPr="00713A0E" w:rsidRDefault="00CD31FF" w:rsidP="00CD31FF">
      <w:pPr>
        <w:ind w:left="360"/>
        <w:rPr>
          <w:rFonts w:cstheme="minorHAnsi"/>
        </w:rPr>
      </w:pPr>
    </w:p>
    <w:p w14:paraId="5603D514" w14:textId="6C123C33" w:rsidR="00CD31FF" w:rsidRPr="00713A0E" w:rsidRDefault="00CD31FF" w:rsidP="00CD31FF">
      <w:pPr>
        <w:ind w:left="360"/>
        <w:rPr>
          <w:rFonts w:cstheme="minorHAnsi"/>
        </w:rPr>
      </w:pPr>
    </w:p>
    <w:p w14:paraId="348CFB8C" w14:textId="79B3B0CB" w:rsidR="00CD31FF" w:rsidRPr="00713A0E" w:rsidRDefault="00CD31FF" w:rsidP="00CD31FF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 xml:space="preserve">Key: GraphQL was developed to cope with the need for more flexibility and efficiency in client server communication </w:t>
      </w:r>
    </w:p>
    <w:p w14:paraId="7D9262B0" w14:textId="63705AD9" w:rsidR="00D34F2B" w:rsidRPr="00713A0E" w:rsidRDefault="00D34F2B" w:rsidP="00D34F2B">
      <w:pPr>
        <w:rPr>
          <w:rFonts w:cstheme="minorHAnsi"/>
        </w:rPr>
      </w:pPr>
    </w:p>
    <w:p w14:paraId="685A1A09" w14:textId="63A5B7FD" w:rsidR="00B25AB0" w:rsidRPr="00713A0E" w:rsidRDefault="00B25AB0" w:rsidP="00D34F2B">
      <w:pPr>
        <w:rPr>
          <w:rFonts w:cstheme="minorHAnsi"/>
        </w:rPr>
      </w:pPr>
    </w:p>
    <w:p w14:paraId="67905440" w14:textId="35485E98" w:rsidR="00B25AB0" w:rsidRPr="00713A0E" w:rsidRDefault="00D15CA7" w:rsidP="00D34F2B">
      <w:pPr>
        <w:rPr>
          <w:rFonts w:cstheme="minorHAnsi"/>
        </w:rPr>
      </w:pPr>
      <w:r w:rsidRPr="00713A0E">
        <w:rPr>
          <w:rFonts w:cstheme="minorHAnsi"/>
        </w:rPr>
        <w:t>Example: Blogging App with REST</w:t>
      </w:r>
    </w:p>
    <w:p w14:paraId="3461CB7B" w14:textId="26C7F47E" w:rsidR="00D15CA7" w:rsidRPr="00713A0E" w:rsidRDefault="00D15CA7" w:rsidP="00D34F2B">
      <w:pPr>
        <w:rPr>
          <w:rFonts w:cstheme="minorHAnsi"/>
        </w:rPr>
      </w:pPr>
    </w:p>
    <w:p w14:paraId="5FFB5233" w14:textId="783BC366" w:rsidR="00D15CA7" w:rsidRPr="00713A0E" w:rsidRDefault="00D15CA7" w:rsidP="00D34F2B">
      <w:pPr>
        <w:rPr>
          <w:rFonts w:cstheme="minorHAnsi"/>
        </w:rPr>
      </w:pPr>
      <w:r w:rsidRPr="00713A0E">
        <w:rPr>
          <w:rFonts w:cstheme="minorHAnsi"/>
        </w:rPr>
        <w:lastRenderedPageBreak/>
        <w:drawing>
          <wp:inline distT="0" distB="0" distL="0" distR="0" wp14:anchorId="09B51A3F" wp14:editId="3F595DA7">
            <wp:extent cx="5829300" cy="2532881"/>
            <wp:effectExtent l="0" t="0" r="0" b="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9758" cy="25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EDC9" w14:textId="3693A11F" w:rsidR="00D15CA7" w:rsidRPr="00713A0E" w:rsidRDefault="00D15CA7" w:rsidP="00D34F2B">
      <w:pPr>
        <w:rPr>
          <w:rFonts w:cstheme="minorHAnsi"/>
        </w:rPr>
      </w:pPr>
    </w:p>
    <w:p w14:paraId="5898F61B" w14:textId="38036B19" w:rsidR="00AC3D07" w:rsidRPr="00713A0E" w:rsidRDefault="00AC3D07" w:rsidP="00D34F2B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76306449" wp14:editId="6909BFB1">
            <wp:extent cx="5943600" cy="2798445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FC76" w14:textId="519CAD64" w:rsidR="00D15CA7" w:rsidRPr="00713A0E" w:rsidRDefault="00D15CA7" w:rsidP="00D34F2B">
      <w:pPr>
        <w:rPr>
          <w:rFonts w:cstheme="minorHAnsi"/>
        </w:rPr>
      </w:pPr>
    </w:p>
    <w:p w14:paraId="02B4BBE9" w14:textId="465AB7BA" w:rsidR="00051DAC" w:rsidRPr="00713A0E" w:rsidRDefault="00051DAC" w:rsidP="00D34F2B">
      <w:pPr>
        <w:rPr>
          <w:rFonts w:cstheme="minorHAnsi"/>
        </w:rPr>
      </w:pPr>
      <w:r w:rsidRPr="00713A0E">
        <w:rPr>
          <w:rFonts w:cstheme="minorHAnsi"/>
        </w:rPr>
        <w:t>Traditional REST</w:t>
      </w:r>
    </w:p>
    <w:p w14:paraId="0728DE4C" w14:textId="6BE39DB4" w:rsidR="00D15CA7" w:rsidRPr="00713A0E" w:rsidRDefault="00AC3D07" w:rsidP="00AC3D07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API endpoint ‘</w:t>
      </w:r>
      <w:r w:rsidRPr="00713A0E">
        <w:rPr>
          <w:rFonts w:cstheme="minorHAnsi"/>
          <w:b/>
          <w:bCs/>
        </w:rPr>
        <w:t>/users/&lt;id&gt;</w:t>
      </w:r>
      <w:r w:rsidRPr="00713A0E">
        <w:rPr>
          <w:rFonts w:cstheme="minorHAnsi"/>
        </w:rPr>
        <w:t xml:space="preserve">’ only needs </w:t>
      </w:r>
      <w:r w:rsidRPr="00713A0E">
        <w:rPr>
          <w:rFonts w:cstheme="minorHAnsi"/>
          <w:b/>
          <w:bCs/>
        </w:rPr>
        <w:t>id</w:t>
      </w:r>
      <w:r w:rsidRPr="00713A0E">
        <w:rPr>
          <w:rFonts w:cstheme="minorHAnsi"/>
        </w:rPr>
        <w:t xml:space="preserve"> and </w:t>
      </w:r>
      <w:r w:rsidRPr="00713A0E">
        <w:rPr>
          <w:rFonts w:cstheme="minorHAnsi"/>
          <w:b/>
          <w:bCs/>
        </w:rPr>
        <w:t>name</w:t>
      </w:r>
    </w:p>
    <w:p w14:paraId="1625E72C" w14:textId="5854E8FA" w:rsidR="00AC3D07" w:rsidRPr="00713A0E" w:rsidRDefault="00AC3D07" w:rsidP="00AC3D07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Adding</w:t>
      </w:r>
      <w:r w:rsidRPr="00713A0E">
        <w:rPr>
          <w:rFonts w:cstheme="minorHAnsi"/>
          <w:b/>
          <w:bCs/>
        </w:rPr>
        <w:t xml:space="preserve"> Address </w:t>
      </w:r>
      <w:r w:rsidRPr="00713A0E">
        <w:rPr>
          <w:rFonts w:cstheme="minorHAnsi"/>
        </w:rPr>
        <w:t xml:space="preserve">and </w:t>
      </w:r>
      <w:r w:rsidRPr="00713A0E">
        <w:rPr>
          <w:rFonts w:cstheme="minorHAnsi"/>
          <w:b/>
          <w:bCs/>
        </w:rPr>
        <w:t>birthday</w:t>
      </w:r>
      <w:r w:rsidRPr="00713A0E">
        <w:rPr>
          <w:rFonts w:cstheme="minorHAnsi"/>
        </w:rPr>
        <w:t xml:space="preserve"> puts extra strain on user’s data plan</w:t>
      </w:r>
    </w:p>
    <w:p w14:paraId="72DACACD" w14:textId="2DF8E2BA" w:rsidR="00D15CA7" w:rsidRPr="00713A0E" w:rsidRDefault="00D15CA7" w:rsidP="00D34F2B">
      <w:pPr>
        <w:rPr>
          <w:rFonts w:cstheme="minorHAnsi"/>
        </w:rPr>
      </w:pPr>
    </w:p>
    <w:p w14:paraId="1B8F5B0A" w14:textId="13857E2C" w:rsidR="0057763D" w:rsidRPr="00713A0E" w:rsidRDefault="0057763D" w:rsidP="0057763D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We are actually downloading data that we don’t want to display</w:t>
      </w:r>
    </w:p>
    <w:p w14:paraId="03461E94" w14:textId="044866C3" w:rsidR="00051DAC" w:rsidRPr="00713A0E" w:rsidRDefault="00051DAC" w:rsidP="0057763D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To be conservative on usage </w:t>
      </w:r>
      <w:r w:rsidRPr="00713A0E">
        <w:rPr>
          <w:rFonts w:cstheme="minorHAnsi"/>
        </w:rPr>
        <w:sym w:font="Wingdings" w:char="F0E0"/>
      </w:r>
      <w:r w:rsidRPr="00713A0E">
        <w:rPr>
          <w:rFonts w:cstheme="minorHAnsi"/>
        </w:rPr>
        <w:t xml:space="preserve"> you need to refine API for that specific purpose</w:t>
      </w:r>
    </w:p>
    <w:p w14:paraId="689AFCDC" w14:textId="2A3E0F55" w:rsidR="00051DAC" w:rsidRPr="00713A0E" w:rsidRDefault="00051DAC" w:rsidP="00051DAC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Not a good idea when the app needs quick iteration</w:t>
      </w:r>
    </w:p>
    <w:p w14:paraId="29DF084C" w14:textId="77777777" w:rsidR="00051DAC" w:rsidRPr="00713A0E" w:rsidRDefault="00051DAC" w:rsidP="00051DAC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59E8C364" w14:textId="6C539AB2" w:rsidR="00051DAC" w:rsidRPr="00713A0E" w:rsidRDefault="00051DAC" w:rsidP="00000B26">
      <w:pPr>
        <w:rPr>
          <w:rFonts w:cstheme="minorHAnsi"/>
        </w:rPr>
      </w:pPr>
    </w:p>
    <w:p w14:paraId="5E6298CC" w14:textId="2A5A1909" w:rsidR="00000B26" w:rsidRPr="00713A0E" w:rsidRDefault="00000B26" w:rsidP="00000B26">
      <w:pPr>
        <w:rPr>
          <w:rFonts w:cstheme="minorHAnsi"/>
        </w:rPr>
      </w:pPr>
      <w:r w:rsidRPr="00713A0E">
        <w:rPr>
          <w:rFonts w:cstheme="minorHAnsi"/>
        </w:rPr>
        <w:t>GraphQL</w:t>
      </w:r>
    </w:p>
    <w:p w14:paraId="5D7F33A7" w14:textId="73ED6F26" w:rsidR="00000B26" w:rsidRPr="00713A0E" w:rsidRDefault="00000B26" w:rsidP="00000B26">
      <w:pPr>
        <w:rPr>
          <w:rFonts w:cstheme="minorHAnsi"/>
        </w:rPr>
      </w:pPr>
    </w:p>
    <w:p w14:paraId="611408FA" w14:textId="77777777" w:rsidR="00434170" w:rsidRPr="00713A0E" w:rsidRDefault="00434170" w:rsidP="00000B26">
      <w:pPr>
        <w:rPr>
          <w:rFonts w:cstheme="minorHAnsi"/>
        </w:rPr>
      </w:pPr>
    </w:p>
    <w:p w14:paraId="6E9F00AF" w14:textId="64EA39A0" w:rsidR="00434170" w:rsidRPr="00713A0E" w:rsidRDefault="00434170" w:rsidP="00000B26">
      <w:pPr>
        <w:rPr>
          <w:rFonts w:cstheme="minorHAnsi"/>
        </w:rPr>
      </w:pPr>
    </w:p>
    <w:p w14:paraId="08B1994D" w14:textId="0B41E33F" w:rsidR="00434170" w:rsidRPr="00713A0E" w:rsidRDefault="00434170" w:rsidP="00000B26">
      <w:pPr>
        <w:rPr>
          <w:rFonts w:cstheme="minorHAnsi"/>
        </w:rPr>
      </w:pPr>
      <w:r w:rsidRPr="00713A0E">
        <w:rPr>
          <w:rFonts w:cstheme="minorHAnsi"/>
        </w:rPr>
        <w:lastRenderedPageBreak/>
        <w:drawing>
          <wp:inline distT="0" distB="0" distL="0" distR="0" wp14:anchorId="79B78CC9" wp14:editId="60653ACD">
            <wp:extent cx="5943600" cy="2687320"/>
            <wp:effectExtent l="0" t="0" r="0" b="50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9DF9" w14:textId="77777777" w:rsidR="00434170" w:rsidRPr="00713A0E" w:rsidRDefault="00434170" w:rsidP="00000B26">
      <w:pPr>
        <w:rPr>
          <w:rFonts w:cstheme="minorHAnsi"/>
        </w:rPr>
      </w:pPr>
    </w:p>
    <w:p w14:paraId="76CDEAB4" w14:textId="268DAE6E" w:rsidR="00000B26" w:rsidRPr="00713A0E" w:rsidRDefault="00000B26" w:rsidP="00000B26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660A1B4C" wp14:editId="145738CD">
            <wp:extent cx="5943600" cy="29184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7147" w14:textId="7C2B76EC" w:rsidR="00434170" w:rsidRPr="00713A0E" w:rsidRDefault="00434170" w:rsidP="00000B26">
      <w:pPr>
        <w:rPr>
          <w:rFonts w:cstheme="minorHAnsi"/>
        </w:rPr>
      </w:pPr>
    </w:p>
    <w:p w14:paraId="0ECAAD0E" w14:textId="10629945" w:rsidR="005247DA" w:rsidRPr="00713A0E" w:rsidRDefault="005247DA" w:rsidP="00434170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Fetches everything on single request</w:t>
      </w:r>
    </w:p>
    <w:p w14:paraId="2A7E3C8A" w14:textId="2C4283E5" w:rsidR="00434170" w:rsidRPr="00713A0E" w:rsidRDefault="00434170" w:rsidP="005247DA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Allows to fetch only needed data </w:t>
      </w:r>
      <w:r w:rsidRPr="00713A0E">
        <w:rPr>
          <w:rFonts w:cstheme="minorHAnsi"/>
        </w:rPr>
        <w:sym w:font="Wingdings" w:char="F0E0"/>
      </w:r>
      <w:r w:rsidRPr="00713A0E">
        <w:rPr>
          <w:rFonts w:cstheme="minorHAnsi"/>
        </w:rPr>
        <w:t xml:space="preserve"> saving data on user</w:t>
      </w:r>
    </w:p>
    <w:p w14:paraId="4F73E5C5" w14:textId="6FCD1209" w:rsidR="005247DA" w:rsidRPr="00713A0E" w:rsidRDefault="00447340" w:rsidP="00434170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Advantages</w:t>
      </w:r>
    </w:p>
    <w:p w14:paraId="1A44F0C8" w14:textId="77777777" w:rsidR="008F60C8" w:rsidRPr="00713A0E" w:rsidRDefault="00447340" w:rsidP="00447340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No more over – and under fetching</w:t>
      </w:r>
    </w:p>
    <w:p w14:paraId="46A60333" w14:textId="23886399" w:rsidR="00447340" w:rsidRPr="00713A0E" w:rsidRDefault="008F60C8" w:rsidP="00447340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 xml:space="preserve">Overfetching: </w:t>
      </w:r>
      <w:r w:rsidRPr="00713A0E">
        <w:rPr>
          <w:rFonts w:cstheme="minorHAnsi"/>
        </w:rPr>
        <w:t>Downloading unnecessary data</w:t>
      </w:r>
      <w:r w:rsidR="00447340" w:rsidRPr="00713A0E">
        <w:rPr>
          <w:rFonts w:cstheme="minorHAnsi"/>
          <w:b/>
          <w:bCs/>
        </w:rPr>
        <w:t xml:space="preserve"> </w:t>
      </w:r>
    </w:p>
    <w:p w14:paraId="4261B5F4" w14:textId="6505FA15" w:rsidR="008F60C8" w:rsidRPr="00713A0E" w:rsidRDefault="008F60C8" w:rsidP="00447340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Underfetching:</w:t>
      </w:r>
      <w:r w:rsidRPr="00713A0E">
        <w:rPr>
          <w:rFonts w:cstheme="minorHAnsi"/>
        </w:rPr>
        <w:t xml:space="preserve"> An endpoint doesn’t return enough of the right information; need to send multiple requests (n+1 requests problem)</w:t>
      </w:r>
    </w:p>
    <w:p w14:paraId="3157D42B" w14:textId="19DB0287" w:rsidR="008F60C8" w:rsidRPr="00713A0E" w:rsidRDefault="008F60C8" w:rsidP="008F60C8">
      <w:pPr>
        <w:rPr>
          <w:rFonts w:cstheme="minorHAnsi"/>
          <w:b/>
          <w:bCs/>
        </w:rPr>
      </w:pPr>
    </w:p>
    <w:p w14:paraId="01FCB57C" w14:textId="56CB119D" w:rsidR="008F60C8" w:rsidRPr="00713A0E" w:rsidRDefault="008F60C8" w:rsidP="008F60C8">
      <w:pPr>
        <w:rPr>
          <w:rFonts w:cstheme="minorHAnsi"/>
          <w:b/>
          <w:bCs/>
        </w:rPr>
      </w:pPr>
    </w:p>
    <w:p w14:paraId="476F9D63" w14:textId="2E018BF4" w:rsidR="008F60C8" w:rsidRPr="00713A0E" w:rsidRDefault="008F60C8" w:rsidP="008F60C8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Rapid Product Iterations</w:t>
      </w:r>
    </w:p>
    <w:p w14:paraId="0C62CE5C" w14:textId="78C8B537" w:rsidR="008F60C8" w:rsidRPr="00713A0E" w:rsidRDefault="008F60C8" w:rsidP="008F60C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REST: structure endpoints according to clients’ data needs</w:t>
      </w:r>
    </w:p>
    <w:p w14:paraId="46DCFF55" w14:textId="125438A1" w:rsidR="0095639B" w:rsidRPr="00713A0E" w:rsidRDefault="0095639B" w:rsidP="008F60C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No need to adjust API when product requirements and design change</w:t>
      </w:r>
    </w:p>
    <w:p w14:paraId="440D249F" w14:textId="251FE404" w:rsidR="00564097" w:rsidRPr="00713A0E" w:rsidRDefault="00564097" w:rsidP="008F60C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lastRenderedPageBreak/>
        <w:t>Faster feedback cycles and product iterations</w:t>
      </w:r>
    </w:p>
    <w:p w14:paraId="537B3981" w14:textId="53D6D226" w:rsidR="00564097" w:rsidRPr="00713A0E" w:rsidRDefault="00564097" w:rsidP="00564097">
      <w:pPr>
        <w:rPr>
          <w:rFonts w:cstheme="minorHAnsi"/>
          <w:b/>
          <w:bCs/>
        </w:rPr>
      </w:pPr>
    </w:p>
    <w:p w14:paraId="7348E1B4" w14:textId="4E07B7CB" w:rsidR="00564097" w:rsidRPr="00713A0E" w:rsidRDefault="00564097" w:rsidP="00564097">
      <w:pPr>
        <w:rPr>
          <w:rFonts w:cstheme="minorHAnsi"/>
          <w:b/>
          <w:bCs/>
        </w:rPr>
      </w:pPr>
    </w:p>
    <w:p w14:paraId="1922B4E6" w14:textId="4B263459" w:rsidR="00564097" w:rsidRPr="00713A0E" w:rsidRDefault="00564097" w:rsidP="00564097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Insightful Analytics</w:t>
      </w:r>
    </w:p>
    <w:p w14:paraId="0AAE06AE" w14:textId="55C8C334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Fine-grained info about what data is read by clients</w:t>
      </w:r>
    </w:p>
    <w:p w14:paraId="13B31B4B" w14:textId="1CFC008E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Enables evolving API and deprecating unneeded API features</w:t>
      </w:r>
    </w:p>
    <w:p w14:paraId="69029506" w14:textId="11F579DC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Great opportunities for instrumenting and performance monitoring</w:t>
      </w:r>
    </w:p>
    <w:p w14:paraId="1150A9D7" w14:textId="103A25AC" w:rsidR="00564097" w:rsidRPr="00713A0E" w:rsidRDefault="00564097" w:rsidP="00564097">
      <w:pPr>
        <w:rPr>
          <w:rFonts w:cstheme="minorHAnsi"/>
          <w:b/>
          <w:bCs/>
        </w:rPr>
      </w:pPr>
    </w:p>
    <w:p w14:paraId="0EC9DA63" w14:textId="6832B403" w:rsidR="00564097" w:rsidRPr="00713A0E" w:rsidRDefault="00564097" w:rsidP="00564097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Benefits of Schema &amp; Types</w:t>
      </w:r>
    </w:p>
    <w:p w14:paraId="0B830989" w14:textId="740BE6CF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GraphQL uses strong type system to define capabilities of an API</w:t>
      </w:r>
    </w:p>
    <w:p w14:paraId="07A280E6" w14:textId="513BBCA3" w:rsidR="00AB0787" w:rsidRPr="00713A0E" w:rsidRDefault="00AB0787" w:rsidP="00564097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Schema serves as contract between client and server</w:t>
      </w:r>
    </w:p>
    <w:p w14:paraId="619777E5" w14:textId="003BA72A" w:rsidR="00564097" w:rsidRPr="00713A0E" w:rsidRDefault="00AB0787" w:rsidP="008A47E4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Frontend and backend teams can work completely independent from each other</w:t>
      </w:r>
    </w:p>
    <w:p w14:paraId="0B88B846" w14:textId="02B0EF90" w:rsidR="008A47E4" w:rsidRPr="00713A0E" w:rsidRDefault="008A47E4" w:rsidP="008A47E4">
      <w:pPr>
        <w:rPr>
          <w:rFonts w:cstheme="minorHAnsi"/>
        </w:rPr>
      </w:pPr>
    </w:p>
    <w:p w14:paraId="58E31970" w14:textId="1B53CB63" w:rsidR="008A47E4" w:rsidRPr="00713A0E" w:rsidRDefault="008A47E4" w:rsidP="008A47E4">
      <w:pPr>
        <w:rPr>
          <w:rFonts w:cstheme="minorHAnsi"/>
        </w:rPr>
      </w:pPr>
    </w:p>
    <w:p w14:paraId="78AE5C71" w14:textId="6C87D187" w:rsidR="008A47E4" w:rsidRPr="00713A0E" w:rsidRDefault="00AF00A0" w:rsidP="00AF00A0">
      <w:pPr>
        <w:tabs>
          <w:tab w:val="left" w:pos="6060"/>
        </w:tabs>
        <w:rPr>
          <w:rFonts w:cstheme="minorHAnsi"/>
        </w:rPr>
      </w:pPr>
      <w:r w:rsidRPr="00713A0E">
        <w:rPr>
          <w:rFonts w:cstheme="minorHAnsi"/>
        </w:rPr>
        <w:tab/>
      </w:r>
    </w:p>
    <w:p w14:paraId="06E64B7B" w14:textId="3792C2B0" w:rsidR="008A47E4" w:rsidRPr="00713A0E" w:rsidRDefault="008A47E4" w:rsidP="008A47E4">
      <w:pPr>
        <w:rPr>
          <w:rFonts w:cstheme="minorHAnsi"/>
          <w:b/>
          <w:bCs/>
          <w:sz w:val="40"/>
          <w:szCs w:val="40"/>
        </w:rPr>
      </w:pPr>
      <w:r w:rsidRPr="00713A0E">
        <w:rPr>
          <w:rFonts w:cstheme="minorHAnsi"/>
          <w:b/>
          <w:bCs/>
          <w:sz w:val="40"/>
          <w:szCs w:val="40"/>
        </w:rPr>
        <w:t>Core Concepts</w:t>
      </w:r>
    </w:p>
    <w:p w14:paraId="72EB7D78" w14:textId="6CF46C4D" w:rsidR="00E05503" w:rsidRPr="00713A0E" w:rsidRDefault="00E05503" w:rsidP="008A47E4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Schema Definition Language</w:t>
      </w:r>
    </w:p>
    <w:p w14:paraId="5EAF8F32" w14:textId="0993AB61" w:rsidR="00410857" w:rsidRPr="00713A0E" w:rsidRDefault="00E05503" w:rsidP="00E05503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Is</w:t>
      </w:r>
      <w:r w:rsidR="00410857" w:rsidRPr="00713A0E">
        <w:rPr>
          <w:rFonts w:cstheme="minorHAnsi"/>
        </w:rPr>
        <w:t xml:space="preserve"> it’s own type for defining it’s own schema</w:t>
      </w:r>
    </w:p>
    <w:p w14:paraId="028669A6" w14:textId="1B380358" w:rsidR="008A47E4" w:rsidRPr="00713A0E" w:rsidRDefault="008A47E4" w:rsidP="0054668D">
      <w:pPr>
        <w:rPr>
          <w:rFonts w:cstheme="minorHAnsi"/>
        </w:rPr>
      </w:pPr>
    </w:p>
    <w:p w14:paraId="4EE5103F" w14:textId="596B5096" w:rsidR="0054668D" w:rsidRPr="00713A0E" w:rsidRDefault="0054668D" w:rsidP="0054668D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04FF798A" wp14:editId="77218084">
            <wp:extent cx="5943600" cy="855980"/>
            <wp:effectExtent l="0" t="0" r="0" b="0"/>
            <wp:docPr id="5" name="Picture 5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ectang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B891" w14:textId="48045AD5" w:rsidR="0054668D" w:rsidRPr="00713A0E" w:rsidRDefault="0054668D" w:rsidP="0054668D">
      <w:pPr>
        <w:rPr>
          <w:rFonts w:cstheme="minorHAnsi"/>
        </w:rPr>
      </w:pPr>
    </w:p>
    <w:p w14:paraId="6A1D7425" w14:textId="06FD9652" w:rsidR="0054668D" w:rsidRPr="00713A0E" w:rsidRDefault="0054668D" w:rsidP="0054668D">
      <w:pPr>
        <w:rPr>
          <w:rFonts w:cstheme="minorHAnsi"/>
        </w:rPr>
      </w:pPr>
    </w:p>
    <w:p w14:paraId="2B40FEFD" w14:textId="77777777" w:rsidR="0012077C" w:rsidRPr="00713A0E" w:rsidRDefault="0012077C" w:rsidP="0012077C">
      <w:pPr>
        <w:pStyle w:val="ListParagraph"/>
        <w:numPr>
          <w:ilvl w:val="1"/>
          <w:numId w:val="1"/>
        </w:numPr>
        <w:rPr>
          <w:rFonts w:eastAsia="Times New Roman" w:cstheme="minorHAnsi"/>
          <w:b/>
          <w:bCs/>
        </w:rPr>
      </w:pPr>
      <w:r w:rsidRPr="00713A0E">
        <w:rPr>
          <w:rFonts w:eastAsia="Times New Roman" w:cstheme="minorHAnsi"/>
          <w:b/>
          <w:bCs/>
          <w:color w:val="A4036F"/>
          <w:sz w:val="21"/>
          <w:szCs w:val="21"/>
          <w:bdr w:val="none" w:sz="0" w:space="0" w:color="auto" w:frame="1"/>
        </w:rPr>
        <w:t>!</w:t>
      </w:r>
      <w:r w:rsidRPr="00713A0E">
        <w:rPr>
          <w:rFonts w:eastAsia="Times New Roman" w:cstheme="minorHAnsi"/>
          <w:bdr w:val="none" w:sz="0" w:space="0" w:color="auto" w:frame="1"/>
        </w:rPr>
        <w:t> following the type means that this field is </w:t>
      </w:r>
      <w:r w:rsidRPr="00713A0E">
        <w:rPr>
          <w:rFonts w:eastAsia="Times New Roman" w:cstheme="minorHAnsi"/>
          <w:b/>
          <w:bCs/>
          <w:i/>
          <w:iCs/>
          <w:bdr w:val="none" w:sz="0" w:space="0" w:color="auto" w:frame="1"/>
        </w:rPr>
        <w:t>required</w:t>
      </w:r>
      <w:r w:rsidRPr="00713A0E">
        <w:rPr>
          <w:rFonts w:eastAsia="Times New Roman" w:cstheme="minorHAnsi"/>
          <w:b/>
          <w:bCs/>
          <w:bdr w:val="none" w:sz="0" w:space="0" w:color="auto" w:frame="1"/>
        </w:rPr>
        <w:t>.</w:t>
      </w:r>
    </w:p>
    <w:p w14:paraId="497C8A53" w14:textId="48DAD1FD" w:rsidR="0054668D" w:rsidRPr="00713A0E" w:rsidRDefault="0054668D" w:rsidP="0012077C">
      <w:pPr>
        <w:rPr>
          <w:rFonts w:cstheme="minorHAnsi"/>
        </w:rPr>
      </w:pPr>
    </w:p>
    <w:p w14:paraId="0DB6C5A8" w14:textId="731075C5" w:rsidR="0012077C" w:rsidRPr="00713A0E" w:rsidRDefault="0012077C" w:rsidP="0012077C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5982F35C" wp14:editId="6A6C33F5">
            <wp:extent cx="5943600" cy="871220"/>
            <wp:effectExtent l="0" t="0" r="0" b="508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CEBC" w14:textId="77777777" w:rsidR="00AF00A0" w:rsidRPr="00713A0E" w:rsidRDefault="00AF00A0" w:rsidP="0054668D">
      <w:pPr>
        <w:tabs>
          <w:tab w:val="left" w:pos="5440"/>
        </w:tabs>
        <w:rPr>
          <w:rFonts w:cstheme="minorHAnsi"/>
        </w:rPr>
      </w:pPr>
    </w:p>
    <w:p w14:paraId="46399CF2" w14:textId="77777777" w:rsidR="00AF00A0" w:rsidRPr="00713A0E" w:rsidRDefault="00AF00A0" w:rsidP="00AF00A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t>Note that we just created a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>one-to-many</w:t>
      </w:r>
      <w:r w:rsidRPr="00713A0E">
        <w:rPr>
          <w:rFonts w:eastAsia="Times New Roman" w:cstheme="minorHAnsi"/>
          <w:bdr w:val="none" w:sz="0" w:space="0" w:color="auto" w:frame="1"/>
        </w:rPr>
        <w:t>-relationship between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Person</w:t>
      </w:r>
      <w:r w:rsidRPr="00713A0E">
        <w:rPr>
          <w:rFonts w:eastAsia="Times New Roman" w:cstheme="minorHAnsi"/>
          <w:bdr w:val="none" w:sz="0" w:space="0" w:color="auto" w:frame="1"/>
        </w:rPr>
        <w:t> and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Post</w:t>
      </w:r>
      <w:r w:rsidRPr="00713A0E">
        <w:rPr>
          <w:rFonts w:eastAsia="Times New Roman" w:cstheme="minorHAnsi"/>
          <w:bdr w:val="none" w:sz="0" w:space="0" w:color="auto" w:frame="1"/>
        </w:rPr>
        <w:t> since the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posts</w:t>
      </w:r>
      <w:r w:rsidRPr="00713A0E">
        <w:rPr>
          <w:rFonts w:eastAsia="Times New Roman" w:cstheme="minorHAnsi"/>
          <w:bdr w:val="none" w:sz="0" w:space="0" w:color="auto" w:frame="1"/>
        </w:rPr>
        <w:t> field on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Person</w:t>
      </w:r>
      <w:r w:rsidRPr="00713A0E">
        <w:rPr>
          <w:rFonts w:eastAsia="Times New Roman" w:cstheme="minorHAnsi"/>
          <w:bdr w:val="none" w:sz="0" w:space="0" w:color="auto" w:frame="1"/>
        </w:rPr>
        <w:t> is actually an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>array</w:t>
      </w:r>
      <w:r w:rsidRPr="00713A0E">
        <w:rPr>
          <w:rFonts w:eastAsia="Times New Roman" w:cstheme="minorHAnsi"/>
          <w:bdr w:val="none" w:sz="0" w:space="0" w:color="auto" w:frame="1"/>
        </w:rPr>
        <w:t> of posts</w:t>
      </w:r>
    </w:p>
    <w:p w14:paraId="5097AD49" w14:textId="51F1498E" w:rsidR="0054668D" w:rsidRPr="00713A0E" w:rsidRDefault="0054668D" w:rsidP="00AF00A0">
      <w:pPr>
        <w:tabs>
          <w:tab w:val="left" w:pos="5440"/>
        </w:tabs>
        <w:ind w:left="360"/>
        <w:rPr>
          <w:rFonts w:cstheme="minorHAnsi"/>
        </w:rPr>
      </w:pPr>
      <w:r w:rsidRPr="00713A0E">
        <w:rPr>
          <w:rFonts w:cstheme="minorHAnsi"/>
        </w:rPr>
        <w:tab/>
      </w:r>
    </w:p>
    <w:p w14:paraId="309FBEB4" w14:textId="7B63CB5D" w:rsidR="00763BD6" w:rsidRPr="00713A0E" w:rsidRDefault="00763BD6" w:rsidP="00AF00A0">
      <w:pPr>
        <w:tabs>
          <w:tab w:val="left" w:pos="5440"/>
        </w:tabs>
        <w:ind w:left="360"/>
        <w:rPr>
          <w:rFonts w:cstheme="minorHAnsi"/>
        </w:rPr>
      </w:pPr>
    </w:p>
    <w:p w14:paraId="3E7DB608" w14:textId="394960C9" w:rsidR="00763BD6" w:rsidRPr="00713A0E" w:rsidRDefault="00FC3206" w:rsidP="00763BD6">
      <w:pPr>
        <w:pStyle w:val="ListParagraph"/>
        <w:numPr>
          <w:ilvl w:val="0"/>
          <w:numId w:val="1"/>
        </w:numPr>
        <w:tabs>
          <w:tab w:val="left" w:pos="5440"/>
        </w:tabs>
        <w:rPr>
          <w:rFonts w:cstheme="minorHAnsi"/>
        </w:rPr>
      </w:pPr>
      <w:r w:rsidRPr="00713A0E">
        <w:rPr>
          <w:rFonts w:cstheme="minorHAnsi"/>
          <w:b/>
          <w:bCs/>
        </w:rPr>
        <w:t>Fetching</w:t>
      </w:r>
      <w:r w:rsidR="00763BD6" w:rsidRPr="00713A0E">
        <w:rPr>
          <w:rFonts w:cstheme="minorHAnsi"/>
          <w:b/>
          <w:bCs/>
        </w:rPr>
        <w:t xml:space="preserve"> data with queries</w:t>
      </w:r>
    </w:p>
    <w:p w14:paraId="0283E44B" w14:textId="77777777" w:rsidR="00F55092" w:rsidRPr="00713A0E" w:rsidRDefault="00F55092" w:rsidP="00F55092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</w:rPr>
        <w:t>REST APIs, data is loaded from specific endpoints</w:t>
      </w:r>
    </w:p>
    <w:p w14:paraId="307AD4BE" w14:textId="77777777" w:rsidR="00F55092" w:rsidRPr="00713A0E" w:rsidRDefault="00F55092" w:rsidP="00F55092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t xml:space="preserve">Each endpoint has a clearly defined structure of the information that it returns. </w:t>
      </w:r>
    </w:p>
    <w:p w14:paraId="1199B664" w14:textId="28BB3206" w:rsidR="00F55092" w:rsidRPr="00713A0E" w:rsidRDefault="00F55092" w:rsidP="00F55092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t>This means that the data requirements of a client are effectively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>encoded</w:t>
      </w:r>
      <w:r w:rsidRPr="00713A0E">
        <w:rPr>
          <w:rFonts w:eastAsia="Times New Roman" w:cstheme="minorHAnsi"/>
          <w:bdr w:val="none" w:sz="0" w:space="0" w:color="auto" w:frame="1"/>
        </w:rPr>
        <w:t> in the URL that it connects to.</w:t>
      </w:r>
    </w:p>
    <w:p w14:paraId="524A8F5E" w14:textId="77777777" w:rsidR="00F55092" w:rsidRPr="00713A0E" w:rsidRDefault="00F55092" w:rsidP="00F55092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lastRenderedPageBreak/>
        <w:t>GraphQL APIs typically only expose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 xml:space="preserve">a </w:t>
      </w:r>
      <w:r w:rsidRPr="00713A0E">
        <w:rPr>
          <w:rFonts w:eastAsia="Times New Roman" w:cstheme="minorHAnsi"/>
          <w:b/>
          <w:bCs/>
          <w:i/>
          <w:iCs/>
          <w:bdr w:val="none" w:sz="0" w:space="0" w:color="auto" w:frame="1"/>
        </w:rPr>
        <w:t>single endpoint</w:t>
      </w:r>
      <w:r w:rsidRPr="00713A0E">
        <w:rPr>
          <w:rFonts w:eastAsia="Times New Roman" w:cstheme="minorHAnsi"/>
          <w:b/>
          <w:bCs/>
          <w:bdr w:val="none" w:sz="0" w:space="0" w:color="auto" w:frame="1"/>
        </w:rPr>
        <w:t>.</w:t>
      </w:r>
    </w:p>
    <w:p w14:paraId="70525601" w14:textId="77777777" w:rsidR="00F55092" w:rsidRPr="00713A0E" w:rsidRDefault="00F55092" w:rsidP="00F55092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</w:rPr>
        <w:t>it’s completely flexible and lets the client decide what data is actually needed.</w:t>
      </w:r>
    </w:p>
    <w:p w14:paraId="4F12D1D1" w14:textId="11B50CCF" w:rsidR="00F55092" w:rsidRPr="00713A0E" w:rsidRDefault="00F55092" w:rsidP="0002463D">
      <w:pPr>
        <w:rPr>
          <w:rFonts w:eastAsia="Times New Roman" w:cstheme="minorHAnsi"/>
        </w:rPr>
      </w:pPr>
    </w:p>
    <w:p w14:paraId="1F28AADB" w14:textId="31932C28" w:rsidR="004A67F8" w:rsidRPr="00713A0E" w:rsidRDefault="004A67F8" w:rsidP="004A67F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/>
          <w:bCs/>
        </w:rPr>
        <w:t>Basic queries</w:t>
      </w:r>
    </w:p>
    <w:p w14:paraId="7611D03F" w14:textId="5406E57C" w:rsidR="004A67F8" w:rsidRPr="00713A0E" w:rsidRDefault="004A67F8" w:rsidP="004A67F8">
      <w:pPr>
        <w:rPr>
          <w:rFonts w:eastAsia="Times New Roman" w:cstheme="minorHAnsi"/>
        </w:rPr>
      </w:pPr>
    </w:p>
    <w:p w14:paraId="279EAB0D" w14:textId="7E8D3EE7" w:rsidR="008B0EA4" w:rsidRPr="00713A0E" w:rsidRDefault="008B0EA4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t>Example 1</w:t>
      </w:r>
    </w:p>
    <w:p w14:paraId="0BB31B82" w14:textId="77777777" w:rsidR="008B0EA4" w:rsidRPr="00713A0E" w:rsidRDefault="008B0EA4" w:rsidP="004A67F8">
      <w:pPr>
        <w:rPr>
          <w:rFonts w:eastAsia="Times New Roman" w:cstheme="minorHAnsi"/>
        </w:rPr>
      </w:pPr>
    </w:p>
    <w:p w14:paraId="18780656" w14:textId="7A727D91" w:rsidR="004A67F8" w:rsidRPr="00713A0E" w:rsidRDefault="004A67F8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drawing>
          <wp:inline distT="0" distB="0" distL="0" distR="0" wp14:anchorId="3B936B04" wp14:editId="105A7CCD">
            <wp:extent cx="5943600" cy="1042670"/>
            <wp:effectExtent l="0" t="0" r="0" b="0"/>
            <wp:docPr id="7" name="Picture 7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ectang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0D41" w14:textId="3CD75F28" w:rsidR="004A67F8" w:rsidRPr="00713A0E" w:rsidRDefault="004A67F8" w:rsidP="004A67F8">
      <w:pPr>
        <w:rPr>
          <w:rFonts w:eastAsia="Times New Roman" w:cstheme="minorHAnsi"/>
        </w:rPr>
      </w:pPr>
    </w:p>
    <w:p w14:paraId="2D6A51EE" w14:textId="299BE241" w:rsidR="004A67F8" w:rsidRPr="00713A0E" w:rsidRDefault="004A67F8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t>Response</w:t>
      </w:r>
    </w:p>
    <w:p w14:paraId="5C439F65" w14:textId="2946BFFB" w:rsidR="004A67F8" w:rsidRPr="00713A0E" w:rsidRDefault="004A67F8" w:rsidP="004A67F8">
      <w:pPr>
        <w:rPr>
          <w:rFonts w:eastAsia="Times New Roman" w:cstheme="minorHAnsi"/>
        </w:rPr>
      </w:pPr>
    </w:p>
    <w:p w14:paraId="1A3FD54E" w14:textId="3FFCC1C0" w:rsidR="004A67F8" w:rsidRPr="00713A0E" w:rsidRDefault="004A67F8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drawing>
          <wp:inline distT="0" distB="0" distL="0" distR="0" wp14:anchorId="5EA1A97B" wp14:editId="616F3F9F">
            <wp:extent cx="5943600" cy="1216025"/>
            <wp:effectExtent l="0" t="0" r="0" b="3175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2DC7" w14:textId="15450A74" w:rsidR="004A67F8" w:rsidRPr="00713A0E" w:rsidRDefault="004A67F8" w:rsidP="0002463D">
      <w:pPr>
        <w:rPr>
          <w:rFonts w:eastAsia="Times New Roman" w:cstheme="minorHAnsi"/>
        </w:rPr>
      </w:pPr>
    </w:p>
    <w:p w14:paraId="14AED1D8" w14:textId="738F9C8A" w:rsidR="004A67F8" w:rsidRPr="00713A0E" w:rsidRDefault="00294241" w:rsidP="0002463D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drawing>
          <wp:inline distT="0" distB="0" distL="0" distR="0" wp14:anchorId="68712BA0" wp14:editId="2D0352E3">
            <wp:extent cx="5943600" cy="2723515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3E4F" w14:textId="17E4575C" w:rsidR="00294241" w:rsidRPr="00713A0E" w:rsidRDefault="00294241" w:rsidP="0002463D">
      <w:pPr>
        <w:rPr>
          <w:rFonts w:eastAsia="Times New Roman" w:cstheme="minorHAnsi"/>
        </w:rPr>
      </w:pPr>
    </w:p>
    <w:p w14:paraId="2DF82529" w14:textId="23B66D57" w:rsidR="00294241" w:rsidRPr="00713A0E" w:rsidRDefault="00294241" w:rsidP="0002463D">
      <w:pPr>
        <w:rPr>
          <w:rFonts w:eastAsia="Times New Roman" w:cstheme="minorHAnsi"/>
        </w:rPr>
      </w:pPr>
    </w:p>
    <w:p w14:paraId="288D551C" w14:textId="2FD6BAEC" w:rsidR="00294241" w:rsidRPr="00713A0E" w:rsidRDefault="00294241" w:rsidP="00294241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  <w:b/>
          <w:bCs/>
        </w:rPr>
        <w:t>Queries with Arguments</w:t>
      </w:r>
    </w:p>
    <w:p w14:paraId="079F79D2" w14:textId="77777777" w:rsidR="00294241" w:rsidRPr="00713A0E" w:rsidRDefault="00294241" w:rsidP="00294241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</w:rPr>
        <w:t>GraphQL, each field can have 0 or more arguments</w:t>
      </w:r>
    </w:p>
    <w:p w14:paraId="03DC88A4" w14:textId="77777777" w:rsidR="00713A0E" w:rsidRPr="00713A0E" w:rsidRDefault="00294241" w:rsidP="00294241">
      <w:pPr>
        <w:rPr>
          <w:rFonts w:eastAsia="Batang" w:cstheme="minorHAnsi"/>
        </w:rPr>
      </w:pPr>
      <w:r w:rsidRPr="00713A0E">
        <w:rPr>
          <w:rFonts w:eastAsia="Batang" w:cstheme="minorHAnsi"/>
        </w:rPr>
        <w:lastRenderedPageBreak/>
        <w:drawing>
          <wp:inline distT="0" distB="0" distL="0" distR="0" wp14:anchorId="1B7D8891" wp14:editId="1D795580">
            <wp:extent cx="5943600" cy="1002030"/>
            <wp:effectExtent l="0" t="0" r="0" b="1270"/>
            <wp:docPr id="10" name="Picture 10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Rectangl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F811" w14:textId="77777777" w:rsidR="00713A0E" w:rsidRPr="00713A0E" w:rsidRDefault="00713A0E" w:rsidP="00294241">
      <w:pPr>
        <w:rPr>
          <w:rFonts w:eastAsia="Batang" w:cstheme="minorHAnsi"/>
        </w:rPr>
      </w:pPr>
    </w:p>
    <w:p w14:paraId="28D55FCC" w14:textId="77777777" w:rsidR="00713A0E" w:rsidRPr="00713A0E" w:rsidRDefault="00713A0E" w:rsidP="00294241">
      <w:pPr>
        <w:rPr>
          <w:rFonts w:eastAsia="Batang" w:cstheme="minorHAnsi"/>
        </w:rPr>
      </w:pPr>
    </w:p>
    <w:p w14:paraId="612DCCD9" w14:textId="77777777" w:rsidR="00713A0E" w:rsidRPr="00713A0E" w:rsidRDefault="00713A0E" w:rsidP="00294241">
      <w:pPr>
        <w:rPr>
          <w:rFonts w:eastAsia="Batang" w:cstheme="minorHAnsi"/>
        </w:rPr>
      </w:pPr>
    </w:p>
    <w:p w14:paraId="090F942D" w14:textId="77777777" w:rsidR="00713A0E" w:rsidRPr="00713A0E" w:rsidRDefault="00713A0E" w:rsidP="00294241">
      <w:pPr>
        <w:rPr>
          <w:rFonts w:eastAsia="Batang" w:cstheme="minorHAnsi"/>
        </w:rPr>
      </w:pPr>
    </w:p>
    <w:p w14:paraId="71381D69" w14:textId="77777777" w:rsidR="00713A0E" w:rsidRPr="00713A0E" w:rsidRDefault="00713A0E" w:rsidP="00713A0E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  <w:b/>
          <w:bCs/>
        </w:rPr>
        <w:t>Writing Data with Mutations</w:t>
      </w:r>
    </w:p>
    <w:p w14:paraId="6FE46B94" w14:textId="77777777" w:rsidR="00713A0E" w:rsidRPr="00713A0E" w:rsidRDefault="00713A0E" w:rsidP="00713A0E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</w:rPr>
        <w:t>Next to requesting information from a server, the majority of applications also need some way of making changes to the data that’s currently stored in the backend</w:t>
      </w:r>
    </w:p>
    <w:p w14:paraId="4CE9E3D7" w14:textId="77777777" w:rsidR="00B04434" w:rsidRPr="00B04434" w:rsidRDefault="00294241" w:rsidP="00B04434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</w:rPr>
        <w:t xml:space="preserve"> </w:t>
      </w:r>
      <w:r w:rsidR="00713A0E" w:rsidRPr="00713A0E">
        <w:rPr>
          <w:rFonts w:eastAsia="Batang" w:cstheme="minorHAnsi"/>
        </w:rPr>
        <w:t xml:space="preserve">Changes made using </w:t>
      </w:r>
      <w:r w:rsidR="00713A0E" w:rsidRPr="00713A0E">
        <w:rPr>
          <w:rFonts w:eastAsia="Batang" w:cstheme="minorHAnsi"/>
          <w:b/>
          <w:bCs/>
        </w:rPr>
        <w:t>mutations</w:t>
      </w:r>
    </w:p>
    <w:p w14:paraId="7492F9B8" w14:textId="77777777" w:rsidR="00B04434" w:rsidRPr="00B04434" w:rsidRDefault="00B04434" w:rsidP="00B04434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B04434">
        <w:rPr>
          <w:rFonts w:ascii="Arial" w:eastAsia="Times New Roman" w:hAnsi="Arial" w:cs="Arial"/>
          <w:bdr w:val="none" w:sz="0" w:space="0" w:color="auto" w:frame="1"/>
        </w:rPr>
        <w:t>creating new data</w:t>
      </w:r>
    </w:p>
    <w:p w14:paraId="19995978" w14:textId="77777777" w:rsidR="00B04434" w:rsidRPr="00B04434" w:rsidRDefault="00B04434" w:rsidP="00B04434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B04434">
        <w:rPr>
          <w:rFonts w:ascii="Arial" w:eastAsia="Times New Roman" w:hAnsi="Arial" w:cs="Arial"/>
          <w:bdr w:val="none" w:sz="0" w:space="0" w:color="auto" w:frame="1"/>
        </w:rPr>
        <w:t>updating existing data</w:t>
      </w:r>
    </w:p>
    <w:p w14:paraId="43AD0C74" w14:textId="0AA8DC65" w:rsidR="00B04434" w:rsidRPr="00AA312B" w:rsidRDefault="00B04434" w:rsidP="00B04434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B04434">
        <w:rPr>
          <w:rFonts w:ascii="Arial" w:eastAsia="Times New Roman" w:hAnsi="Arial" w:cs="Arial"/>
          <w:bdr w:val="none" w:sz="0" w:space="0" w:color="auto" w:frame="1"/>
        </w:rPr>
        <w:t>deleting existing data</w:t>
      </w:r>
    </w:p>
    <w:p w14:paraId="0B1BC551" w14:textId="38918DF1" w:rsidR="00AA312B" w:rsidRDefault="006B674F" w:rsidP="00AA312B">
      <w:pPr>
        <w:rPr>
          <w:rFonts w:eastAsia="Times New Roman" w:cstheme="minorHAnsi"/>
        </w:rPr>
      </w:pPr>
      <w:r w:rsidRPr="006B674F">
        <w:rPr>
          <w:rFonts w:eastAsia="Times New Roman" w:cstheme="minorHAnsi"/>
        </w:rPr>
        <w:drawing>
          <wp:inline distT="0" distB="0" distL="0" distR="0" wp14:anchorId="42FF2899" wp14:editId="6C4B8DF6">
            <wp:extent cx="5943600" cy="1165225"/>
            <wp:effectExtent l="0" t="0" r="0" b="3175"/>
            <wp:docPr id="11" name="Picture 1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37A5" w14:textId="3A7C1E74" w:rsidR="00AA312B" w:rsidRPr="006B674F" w:rsidRDefault="00AA312B" w:rsidP="006B674F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</w:p>
    <w:p w14:paraId="4E043BE5" w14:textId="137A8C52" w:rsidR="00AA312B" w:rsidRDefault="00AA312B" w:rsidP="00AA312B">
      <w:pPr>
        <w:rPr>
          <w:rFonts w:eastAsia="Times New Roman" w:cstheme="minorHAnsi"/>
        </w:rPr>
      </w:pPr>
    </w:p>
    <w:p w14:paraId="5F65EE3E" w14:textId="020DE479" w:rsidR="00AA312B" w:rsidRDefault="00AA312B" w:rsidP="00AA312B">
      <w:pPr>
        <w:rPr>
          <w:rFonts w:eastAsia="Times New Roman" w:cstheme="minorHAnsi"/>
        </w:rPr>
      </w:pPr>
    </w:p>
    <w:p w14:paraId="6A0295F3" w14:textId="1E1B1D79" w:rsidR="007446EF" w:rsidRPr="007446EF" w:rsidRDefault="007446EF" w:rsidP="007446EF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Realtime Updates with Subscriptions</w:t>
      </w:r>
    </w:p>
    <w:p w14:paraId="40849A98" w14:textId="22DB53B2" w:rsidR="007446EF" w:rsidRPr="007446EF" w:rsidRDefault="007446EF" w:rsidP="007446E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dr w:val="none" w:sz="0" w:space="0" w:color="auto" w:frame="1"/>
        </w:rPr>
        <w:t xml:space="preserve">Is </w:t>
      </w:r>
      <w:r w:rsidRPr="007446EF">
        <w:rPr>
          <w:rFonts w:ascii="Arial" w:eastAsia="Times New Roman" w:hAnsi="Arial" w:cs="Arial"/>
          <w:bdr w:val="none" w:sz="0" w:space="0" w:color="auto" w:frame="1"/>
        </w:rPr>
        <w:t>to have a </w:t>
      </w:r>
      <w:r w:rsidRPr="007446EF">
        <w:rPr>
          <w:rFonts w:ascii="Arial" w:eastAsia="Times New Roman" w:hAnsi="Arial" w:cs="Arial"/>
          <w:i/>
          <w:iCs/>
          <w:bdr w:val="none" w:sz="0" w:space="0" w:color="auto" w:frame="1"/>
        </w:rPr>
        <w:t>realtime</w:t>
      </w:r>
      <w:r w:rsidRPr="007446EF">
        <w:rPr>
          <w:rFonts w:ascii="Arial" w:eastAsia="Times New Roman" w:hAnsi="Arial" w:cs="Arial"/>
          <w:bdr w:val="none" w:sz="0" w:space="0" w:color="auto" w:frame="1"/>
        </w:rPr>
        <w:t> connection to the server in order to get immediately informed about important events</w:t>
      </w:r>
    </w:p>
    <w:p w14:paraId="114675E3" w14:textId="6033474A" w:rsidR="007446EF" w:rsidRPr="006E1DEA" w:rsidRDefault="006E1DEA" w:rsidP="006E1DE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</w:rPr>
        <w:t>It</w:t>
      </w:r>
      <w:r w:rsidRPr="006E1DEA">
        <w:rPr>
          <w:rFonts w:ascii="Arial" w:eastAsia="Times New Roman" w:hAnsi="Arial" w:cs="Arial"/>
        </w:rPr>
        <w:t xml:space="preserve"> initiate</w:t>
      </w:r>
      <w:r>
        <w:rPr>
          <w:rFonts w:ascii="Arial" w:eastAsia="Times New Roman" w:hAnsi="Arial" w:cs="Arial"/>
        </w:rPr>
        <w:t>s</w:t>
      </w:r>
      <w:r w:rsidRPr="006E1DEA">
        <w:rPr>
          <w:rFonts w:ascii="Arial" w:eastAsia="Times New Roman" w:hAnsi="Arial" w:cs="Arial"/>
        </w:rPr>
        <w:t xml:space="preserve"> and hold</w:t>
      </w:r>
      <w:r>
        <w:rPr>
          <w:rFonts w:ascii="Arial" w:eastAsia="Times New Roman" w:hAnsi="Arial" w:cs="Arial"/>
        </w:rPr>
        <w:t>s</w:t>
      </w:r>
      <w:r w:rsidRPr="006E1DEA">
        <w:rPr>
          <w:rFonts w:ascii="Arial" w:eastAsia="Times New Roman" w:hAnsi="Arial" w:cs="Arial"/>
        </w:rPr>
        <w:t xml:space="preserve"> a steady connection to the server.</w:t>
      </w:r>
    </w:p>
    <w:p w14:paraId="66D7AA94" w14:textId="1A397589" w:rsidR="006E1DEA" w:rsidRDefault="006E1DEA" w:rsidP="006E1DEA">
      <w:pPr>
        <w:rPr>
          <w:rFonts w:ascii="Times New Roman" w:eastAsia="Times New Roman" w:hAnsi="Times New Roman" w:cs="Times New Roman"/>
        </w:rPr>
      </w:pPr>
    </w:p>
    <w:p w14:paraId="2DAE1476" w14:textId="0A53C418" w:rsidR="006E1DEA" w:rsidRDefault="006E1DEA" w:rsidP="006E1DE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</w:t>
      </w:r>
    </w:p>
    <w:p w14:paraId="7CDCD601" w14:textId="1BEDD7D3" w:rsidR="006E1DEA" w:rsidRPr="006E1DEA" w:rsidRDefault="006E1DEA" w:rsidP="006E1DEA">
      <w:pPr>
        <w:rPr>
          <w:rFonts w:ascii="Times New Roman" w:eastAsia="Times New Roman" w:hAnsi="Times New Roman" w:cs="Times New Roman"/>
        </w:rPr>
      </w:pPr>
      <w:r w:rsidRPr="006E1DEA">
        <w:rPr>
          <w:rFonts w:ascii="Times New Roman" w:eastAsia="Times New Roman" w:hAnsi="Times New Roman" w:cs="Times New Roman"/>
        </w:rPr>
        <w:drawing>
          <wp:inline distT="0" distB="0" distL="0" distR="0" wp14:anchorId="0E7D705A" wp14:editId="5546DA81">
            <wp:extent cx="5943600" cy="1144905"/>
            <wp:effectExtent l="0" t="0" r="0" b="0"/>
            <wp:docPr id="12" name="Picture 12" descr="Shape,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rectangl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059E" w14:textId="4A967C4C" w:rsidR="00B04434" w:rsidRDefault="00B04434" w:rsidP="00B04434">
      <w:pPr>
        <w:rPr>
          <w:rFonts w:eastAsia="Times New Roman" w:cstheme="minorHAnsi"/>
        </w:rPr>
      </w:pPr>
    </w:p>
    <w:p w14:paraId="0A2B5691" w14:textId="2A4E84A4" w:rsidR="006E1DEA" w:rsidRPr="006E1DEA" w:rsidRDefault="006E1DEA" w:rsidP="006E1DEA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Defining a Schema</w:t>
      </w:r>
    </w:p>
    <w:p w14:paraId="2DCB4321" w14:textId="77777777" w:rsidR="006E1DEA" w:rsidRPr="006E1DEA" w:rsidRDefault="006E1DEA" w:rsidP="006E1DE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6E1DEA">
        <w:rPr>
          <w:rFonts w:ascii="Arial" w:eastAsia="Times New Roman" w:hAnsi="Arial" w:cs="Arial"/>
          <w:bdr w:val="none" w:sz="0" w:space="0" w:color="auto" w:frame="1"/>
        </w:rPr>
        <w:t>The </w:t>
      </w:r>
      <w:r w:rsidRPr="006E1DEA">
        <w:rPr>
          <w:rFonts w:ascii="Arial" w:eastAsia="Times New Roman" w:hAnsi="Arial" w:cs="Arial"/>
          <w:i/>
          <w:iCs/>
          <w:bdr w:val="none" w:sz="0" w:space="0" w:color="auto" w:frame="1"/>
        </w:rPr>
        <w:t>schema</w:t>
      </w:r>
      <w:r w:rsidRPr="006E1DEA">
        <w:rPr>
          <w:rFonts w:ascii="Arial" w:eastAsia="Times New Roman" w:hAnsi="Arial" w:cs="Arial"/>
          <w:bdr w:val="none" w:sz="0" w:space="0" w:color="auto" w:frame="1"/>
        </w:rPr>
        <w:t> is one of the most important concepts when working with a GraphQL API</w:t>
      </w:r>
    </w:p>
    <w:p w14:paraId="0B69CF35" w14:textId="13A92569" w:rsidR="00FF257F" w:rsidRPr="000351A6" w:rsidRDefault="00FF257F" w:rsidP="005563B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dr w:val="none" w:sz="0" w:space="0" w:color="auto" w:frame="1"/>
        </w:rPr>
        <w:t>Writing</w:t>
      </w:r>
      <w:r w:rsidR="005563B7" w:rsidRPr="005563B7">
        <w:rPr>
          <w:rFonts w:ascii="Arial" w:eastAsia="Times New Roman" w:hAnsi="Arial" w:cs="Arial"/>
          <w:bdr w:val="none" w:sz="0" w:space="0" w:color="auto" w:frame="1"/>
        </w:rPr>
        <w:t> </w:t>
      </w:r>
      <w:r w:rsidR="005563B7" w:rsidRPr="005563B7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Query</w:t>
      </w:r>
      <w:r>
        <w:rPr>
          <w:rFonts w:ascii="Arial" w:eastAsia="Times New Roman" w:hAnsi="Arial" w:cs="Arial"/>
          <w:bdr w:val="none" w:sz="0" w:space="0" w:color="auto" w:frame="1"/>
        </w:rPr>
        <w:t xml:space="preserve"> type</w:t>
      </w:r>
    </w:p>
    <w:p w14:paraId="5B0CFA05" w14:textId="0BF3E2AC" w:rsidR="000351A6" w:rsidRDefault="000351A6" w:rsidP="000351A6">
      <w:pPr>
        <w:rPr>
          <w:rFonts w:ascii="Times New Roman" w:eastAsia="Times New Roman" w:hAnsi="Times New Roman" w:cs="Times New Roman"/>
        </w:rPr>
      </w:pPr>
      <w:r w:rsidRPr="000351A6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1E33B6C2" wp14:editId="26D31C5D">
            <wp:extent cx="5943600" cy="762635"/>
            <wp:effectExtent l="0" t="0" r="0" b="0"/>
            <wp:docPr id="14" name="Picture 1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8D85" w14:textId="77777777" w:rsidR="000351A6" w:rsidRPr="000351A6" w:rsidRDefault="000351A6" w:rsidP="000351A6">
      <w:pPr>
        <w:rPr>
          <w:rFonts w:ascii="Times New Roman" w:eastAsia="Times New Roman" w:hAnsi="Times New Roman" w:cs="Times New Roman"/>
        </w:rPr>
      </w:pPr>
    </w:p>
    <w:p w14:paraId="71E28819" w14:textId="4245E7BC" w:rsidR="00FF257F" w:rsidRPr="000351A6" w:rsidRDefault="00FF257F" w:rsidP="005563B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dr w:val="none" w:sz="0" w:space="0" w:color="auto" w:frame="1"/>
        </w:rPr>
        <w:t xml:space="preserve">Writing </w:t>
      </w:r>
      <w:r w:rsidR="005563B7" w:rsidRPr="005563B7">
        <w:rPr>
          <w:rFonts w:ascii="Arial" w:eastAsia="Times New Roman" w:hAnsi="Arial" w:cs="Arial"/>
          <w:bdr w:val="none" w:sz="0" w:space="0" w:color="auto" w:frame="1"/>
        </w:rPr>
        <w:t> </w:t>
      </w:r>
      <w:r w:rsidR="005563B7" w:rsidRPr="005563B7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Mutation</w:t>
      </w:r>
      <w:r>
        <w:rPr>
          <w:rFonts w:ascii="Arial" w:eastAsia="Times New Roman" w:hAnsi="Arial" w:cs="Arial"/>
          <w:bdr w:val="none" w:sz="0" w:space="0" w:color="auto" w:frame="1"/>
        </w:rPr>
        <w:t xml:space="preserve"> type</w:t>
      </w:r>
      <w:r w:rsidR="005563B7" w:rsidRPr="005563B7">
        <w:rPr>
          <w:rFonts w:ascii="Arial" w:eastAsia="Times New Roman" w:hAnsi="Arial" w:cs="Arial"/>
          <w:bdr w:val="none" w:sz="0" w:space="0" w:color="auto" w:frame="1"/>
        </w:rPr>
        <w:t xml:space="preserve"> </w:t>
      </w:r>
    </w:p>
    <w:p w14:paraId="0ED800E0" w14:textId="77777777" w:rsidR="000351A6" w:rsidRPr="000351A6" w:rsidRDefault="000351A6" w:rsidP="000351A6">
      <w:pPr>
        <w:rPr>
          <w:rFonts w:ascii="Times New Roman" w:eastAsia="Times New Roman" w:hAnsi="Times New Roman" w:cs="Times New Roman"/>
        </w:rPr>
      </w:pPr>
    </w:p>
    <w:p w14:paraId="694BA66C" w14:textId="11E7A3FD" w:rsidR="000351A6" w:rsidRPr="000351A6" w:rsidRDefault="000351A6" w:rsidP="000351A6">
      <w:pPr>
        <w:rPr>
          <w:rFonts w:ascii="Times New Roman" w:eastAsia="Times New Roman" w:hAnsi="Times New Roman" w:cs="Times New Roman"/>
        </w:rPr>
      </w:pPr>
      <w:r w:rsidRPr="000351A6">
        <w:rPr>
          <w:rFonts w:ascii="Times New Roman" w:eastAsia="Times New Roman" w:hAnsi="Times New Roman" w:cs="Times New Roman"/>
        </w:rPr>
        <w:drawing>
          <wp:inline distT="0" distB="0" distL="0" distR="0" wp14:anchorId="17F8637B" wp14:editId="112136F4">
            <wp:extent cx="5943600" cy="752475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278B" w14:textId="77777777" w:rsidR="000351A6" w:rsidRDefault="000351A6" w:rsidP="000351A6">
      <w:pPr>
        <w:rPr>
          <w:rFonts w:ascii="Times New Roman" w:eastAsia="Times New Roman" w:hAnsi="Times New Roman" w:cstheme="minorHAnsi"/>
        </w:rPr>
      </w:pPr>
    </w:p>
    <w:p w14:paraId="598AF491" w14:textId="77777777" w:rsidR="000351A6" w:rsidRPr="000351A6" w:rsidRDefault="000351A6" w:rsidP="000351A6">
      <w:pPr>
        <w:rPr>
          <w:rFonts w:ascii="Times New Roman" w:eastAsia="Times New Roman" w:hAnsi="Times New Roman" w:cstheme="minorHAnsi"/>
        </w:rPr>
      </w:pPr>
    </w:p>
    <w:p w14:paraId="48191BF2" w14:textId="58733CF5" w:rsidR="005563B7" w:rsidRPr="00FF257F" w:rsidRDefault="00FF257F" w:rsidP="00577793">
      <w:pPr>
        <w:pStyle w:val="ListParagraph"/>
        <w:numPr>
          <w:ilvl w:val="1"/>
          <w:numId w:val="1"/>
        </w:numPr>
        <w:rPr>
          <w:rFonts w:ascii="Times New Roman" w:eastAsia="Times New Roman" w:hAnsi="Times New Roman" w:cstheme="minorHAnsi"/>
        </w:rPr>
      </w:pPr>
      <w:r w:rsidRPr="00FF257F">
        <w:rPr>
          <w:rFonts w:ascii="Arial" w:eastAsia="Times New Roman" w:hAnsi="Arial" w:cs="Arial"/>
          <w:bdr w:val="none" w:sz="0" w:space="0" w:color="auto" w:frame="1"/>
        </w:rPr>
        <w:t xml:space="preserve">Writing </w:t>
      </w:r>
      <w:r w:rsidR="005563B7" w:rsidRPr="00FF257F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Subscription</w:t>
      </w:r>
      <w:r w:rsidR="005563B7" w:rsidRPr="00FF257F">
        <w:rPr>
          <w:rFonts w:ascii="Arial" w:eastAsia="Times New Roman" w:hAnsi="Arial" w:cs="Arial"/>
          <w:bdr w:val="none" w:sz="0" w:space="0" w:color="auto" w:frame="1"/>
        </w:rPr>
        <w:t> type</w:t>
      </w:r>
    </w:p>
    <w:p w14:paraId="21435D73" w14:textId="6F5103F2" w:rsidR="006E1DEA" w:rsidRDefault="006E1DEA" w:rsidP="000351A6">
      <w:pPr>
        <w:rPr>
          <w:rFonts w:eastAsia="Times New Roman" w:cstheme="minorHAnsi"/>
        </w:rPr>
      </w:pPr>
    </w:p>
    <w:p w14:paraId="12115174" w14:textId="5563B2A9" w:rsidR="000351A6" w:rsidRDefault="000351A6" w:rsidP="000351A6">
      <w:pPr>
        <w:rPr>
          <w:rFonts w:eastAsia="Times New Roman" w:cstheme="minorHAnsi"/>
        </w:rPr>
      </w:pPr>
      <w:r w:rsidRPr="000351A6">
        <w:rPr>
          <w:rFonts w:eastAsia="Times New Roman" w:cstheme="minorHAnsi"/>
        </w:rPr>
        <w:drawing>
          <wp:inline distT="0" distB="0" distL="0" distR="0" wp14:anchorId="587F83B4" wp14:editId="6F136056">
            <wp:extent cx="5943600" cy="742950"/>
            <wp:effectExtent l="0" t="0" r="0" b="6350"/>
            <wp:docPr id="16" name="Picture 16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, rectang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DB21" w14:textId="016EBDCE" w:rsidR="000351A6" w:rsidRDefault="000351A6" w:rsidP="000351A6">
      <w:pPr>
        <w:rPr>
          <w:rFonts w:eastAsia="Times New Roman" w:cstheme="minorHAnsi"/>
        </w:rPr>
      </w:pPr>
    </w:p>
    <w:p w14:paraId="10743ED6" w14:textId="569B57A8" w:rsidR="000351A6" w:rsidRDefault="000351A6" w:rsidP="000351A6">
      <w:pPr>
        <w:rPr>
          <w:rFonts w:eastAsia="Times New Roman" w:cstheme="minorHAnsi"/>
        </w:rPr>
      </w:pPr>
    </w:p>
    <w:p w14:paraId="207EAB0D" w14:textId="67DA553B" w:rsidR="000351A6" w:rsidRDefault="000351A6" w:rsidP="000351A6">
      <w:pPr>
        <w:rPr>
          <w:rFonts w:eastAsia="Times New Roman" w:cstheme="minorHAnsi"/>
        </w:rPr>
      </w:pPr>
      <w:r>
        <w:rPr>
          <w:rFonts w:eastAsia="Times New Roman" w:cstheme="minorHAnsi"/>
        </w:rPr>
        <w:t>Example (Full schema)</w:t>
      </w:r>
    </w:p>
    <w:p w14:paraId="3E04B74A" w14:textId="55F85937" w:rsidR="000351A6" w:rsidRDefault="000351A6" w:rsidP="000351A6">
      <w:pPr>
        <w:rPr>
          <w:rFonts w:eastAsia="Times New Roman" w:cstheme="minorHAnsi"/>
        </w:rPr>
      </w:pPr>
    </w:p>
    <w:p w14:paraId="338369D3" w14:textId="68D01FA7" w:rsidR="000351A6" w:rsidRDefault="000351A6" w:rsidP="000351A6">
      <w:pPr>
        <w:rPr>
          <w:rFonts w:eastAsia="Times New Roman" w:cstheme="minorHAnsi"/>
        </w:rPr>
      </w:pPr>
      <w:r w:rsidRPr="000351A6">
        <w:rPr>
          <w:rFonts w:eastAsia="Times New Roman" w:cstheme="minorHAnsi"/>
        </w:rPr>
        <w:drawing>
          <wp:inline distT="0" distB="0" distL="0" distR="0" wp14:anchorId="50153446" wp14:editId="0F3B7A20">
            <wp:extent cx="5943600" cy="303657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31BF" w14:textId="2C902B54" w:rsidR="00E927F3" w:rsidRDefault="00E927F3" w:rsidP="000351A6">
      <w:pPr>
        <w:rPr>
          <w:rFonts w:eastAsia="Times New Roman" w:cstheme="minorHAnsi"/>
        </w:rPr>
      </w:pPr>
    </w:p>
    <w:p w14:paraId="31DAFF2C" w14:textId="397C03AA" w:rsidR="00E927F3" w:rsidRDefault="00E927F3" w:rsidP="000351A6">
      <w:pPr>
        <w:rPr>
          <w:rFonts w:eastAsia="Times New Roman" w:cstheme="minorHAnsi"/>
        </w:rPr>
      </w:pPr>
    </w:p>
    <w:p w14:paraId="65A571F0" w14:textId="1710F495" w:rsidR="00E927F3" w:rsidRDefault="00E927F3" w:rsidP="000351A6">
      <w:pPr>
        <w:rPr>
          <w:rFonts w:eastAsia="Times New Roman" w:cstheme="minorHAnsi"/>
        </w:rPr>
      </w:pPr>
    </w:p>
    <w:p w14:paraId="0083BD4B" w14:textId="59018C75" w:rsidR="00E927F3" w:rsidRDefault="00E927F3" w:rsidP="000351A6">
      <w:pPr>
        <w:rPr>
          <w:rFonts w:eastAsia="Times New Roman" w:cstheme="minorHAnsi"/>
        </w:rPr>
      </w:pPr>
    </w:p>
    <w:p w14:paraId="2B7656C6" w14:textId="75EBA8F1" w:rsidR="00E927F3" w:rsidRDefault="00E927F3" w:rsidP="000351A6">
      <w:pPr>
        <w:rPr>
          <w:rFonts w:eastAsia="Times New Roman" w:cstheme="minorHAnsi"/>
        </w:rPr>
      </w:pPr>
    </w:p>
    <w:p w14:paraId="6CBD1C89" w14:textId="295A41D3" w:rsidR="00E927F3" w:rsidRDefault="00E927F3" w:rsidP="000351A6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>Big Picture (Architecture)</w:t>
      </w:r>
    </w:p>
    <w:p w14:paraId="6BBD4229" w14:textId="56A00D1D" w:rsidR="00D93967" w:rsidRDefault="00D93967" w:rsidP="000351A6">
      <w:pPr>
        <w:rPr>
          <w:rFonts w:cstheme="minorHAnsi"/>
          <w:b/>
          <w:bCs/>
          <w:sz w:val="40"/>
          <w:szCs w:val="40"/>
        </w:rPr>
      </w:pPr>
    </w:p>
    <w:p w14:paraId="5523F2DE" w14:textId="65FEFA7C" w:rsidR="00D93967" w:rsidRPr="00D93967" w:rsidRDefault="00D93967" w:rsidP="00D93967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Architectural Use Cases</w:t>
      </w:r>
    </w:p>
    <w:p w14:paraId="01DC605C" w14:textId="61E6A9DC" w:rsidR="00D93967" w:rsidRDefault="00D93967" w:rsidP="00D93967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GraphQL server with a connected database</w:t>
      </w:r>
    </w:p>
    <w:p w14:paraId="690F34E3" w14:textId="75D51F51" w:rsidR="00D93967" w:rsidRDefault="00D93967" w:rsidP="00D93967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GraphQL server to integrate integrate existing system</w:t>
      </w:r>
    </w:p>
    <w:p w14:paraId="0C1F6236" w14:textId="1E2394DC" w:rsidR="002E15F1" w:rsidRDefault="002E15F1" w:rsidP="002E15F1">
      <w:pPr>
        <w:rPr>
          <w:rFonts w:eastAsia="Times New Roman" w:cstheme="minorHAnsi"/>
        </w:rPr>
      </w:pPr>
    </w:p>
    <w:p w14:paraId="56126D26" w14:textId="1BF2319C" w:rsidR="002E15F1" w:rsidRDefault="002E15F1" w:rsidP="002E15F1">
      <w:pPr>
        <w:rPr>
          <w:rFonts w:eastAsia="Times New Roman" w:cstheme="minorHAnsi"/>
        </w:rPr>
      </w:pPr>
    </w:p>
    <w:p w14:paraId="3565E93E" w14:textId="56FD8714" w:rsidR="002E15F1" w:rsidRDefault="002E15F1" w:rsidP="002E15F1">
      <w:pPr>
        <w:rPr>
          <w:rFonts w:eastAsia="Times New Roman" w:cstheme="minorHAnsi"/>
        </w:rPr>
      </w:pPr>
    </w:p>
    <w:p w14:paraId="5733F5A3" w14:textId="41D9B1A5" w:rsidR="009349B1" w:rsidRDefault="00607232" w:rsidP="002E15F1">
      <w:pPr>
        <w:rPr>
          <w:rFonts w:eastAsia="Times New Roman" w:cstheme="minorHAnsi"/>
        </w:rPr>
      </w:pPr>
      <w:r>
        <w:rPr>
          <w:rFonts w:eastAsia="Times New Roman" w:cstheme="minorHAnsi"/>
        </w:rPr>
        <w:t>Running node</w:t>
      </w:r>
    </w:p>
    <w:p w14:paraId="5780DFF5" w14:textId="061C8BC1" w:rsidR="00607232" w:rsidRDefault="00607232" w:rsidP="002E15F1">
      <w:pPr>
        <w:rPr>
          <w:rFonts w:eastAsia="Times New Roman" w:cstheme="minorHAnsi"/>
        </w:rPr>
      </w:pPr>
    </w:p>
    <w:p w14:paraId="0550C22D" w14:textId="77777777" w:rsidR="00607232" w:rsidRDefault="00607232" w:rsidP="00607232">
      <w:pPr>
        <w:pStyle w:val="HTMLPreformatted"/>
        <w:spacing w:line="288" w:lineRule="atLeast"/>
        <w:textAlignment w:val="baseline"/>
        <w:rPr>
          <w:rFonts w:ascii="Consolas" w:hAnsi="Consolas" w:cs="Consolas"/>
          <w:color w:val="393A34"/>
          <w:sz w:val="23"/>
          <w:szCs w:val="23"/>
        </w:rPr>
      </w:pPr>
      <w:r>
        <w:rPr>
          <w:rStyle w:val="HTMLCode"/>
          <w:color w:val="393A34"/>
          <w:bdr w:val="none" w:sz="0" w:space="0" w:color="auto" w:frame="1"/>
        </w:rPr>
        <w:t>node src/index.js</w:t>
      </w:r>
    </w:p>
    <w:p w14:paraId="102A251C" w14:textId="77777777" w:rsidR="00607232" w:rsidRDefault="00607232" w:rsidP="002E15F1">
      <w:pPr>
        <w:rPr>
          <w:rFonts w:eastAsia="Times New Roman" w:cstheme="minorHAnsi"/>
        </w:rPr>
      </w:pPr>
    </w:p>
    <w:p w14:paraId="207C5F7E" w14:textId="299FE9DC" w:rsidR="009349B1" w:rsidRDefault="009349B1" w:rsidP="002E15F1">
      <w:pPr>
        <w:rPr>
          <w:rFonts w:eastAsia="Times New Roman" w:cstheme="minorHAnsi"/>
        </w:rPr>
      </w:pPr>
    </w:p>
    <w:p w14:paraId="76DB6CDE" w14:textId="5AEC7995" w:rsidR="00607232" w:rsidRDefault="00607232" w:rsidP="002E15F1">
      <w:pPr>
        <w:rPr>
          <w:rFonts w:eastAsia="Times New Roman" w:cstheme="minorHAnsi"/>
        </w:rPr>
      </w:pPr>
    </w:p>
    <w:p w14:paraId="3D012990" w14:textId="11C57925" w:rsidR="00607232" w:rsidRPr="00167D72" w:rsidRDefault="00167D72" w:rsidP="002E15F1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Setting up node</w:t>
      </w:r>
    </w:p>
    <w:p w14:paraId="5A6021F5" w14:textId="35038800" w:rsidR="009349B1" w:rsidRDefault="009349B1" w:rsidP="002E15F1">
      <w:pPr>
        <w:rPr>
          <w:rFonts w:eastAsia="Times New Roman" w:cstheme="minorHAnsi"/>
        </w:rPr>
      </w:pPr>
    </w:p>
    <w:p w14:paraId="6385333A" w14:textId="28749E17" w:rsidR="009349B1" w:rsidRPr="00E426C9" w:rsidRDefault="009349B1" w:rsidP="00E426C9">
      <w:pPr>
        <w:pStyle w:val="HTMLPreformatted"/>
        <w:spacing w:line="288" w:lineRule="atLeast"/>
        <w:textAlignment w:val="baseline"/>
        <w:rPr>
          <w:rFonts w:ascii="Consolas" w:hAnsi="Consolas" w:cs="Consolas"/>
          <w:color w:val="393A34"/>
          <w:sz w:val="23"/>
          <w:szCs w:val="23"/>
        </w:rPr>
      </w:pPr>
      <w:r>
        <w:rPr>
          <w:rStyle w:val="token"/>
          <w:b/>
          <w:bCs/>
          <w:color w:val="9A050F"/>
          <w:bdr w:val="none" w:sz="0" w:space="0" w:color="auto" w:frame="1"/>
        </w:rPr>
        <w:t>npm</w:t>
      </w:r>
      <w:r>
        <w:rPr>
          <w:rStyle w:val="HTMLCode"/>
          <w:color w:val="393A34"/>
          <w:bdr w:val="none" w:sz="0" w:space="0" w:color="auto" w:frame="1"/>
        </w:rPr>
        <w:t xml:space="preserve"> </w:t>
      </w:r>
      <w:r>
        <w:rPr>
          <w:rStyle w:val="token"/>
          <w:b/>
          <w:bCs/>
          <w:color w:val="9A050F"/>
          <w:bdr w:val="none" w:sz="0" w:space="0" w:color="auto" w:frame="1"/>
        </w:rPr>
        <w:t>install</w:t>
      </w:r>
      <w:r>
        <w:rPr>
          <w:rStyle w:val="HTMLCode"/>
          <w:color w:val="393A34"/>
          <w:bdr w:val="none" w:sz="0" w:space="0" w:color="auto" w:frame="1"/>
        </w:rPr>
        <w:t xml:space="preserve"> apollo-server</w:t>
      </w:r>
    </w:p>
    <w:p w14:paraId="52628A23" w14:textId="77777777" w:rsidR="009349B1" w:rsidRPr="009349B1" w:rsidRDefault="009349B1" w:rsidP="00934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ascii="Consolas" w:eastAsia="Times New Roman" w:hAnsi="Consolas" w:cs="Consolas"/>
          <w:color w:val="393A34"/>
          <w:sz w:val="23"/>
          <w:szCs w:val="23"/>
        </w:rPr>
      </w:pPr>
      <w:r w:rsidRPr="009349B1">
        <w:rPr>
          <w:rFonts w:ascii="Courier New" w:eastAsia="Times New Roman" w:hAnsi="Courier New" w:cs="Courier New"/>
          <w:b/>
          <w:bCs/>
          <w:color w:val="9A050F"/>
          <w:sz w:val="20"/>
          <w:szCs w:val="20"/>
          <w:bdr w:val="none" w:sz="0" w:space="0" w:color="auto" w:frame="1"/>
        </w:rPr>
        <w:t>npm</w:t>
      </w:r>
      <w:r w:rsidRPr="009349B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 </w:t>
      </w:r>
      <w:r w:rsidRPr="009349B1">
        <w:rPr>
          <w:rFonts w:ascii="Courier New" w:eastAsia="Times New Roman" w:hAnsi="Courier New" w:cs="Courier New"/>
          <w:b/>
          <w:bCs/>
          <w:color w:val="9A050F"/>
          <w:sz w:val="20"/>
          <w:szCs w:val="20"/>
          <w:bdr w:val="none" w:sz="0" w:space="0" w:color="auto" w:frame="1"/>
        </w:rPr>
        <w:t>install</w:t>
      </w:r>
      <w:r w:rsidRPr="009349B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 @prisma/cli --save-dev</w:t>
      </w:r>
    </w:p>
    <w:p w14:paraId="2DD75101" w14:textId="3D1B9981" w:rsidR="009349B1" w:rsidRDefault="009349B1" w:rsidP="002E15F1">
      <w:pPr>
        <w:rPr>
          <w:rFonts w:eastAsia="Times New Roman" w:cstheme="minorHAnsi"/>
        </w:rPr>
      </w:pPr>
    </w:p>
    <w:p w14:paraId="69A93B38" w14:textId="77777777" w:rsidR="003C4999" w:rsidRDefault="003C4999" w:rsidP="003C4999">
      <w:pPr>
        <w:pStyle w:val="HTMLPreformatted"/>
        <w:spacing w:line="288" w:lineRule="atLeast"/>
        <w:textAlignment w:val="baseline"/>
        <w:rPr>
          <w:rFonts w:ascii="Consolas" w:hAnsi="Consolas" w:cs="Consolas"/>
          <w:color w:val="393A34"/>
          <w:sz w:val="23"/>
          <w:szCs w:val="23"/>
        </w:rPr>
      </w:pPr>
      <w:r>
        <w:rPr>
          <w:rStyle w:val="HTMLCode"/>
          <w:color w:val="393A34"/>
          <w:bdr w:val="none" w:sz="0" w:space="0" w:color="auto" w:frame="1"/>
        </w:rPr>
        <w:t>npx prisma init</w:t>
      </w:r>
    </w:p>
    <w:p w14:paraId="66DCCE91" w14:textId="1C51B92C" w:rsidR="003C4999" w:rsidRDefault="003C4999" w:rsidP="002E15F1">
      <w:pPr>
        <w:rPr>
          <w:rFonts w:eastAsia="Times New Roman" w:cstheme="minorHAnsi"/>
        </w:rPr>
      </w:pPr>
    </w:p>
    <w:p w14:paraId="0639A10F" w14:textId="6BE46848" w:rsidR="003C4999" w:rsidRDefault="003C4999" w:rsidP="002E15F1">
      <w:pPr>
        <w:rPr>
          <w:rFonts w:eastAsia="Times New Roman" w:cstheme="minorHAnsi"/>
        </w:rPr>
      </w:pPr>
    </w:p>
    <w:p w14:paraId="348175F6" w14:textId="2BEDC8AC" w:rsidR="003C4999" w:rsidRDefault="003C4999" w:rsidP="002E15F1">
      <w:pPr>
        <w:rPr>
          <w:rFonts w:eastAsia="Times New Roman" w:cstheme="minorHAnsi"/>
        </w:rPr>
      </w:pPr>
      <w:r w:rsidRPr="003C4999">
        <w:rPr>
          <w:rFonts w:eastAsia="Times New Roman" w:cstheme="minorHAnsi"/>
        </w:rPr>
        <w:drawing>
          <wp:inline distT="0" distB="0" distL="0" distR="0" wp14:anchorId="7D3BF665" wp14:editId="0627477A">
            <wp:extent cx="5943600" cy="3301365"/>
            <wp:effectExtent l="0" t="0" r="0" b="635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2E8C" w14:textId="23223866" w:rsidR="003C4999" w:rsidRDefault="003C4999" w:rsidP="002E15F1">
      <w:pPr>
        <w:rPr>
          <w:rFonts w:eastAsia="Times New Roman" w:cstheme="minorHAnsi"/>
        </w:rPr>
      </w:pPr>
    </w:p>
    <w:p w14:paraId="72DA5FEB" w14:textId="57710F86" w:rsidR="003C4999" w:rsidRDefault="003C4999" w:rsidP="002E15F1">
      <w:pPr>
        <w:rPr>
          <w:rFonts w:eastAsia="Times New Roman" w:cstheme="minorHAnsi"/>
        </w:rPr>
      </w:pPr>
      <w:r w:rsidRPr="003C4999">
        <w:rPr>
          <w:rStyle w:val="HTMLCode"/>
          <w:rFonts w:eastAsiaTheme="minorEastAsia"/>
          <w:color w:val="393A34"/>
          <w:bdr w:val="none" w:sz="0" w:space="0" w:color="auto" w:frame="1"/>
        </w:rPr>
        <w:lastRenderedPageBreak/>
        <w:drawing>
          <wp:inline distT="0" distB="0" distL="0" distR="0" wp14:anchorId="0C460C44" wp14:editId="5FC4DE86">
            <wp:extent cx="5943600" cy="1284605"/>
            <wp:effectExtent l="0" t="0" r="0" b="0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6AE3" w14:textId="7FC73088" w:rsidR="00295E63" w:rsidRDefault="00295E63" w:rsidP="002E15F1">
      <w:pPr>
        <w:rPr>
          <w:rFonts w:eastAsia="Times New Roman" w:cstheme="minorHAnsi"/>
        </w:rPr>
      </w:pPr>
      <w:r>
        <w:rPr>
          <w:rFonts w:eastAsia="Times New Roman" w:cstheme="minorHAnsi"/>
        </w:rPr>
        <w:t>3. write database script</w:t>
      </w:r>
    </w:p>
    <w:p w14:paraId="72C38C32" w14:textId="77777777" w:rsidR="00295E63" w:rsidRDefault="00295E63" w:rsidP="002E15F1">
      <w:pPr>
        <w:rPr>
          <w:rFonts w:eastAsia="Times New Roman" w:cstheme="minorHAnsi"/>
        </w:rPr>
      </w:pPr>
    </w:p>
    <w:p w14:paraId="7A869867" w14:textId="2102ECD2" w:rsidR="00295E63" w:rsidRDefault="00295E63" w:rsidP="002E15F1">
      <w:pPr>
        <w:rPr>
          <w:rFonts w:eastAsia="Times New Roman" w:cstheme="minorHAnsi"/>
        </w:rPr>
      </w:pPr>
      <w:r w:rsidRPr="00295E63">
        <w:rPr>
          <w:rFonts w:eastAsia="Times New Roman" w:cstheme="minorHAnsi"/>
        </w:rPr>
        <w:drawing>
          <wp:inline distT="0" distB="0" distL="0" distR="0" wp14:anchorId="3920CD9F" wp14:editId="354B337C">
            <wp:extent cx="5943600" cy="3743960"/>
            <wp:effectExtent l="0" t="0" r="0" b="254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06CA" w14:textId="24A0AC7B" w:rsidR="00295E63" w:rsidRDefault="00295E63" w:rsidP="002E15F1">
      <w:pPr>
        <w:rPr>
          <w:rFonts w:eastAsia="Times New Roman" w:cstheme="minorHAnsi"/>
        </w:rPr>
      </w:pPr>
    </w:p>
    <w:p w14:paraId="4305A8B9" w14:textId="1E210561" w:rsidR="00295E63" w:rsidRDefault="00295E63" w:rsidP="002E15F1">
      <w:pPr>
        <w:rPr>
          <w:rFonts w:eastAsia="Times New Roman" w:cstheme="minorHAnsi"/>
        </w:rPr>
      </w:pPr>
    </w:p>
    <w:p w14:paraId="73D829BC" w14:textId="1186D149" w:rsidR="00F1626C" w:rsidRDefault="00F1626C" w:rsidP="002E15F1">
      <w:pPr>
        <w:rPr>
          <w:rFonts w:eastAsia="Times New Roman" w:cstheme="minorHAnsi"/>
        </w:rPr>
      </w:pPr>
      <w:r>
        <w:rPr>
          <w:rFonts w:eastAsia="Times New Roman" w:cstheme="minorHAnsi"/>
        </w:rPr>
        <w:t>4. run script command</w:t>
      </w:r>
    </w:p>
    <w:p w14:paraId="7C179351" w14:textId="2F7B744D" w:rsidR="00F1626C" w:rsidRDefault="00F1626C" w:rsidP="002E15F1">
      <w:pPr>
        <w:rPr>
          <w:rFonts w:eastAsia="Times New Roman" w:cstheme="minorHAnsi"/>
        </w:rPr>
      </w:pPr>
    </w:p>
    <w:p w14:paraId="2E297AC7" w14:textId="38988D26" w:rsidR="00F1626C" w:rsidRDefault="00F1626C" w:rsidP="002E15F1">
      <w:pPr>
        <w:rPr>
          <w:rFonts w:eastAsia="Times New Roman" w:cstheme="minorHAnsi"/>
        </w:rPr>
      </w:pPr>
      <w:r w:rsidRPr="00F1626C">
        <w:rPr>
          <w:rFonts w:eastAsia="Times New Roman" w:cstheme="minorHAnsi"/>
        </w:rPr>
        <w:drawing>
          <wp:inline distT="0" distB="0" distL="0" distR="0" wp14:anchorId="4F6BBF40" wp14:editId="555489B5">
            <wp:extent cx="5943600" cy="1480820"/>
            <wp:effectExtent l="0" t="0" r="0" b="508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52A7" w14:textId="03998F2C" w:rsidR="00295E63" w:rsidRDefault="00295E63" w:rsidP="002E15F1">
      <w:pPr>
        <w:rPr>
          <w:rFonts w:eastAsia="Times New Roman" w:cstheme="minorHAnsi"/>
        </w:rPr>
      </w:pPr>
    </w:p>
    <w:p w14:paraId="351635FF" w14:textId="30223527" w:rsidR="002D155F" w:rsidRDefault="002D155F" w:rsidP="002E15F1">
      <w:pPr>
        <w:rPr>
          <w:rFonts w:eastAsia="Times New Roman" w:cstheme="minorHAnsi"/>
        </w:rPr>
      </w:pPr>
    </w:p>
    <w:p w14:paraId="2B5DF7E1" w14:textId="4EFB3CFE" w:rsidR="002D155F" w:rsidRDefault="002D155F" w:rsidP="002E15F1">
      <w:pPr>
        <w:rPr>
          <w:rFonts w:eastAsia="Times New Roman" w:cstheme="minorHAnsi"/>
        </w:rPr>
      </w:pPr>
    </w:p>
    <w:p w14:paraId="6461DDCA" w14:textId="77878281" w:rsidR="002D155F" w:rsidRDefault="002D155F" w:rsidP="002D155F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>Connecting the Server and Database with Prisma Client</w:t>
      </w:r>
    </w:p>
    <w:p w14:paraId="175FB657" w14:textId="77777777" w:rsidR="002D155F" w:rsidRPr="002E15F1" w:rsidRDefault="002D155F" w:rsidP="002E15F1">
      <w:pPr>
        <w:rPr>
          <w:rFonts w:eastAsia="Times New Roman" w:cstheme="minorHAnsi"/>
        </w:rPr>
      </w:pPr>
    </w:p>
    <w:sectPr w:rsidR="002D155F" w:rsidRPr="002E15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26E37"/>
    <w:multiLevelType w:val="multilevel"/>
    <w:tmpl w:val="F0B057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DD24A1"/>
    <w:multiLevelType w:val="hybridMultilevel"/>
    <w:tmpl w:val="EC78761E"/>
    <w:lvl w:ilvl="0" w:tplc="C9AA304C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83"/>
    <w:rsid w:val="00000B26"/>
    <w:rsid w:val="0002463D"/>
    <w:rsid w:val="000351A6"/>
    <w:rsid w:val="00051DAC"/>
    <w:rsid w:val="0012077C"/>
    <w:rsid w:val="00167D72"/>
    <w:rsid w:val="001D6169"/>
    <w:rsid w:val="00294241"/>
    <w:rsid w:val="00295E63"/>
    <w:rsid w:val="002B0CFA"/>
    <w:rsid w:val="002D155F"/>
    <w:rsid w:val="002D43B0"/>
    <w:rsid w:val="002E15F1"/>
    <w:rsid w:val="0037680C"/>
    <w:rsid w:val="003C4999"/>
    <w:rsid w:val="00401740"/>
    <w:rsid w:val="00410857"/>
    <w:rsid w:val="00434170"/>
    <w:rsid w:val="00447340"/>
    <w:rsid w:val="004A67F8"/>
    <w:rsid w:val="005247DA"/>
    <w:rsid w:val="0054668D"/>
    <w:rsid w:val="005563B7"/>
    <w:rsid w:val="00564097"/>
    <w:rsid w:val="0057763D"/>
    <w:rsid w:val="005F6F83"/>
    <w:rsid w:val="00607232"/>
    <w:rsid w:val="006B674F"/>
    <w:rsid w:val="006E1DEA"/>
    <w:rsid w:val="00713A0E"/>
    <w:rsid w:val="00720642"/>
    <w:rsid w:val="007446EF"/>
    <w:rsid w:val="00763BD6"/>
    <w:rsid w:val="007A4199"/>
    <w:rsid w:val="00830AEF"/>
    <w:rsid w:val="00881011"/>
    <w:rsid w:val="008A47E4"/>
    <w:rsid w:val="008B0EA4"/>
    <w:rsid w:val="008E7CAD"/>
    <w:rsid w:val="008F60C8"/>
    <w:rsid w:val="009349B1"/>
    <w:rsid w:val="0095639B"/>
    <w:rsid w:val="009B1AB4"/>
    <w:rsid w:val="00A65B16"/>
    <w:rsid w:val="00AA312B"/>
    <w:rsid w:val="00AB0787"/>
    <w:rsid w:val="00AC3D07"/>
    <w:rsid w:val="00AE70E8"/>
    <w:rsid w:val="00AF00A0"/>
    <w:rsid w:val="00AF7A64"/>
    <w:rsid w:val="00B018D5"/>
    <w:rsid w:val="00B043BB"/>
    <w:rsid w:val="00B04434"/>
    <w:rsid w:val="00B25AB0"/>
    <w:rsid w:val="00B46118"/>
    <w:rsid w:val="00CD31FF"/>
    <w:rsid w:val="00D15CA7"/>
    <w:rsid w:val="00D318FE"/>
    <w:rsid w:val="00D34F2B"/>
    <w:rsid w:val="00D40265"/>
    <w:rsid w:val="00D40BEA"/>
    <w:rsid w:val="00D93967"/>
    <w:rsid w:val="00DC44BC"/>
    <w:rsid w:val="00E05503"/>
    <w:rsid w:val="00E05C66"/>
    <w:rsid w:val="00E426C9"/>
    <w:rsid w:val="00E927F3"/>
    <w:rsid w:val="00F14413"/>
    <w:rsid w:val="00F1626C"/>
    <w:rsid w:val="00F55092"/>
    <w:rsid w:val="00FC3206"/>
    <w:rsid w:val="00FF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8F581"/>
  <w15:chartTrackingRefBased/>
  <w15:docId w15:val="{CBE78CAF-98B9-6F4C-98C4-E5404A89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E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207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077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4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49B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34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4687">
              <w:marLeft w:val="0"/>
              <w:marRight w:val="0"/>
              <w:marTop w:val="24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100</cp:revision>
  <dcterms:created xsi:type="dcterms:W3CDTF">2021-01-27T16:00:00Z</dcterms:created>
  <dcterms:modified xsi:type="dcterms:W3CDTF">2021-01-28T19:49:00Z</dcterms:modified>
</cp:coreProperties>
</file>