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exposes single endpoint and </w:t>
      </w:r>
      <w:r w:rsidR="00B043BB" w:rsidRPr="0023427F">
        <w:rPr>
          <w:rFonts w:asciiTheme="minorHAnsi" w:hAnsiTheme="minorHAnsi"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56195CB2" w14:textId="2605F6C7" w:rsidR="00AF7A64" w:rsidRPr="0023427F" w:rsidRDefault="00AF7A64" w:rsidP="00AF7A64">
      <w:pPr>
        <w:rPr>
          <w:rFonts w:asciiTheme="minorHAnsi" w:hAnsiTheme="minorHAnsi" w:cstheme="minorHAnsi"/>
        </w:rPr>
      </w:pPr>
    </w:p>
    <w:p w14:paraId="4DD8E92A" w14:textId="1575C4E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62109BAD" w14:textId="454B76D9" w:rsidR="00AF7A64" w:rsidRPr="0023427F" w:rsidRDefault="00AF7A64" w:rsidP="00AF7A64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Why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Low powered devices, sloppy network </w:t>
      </w:r>
      <w:proofErr w:type="gramStart"/>
      <w:r w:rsidRPr="0023427F">
        <w:rPr>
          <w:rFonts w:asciiTheme="minorHAnsi" w:hAnsiTheme="minorHAnsi" w:cstheme="minorHAnsi"/>
        </w:rPr>
        <w:t>were</w:t>
      </w:r>
      <w:proofErr w:type="gramEnd"/>
      <w:r w:rsidRPr="0023427F">
        <w:rPr>
          <w:rFonts w:asciiTheme="minorHAnsi" w:hAnsiTheme="minorHAnsi" w:cstheme="minorHAnsi"/>
        </w:rPr>
        <w:t xml:space="preserve"> the initial reasons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was developed</w:t>
      </w:r>
      <w:r w:rsidR="007A4199" w:rsidRPr="0023427F">
        <w:rPr>
          <w:rFonts w:asciiTheme="minorHAnsi" w:hAnsiTheme="minorHAnsi"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Fast development speed &amp; expectation for rapid</w:t>
      </w:r>
      <w:r w:rsidR="00720642" w:rsidRPr="0023427F">
        <w:rPr>
          <w:rFonts w:asciiTheme="minorHAnsi" w:hAnsiTheme="minorHAnsi" w:cstheme="minorHAnsi"/>
        </w:rPr>
        <w:t xml:space="preserve"> feature</w:t>
      </w:r>
      <w:r w:rsidRPr="0023427F">
        <w:rPr>
          <w:rFonts w:asciiTheme="minorHAnsi" w:hAnsiTheme="minorHAnsi"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asciiTheme="minorHAnsi" w:hAnsiTheme="minorHAnsi" w:cstheme="minorHAnsi"/>
        </w:rPr>
      </w:pPr>
    </w:p>
    <w:p w14:paraId="0D2688F2" w14:textId="1A606862" w:rsidR="00881011" w:rsidRPr="0023427F" w:rsidRDefault="00881011" w:rsidP="00881011">
      <w:pPr>
        <w:rPr>
          <w:rFonts w:asciiTheme="minorHAnsi" w:hAnsiTheme="minorHAnsi" w:cstheme="minorHAnsi"/>
        </w:rPr>
      </w:pPr>
    </w:p>
    <w:p w14:paraId="7F91417A" w14:textId="2B8C6C69" w:rsidR="00881011" w:rsidRPr="0023427F" w:rsidRDefault="00881011" w:rsidP="00881011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Facebook uses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asciiTheme="minorHAnsi" w:hAnsiTheme="minorHAnsi" w:cstheme="minorHAnsi"/>
        </w:rPr>
      </w:pPr>
    </w:p>
    <w:p w14:paraId="5DCFAAC2" w14:textId="02D6C373" w:rsidR="00E05C66" w:rsidRPr="0023427F" w:rsidRDefault="00E05C66" w:rsidP="00E05C66">
      <w:pPr>
        <w:rPr>
          <w:rFonts w:asciiTheme="minorHAnsi" w:hAnsiTheme="minorHAnsi" w:cstheme="minorHAnsi"/>
        </w:rPr>
      </w:pPr>
    </w:p>
    <w:p w14:paraId="0414C6A2" w14:textId="364F1553" w:rsidR="00E05C66" w:rsidRPr="0023427F" w:rsidRDefault="00E05C66" w:rsidP="00E05C66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348CFB8C" w14:textId="79B3B0CB" w:rsidR="00CD31FF" w:rsidRPr="0023427F" w:rsidRDefault="00CD31FF" w:rsidP="00CD31FF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Key: </w:t>
      </w:r>
      <w:proofErr w:type="spellStart"/>
      <w:r w:rsidRPr="0023427F">
        <w:rPr>
          <w:rFonts w:asciiTheme="minorHAnsi" w:hAnsiTheme="minorHAnsi" w:cstheme="minorHAnsi"/>
          <w:b/>
          <w:bCs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</w:rPr>
        <w:t xml:space="preserve">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asciiTheme="minorHAnsi" w:hAnsiTheme="minorHAnsi" w:cstheme="minorHAnsi"/>
        </w:rPr>
      </w:pPr>
    </w:p>
    <w:p w14:paraId="685A1A09" w14:textId="63A5B7FD" w:rsidR="00B25AB0" w:rsidRPr="0023427F" w:rsidRDefault="00B25AB0" w:rsidP="00D34F2B">
      <w:pPr>
        <w:rPr>
          <w:rFonts w:asciiTheme="minorHAnsi" w:hAnsiTheme="minorHAnsi" w:cstheme="minorHAnsi"/>
        </w:rPr>
      </w:pPr>
    </w:p>
    <w:p w14:paraId="67905440" w14:textId="35485E98" w:rsidR="00B25AB0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FFB5233" w14:textId="783BC366" w:rsidR="00D15CA7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898F61B" w14:textId="38036B19" w:rsidR="00AC3D07" w:rsidRPr="0023427F" w:rsidRDefault="00AC3D0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asciiTheme="minorHAnsi" w:hAnsiTheme="minorHAnsi" w:cstheme="minorHAnsi"/>
        </w:rPr>
      </w:pPr>
    </w:p>
    <w:p w14:paraId="02B4BBE9" w14:textId="465AB7BA" w:rsidR="00051DAC" w:rsidRPr="0023427F" w:rsidRDefault="00051DAC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API endpoint ‘</w:t>
      </w:r>
      <w:r w:rsidRPr="0023427F">
        <w:rPr>
          <w:rFonts w:asciiTheme="minorHAnsi" w:hAnsiTheme="minorHAnsi" w:cstheme="minorHAnsi"/>
          <w:b/>
          <w:bCs/>
        </w:rPr>
        <w:t>/users/&lt;id&gt;</w:t>
      </w:r>
      <w:r w:rsidRPr="0023427F">
        <w:rPr>
          <w:rFonts w:asciiTheme="minorHAnsi" w:hAnsiTheme="minorHAnsi" w:cstheme="minorHAnsi"/>
        </w:rPr>
        <w:t xml:space="preserve">’ only needs </w:t>
      </w:r>
      <w:r w:rsidRPr="0023427F">
        <w:rPr>
          <w:rFonts w:asciiTheme="minorHAnsi" w:hAnsiTheme="minorHAnsi" w:cstheme="minorHAnsi"/>
          <w:b/>
          <w:bCs/>
        </w:rPr>
        <w:t>id</w:t>
      </w:r>
      <w:r w:rsidRPr="0023427F">
        <w:rPr>
          <w:rFonts w:asciiTheme="minorHAnsi" w:hAnsiTheme="minorHAnsi" w:cstheme="minorHAnsi"/>
        </w:rPr>
        <w:t xml:space="preserve"> and </w:t>
      </w:r>
      <w:r w:rsidRPr="0023427F">
        <w:rPr>
          <w:rFonts w:asciiTheme="minorHAnsi" w:hAnsiTheme="minorHAnsi"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Adding</w:t>
      </w:r>
      <w:r w:rsidRPr="0023427F">
        <w:rPr>
          <w:rFonts w:asciiTheme="minorHAnsi" w:hAnsiTheme="minorHAnsi" w:cstheme="minorHAnsi"/>
          <w:b/>
          <w:bCs/>
        </w:rPr>
        <w:t xml:space="preserve"> Address </w:t>
      </w:r>
      <w:r w:rsidRPr="0023427F">
        <w:rPr>
          <w:rFonts w:asciiTheme="minorHAnsi" w:hAnsiTheme="minorHAnsi" w:cstheme="minorHAnsi"/>
        </w:rPr>
        <w:t xml:space="preserve">and </w:t>
      </w:r>
      <w:r w:rsidRPr="0023427F">
        <w:rPr>
          <w:rFonts w:asciiTheme="minorHAnsi" w:hAnsiTheme="minorHAnsi" w:cstheme="minorHAnsi"/>
          <w:b/>
          <w:bCs/>
        </w:rPr>
        <w:t>birthday</w:t>
      </w:r>
      <w:r w:rsidRPr="0023427F">
        <w:rPr>
          <w:rFonts w:asciiTheme="minorHAnsi" w:hAnsiTheme="minorHAnsi"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asciiTheme="minorHAnsi" w:hAnsiTheme="minorHAnsi"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To be conservative on usage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</w:p>
    <w:p w14:paraId="59E8C364" w14:textId="6C539AB2" w:rsidR="00051DAC" w:rsidRPr="0023427F" w:rsidRDefault="00051DAC" w:rsidP="00000B26">
      <w:pPr>
        <w:rPr>
          <w:rFonts w:asciiTheme="minorHAnsi" w:hAnsiTheme="minorHAnsi" w:cstheme="minorHAnsi"/>
        </w:rPr>
      </w:pPr>
    </w:p>
    <w:p w14:paraId="5E6298CC" w14:textId="2A5A1909" w:rsidR="00000B26" w:rsidRPr="0023427F" w:rsidRDefault="00000B26" w:rsidP="00000B26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5D7F33A7" w14:textId="73ED6F26" w:rsidR="00000B26" w:rsidRPr="0023427F" w:rsidRDefault="00000B26" w:rsidP="00000B26">
      <w:pPr>
        <w:rPr>
          <w:rFonts w:asciiTheme="minorHAnsi" w:hAnsiTheme="minorHAnsi" w:cstheme="minorHAnsi"/>
        </w:rPr>
      </w:pPr>
    </w:p>
    <w:p w14:paraId="611408FA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6E9F00AF" w14:textId="64EA39A0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8B1994D" w14:textId="0B41E33F" w:rsidR="00434170" w:rsidRPr="0023427F" w:rsidRDefault="00434170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76CDEAB4" w14:textId="268DAE6E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Allows to fetch only needed data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proofErr w:type="spellStart"/>
      <w:r w:rsidRPr="0023427F">
        <w:rPr>
          <w:rFonts w:asciiTheme="minorHAnsi" w:hAnsiTheme="minorHAnsi" w:cstheme="minorHAnsi"/>
          <w:b/>
          <w:bCs/>
        </w:rPr>
        <w:t>Overfetching</w:t>
      </w:r>
      <w:proofErr w:type="spellEnd"/>
      <w:r w:rsidRPr="0023427F">
        <w:rPr>
          <w:rFonts w:asciiTheme="minorHAnsi" w:hAnsiTheme="minorHAnsi" w:cstheme="minorHAnsi"/>
          <w:b/>
          <w:bCs/>
        </w:rPr>
        <w:t xml:space="preserve">: </w:t>
      </w:r>
      <w:r w:rsidRPr="0023427F">
        <w:rPr>
          <w:rFonts w:asciiTheme="minorHAnsi" w:hAnsiTheme="minorHAnsi" w:cstheme="minorHAnsi"/>
        </w:rPr>
        <w:t>Downloading unnecessary data</w:t>
      </w:r>
      <w:r w:rsidR="00447340" w:rsidRPr="0023427F">
        <w:rPr>
          <w:rFonts w:asciiTheme="minorHAnsi" w:hAnsiTheme="minorHAnsi"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proofErr w:type="spellStart"/>
      <w:r w:rsidRPr="0023427F">
        <w:rPr>
          <w:rFonts w:asciiTheme="minorHAnsi" w:hAnsiTheme="minorHAnsi" w:cstheme="minorHAnsi"/>
          <w:b/>
          <w:bCs/>
        </w:rPr>
        <w:t>Underfetching</w:t>
      </w:r>
      <w:proofErr w:type="spellEnd"/>
      <w:r w:rsidRPr="0023427F">
        <w:rPr>
          <w:rFonts w:asciiTheme="minorHAnsi" w:hAnsiTheme="minorHAnsi" w:cstheme="minorHAnsi"/>
          <w:b/>
          <w:bCs/>
        </w:rPr>
        <w:t>:</w:t>
      </w:r>
      <w:r w:rsidRPr="0023427F">
        <w:rPr>
          <w:rFonts w:asciiTheme="minorHAnsi" w:hAnsiTheme="minorHAnsi"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asciiTheme="minorHAnsi" w:hAnsiTheme="minorHAnsi" w:cstheme="minorHAnsi"/>
        </w:rPr>
      </w:pPr>
    </w:p>
    <w:p w14:paraId="58E31970" w14:textId="1B53CB63" w:rsidR="008A47E4" w:rsidRPr="0023427F" w:rsidRDefault="008A47E4" w:rsidP="008A47E4">
      <w:pPr>
        <w:rPr>
          <w:rFonts w:asciiTheme="minorHAnsi" w:hAnsiTheme="minorHAnsi"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06E64B7B" w14:textId="3792C2B0" w:rsidR="008A47E4" w:rsidRPr="0023427F" w:rsidRDefault="008A47E4" w:rsidP="008A47E4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</w:t>
      </w:r>
      <w:r w:rsidR="00410857" w:rsidRPr="0023427F">
        <w:rPr>
          <w:rFonts w:asciiTheme="minorHAnsi" w:hAnsiTheme="minorHAnsi" w:cstheme="minorHAnsi"/>
        </w:rPr>
        <w:t xml:space="preserve"> </w:t>
      </w:r>
      <w:proofErr w:type="spellStart"/>
      <w:r w:rsidR="00410857" w:rsidRPr="0023427F">
        <w:rPr>
          <w:rFonts w:asciiTheme="minorHAnsi" w:hAnsiTheme="minorHAnsi" w:cstheme="minorHAnsi"/>
        </w:rPr>
        <w:t>it’s</w:t>
      </w:r>
      <w:proofErr w:type="spellEnd"/>
      <w:r w:rsidR="00410857" w:rsidRPr="0023427F">
        <w:rPr>
          <w:rFonts w:asciiTheme="minorHAnsi" w:hAnsiTheme="minorHAnsi" w:cstheme="minorHAnsi"/>
        </w:rPr>
        <w:t xml:space="preserve"> own type for defining </w:t>
      </w:r>
      <w:proofErr w:type="spellStart"/>
      <w:r w:rsidR="00410857" w:rsidRPr="0023427F">
        <w:rPr>
          <w:rFonts w:asciiTheme="minorHAnsi" w:hAnsiTheme="minorHAnsi" w:cstheme="minorHAnsi"/>
        </w:rPr>
        <w:t>it’s</w:t>
      </w:r>
      <w:proofErr w:type="spellEnd"/>
      <w:r w:rsidR="00410857" w:rsidRPr="0023427F">
        <w:rPr>
          <w:rFonts w:asciiTheme="minorHAnsi" w:hAnsiTheme="minorHAnsi" w:cstheme="minorHAnsi"/>
        </w:rPr>
        <w:t xml:space="preserve"> own </w:t>
      </w:r>
      <w:proofErr w:type="gramStart"/>
      <w:r w:rsidR="00410857" w:rsidRPr="0023427F">
        <w:rPr>
          <w:rFonts w:asciiTheme="minorHAnsi" w:hAnsiTheme="minorHAnsi" w:cstheme="minorHAnsi"/>
        </w:rPr>
        <w:t>schema</w:t>
      </w:r>
      <w:proofErr w:type="gramEnd"/>
    </w:p>
    <w:p w14:paraId="028669A6" w14:textId="1B380358" w:rsidR="008A47E4" w:rsidRPr="0023427F" w:rsidRDefault="008A47E4" w:rsidP="0054668D">
      <w:pPr>
        <w:rPr>
          <w:rFonts w:asciiTheme="minorHAnsi" w:hAnsiTheme="minorHAnsi" w:cstheme="minorHAnsi"/>
        </w:rPr>
      </w:pPr>
    </w:p>
    <w:p w14:paraId="4EE5103F" w14:textId="596B5096" w:rsidR="0054668D" w:rsidRPr="0023427F" w:rsidRDefault="0054668D" w:rsidP="0054668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asciiTheme="minorHAnsi" w:hAnsiTheme="minorHAnsi" w:cstheme="minorHAnsi"/>
        </w:rPr>
      </w:pPr>
    </w:p>
    <w:p w14:paraId="6A1D7425" w14:textId="06FD9652" w:rsidR="0054668D" w:rsidRPr="0023427F" w:rsidRDefault="0054668D" w:rsidP="0054668D">
      <w:pPr>
        <w:rPr>
          <w:rFonts w:asciiTheme="minorHAnsi" w:hAnsiTheme="minorHAnsi"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asciiTheme="minorHAnsi" w:hAnsiTheme="minorHAnsi" w:cstheme="minorHAnsi"/>
          <w:bdr w:val="none" w:sz="0" w:space="0" w:color="auto" w:frame="1"/>
        </w:rPr>
        <w:t> following the type means that this field is 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asciiTheme="minorHAnsi" w:hAnsiTheme="minorHAnsi" w:cstheme="minorHAnsi"/>
        </w:rPr>
      </w:pPr>
    </w:p>
    <w:p w14:paraId="0DB6C5A8" w14:textId="731075C5" w:rsidR="0012077C" w:rsidRPr="0023427F" w:rsidRDefault="0012077C" w:rsidP="0012077C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asciiTheme="minorHAnsi" w:hAnsiTheme="minorHAnsi"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Note that we just created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one-to-many</w:t>
      </w:r>
      <w:r w:rsidRPr="0023427F">
        <w:rPr>
          <w:rFonts w:asciiTheme="minorHAnsi" w:hAnsiTheme="minorHAnsi" w:cstheme="minorHAnsi"/>
          <w:bdr w:val="none" w:sz="0" w:space="0" w:color="auto" w:frame="1"/>
        </w:rPr>
        <w:t>-relationship between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and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asciiTheme="minorHAnsi" w:hAnsiTheme="minorHAnsi" w:cstheme="minorHAnsi"/>
          <w:bdr w:val="none" w:sz="0" w:space="0" w:color="auto" w:frame="1"/>
        </w:rPr>
        <w:t> since the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asciiTheme="minorHAnsi" w:hAnsiTheme="minorHAnsi" w:cstheme="minorHAnsi"/>
          <w:bdr w:val="none" w:sz="0" w:space="0" w:color="auto" w:frame="1"/>
        </w:rPr>
        <w:t> field on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actually an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array</w:t>
      </w:r>
      <w:r w:rsidRPr="0023427F">
        <w:rPr>
          <w:rFonts w:asciiTheme="minorHAnsi" w:hAnsiTheme="minorHAnsi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Fetching</w:t>
      </w:r>
      <w:r w:rsidR="00763BD6" w:rsidRPr="0023427F">
        <w:rPr>
          <w:rFonts w:asciiTheme="minorHAnsi" w:hAnsiTheme="minorHAnsi"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encoded</w:t>
      </w:r>
      <w:r w:rsidRPr="0023427F">
        <w:rPr>
          <w:rFonts w:asciiTheme="minorHAnsi" w:hAnsiTheme="minorHAnsi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  <w:bdr w:val="none" w:sz="0" w:space="0" w:color="auto" w:frame="1"/>
        </w:rPr>
        <w:lastRenderedPageBreak/>
        <w:t>GraphQL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APIs typically only expose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asciiTheme="minorHAnsi" w:hAnsiTheme="minorHAnsi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79EAB0D" w14:textId="7E8D3EE7" w:rsidR="008B0EA4" w:rsidRPr="0023427F" w:rsidRDefault="008B0EA4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asciiTheme="minorHAnsi" w:hAnsiTheme="minorHAnsi" w:cstheme="minorHAnsi"/>
        </w:rPr>
      </w:pPr>
    </w:p>
    <w:p w14:paraId="18780656" w14:textId="7A727D9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D6A51EE" w14:textId="299BE24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asciiTheme="minorHAnsi" w:hAnsiTheme="minorHAnsi" w:cstheme="minorHAnsi"/>
        </w:rPr>
      </w:pPr>
    </w:p>
    <w:p w14:paraId="1A3FD54E" w14:textId="3FFCC1C0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asciiTheme="minorHAnsi" w:hAnsiTheme="minorHAnsi" w:cstheme="minorHAnsi"/>
        </w:rPr>
      </w:pPr>
    </w:p>
    <w:p w14:paraId="14AED1D8" w14:textId="738F9C8A" w:rsidR="004A67F8" w:rsidRPr="0023427F" w:rsidRDefault="00294241" w:rsidP="0002463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DF82529" w14:textId="23B66D57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eastAsia="Batang" w:hAnsiTheme="minorHAnsi" w:cstheme="minorHAnsi"/>
        </w:rPr>
        <w:t>GraphQL</w:t>
      </w:r>
      <w:proofErr w:type="spellEnd"/>
      <w:r w:rsidRPr="0023427F">
        <w:rPr>
          <w:rFonts w:asciiTheme="minorHAnsi" w:eastAsia="Batang" w:hAnsiTheme="minorHAnsi" w:cstheme="minorHAnsi"/>
        </w:rPr>
        <w:t>, each field can have 0 or more arguments</w:t>
      </w:r>
    </w:p>
    <w:p w14:paraId="03DC88A4" w14:textId="77777777" w:rsidR="00713A0E" w:rsidRPr="0023427F" w:rsidRDefault="00294241" w:rsidP="00294241">
      <w:pPr>
        <w:rPr>
          <w:rFonts w:asciiTheme="minorHAnsi" w:eastAsia="Batang" w:hAnsiTheme="minorHAnsi" w:cstheme="minorHAnsi"/>
        </w:rPr>
      </w:pPr>
      <w:r w:rsidRPr="0023427F">
        <w:rPr>
          <w:rFonts w:asciiTheme="minorHAnsi" w:eastAsia="Batang" w:hAnsiTheme="minorHAnsi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28D55FCC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612DCCD9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090F942D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 xml:space="preserve"> </w:t>
      </w:r>
      <w:r w:rsidR="00713A0E" w:rsidRPr="0023427F">
        <w:rPr>
          <w:rFonts w:asciiTheme="minorHAnsi" w:eastAsia="Batang" w:hAnsiTheme="minorHAnsi" w:cstheme="minorHAnsi"/>
        </w:rPr>
        <w:t xml:space="preserve">Changes made using </w:t>
      </w:r>
      <w:r w:rsidR="00713A0E" w:rsidRPr="0023427F">
        <w:rPr>
          <w:rFonts w:asciiTheme="minorHAnsi" w:eastAsia="Batang" w:hAnsiTheme="minorHAnsi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</w:p>
    <w:p w14:paraId="4E043BE5" w14:textId="137A8C52" w:rsidR="00AA312B" w:rsidRPr="0023427F" w:rsidRDefault="00AA312B" w:rsidP="00AA312B">
      <w:pPr>
        <w:rPr>
          <w:rFonts w:asciiTheme="minorHAnsi" w:hAnsiTheme="minorHAnsi" w:cstheme="minorHAnsi"/>
        </w:rPr>
      </w:pPr>
    </w:p>
    <w:p w14:paraId="5F65EE3E" w14:textId="020DE479" w:rsidR="00AA312B" w:rsidRPr="0023427F" w:rsidRDefault="00AA312B" w:rsidP="00AA312B">
      <w:pPr>
        <w:rPr>
          <w:rFonts w:asciiTheme="minorHAnsi" w:hAnsiTheme="minorHAnsi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Is to have a </w:t>
      </w:r>
      <w:proofErr w:type="spellStart"/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realtime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asciiTheme="minorHAnsi" w:hAnsiTheme="minorHAnsi" w:cstheme="minorHAnsi"/>
        </w:rPr>
      </w:pPr>
    </w:p>
    <w:p w14:paraId="2DAE1476" w14:textId="0A53C418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asciiTheme="minorHAnsi" w:hAnsiTheme="minorHAnsi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schema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 is one of the most important concepts when working with a </w:t>
      </w:r>
      <w:proofErr w:type="spellStart"/>
      <w:r w:rsidRPr="0023427F">
        <w:rPr>
          <w:rFonts w:asciiTheme="minorHAnsi" w:hAnsiTheme="minorHAnsi" w:cstheme="minorHAnsi"/>
          <w:bdr w:val="none" w:sz="0" w:space="0" w:color="auto" w:frame="1"/>
        </w:rPr>
        <w:t>GraphQL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Writing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gramStart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Mutation</w:t>
      </w:r>
      <w:proofErr w:type="gram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694BA66C" w14:textId="11E7A3FD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598AF491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asciiTheme="minorHAnsi" w:hAnsiTheme="minorHAnsi" w:cstheme="minorHAnsi"/>
        </w:rPr>
      </w:pPr>
    </w:p>
    <w:p w14:paraId="12115174" w14:textId="5563B2A9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asciiTheme="minorHAnsi" w:hAnsiTheme="minorHAnsi" w:cstheme="minorHAnsi"/>
        </w:rPr>
      </w:pPr>
    </w:p>
    <w:p w14:paraId="10743ED6" w14:textId="569B57A8" w:rsidR="000351A6" w:rsidRPr="0023427F" w:rsidRDefault="000351A6" w:rsidP="000351A6">
      <w:pPr>
        <w:rPr>
          <w:rFonts w:asciiTheme="minorHAnsi" w:hAnsiTheme="minorHAnsi" w:cstheme="minorHAnsi"/>
        </w:rPr>
      </w:pPr>
    </w:p>
    <w:p w14:paraId="207EAB0D" w14:textId="67DA553B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338369D3" w14:textId="68D01FA7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asciiTheme="minorHAnsi" w:hAnsiTheme="minorHAnsi" w:cstheme="minorHAnsi"/>
        </w:rPr>
      </w:pPr>
    </w:p>
    <w:p w14:paraId="31DAFF2C" w14:textId="397C03AA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5A571F0" w14:textId="1710F49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0083BD4B" w14:textId="59018C7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2B7656C6" w14:textId="75EBA8F1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CBD1C89" w14:textId="295A41D3" w:rsidR="00E927F3" w:rsidRPr="0023427F" w:rsidRDefault="00E927F3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to integrate </w:t>
      </w:r>
      <w:proofErr w:type="spellStart"/>
      <w:r w:rsidRPr="0023427F">
        <w:rPr>
          <w:rFonts w:asciiTheme="minorHAnsi" w:hAnsiTheme="minorHAnsi" w:cstheme="minorHAnsi"/>
        </w:rPr>
        <w:t>integrate</w:t>
      </w:r>
      <w:proofErr w:type="spellEnd"/>
      <w:r w:rsidRPr="0023427F">
        <w:rPr>
          <w:rFonts w:asciiTheme="minorHAnsi" w:hAnsiTheme="minorHAnsi" w:cstheme="minorHAnsi"/>
        </w:rPr>
        <w:t xml:space="preserve"> existing system</w:t>
      </w:r>
    </w:p>
    <w:p w14:paraId="0C1F6236" w14:textId="368E5A2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0E26289F" w14:textId="40556A4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Bcrypt</w:t>
      </w:r>
      <w:proofErr w:type="spellEnd"/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</w: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jsonwebtoken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bcryptjs</w:t>
      </w:r>
      <w:proofErr w:type="spellEnd"/>
    </w:p>
    <w:p w14:paraId="0540ED8C" w14:textId="29CF1878" w:rsidR="00F53BC5" w:rsidRPr="0023427F" w:rsidRDefault="00F53BC5" w:rsidP="002E15F1">
      <w:pPr>
        <w:rPr>
          <w:rFonts w:asciiTheme="minorHAnsi" w:hAnsiTheme="minorHAnsi" w:cstheme="minorHAnsi"/>
        </w:rPr>
      </w:pPr>
    </w:p>
    <w:p w14:paraId="56126D26" w14:textId="1BF2319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3565E93E" w14:textId="56FD8714" w:rsidR="002E15F1" w:rsidRPr="0023427F" w:rsidRDefault="002E15F1" w:rsidP="002E15F1">
      <w:pPr>
        <w:rPr>
          <w:rFonts w:asciiTheme="minorHAnsi" w:hAnsiTheme="minorHAnsi" w:cstheme="minorHAnsi"/>
        </w:rPr>
      </w:pPr>
    </w:p>
    <w:p w14:paraId="5733F5A3" w14:textId="41D9B1A5" w:rsidR="009349B1" w:rsidRPr="0023427F" w:rsidRDefault="0060723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asciiTheme="minorHAnsi" w:hAnsiTheme="minorHAnsi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node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src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/index.js</w:t>
      </w:r>
    </w:p>
    <w:p w14:paraId="102A251C" w14:textId="572FB79B" w:rsidR="00607232" w:rsidRPr="0023427F" w:rsidRDefault="00607232" w:rsidP="002E15F1">
      <w:pPr>
        <w:rPr>
          <w:rFonts w:asciiTheme="minorHAnsi" w:hAnsiTheme="minorHAnsi" w:cstheme="minorHAnsi"/>
        </w:rPr>
      </w:pPr>
    </w:p>
    <w:p w14:paraId="5CA38C26" w14:textId="371A733E" w:rsidR="00CE7337" w:rsidRPr="0023427F" w:rsidRDefault="00CE7337" w:rsidP="002E15F1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asciiTheme="minorHAnsi" w:eastAsia="Batang" w:hAnsiTheme="minorHAnsi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asciiTheme="minorHAnsi" w:eastAsia="Batang" w:hAnsiTheme="minorHAnsi" w:cstheme="minorHAnsi"/>
        </w:rPr>
      </w:pPr>
    </w:p>
    <w:p w14:paraId="3D012990" w14:textId="22E74375" w:rsidR="00607232" w:rsidRPr="0023427F" w:rsidRDefault="00167D7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Setting up</w:t>
      </w:r>
      <w:r w:rsidR="00CE7337" w:rsidRPr="0023427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CE7337" w:rsidRPr="0023427F">
        <w:rPr>
          <w:rFonts w:asciiTheme="minorHAnsi" w:hAnsiTheme="minorHAnsi" w:cstheme="minorHAnsi"/>
          <w:b/>
          <w:bCs/>
        </w:rPr>
        <w:t>prisma</w:t>
      </w:r>
      <w:proofErr w:type="spellEnd"/>
      <w:r w:rsidR="00CE7337" w:rsidRPr="0023427F">
        <w:rPr>
          <w:rFonts w:asciiTheme="minorHAnsi" w:hAnsiTheme="minorHAnsi" w:cstheme="minorHAnsi"/>
          <w:b/>
          <w:bCs/>
        </w:rPr>
        <w:t xml:space="preserve"> + Apollo +</w:t>
      </w:r>
      <w:r w:rsidRPr="0023427F">
        <w:rPr>
          <w:rFonts w:asciiTheme="minorHAnsi" w:hAnsiTheme="minorHAnsi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proofErr w:type="spellEnd"/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init</w:t>
      </w:r>
      <w:proofErr w:type="spellEnd"/>
    </w:p>
    <w:p w14:paraId="66DCCE91" w14:textId="1C51B92C" w:rsidR="003C4999" w:rsidRPr="0023427F" w:rsidRDefault="003C4999" w:rsidP="002E15F1">
      <w:pPr>
        <w:rPr>
          <w:rFonts w:asciiTheme="minorHAnsi" w:hAnsiTheme="minorHAnsi" w:cstheme="minorHAnsi"/>
        </w:rPr>
      </w:pPr>
    </w:p>
    <w:p w14:paraId="0639A10F" w14:textId="6BE46848" w:rsidR="003C4999" w:rsidRPr="0023427F" w:rsidRDefault="003C4999" w:rsidP="002E15F1">
      <w:pPr>
        <w:rPr>
          <w:rFonts w:asciiTheme="minorHAnsi" w:hAnsiTheme="minorHAnsi" w:cstheme="minorHAnsi"/>
        </w:rPr>
      </w:pPr>
    </w:p>
    <w:p w14:paraId="348175F6" w14:textId="2BEDC8AC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asciiTheme="minorHAnsi" w:hAnsiTheme="minorHAnsi" w:cstheme="minorHAnsi"/>
        </w:rPr>
      </w:pPr>
    </w:p>
    <w:p w14:paraId="72DA5FEB" w14:textId="57710F86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A869867" w14:textId="2102ECD2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asciiTheme="minorHAnsi" w:hAnsiTheme="minorHAnsi" w:cstheme="minorHAnsi"/>
        </w:rPr>
      </w:pPr>
    </w:p>
    <w:p w14:paraId="4305A8B9" w14:textId="1E210561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3D829BC" w14:textId="1186D149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asciiTheme="minorHAnsi" w:hAnsiTheme="minorHAnsi" w:cstheme="minorHAnsi"/>
        </w:rPr>
      </w:pPr>
    </w:p>
    <w:p w14:paraId="2E297AC7" w14:textId="38988D26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asciiTheme="minorHAnsi" w:hAnsiTheme="minorHAnsi" w:cstheme="minorHAnsi"/>
        </w:rPr>
      </w:pPr>
    </w:p>
    <w:p w14:paraId="351635FF" w14:textId="30223527" w:rsidR="002D155F" w:rsidRPr="0023427F" w:rsidRDefault="002D155F" w:rsidP="002E15F1">
      <w:pPr>
        <w:rPr>
          <w:rFonts w:asciiTheme="minorHAnsi" w:hAnsiTheme="minorHAnsi" w:cstheme="minorHAnsi"/>
        </w:rPr>
      </w:pPr>
    </w:p>
    <w:p w14:paraId="2B5DF7E1" w14:textId="4EFB3CFE" w:rsidR="002D155F" w:rsidRPr="0023427F" w:rsidRDefault="002D155F" w:rsidP="002E15F1">
      <w:pPr>
        <w:rPr>
          <w:rFonts w:asciiTheme="minorHAnsi" w:hAnsiTheme="minorHAnsi" w:cstheme="minorHAnsi"/>
        </w:rPr>
      </w:pPr>
    </w:p>
    <w:p w14:paraId="5A9B178E" w14:textId="77777777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asciiTheme="minorHAnsi" w:eastAsia="Batang" w:hAnsiTheme="minorHAnsi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generate</w:t>
      </w:r>
    </w:p>
    <w:p w14:paraId="47835794" w14:textId="77777777" w:rsidR="00F72F25" w:rsidRPr="0023427F" w:rsidRDefault="00F72F25" w:rsidP="00F72F25">
      <w:pPr>
        <w:rPr>
          <w:rFonts w:asciiTheme="minorHAnsi" w:hAnsiTheme="minorHAnsi" w:cstheme="minorHAnsi"/>
        </w:rPr>
      </w:pPr>
    </w:p>
    <w:p w14:paraId="175FB657" w14:textId="603F5BD2" w:rsidR="002D155F" w:rsidRPr="0023427F" w:rsidRDefault="002D155F" w:rsidP="002E15F1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 xml:space="preserve">Extending the </w:t>
      </w:r>
      <w:proofErr w:type="spellStart"/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 xml:space="preserve">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asciiTheme="minorHAnsi" w:hAnsiTheme="minorHAnsi" w:cstheme="minorHAnsi"/>
          <w:noProof/>
        </w:rPr>
        <w:t xml:space="preserve"> </w:t>
      </w: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asciiTheme="minorHAnsi" w:hAnsiTheme="minorHAnsi" w:cstheme="minorHAnsi"/>
          <w:b/>
          <w:bCs/>
          <w:sz w:val="30"/>
          <w:szCs w:val="30"/>
        </w:rPr>
        <w:t xml:space="preserve">Realtime </w:t>
      </w:r>
      <w:proofErr w:type="spellStart"/>
      <w:r w:rsidRPr="0023427F">
        <w:rPr>
          <w:rFonts w:asciiTheme="minorHAnsi" w:hAnsiTheme="minorHAnsi" w:cstheme="minorHAnsi"/>
          <w:b/>
          <w:bCs/>
          <w:sz w:val="30"/>
          <w:szCs w:val="30"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  <w:sz w:val="30"/>
          <w:szCs w:val="30"/>
        </w:rPr>
        <w:t xml:space="preserve">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 The goal is to implement two subscriptions to be exposed by your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GraphQL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hAnsi="Arial" w:cs="Arial"/>
          <w:bdr w:val="none" w:sz="0" w:space="0" w:color="auto" w:frame="1"/>
        </w:rPr>
        <w:t xml:space="preserve"> clients when a new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hAnsi="Arial" w:cs="Arial"/>
          <w:bdr w:val="none" w:sz="0" w:space="0" w:color="auto" w:frame="1"/>
        </w:rPr>
        <w:t xml:space="preserve"> clients when an existing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What are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lastRenderedPageBreak/>
        <w:t xml:space="preserve">Subscriptions are a </w:t>
      </w:r>
      <w:proofErr w:type="spellStart"/>
      <w:r w:rsidRPr="000C33C1">
        <w:rPr>
          <w:rFonts w:ascii="Arial" w:hAnsi="Arial" w:cs="Arial"/>
          <w:bdr w:val="none" w:sz="0" w:space="0" w:color="auto" w:frame="1"/>
        </w:rPr>
        <w:t>GraphQL</w:t>
      </w:r>
      <w:proofErr w:type="spellEnd"/>
      <w:r w:rsidRPr="000C33C1">
        <w:rPr>
          <w:rFonts w:ascii="Arial" w:hAnsi="Arial" w:cs="Arial"/>
          <w:bdr w:val="none" w:sz="0" w:space="0" w:color="auto" w:frame="1"/>
        </w:rPr>
        <w:t xml:space="preserve"> feature that allows a server to send data to its clients when a specific </w:t>
      </w:r>
      <w:r w:rsidRPr="000C33C1">
        <w:rPr>
          <w:rFonts w:ascii="Arial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t>Subscriptions are usually implemented with </w:t>
      </w:r>
      <w:proofErr w:type="spellStart"/>
      <w:r w:rsidRPr="000C33C1">
        <w:fldChar w:fldCharType="begin"/>
      </w:r>
      <w:r w:rsidRPr="000C33C1">
        <w:instrText xml:space="preserve"> HYPERLINK "https://en.wikipedia.org/wiki/WebSocket" \t "_blank" </w:instrText>
      </w:r>
      <w:r w:rsidRPr="000C33C1">
        <w:fldChar w:fldCharType="separate"/>
      </w:r>
      <w:r w:rsidRPr="000C33C1">
        <w:rPr>
          <w:rFonts w:ascii="Arial" w:hAnsi="Arial" w:cs="Arial"/>
          <w:color w:val="2A7ED2"/>
          <w:u w:val="single"/>
          <w:bdr w:val="none" w:sz="0" w:space="0" w:color="auto" w:frame="1"/>
        </w:rPr>
        <w:t>WebSockets</w:t>
      </w:r>
      <w:proofErr w:type="spellEnd"/>
      <w:r w:rsidRPr="000C33C1">
        <w:fldChar w:fldCharType="end"/>
      </w:r>
      <w:r w:rsidRPr="000C33C1">
        <w:rPr>
          <w:rFonts w:ascii="Arial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Implementing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bdr w:val="none" w:sz="0" w:space="0" w:color="auto" w:frame="1"/>
        </w:rPr>
        <w:t>Is done</w:t>
      </w:r>
      <w:r w:rsidRPr="006551E7">
        <w:rPr>
          <w:rFonts w:ascii="Arial" w:hAnsi="Arial" w:cs="Arial"/>
          <w:bdr w:val="none" w:sz="0" w:space="0" w:color="auto" w:frame="1"/>
        </w:rPr>
        <w:t> using </w:t>
      </w:r>
      <w:proofErr w:type="spellStart"/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proofErr w:type="spellEnd"/>
      <w:r w:rsidRPr="006551E7">
        <w:rPr>
          <w:rFonts w:ascii="Arial" w:hAnsi="Arial" w:cs="Arial"/>
          <w:bdr w:val="none" w:sz="0" w:space="0" w:color="auto" w:frame="1"/>
        </w:rPr>
        <w:t> from the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</w:pPr>
      <w:r w:rsidRPr="0006720F">
        <w:rPr>
          <w:rFonts w:ascii="Courier New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hAnsi="Courier New" w:cs="Courier New"/>
          <w:color w:val="A4036F"/>
          <w:sz w:val="20"/>
          <w:szCs w:val="20"/>
        </w:rPr>
        <w:t>ake</w:t>
      </w:r>
      <w:r>
        <w:rPr>
          <w:rFonts w:ascii="Courier New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</w:pPr>
      <w: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</w:pPr>
      <w:r>
        <w:rPr>
          <w:rFonts w:ascii="Courier New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</w:pPr>
      <w:r>
        <w:rPr>
          <w:rFonts w:cstheme="minorHAnsi"/>
        </w:rPr>
        <w:t>If skip not provided it’s 0 by default</w:t>
      </w:r>
    </w:p>
    <w:p w14:paraId="4F82DC11" w14:textId="13E89544" w:rsidR="00F4103F" w:rsidRDefault="00F4103F" w:rsidP="00F4103F"/>
    <w:p w14:paraId="5CB31F2D" w14:textId="5EBFFA81" w:rsidR="00F4103F" w:rsidRDefault="00F4103F" w:rsidP="00F4103F"/>
    <w:p w14:paraId="05FA1C0E" w14:textId="3E89312C" w:rsidR="00F4103F" w:rsidRDefault="00F4103F" w:rsidP="00F4103F">
      <w:r w:rsidRPr="00F4103F"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/>
    <w:p w14:paraId="375D065C" w14:textId="06C9D815" w:rsidR="00F4103F" w:rsidRDefault="00F4103F" w:rsidP="00F4103F"/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39E9C67D" w14:textId="57411D96" w:rsidR="00D763B4" w:rsidRDefault="00D763B4" w:rsidP="00D763B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dr w:val="none" w:sz="0" w:space="0" w:color="auto" w:frame="1"/>
        </w:rPr>
        <w:lastRenderedPageBreak/>
        <w:t xml:space="preserve">In </w:t>
      </w:r>
      <w:proofErr w:type="spellStart"/>
      <w:r>
        <w:rPr>
          <w:rFonts w:ascii="Arial" w:hAnsi="Arial" w:cs="Arial"/>
          <w:bdr w:val="none" w:sz="0" w:space="0" w:color="auto" w:frame="1"/>
        </w:rPr>
        <w:t>prisma</w:t>
      </w:r>
      <w:proofErr w:type="spellEnd"/>
      <w:r w:rsidRPr="00D763B4">
        <w:rPr>
          <w:rFonts w:ascii="Arial" w:hAnsi="Arial" w:cs="Arial"/>
          <w:bdr w:val="none" w:sz="0" w:space="0" w:color="auto" w:frame="1"/>
        </w:rPr>
        <w:t> it is possible to return lists of elements that are sorted (</w:t>
      </w:r>
      <w:r w:rsidRPr="00D763B4">
        <w:rPr>
          <w:rStyle w:val="Emphasis"/>
          <w:rFonts w:ascii="Arial" w:hAnsi="Arial" w:cs="Arial"/>
          <w:bdr w:val="none" w:sz="0" w:space="0" w:color="auto" w:frame="1"/>
        </w:rPr>
        <w:t>ordered</w:t>
      </w:r>
      <w:r w:rsidRPr="00D763B4">
        <w:rPr>
          <w:rFonts w:ascii="Arial" w:hAnsi="Arial" w:cs="Arial"/>
          <w:bdr w:val="none" w:sz="0" w:space="0" w:color="auto" w:frame="1"/>
        </w:rPr>
        <w:t>) according to specific criteria</w:t>
      </w:r>
    </w:p>
    <w:p w14:paraId="4D90EBA1" w14:textId="100A4B65" w:rsidR="00F4103F" w:rsidRDefault="00F4103F" w:rsidP="00D763B4"/>
    <w:p w14:paraId="75FB2460" w14:textId="3EAF6A0A" w:rsidR="00D763B4" w:rsidRDefault="00D763B4" w:rsidP="00D763B4"/>
    <w:p w14:paraId="6A83E283" w14:textId="6095B678" w:rsidR="00D763B4" w:rsidRDefault="00D763B4" w:rsidP="00D763B4"/>
    <w:p w14:paraId="6A861599" w14:textId="6D515B5D" w:rsidR="00D763B4" w:rsidRDefault="00D763B4" w:rsidP="00D763B4">
      <w:r>
        <w:t>Example</w:t>
      </w:r>
    </w:p>
    <w:p w14:paraId="652AFF6F" w14:textId="3D9640E2" w:rsidR="00D763B4" w:rsidRDefault="00D763B4" w:rsidP="00D763B4"/>
    <w:p w14:paraId="4843E5BC" w14:textId="3E4915CE" w:rsidR="00D763B4" w:rsidRDefault="00D763B4" w:rsidP="00D763B4">
      <w:r w:rsidRPr="00D763B4">
        <w:drawing>
          <wp:inline distT="0" distB="0" distL="0" distR="0" wp14:anchorId="0C646FF0" wp14:editId="5524CE80">
            <wp:extent cx="5943600" cy="15411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375" w14:textId="7F680C1F" w:rsidR="00D763B4" w:rsidRDefault="00D763B4" w:rsidP="00D763B4"/>
    <w:p w14:paraId="55A60895" w14:textId="5DA417C4" w:rsidR="00D763B4" w:rsidRDefault="00D763B4" w:rsidP="00D763B4"/>
    <w:p w14:paraId="7B3099A9" w14:textId="1283D1F9" w:rsidR="00D763B4" w:rsidRDefault="00D763B4" w:rsidP="00D763B4"/>
    <w:p w14:paraId="661AEE62" w14:textId="719433D9" w:rsidR="00D763B4" w:rsidRDefault="00D763B4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Referring the total </w:t>
      </w:r>
      <w:r w:rsidR="00A42D28">
        <w:rPr>
          <w:rFonts w:cstheme="minorHAnsi"/>
          <w:b/>
          <w:bCs/>
          <w:sz w:val="30"/>
          <w:szCs w:val="30"/>
        </w:rPr>
        <w:t>amount of Link elements</w:t>
      </w:r>
    </w:p>
    <w:p w14:paraId="5D95FD7F" w14:textId="5E2AE01B" w:rsidR="00A42D28" w:rsidRPr="00292D36" w:rsidRDefault="00A42D28" w:rsidP="00292D36">
      <w:pPr>
        <w:rPr>
          <w:rFonts w:asciiTheme="minorHAnsi" w:hAnsiTheme="minorHAnsi" w:cstheme="minorHAnsi"/>
        </w:rPr>
      </w:pPr>
    </w:p>
    <w:p w14:paraId="5E315EE8" w14:textId="1D42904B" w:rsidR="00292D36" w:rsidRPr="00292D36" w:rsidRDefault="00292D36" w:rsidP="00292D3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92D36">
        <w:rPr>
          <w:rFonts w:asciiTheme="minorHAnsi" w:hAnsiTheme="minorHAnsi" w:cstheme="minorHAnsi"/>
        </w:rPr>
        <w:t xml:space="preserve">&lt;&gt; &lt;/&gt; means </w:t>
      </w:r>
      <w:proofErr w:type="spellStart"/>
      <w:r w:rsidRPr="00292D36">
        <w:rPr>
          <w:rFonts w:asciiTheme="minorHAnsi" w:hAnsiTheme="minorHAnsi" w:cstheme="minorHAnsi"/>
        </w:rPr>
        <w:t>React.Fragment</w:t>
      </w:r>
      <w:proofErr w:type="spellEnd"/>
    </w:p>
    <w:p w14:paraId="2DE44606" w14:textId="03A67576" w:rsidR="00A42D28" w:rsidRDefault="00A42D28" w:rsidP="00D763B4"/>
    <w:p w14:paraId="23F4D988" w14:textId="75354E07" w:rsidR="0016309C" w:rsidRDefault="0016309C" w:rsidP="00D763B4"/>
    <w:p w14:paraId="18FF5809" w14:textId="16E0FD8E" w:rsidR="0016309C" w:rsidRDefault="0016309C" w:rsidP="00D763B4"/>
    <w:p w14:paraId="506BF179" w14:textId="581B9455" w:rsidR="0016309C" w:rsidRDefault="0016309C" w:rsidP="00D763B4"/>
    <w:p w14:paraId="351677DE" w14:textId="3A014435" w:rsidR="0016309C" w:rsidRDefault="0016309C" w:rsidP="00D763B4"/>
    <w:p w14:paraId="5DA286CF" w14:textId="3F1AA012" w:rsidR="0016309C" w:rsidRDefault="0016309C" w:rsidP="00D763B4"/>
    <w:p w14:paraId="7B7BA974" w14:textId="5220BBF4" w:rsidR="0016309C" w:rsidRDefault="0016309C" w:rsidP="00D763B4"/>
    <w:p w14:paraId="4CD7605F" w14:textId="7D990974" w:rsidR="0016309C" w:rsidRDefault="0016309C" w:rsidP="00D763B4"/>
    <w:p w14:paraId="730CAB63" w14:textId="4817E5BB" w:rsidR="0016309C" w:rsidRDefault="0016309C" w:rsidP="00D763B4"/>
    <w:p w14:paraId="57D51F02" w14:textId="26137508" w:rsidR="0016309C" w:rsidRDefault="0016309C" w:rsidP="00D763B4"/>
    <w:p w14:paraId="537D7D8F" w14:textId="1046C5FF" w:rsidR="0016309C" w:rsidRDefault="0016309C" w:rsidP="00D763B4"/>
    <w:p w14:paraId="06268276" w14:textId="0E678C89" w:rsidR="0016309C" w:rsidRDefault="0016309C" w:rsidP="00D763B4"/>
    <w:p w14:paraId="358728EE" w14:textId="1D39FF0A" w:rsidR="0016309C" w:rsidRDefault="0016309C" w:rsidP="00D763B4"/>
    <w:p w14:paraId="54F9EE89" w14:textId="1340D7B0" w:rsidR="0016309C" w:rsidRDefault="0016309C" w:rsidP="00D763B4"/>
    <w:p w14:paraId="399F2D37" w14:textId="2A966C40" w:rsidR="0016309C" w:rsidRDefault="0016309C" w:rsidP="00D763B4"/>
    <w:p w14:paraId="67C3A1D9" w14:textId="5724F06D" w:rsidR="0016309C" w:rsidRDefault="0016309C" w:rsidP="00D763B4"/>
    <w:p w14:paraId="3F286355" w14:textId="0B7796A3" w:rsidR="0016309C" w:rsidRDefault="0016309C" w:rsidP="00D763B4"/>
    <w:p w14:paraId="05DAAE21" w14:textId="3156E355" w:rsidR="0016309C" w:rsidRDefault="0016309C" w:rsidP="00D763B4"/>
    <w:p w14:paraId="6D5C0852" w14:textId="7EB826D3" w:rsidR="0016309C" w:rsidRDefault="0016309C" w:rsidP="00D763B4"/>
    <w:p w14:paraId="79B6625D" w14:textId="64E87169" w:rsidR="0016309C" w:rsidRDefault="0016309C" w:rsidP="00D763B4"/>
    <w:p w14:paraId="4453AB13" w14:textId="58D6E140" w:rsidR="0016309C" w:rsidRDefault="0016309C" w:rsidP="00D763B4"/>
    <w:p w14:paraId="468C3CED" w14:textId="0D0A206D" w:rsidR="0016309C" w:rsidRDefault="0016309C" w:rsidP="00D763B4"/>
    <w:p w14:paraId="588A9E48" w14:textId="58E72232" w:rsidR="0016309C" w:rsidRDefault="0016309C" w:rsidP="00D763B4"/>
    <w:p w14:paraId="3617C38A" w14:textId="77777777" w:rsidR="0016309C" w:rsidRDefault="0016309C" w:rsidP="00D763B4"/>
    <w:p w14:paraId="4592D54A" w14:textId="4314EA9C" w:rsidR="0016309C" w:rsidRDefault="0016309C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Writing Mutation</w:t>
      </w:r>
    </w:p>
    <w:p w14:paraId="3F718224" w14:textId="009A7B9E" w:rsidR="0016309C" w:rsidRDefault="0016309C" w:rsidP="00D763B4">
      <w:pPr>
        <w:rPr>
          <w:rFonts w:cstheme="minorHAnsi"/>
          <w:b/>
          <w:bCs/>
          <w:sz w:val="30"/>
          <w:szCs w:val="30"/>
        </w:rPr>
      </w:pPr>
    </w:p>
    <w:p w14:paraId="41851C63" w14:textId="433163C7" w:rsidR="0016309C" w:rsidRDefault="0016309C" w:rsidP="00D763B4">
      <w:pPr>
        <w:rPr>
          <w:rFonts w:ascii="Calibri" w:hAnsi="Calibri" w:cs="Calibri"/>
        </w:rPr>
      </w:pPr>
      <w:r w:rsidRPr="0016309C">
        <w:rPr>
          <w:rFonts w:ascii="Calibri" w:hAnsi="Calibri" w:cs="Calibri"/>
        </w:rPr>
        <w:drawing>
          <wp:inline distT="0" distB="0" distL="0" distR="0" wp14:anchorId="64E4D1AD" wp14:editId="54F600EE">
            <wp:extent cx="5943600" cy="508952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B244" w14:textId="663CC6E6" w:rsidR="004839EF" w:rsidRDefault="004839EF" w:rsidP="00D763B4">
      <w:pPr>
        <w:rPr>
          <w:rFonts w:ascii="Calibri" w:hAnsi="Calibri" w:cs="Calibri"/>
        </w:rPr>
      </w:pPr>
    </w:p>
    <w:p w14:paraId="44A74A7C" w14:textId="60E14439" w:rsidR="004839EF" w:rsidRDefault="004839EF" w:rsidP="00D763B4">
      <w:pPr>
        <w:rPr>
          <w:rFonts w:ascii="Calibri" w:hAnsi="Calibri" w:cs="Calibri"/>
        </w:rPr>
      </w:pPr>
    </w:p>
    <w:p w14:paraId="3D031BFE" w14:textId="0B3BACD4" w:rsidR="004839EF" w:rsidRDefault="004839EF" w:rsidP="00D763B4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Oncomplete</w:t>
      </w:r>
      <w:proofErr w:type="spellEnd"/>
      <w:r>
        <w:rPr>
          <w:rFonts w:ascii="Calibri" w:hAnsi="Calibri" w:cs="Calibri"/>
        </w:rPr>
        <w:t xml:space="preserve"> </w:t>
      </w:r>
      <w:r w:rsidRPr="004839EF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is a very useful feature</w:t>
      </w:r>
    </w:p>
    <w:p w14:paraId="0B61F864" w14:textId="4882D0B8" w:rsidR="004839EF" w:rsidRDefault="004839EF" w:rsidP="00D763B4">
      <w:pPr>
        <w:rPr>
          <w:rFonts w:ascii="Calibri" w:hAnsi="Calibri" w:cs="Calibri"/>
        </w:rPr>
      </w:pPr>
    </w:p>
    <w:p w14:paraId="5D8E0C1E" w14:textId="5B23E7CD" w:rsidR="004839EF" w:rsidRPr="0016309C" w:rsidRDefault="004839EF" w:rsidP="00D763B4">
      <w:pPr>
        <w:rPr>
          <w:rFonts w:ascii="Calibri" w:hAnsi="Calibri" w:cs="Calibri"/>
        </w:rPr>
      </w:pPr>
      <w:r w:rsidRPr="004839EF">
        <w:rPr>
          <w:rFonts w:ascii="Calibri" w:hAnsi="Calibri" w:cs="Calibri"/>
        </w:rPr>
        <w:lastRenderedPageBreak/>
        <w:drawing>
          <wp:inline distT="0" distB="0" distL="0" distR="0" wp14:anchorId="0B807EAA" wp14:editId="5B87F568">
            <wp:extent cx="5003800" cy="33274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9EF" w:rsidRPr="001630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309C"/>
    <w:rsid w:val="00167D72"/>
    <w:rsid w:val="001D6169"/>
    <w:rsid w:val="0023427F"/>
    <w:rsid w:val="0028154B"/>
    <w:rsid w:val="00292D36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839EF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42D28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763B4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372E6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3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126</cp:revision>
  <dcterms:created xsi:type="dcterms:W3CDTF">2021-01-27T16:00:00Z</dcterms:created>
  <dcterms:modified xsi:type="dcterms:W3CDTF">2021-01-30T18:02:00Z</dcterms:modified>
</cp:coreProperties>
</file>