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proofErr w:type="spellStart"/>
      <w:r>
        <w:t>GraphQL</w:t>
      </w:r>
      <w:proofErr w:type="spellEnd"/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 xml:space="preserve">Why </w:t>
      </w:r>
      <w:proofErr w:type="spellStart"/>
      <w:r>
        <w:t>GraphQL</w:t>
      </w:r>
      <w:proofErr w:type="spellEnd"/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 xml:space="preserve">Low powered devices, sloppy network </w:t>
      </w:r>
      <w:proofErr w:type="gramStart"/>
      <w:r>
        <w:t>were</w:t>
      </w:r>
      <w:proofErr w:type="gramEnd"/>
      <w:r>
        <w:t xml:space="preserve"> the initial reasons </w:t>
      </w:r>
      <w:proofErr w:type="spellStart"/>
      <w:r>
        <w:t>graphQL</w:t>
      </w:r>
      <w:proofErr w:type="spellEnd"/>
      <w:r>
        <w:t xml:space="preserve">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proofErr w:type="spellStart"/>
      <w:r>
        <w:t>GraphQL</w:t>
      </w:r>
      <w:proofErr w:type="spellEnd"/>
      <w:r>
        <w:t xml:space="preserve">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 xml:space="preserve">Facebook uses </w:t>
      </w:r>
      <w:proofErr w:type="spellStart"/>
      <w:r>
        <w:t>GraphQL</w:t>
      </w:r>
      <w:proofErr w:type="spellEnd"/>
      <w:r>
        <w:t xml:space="preserve">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proofErr w:type="spellStart"/>
      <w:r>
        <w:t>GraphQL</w:t>
      </w:r>
      <w:proofErr w:type="spellEnd"/>
      <w:r>
        <w:t xml:space="preserve">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proofErr w:type="spellStart"/>
      <w:r>
        <w:t>GraphQL</w:t>
      </w:r>
      <w:proofErr w:type="spellEnd"/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0ECAAD0E" w14:textId="10629945" w:rsidR="005247DA" w:rsidRDefault="005247DA" w:rsidP="00434170">
      <w:pPr>
        <w:pStyle w:val="ListParagraph"/>
        <w:numPr>
          <w:ilvl w:val="0"/>
          <w:numId w:val="1"/>
        </w:numPr>
      </w:pPr>
      <w:r>
        <w:t>Fetches everything on single request</w:t>
      </w:r>
    </w:p>
    <w:p w14:paraId="2A7E3C8A" w14:textId="2C4283E5" w:rsidR="00434170" w:rsidRDefault="00434170" w:rsidP="005247DA">
      <w:pPr>
        <w:pStyle w:val="ListParagraph"/>
        <w:numPr>
          <w:ilvl w:val="1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p w14:paraId="4F73E5C5" w14:textId="6FCD1209" w:rsidR="005247DA" w:rsidRDefault="00447340" w:rsidP="00434170">
      <w:pPr>
        <w:pStyle w:val="ListParagraph"/>
        <w:numPr>
          <w:ilvl w:val="0"/>
          <w:numId w:val="1"/>
        </w:numPr>
      </w:pPr>
      <w:r>
        <w:t>Advantages</w:t>
      </w:r>
    </w:p>
    <w:p w14:paraId="1A44F0C8" w14:textId="77777777" w:rsidR="008F60C8" w:rsidRDefault="00447340" w:rsidP="00447340">
      <w:pPr>
        <w:pStyle w:val="ListParagraph"/>
        <w:numPr>
          <w:ilvl w:val="1"/>
          <w:numId w:val="1"/>
        </w:numPr>
      </w:pPr>
      <w:r>
        <w:t>No more over – and under fetching</w:t>
      </w:r>
    </w:p>
    <w:p w14:paraId="46A60333" w14:textId="23886399" w:rsidR="00447340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F60C8">
        <w:rPr>
          <w:b/>
          <w:bCs/>
        </w:rPr>
        <w:t>Overfetching</w:t>
      </w:r>
      <w:proofErr w:type="spellEnd"/>
      <w:r>
        <w:rPr>
          <w:b/>
          <w:bCs/>
        </w:rPr>
        <w:t xml:space="preserve">: </w:t>
      </w:r>
      <w:r>
        <w:t>Downloading unnecessary data</w:t>
      </w:r>
      <w:r w:rsidR="00447340" w:rsidRPr="008F60C8">
        <w:rPr>
          <w:b/>
          <w:bCs/>
        </w:rPr>
        <w:t xml:space="preserve"> </w:t>
      </w:r>
    </w:p>
    <w:p w14:paraId="4261B5F4" w14:textId="6505FA15" w:rsidR="008F60C8" w:rsidRPr="008F60C8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Underfetching</w:t>
      </w:r>
      <w:proofErr w:type="spellEnd"/>
      <w:r>
        <w:rPr>
          <w:b/>
          <w:bCs/>
        </w:rPr>
        <w:t>:</w:t>
      </w:r>
      <w:r>
        <w:t xml:space="preserve"> An endpoint doesn’t return enough of the right information; need to send multiple requests (n+1 requests problem)</w:t>
      </w:r>
    </w:p>
    <w:p w14:paraId="3157D42B" w14:textId="19DB0287" w:rsidR="008F60C8" w:rsidRDefault="008F60C8" w:rsidP="008F60C8">
      <w:pPr>
        <w:rPr>
          <w:b/>
          <w:bCs/>
        </w:rPr>
      </w:pPr>
    </w:p>
    <w:p w14:paraId="01FCB57C" w14:textId="56CB119D" w:rsidR="008F60C8" w:rsidRDefault="008F60C8" w:rsidP="008F60C8">
      <w:pPr>
        <w:rPr>
          <w:b/>
          <w:bCs/>
        </w:rPr>
      </w:pPr>
    </w:p>
    <w:p w14:paraId="476F9D63" w14:textId="2E018BF4" w:rsidR="008F60C8" w:rsidRDefault="008F60C8" w:rsidP="008F60C8">
      <w:pPr>
        <w:rPr>
          <w:b/>
          <w:bCs/>
        </w:rPr>
      </w:pPr>
      <w:r>
        <w:rPr>
          <w:b/>
          <w:bCs/>
        </w:rPr>
        <w:t>Rapid Product Iterations</w:t>
      </w:r>
    </w:p>
    <w:p w14:paraId="0C62CE5C" w14:textId="78C8B537" w:rsidR="008F60C8" w:rsidRPr="0095639B" w:rsidRDefault="008F60C8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REST: structure endpoints according to clients’ data needs</w:t>
      </w:r>
    </w:p>
    <w:p w14:paraId="46DCFF55" w14:textId="125438A1" w:rsidR="0095639B" w:rsidRPr="00564097" w:rsidRDefault="0095639B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No need to adjust API when product requirements and design change</w:t>
      </w:r>
    </w:p>
    <w:p w14:paraId="440D249F" w14:textId="251FE404" w:rsidR="00564097" w:rsidRPr="00564097" w:rsidRDefault="00564097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Faster feedback cycles and product iterations</w:t>
      </w:r>
    </w:p>
    <w:p w14:paraId="537B3981" w14:textId="53D6D226" w:rsidR="00564097" w:rsidRDefault="00564097" w:rsidP="00564097">
      <w:pPr>
        <w:rPr>
          <w:b/>
          <w:bCs/>
        </w:rPr>
      </w:pPr>
    </w:p>
    <w:p w14:paraId="7348E1B4" w14:textId="4E07B7CB" w:rsidR="00564097" w:rsidRDefault="00564097" w:rsidP="00564097">
      <w:pPr>
        <w:rPr>
          <w:b/>
          <w:bCs/>
        </w:rPr>
      </w:pPr>
    </w:p>
    <w:p w14:paraId="1922B4E6" w14:textId="4B263459" w:rsidR="00564097" w:rsidRDefault="00564097" w:rsidP="00564097">
      <w:pPr>
        <w:rPr>
          <w:b/>
          <w:bCs/>
        </w:rPr>
      </w:pPr>
      <w:r>
        <w:rPr>
          <w:b/>
          <w:bCs/>
        </w:rPr>
        <w:t>Insightful Analytics</w:t>
      </w:r>
    </w:p>
    <w:p w14:paraId="0AAE06AE" w14:textId="55C8C334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Fine-grained info about what data is read by clients</w:t>
      </w:r>
    </w:p>
    <w:p w14:paraId="13B31B4B" w14:textId="1CFC008E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Enables evolving API and deprecating unneeded API features</w:t>
      </w:r>
    </w:p>
    <w:p w14:paraId="69029506" w14:textId="11F579DC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Great opportunities for instrumenting and performance monitoring</w:t>
      </w:r>
    </w:p>
    <w:p w14:paraId="1150A9D7" w14:textId="103A25AC" w:rsidR="00564097" w:rsidRDefault="00564097" w:rsidP="00564097">
      <w:pPr>
        <w:rPr>
          <w:b/>
          <w:bCs/>
        </w:rPr>
      </w:pPr>
    </w:p>
    <w:p w14:paraId="0EC9DA63" w14:textId="6832B403" w:rsidR="00564097" w:rsidRDefault="00564097" w:rsidP="00564097">
      <w:pPr>
        <w:rPr>
          <w:rFonts w:hint="eastAsia"/>
          <w:b/>
          <w:bCs/>
        </w:rPr>
      </w:pPr>
      <w:r>
        <w:rPr>
          <w:b/>
          <w:bCs/>
        </w:rPr>
        <w:t>Benefits of Schema &amp; Types</w:t>
      </w:r>
    </w:p>
    <w:p w14:paraId="0B830989" w14:textId="740BE6CF" w:rsidR="00564097" w:rsidRDefault="00564097" w:rsidP="00564097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uses strong type system to define capabilities of an API</w:t>
      </w:r>
    </w:p>
    <w:p w14:paraId="07A280E6" w14:textId="513BBCA3" w:rsidR="00AB0787" w:rsidRDefault="00AB0787" w:rsidP="00564097">
      <w:pPr>
        <w:pStyle w:val="ListParagraph"/>
        <w:numPr>
          <w:ilvl w:val="0"/>
          <w:numId w:val="1"/>
        </w:numPr>
      </w:pPr>
      <w:r>
        <w:t>Schema serves as contract between client and server</w:t>
      </w:r>
    </w:p>
    <w:p w14:paraId="619777E5" w14:textId="003BA72A" w:rsidR="00564097" w:rsidRDefault="00AB0787" w:rsidP="008A47E4">
      <w:pPr>
        <w:pStyle w:val="ListParagraph"/>
        <w:numPr>
          <w:ilvl w:val="0"/>
          <w:numId w:val="1"/>
        </w:numPr>
      </w:pPr>
      <w:r>
        <w:t>Frontend and backend teams can work completely independent from each other</w:t>
      </w:r>
    </w:p>
    <w:p w14:paraId="0B88B846" w14:textId="02B0EF90" w:rsidR="008A47E4" w:rsidRDefault="008A47E4" w:rsidP="008A47E4"/>
    <w:p w14:paraId="58E31970" w14:textId="1B53CB63" w:rsidR="008A47E4" w:rsidRDefault="008A47E4" w:rsidP="008A47E4"/>
    <w:p w14:paraId="78AE5C71" w14:textId="541D6631" w:rsidR="008A47E4" w:rsidRDefault="008A47E4" w:rsidP="008A47E4"/>
    <w:p w14:paraId="06E64B7B" w14:textId="3792C2B0" w:rsidR="008A47E4" w:rsidRDefault="008A47E4" w:rsidP="008A47E4">
      <w:pPr>
        <w:rPr>
          <w:b/>
          <w:bCs/>
          <w:sz w:val="40"/>
          <w:szCs w:val="40"/>
        </w:rPr>
      </w:pPr>
      <w:r w:rsidRPr="008A47E4">
        <w:rPr>
          <w:b/>
          <w:bCs/>
          <w:sz w:val="40"/>
          <w:szCs w:val="40"/>
        </w:rPr>
        <w:t>Core Concepts</w:t>
      </w:r>
    </w:p>
    <w:p w14:paraId="028669A6" w14:textId="54BBAF2B" w:rsidR="008A47E4" w:rsidRPr="008A47E4" w:rsidRDefault="008A47E4" w:rsidP="008A47E4">
      <w:pPr>
        <w:pStyle w:val="ListParagraph"/>
        <w:numPr>
          <w:ilvl w:val="0"/>
          <w:numId w:val="1"/>
        </w:numPr>
      </w:pPr>
    </w:p>
    <w:sectPr w:rsidR="008A47E4" w:rsidRPr="008A4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51DAC"/>
    <w:rsid w:val="001D6169"/>
    <w:rsid w:val="002B0CFA"/>
    <w:rsid w:val="0037680C"/>
    <w:rsid w:val="00401740"/>
    <w:rsid w:val="00434170"/>
    <w:rsid w:val="00447340"/>
    <w:rsid w:val="005247DA"/>
    <w:rsid w:val="00564097"/>
    <w:rsid w:val="0057763D"/>
    <w:rsid w:val="005F6F83"/>
    <w:rsid w:val="00720642"/>
    <w:rsid w:val="007A4199"/>
    <w:rsid w:val="00830AEF"/>
    <w:rsid w:val="00881011"/>
    <w:rsid w:val="008A47E4"/>
    <w:rsid w:val="008F60C8"/>
    <w:rsid w:val="0095639B"/>
    <w:rsid w:val="00A65B16"/>
    <w:rsid w:val="00AB0787"/>
    <w:rsid w:val="00AC3D07"/>
    <w:rsid w:val="00AE70E8"/>
    <w:rsid w:val="00AF7A64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C66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44</cp:revision>
  <dcterms:created xsi:type="dcterms:W3CDTF">2021-01-27T16:00:00Z</dcterms:created>
  <dcterms:modified xsi:type="dcterms:W3CDTF">2021-01-27T20:07:00Z</dcterms:modified>
</cp:coreProperties>
</file>