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838716E" w:rsidR="00B27C67" w:rsidRDefault="0026472D">
      <w:pPr>
        <w:rPr>
          <w:sz w:val="44"/>
          <w:szCs w:val="44"/>
        </w:rPr>
      </w:pPr>
      <w:proofErr w:type="spellStart"/>
      <w:r w:rsidRPr="0026472D">
        <w:rPr>
          <w:sz w:val="44"/>
          <w:szCs w:val="44"/>
        </w:rPr>
        <w:t>Chatper</w:t>
      </w:r>
      <w:proofErr w:type="spellEnd"/>
      <w:r w:rsidRPr="0026472D">
        <w:rPr>
          <w:sz w:val="44"/>
          <w:szCs w:val="44"/>
        </w:rPr>
        <w:t xml:space="preserve"> 1 – Types</w:t>
      </w:r>
    </w:p>
    <w:p w14:paraId="18644069" w14:textId="5907BF81" w:rsidR="0026472D" w:rsidRDefault="0026472D">
      <w:pPr>
        <w:rPr>
          <w:sz w:val="44"/>
          <w:szCs w:val="44"/>
        </w:rPr>
      </w:pPr>
    </w:p>
    <w:p w14:paraId="194A9D05" w14:textId="5E768488" w:rsidR="0026472D" w:rsidRDefault="0026472D">
      <w:pPr>
        <w:rPr>
          <w:sz w:val="44"/>
          <w:szCs w:val="44"/>
        </w:rPr>
      </w:pPr>
    </w:p>
    <w:p w14:paraId="03C74CB2" w14:textId="266E5F9B" w:rsidR="0026472D" w:rsidRDefault="0026472D" w:rsidP="00264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Typescript?</w:t>
      </w:r>
    </w:p>
    <w:p w14:paraId="62EA417D" w14:textId="77777777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is a programming language that adds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types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to JavaScript</w:t>
      </w:r>
    </w:p>
    <w:p w14:paraId="419CE965" w14:textId="6EA1BA72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llows us to write JavaScript with a set of tools called a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 system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that can spot potential bugs in, clarify the structure of, and help refactor our code</w:t>
      </w:r>
    </w:p>
    <w:p w14:paraId="3D984CAD" w14:textId="54A64B76" w:rsidR="007F7D74" w:rsidRPr="00C73950" w:rsidRDefault="007F7D74" w:rsidP="007F7D7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dded newer JavaScript language features, such as arrow functions and classes, years before they were added to JavaScript officially</w:t>
      </w:r>
    </w:p>
    <w:p w14:paraId="73567B59" w14:textId="0B2DF89A" w:rsidR="005B0221" w:rsidRPr="00C73950" w:rsidRDefault="005B0221" w:rsidP="00F272DA">
      <w:pPr>
        <w:pStyle w:val="ListParagraph"/>
        <w:ind w:left="1440"/>
        <w:rPr>
          <w:color w:val="000000" w:themeColor="text1"/>
        </w:rPr>
      </w:pPr>
    </w:p>
    <w:p w14:paraId="7DA6D1A1" w14:textId="03C51BB5" w:rsidR="00972315" w:rsidRDefault="00972315" w:rsidP="00F272DA">
      <w:pPr>
        <w:pStyle w:val="ListParagraph"/>
        <w:ind w:left="1440"/>
        <w:rPr>
          <w:sz w:val="28"/>
          <w:szCs w:val="28"/>
        </w:rPr>
      </w:pPr>
    </w:p>
    <w:p w14:paraId="3BC498F0" w14:textId="55F724C7" w:rsidR="00972315" w:rsidRDefault="00972315" w:rsidP="00972315">
      <w:pPr>
        <w:pStyle w:val="ListParagraph"/>
        <w:numPr>
          <w:ilvl w:val="0"/>
          <w:numId w:val="2"/>
        </w:numPr>
      </w:pPr>
      <w:r>
        <w:t>Type Inferences</w:t>
      </w:r>
    </w:p>
    <w:p w14:paraId="4FDBFE53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JavaScript allows us to assign any value to any variable. </w:t>
      </w:r>
    </w:p>
    <w:p w14:paraId="054ACB73" w14:textId="6CDB55AF" w:rsidR="00972315" w:rsidRPr="00C73950" w:rsidRDefault="00C73950" w:rsidP="0097231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73950">
        <w:rPr>
          <w:color w:val="000000" w:themeColor="text1"/>
        </w:rPr>
        <w:t>In typescript, variable can never be assigned to variable with different data type</w:t>
      </w:r>
    </w:p>
    <w:p w14:paraId="2E1A605D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recognizes JavaScript’s built-in “primitive” data types</w:t>
      </w:r>
    </w:p>
    <w:p w14:paraId="3572FF81" w14:textId="04A5D64E" w:rsid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Boolean</w:t>
      </w:r>
    </w:p>
    <w:p w14:paraId="691B2149" w14:textId="4CB3F25B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2E656B52" w14:textId="1CC44308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Null</w:t>
      </w:r>
    </w:p>
    <w:p w14:paraId="304C5489" w14:textId="27C264E1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String</w:t>
      </w:r>
    </w:p>
    <w:p w14:paraId="67A4DD42" w14:textId="75A86DC1" w:rsidR="002A0C80" w:rsidRP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Undefined</w:t>
      </w:r>
    </w:p>
    <w:p w14:paraId="6E949934" w14:textId="2AED59A3" w:rsidR="00972315" w:rsidRDefault="00972315" w:rsidP="0097231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2315" w14:paraId="20696059" w14:textId="77777777" w:rsidTr="00972315">
        <w:tc>
          <w:tcPr>
            <w:tcW w:w="9350" w:type="dxa"/>
          </w:tcPr>
          <w:p w14:paraId="1A77CE3E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12FD8A6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</w:p>
          <w:p w14:paraId="23970DA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4F3A61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37D7AC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4;</w:t>
            </w:r>
            <w:proofErr w:type="gramEnd"/>
          </w:p>
          <w:p w14:paraId="7359C7C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515B5B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2A91E5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7;</w:t>
            </w:r>
            <w:proofErr w:type="gramEnd"/>
          </w:p>
          <w:p w14:paraId="1E2BBDE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2049B7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years`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4B8B750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D07D71" w14:textId="2920E8AE" w:rsidR="00972315" w:rsidRDefault="00972315" w:rsidP="00972315"/>
        </w:tc>
      </w:tr>
    </w:tbl>
    <w:p w14:paraId="68F5A179" w14:textId="77777777" w:rsidR="00972315" w:rsidRPr="00972315" w:rsidRDefault="00972315" w:rsidP="00972315">
      <w:pPr>
        <w:ind w:left="360"/>
      </w:pPr>
    </w:p>
    <w:p w14:paraId="289F9E11" w14:textId="77777777" w:rsidR="00DE6A83" w:rsidRDefault="005B0221" w:rsidP="00F272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0822C8" w14:textId="77777777" w:rsidR="00DE6A83" w:rsidRDefault="00DE6A83" w:rsidP="00DE6A83">
      <w:pPr>
        <w:rPr>
          <w:sz w:val="28"/>
          <w:szCs w:val="28"/>
        </w:rPr>
      </w:pPr>
    </w:p>
    <w:p w14:paraId="7F52842C" w14:textId="033BFDC6" w:rsidR="00DE6A83" w:rsidRDefault="005719D9" w:rsidP="00DE6A83">
      <w:pPr>
        <w:pStyle w:val="ListParagraph"/>
        <w:numPr>
          <w:ilvl w:val="0"/>
          <w:numId w:val="2"/>
        </w:numPr>
      </w:pPr>
      <w:r>
        <w:t>Type Shapes</w:t>
      </w:r>
    </w:p>
    <w:p w14:paraId="2F834376" w14:textId="7A5D0276" w:rsidR="005719D9" w:rsidRDefault="005719D9" w:rsidP="005719D9">
      <w:pPr>
        <w:pStyle w:val="ListParagraph"/>
        <w:numPr>
          <w:ilvl w:val="1"/>
          <w:numId w:val="2"/>
        </w:numPr>
      </w:pPr>
      <w:r>
        <w:lastRenderedPageBreak/>
        <w:t>It also knows what shapes our object adheres to</w:t>
      </w:r>
    </w:p>
    <w:p w14:paraId="5D345836" w14:textId="481FEB83" w:rsidR="005719D9" w:rsidRDefault="005719D9" w:rsidP="005719D9">
      <w:pPr>
        <w:pStyle w:val="ListParagraph"/>
        <w:numPr>
          <w:ilvl w:val="1"/>
          <w:numId w:val="2"/>
        </w:numPr>
      </w:pPr>
      <w:r>
        <w:t>Also knows what properties and methods it does or doesn’t contain</w:t>
      </w:r>
    </w:p>
    <w:p w14:paraId="0B9ADF4D" w14:textId="02D6871B" w:rsidR="005719D9" w:rsidRDefault="005719D9" w:rsidP="005719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9D9" w14:paraId="6DEA3504" w14:textId="77777777" w:rsidTr="005719D9">
        <w:tc>
          <w:tcPr>
            <w:tcW w:w="9350" w:type="dxa"/>
          </w:tcPr>
          <w:p w14:paraId="1C7CFE13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muriel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22BE77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95A6091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37935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E1B3F7A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C19E7F" w14:textId="77777777" w:rsidR="005719D9" w:rsidRDefault="005719D9" w:rsidP="005719D9"/>
        </w:tc>
      </w:tr>
    </w:tbl>
    <w:p w14:paraId="7B09D24C" w14:textId="77777777" w:rsidR="005719D9" w:rsidRDefault="005719D9" w:rsidP="005719D9"/>
    <w:p w14:paraId="692642A5" w14:textId="37118C37" w:rsidR="00B91E0B" w:rsidRDefault="00B91E0B" w:rsidP="00B91E0B">
      <w:pPr>
        <w:pStyle w:val="ListParagraph"/>
        <w:numPr>
          <w:ilvl w:val="0"/>
          <w:numId w:val="2"/>
        </w:numPr>
      </w:pPr>
      <w:r>
        <w:t>Any</w:t>
      </w:r>
    </w:p>
    <w:p w14:paraId="197A3F89" w14:textId="35B29DF3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 xml:space="preserve">Is data type that is assigned 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when a variable is declared without being assigned an initial value</w:t>
      </w:r>
    </w:p>
    <w:p w14:paraId="09134DD8" w14:textId="77777777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TypeScript won’t give an error if they’re reassigned to a different type later on.</w:t>
      </w:r>
    </w:p>
    <w:p w14:paraId="373CD88C" w14:textId="39E4E20A" w:rsidR="00C73E14" w:rsidRDefault="00C73E14" w:rsidP="00C7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27187869" w14:textId="77777777" w:rsidTr="00C73E14">
        <w:tc>
          <w:tcPr>
            <w:tcW w:w="9350" w:type="dxa"/>
          </w:tcPr>
          <w:p w14:paraId="739984BC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3860CF1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AB6214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  <w:proofErr w:type="gramEnd"/>
          </w:p>
          <w:p w14:paraId="51DE5BA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EB955AB" w14:textId="77777777" w:rsidR="00C73E14" w:rsidRDefault="00C73E14" w:rsidP="00C73E14"/>
        </w:tc>
      </w:tr>
    </w:tbl>
    <w:p w14:paraId="1CC05ECB" w14:textId="77777777" w:rsidR="00C73E14" w:rsidRDefault="00C73E14" w:rsidP="00C73E14"/>
    <w:p w14:paraId="2B00AF6E" w14:textId="77777777" w:rsidR="00C73E14" w:rsidRDefault="005B0221" w:rsidP="00DE6A83">
      <w:pPr>
        <w:rPr>
          <w:sz w:val="28"/>
          <w:szCs w:val="28"/>
        </w:rPr>
      </w:pPr>
      <w:r w:rsidRPr="00DE6A83"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7626D2F6" w14:textId="77777777" w:rsidTr="00C73E14">
        <w:tc>
          <w:tcPr>
            <w:tcW w:w="9350" w:type="dxa"/>
          </w:tcPr>
          <w:p w14:paraId="781753CE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guess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1F70178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C00275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"red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CF23123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7ED10E" w14:textId="76F9517F" w:rsidR="00C73E14" w:rsidRP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</w:tc>
      </w:tr>
    </w:tbl>
    <w:p w14:paraId="4F1148D0" w14:textId="17296B29" w:rsidR="0026472D" w:rsidRDefault="0026472D" w:rsidP="00DE6A83">
      <w:pPr>
        <w:rPr>
          <w:sz w:val="28"/>
          <w:szCs w:val="28"/>
        </w:rPr>
      </w:pPr>
    </w:p>
    <w:p w14:paraId="7D4810BE" w14:textId="381B71E2" w:rsidR="00C73E14" w:rsidRDefault="007339AB" w:rsidP="00C73E14">
      <w:pPr>
        <w:pStyle w:val="ListParagraph"/>
        <w:numPr>
          <w:ilvl w:val="0"/>
          <w:numId w:val="2"/>
        </w:numPr>
      </w:pPr>
      <w:r>
        <w:t>Variable Type Annotations</w:t>
      </w:r>
    </w:p>
    <w:p w14:paraId="5DB6B46D" w14:textId="77777777" w:rsidR="007339AB" w:rsidRPr="0072663B" w:rsidRDefault="007339AB" w:rsidP="007339AB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provide a type annotation by appending a variable with a colon (</w:t>
      </w:r>
      <w:r w:rsidRPr="0072663B">
        <w:rPr>
          <w:rFonts w:eastAsia="Times New Roman" w:cs="Courier New"/>
          <w:color w:val="000000" w:themeColor="text1"/>
          <w:shd w:val="clear" w:color="auto" w:fill="EAE9ED"/>
        </w:rPr>
        <w:t>: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) and the type</w:t>
      </w:r>
    </w:p>
    <w:p w14:paraId="034ECFFA" w14:textId="79F4257A" w:rsidR="00FD2FC4" w:rsidRDefault="00FD2FC4" w:rsidP="00FD2F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FC4" w14:paraId="292A4994" w14:textId="77777777" w:rsidTr="00FD2FC4">
        <w:tc>
          <w:tcPr>
            <w:tcW w:w="9350" w:type="dxa"/>
          </w:tcPr>
          <w:p w14:paraId="356C926D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13A3BE9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Catdog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2192B17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A96FC34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1337;</w:t>
            </w:r>
            <w:proofErr w:type="gramEnd"/>
          </w:p>
          <w:p w14:paraId="7D56317A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Type 'number' is not assignable to type 'string'</w:t>
            </w:r>
          </w:p>
          <w:p w14:paraId="17A8289A" w14:textId="77777777" w:rsidR="00FD2FC4" w:rsidRDefault="00FD2FC4" w:rsidP="00FD2FC4"/>
        </w:tc>
      </w:tr>
    </w:tbl>
    <w:p w14:paraId="264EB301" w14:textId="77777777" w:rsidR="00FD2FC4" w:rsidRDefault="00FD2FC4" w:rsidP="00FD2FC4"/>
    <w:p w14:paraId="041093EF" w14:textId="55B8757D" w:rsidR="00B91E0B" w:rsidRDefault="00B91E0B" w:rsidP="00DE6A83">
      <w:pPr>
        <w:rPr>
          <w:sz w:val="28"/>
          <w:szCs w:val="28"/>
        </w:rPr>
      </w:pPr>
    </w:p>
    <w:p w14:paraId="20801C19" w14:textId="7F7D884B" w:rsidR="00C73E14" w:rsidRDefault="004F1818" w:rsidP="00DE6A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</w:t>
      </w:r>
    </w:p>
    <w:p w14:paraId="0DE29DF5" w14:textId="49D28B75" w:rsidR="004F1818" w:rsidRDefault="004F1818" w:rsidP="00DE6A8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818" w14:paraId="0F884933" w14:textId="77777777" w:rsidTr="004F1818">
        <w:tc>
          <w:tcPr>
            <w:tcW w:w="9350" w:type="dxa"/>
          </w:tcPr>
          <w:p w14:paraId="4A6275A0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E474767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B10CF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10BF99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'+61770102062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E9327BA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67C790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'7167762323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E5FB39C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346D5E3" w14:textId="77777777" w:rsidR="004F1818" w:rsidRDefault="004F1818" w:rsidP="00DE6A83">
            <w:pPr>
              <w:rPr>
                <w:sz w:val="28"/>
                <w:szCs w:val="28"/>
              </w:rPr>
            </w:pPr>
          </w:p>
        </w:tc>
      </w:tr>
    </w:tbl>
    <w:p w14:paraId="2D3CDDF9" w14:textId="716D1B95" w:rsidR="004F1818" w:rsidRDefault="004F1818" w:rsidP="00DE6A83">
      <w:pPr>
        <w:rPr>
          <w:sz w:val="28"/>
          <w:szCs w:val="28"/>
        </w:rPr>
      </w:pPr>
    </w:p>
    <w:p w14:paraId="01C8225C" w14:textId="6FD9981F" w:rsidR="00424BC4" w:rsidRDefault="00424BC4" w:rsidP="00DE6A83">
      <w:pPr>
        <w:rPr>
          <w:sz w:val="28"/>
          <w:szCs w:val="28"/>
        </w:rPr>
      </w:pPr>
      <w:r>
        <w:rPr>
          <w:sz w:val="28"/>
          <w:szCs w:val="28"/>
        </w:rPr>
        <w:t>Quiz</w:t>
      </w:r>
    </w:p>
    <w:p w14:paraId="09ADE2B6" w14:textId="6EDF26EC" w:rsidR="00424BC4" w:rsidRDefault="00424BC4" w:rsidP="00DE6A83">
      <w:pPr>
        <w:rPr>
          <w:sz w:val="28"/>
          <w:szCs w:val="28"/>
        </w:rPr>
      </w:pPr>
    </w:p>
    <w:p w14:paraId="01E51E87" w14:textId="77777777" w:rsidR="00424BC4" w:rsidRPr="00424BC4" w:rsidRDefault="00424BC4" w:rsidP="00424BC4">
      <w:pPr>
        <w:pStyle w:val="ListParagraph"/>
        <w:numPr>
          <w:ilvl w:val="0"/>
          <w:numId w:val="5"/>
        </w:numPr>
      </w:pPr>
    </w:p>
    <w:sectPr w:rsidR="00424BC4" w:rsidRPr="00424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C94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B7B9C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252"/>
    <w:multiLevelType w:val="hybridMultilevel"/>
    <w:tmpl w:val="8FF4F7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61A18"/>
    <w:multiLevelType w:val="hybridMultilevel"/>
    <w:tmpl w:val="4FA834D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0A6077"/>
    <w:rsid w:val="00187E63"/>
    <w:rsid w:val="0026472D"/>
    <w:rsid w:val="002A0C80"/>
    <w:rsid w:val="003C59EF"/>
    <w:rsid w:val="00424BC4"/>
    <w:rsid w:val="004F1818"/>
    <w:rsid w:val="005719D9"/>
    <w:rsid w:val="005B0221"/>
    <w:rsid w:val="0072663B"/>
    <w:rsid w:val="007339AB"/>
    <w:rsid w:val="007F7D74"/>
    <w:rsid w:val="00972315"/>
    <w:rsid w:val="00B27C67"/>
    <w:rsid w:val="00B91E0B"/>
    <w:rsid w:val="00C73950"/>
    <w:rsid w:val="00C73E14"/>
    <w:rsid w:val="00DE6A83"/>
    <w:rsid w:val="00F272DA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221"/>
    <w:rPr>
      <w:i/>
      <w:iCs/>
    </w:rPr>
  </w:style>
  <w:style w:type="table" w:styleId="TableGrid">
    <w:name w:val="Table Grid"/>
    <w:basedOn w:val="TableNormal"/>
    <w:uiPriority w:val="39"/>
    <w:rsid w:val="0097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3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29</cp:revision>
  <dcterms:created xsi:type="dcterms:W3CDTF">2021-01-08T19:17:00Z</dcterms:created>
  <dcterms:modified xsi:type="dcterms:W3CDTF">2021-01-09T04:35:00Z</dcterms:modified>
</cp:coreProperties>
</file>