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444FD" w14:textId="2838716E" w:rsidR="00B27C67" w:rsidRDefault="0026472D">
      <w:pPr>
        <w:rPr>
          <w:sz w:val="44"/>
          <w:szCs w:val="44"/>
        </w:rPr>
      </w:pPr>
      <w:r w:rsidRPr="0026472D">
        <w:rPr>
          <w:sz w:val="44"/>
          <w:szCs w:val="44"/>
        </w:rPr>
        <w:t>Chatper 1 – Types</w:t>
      </w:r>
    </w:p>
    <w:p w14:paraId="18644069" w14:textId="5907BF81" w:rsidR="0026472D" w:rsidRDefault="0026472D">
      <w:pPr>
        <w:rPr>
          <w:sz w:val="44"/>
          <w:szCs w:val="44"/>
        </w:rPr>
      </w:pPr>
    </w:p>
    <w:p w14:paraId="194A9D05" w14:textId="5E768488" w:rsidR="0026472D" w:rsidRDefault="0026472D">
      <w:pPr>
        <w:rPr>
          <w:sz w:val="44"/>
          <w:szCs w:val="44"/>
        </w:rPr>
      </w:pPr>
    </w:p>
    <w:p w14:paraId="03C74CB2" w14:textId="266E5F9B" w:rsidR="0026472D" w:rsidRDefault="0026472D" w:rsidP="002647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Typescript?</w:t>
      </w:r>
    </w:p>
    <w:p w14:paraId="62EA417D" w14:textId="77777777" w:rsidR="005B0221" w:rsidRPr="00C73950" w:rsidRDefault="005B0221" w:rsidP="005B0221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C73950">
        <w:rPr>
          <w:rFonts w:eastAsia="Times New Roman" w:cs="Segoe UI"/>
          <w:color w:val="000000" w:themeColor="text1"/>
          <w:shd w:val="clear" w:color="auto" w:fill="FFFFFF"/>
        </w:rPr>
        <w:t>TypeScript is a programming language that adds </w:t>
      </w:r>
      <w:r w:rsidRPr="00C73950">
        <w:rPr>
          <w:rFonts w:eastAsia="Times New Roman" w:cs="Segoe UI"/>
          <w:i/>
          <w:iCs/>
          <w:color w:val="000000" w:themeColor="text1"/>
          <w:shd w:val="clear" w:color="auto" w:fill="FFFFFF"/>
        </w:rPr>
        <w:t>types</w:t>
      </w:r>
      <w:r w:rsidRPr="00C73950">
        <w:rPr>
          <w:rFonts w:eastAsia="Times New Roman" w:cs="Segoe UI"/>
          <w:color w:val="000000" w:themeColor="text1"/>
          <w:shd w:val="clear" w:color="auto" w:fill="FFFFFF"/>
        </w:rPr>
        <w:t> to JavaScript</w:t>
      </w:r>
    </w:p>
    <w:p w14:paraId="419CE965" w14:textId="6EA1BA72" w:rsidR="005B0221" w:rsidRPr="00C73950" w:rsidRDefault="005B0221" w:rsidP="005B0221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C73950">
        <w:rPr>
          <w:rFonts w:eastAsia="Times New Roman" w:cs="Segoe UI"/>
          <w:color w:val="000000" w:themeColor="text1"/>
          <w:shd w:val="clear" w:color="auto" w:fill="FFFFFF"/>
        </w:rPr>
        <w:t>A</w:t>
      </w:r>
      <w:r w:rsidRPr="00C73950">
        <w:rPr>
          <w:rFonts w:eastAsia="Times New Roman" w:cs="Segoe UI"/>
          <w:color w:val="000000" w:themeColor="text1"/>
          <w:shd w:val="clear" w:color="auto" w:fill="FFFFFF"/>
        </w:rPr>
        <w:t>llows us to write JavaScript with a set of tools called a </w:t>
      </w:r>
      <w:r w:rsidRPr="00C73950">
        <w:rPr>
          <w:rFonts w:eastAsia="Times New Roman" w:cs="Segoe UI"/>
          <w:i/>
          <w:iCs/>
          <w:color w:val="000000" w:themeColor="text1"/>
          <w:shd w:val="clear" w:color="auto" w:fill="FFFFFF"/>
        </w:rPr>
        <w:t>type system</w:t>
      </w:r>
      <w:r w:rsidRPr="00C73950">
        <w:rPr>
          <w:rFonts w:eastAsia="Times New Roman" w:cs="Segoe UI"/>
          <w:color w:val="000000" w:themeColor="text1"/>
          <w:shd w:val="clear" w:color="auto" w:fill="FFFFFF"/>
        </w:rPr>
        <w:t> that can spot potential bugs in, clarify the structure of, and help refactor our code</w:t>
      </w:r>
    </w:p>
    <w:p w14:paraId="3D984CAD" w14:textId="54A64B76" w:rsidR="007F7D74" w:rsidRPr="00C73950" w:rsidRDefault="007F7D74" w:rsidP="007F7D74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C73950">
        <w:rPr>
          <w:rFonts w:eastAsia="Times New Roman" w:cs="Segoe UI"/>
          <w:color w:val="000000" w:themeColor="text1"/>
          <w:shd w:val="clear" w:color="auto" w:fill="FFFFFF"/>
        </w:rPr>
        <w:t>A</w:t>
      </w:r>
      <w:r w:rsidRPr="00C73950">
        <w:rPr>
          <w:rFonts w:eastAsia="Times New Roman" w:cs="Segoe UI"/>
          <w:color w:val="000000" w:themeColor="text1"/>
          <w:shd w:val="clear" w:color="auto" w:fill="FFFFFF"/>
        </w:rPr>
        <w:t>dded newer JavaScript language features, such as arrow functions and classes, years before they were added to JavaScript officially</w:t>
      </w:r>
    </w:p>
    <w:p w14:paraId="73567B59" w14:textId="0B2DF89A" w:rsidR="005B0221" w:rsidRPr="00C73950" w:rsidRDefault="005B0221" w:rsidP="00F272DA">
      <w:pPr>
        <w:pStyle w:val="ListParagraph"/>
        <w:ind w:left="1440"/>
        <w:rPr>
          <w:color w:val="000000" w:themeColor="text1"/>
        </w:rPr>
      </w:pPr>
    </w:p>
    <w:p w14:paraId="7DA6D1A1" w14:textId="03C51BB5" w:rsidR="00972315" w:rsidRDefault="00972315" w:rsidP="00F272DA">
      <w:pPr>
        <w:pStyle w:val="ListParagraph"/>
        <w:ind w:left="1440"/>
        <w:rPr>
          <w:sz w:val="28"/>
          <w:szCs w:val="28"/>
        </w:rPr>
      </w:pPr>
    </w:p>
    <w:p w14:paraId="3BC498F0" w14:textId="55F724C7" w:rsidR="00972315" w:rsidRDefault="00972315" w:rsidP="00972315">
      <w:pPr>
        <w:pStyle w:val="ListParagraph"/>
        <w:numPr>
          <w:ilvl w:val="0"/>
          <w:numId w:val="2"/>
        </w:numPr>
      </w:pPr>
      <w:r>
        <w:t>Type Inferences</w:t>
      </w:r>
    </w:p>
    <w:p w14:paraId="4FDBFE53" w14:textId="77777777" w:rsidR="00C73950" w:rsidRPr="00C73950" w:rsidRDefault="00C73950" w:rsidP="00C73950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C73950">
        <w:rPr>
          <w:rFonts w:eastAsia="Times New Roman" w:cs="Segoe UI"/>
          <w:color w:val="000000" w:themeColor="text1"/>
          <w:shd w:val="clear" w:color="auto" w:fill="FFFFFF"/>
        </w:rPr>
        <w:t>JavaScript allows us to assign any value to any variable. </w:t>
      </w:r>
    </w:p>
    <w:p w14:paraId="054ACB73" w14:textId="6CDB55AF" w:rsidR="00972315" w:rsidRPr="00C73950" w:rsidRDefault="00C73950" w:rsidP="00972315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C73950">
        <w:rPr>
          <w:color w:val="000000" w:themeColor="text1"/>
        </w:rPr>
        <w:t>In typescript, variable can never be assigned to variable with different data type</w:t>
      </w:r>
    </w:p>
    <w:p w14:paraId="2E1A605D" w14:textId="77777777" w:rsidR="00C73950" w:rsidRPr="00C73950" w:rsidRDefault="00C73950" w:rsidP="00C73950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C73950">
        <w:rPr>
          <w:rFonts w:eastAsia="Times New Roman" w:cs="Segoe UI"/>
          <w:color w:val="000000" w:themeColor="text1"/>
          <w:shd w:val="clear" w:color="auto" w:fill="FFFFFF"/>
        </w:rPr>
        <w:t>TypeScript recognizes JavaScript’s built-in “primitive” data types</w:t>
      </w:r>
    </w:p>
    <w:p w14:paraId="3572FF81" w14:textId="04A5D64E" w:rsidR="00C73950" w:rsidRDefault="002A0C80" w:rsidP="002A0C80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Boolean</w:t>
      </w:r>
    </w:p>
    <w:p w14:paraId="691B2149" w14:textId="4CB3F25B" w:rsidR="002A0C80" w:rsidRDefault="002A0C80" w:rsidP="002A0C80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Number</w:t>
      </w:r>
    </w:p>
    <w:p w14:paraId="2E656B52" w14:textId="1CC44308" w:rsidR="002A0C80" w:rsidRDefault="002A0C80" w:rsidP="002A0C80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Null</w:t>
      </w:r>
    </w:p>
    <w:p w14:paraId="304C5489" w14:textId="27C264E1" w:rsidR="002A0C80" w:rsidRDefault="002A0C80" w:rsidP="002A0C80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String</w:t>
      </w:r>
    </w:p>
    <w:p w14:paraId="67A4DD42" w14:textId="75A86DC1" w:rsidR="002A0C80" w:rsidRPr="00C73950" w:rsidRDefault="002A0C80" w:rsidP="002A0C80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Undefined</w:t>
      </w:r>
    </w:p>
    <w:p w14:paraId="6E949934" w14:textId="2AED59A3" w:rsidR="00972315" w:rsidRDefault="00972315" w:rsidP="00972315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72315" w14:paraId="20696059" w14:textId="77777777" w:rsidTr="00972315">
        <w:tc>
          <w:tcPr>
            <w:tcW w:w="9350" w:type="dxa"/>
          </w:tcPr>
          <w:p w14:paraId="73D07D71" w14:textId="2920E8AE" w:rsidR="00972315" w:rsidRDefault="00972315" w:rsidP="00972315"/>
        </w:tc>
      </w:tr>
    </w:tbl>
    <w:p w14:paraId="68F5A179" w14:textId="77777777" w:rsidR="00972315" w:rsidRPr="00972315" w:rsidRDefault="00972315" w:rsidP="00972315">
      <w:pPr>
        <w:ind w:left="360"/>
      </w:pPr>
    </w:p>
    <w:p w14:paraId="4F1148D0" w14:textId="63F5BC37" w:rsidR="0026472D" w:rsidRPr="0026472D" w:rsidRDefault="005B0221" w:rsidP="00F272D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sectPr w:rsidR="0026472D" w:rsidRPr="002647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F0D1B"/>
    <w:multiLevelType w:val="hybridMultilevel"/>
    <w:tmpl w:val="0D0E1E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D2C94"/>
    <w:multiLevelType w:val="hybridMultilevel"/>
    <w:tmpl w:val="4FA834D6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67"/>
    <w:rsid w:val="0026472D"/>
    <w:rsid w:val="002A0C80"/>
    <w:rsid w:val="005B0221"/>
    <w:rsid w:val="007F7D74"/>
    <w:rsid w:val="00972315"/>
    <w:rsid w:val="00B27C67"/>
    <w:rsid w:val="00C73950"/>
    <w:rsid w:val="00F2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A0857"/>
  <w15:chartTrackingRefBased/>
  <w15:docId w15:val="{30D6F06D-3C68-C045-9DF1-76F4085E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72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B0221"/>
    <w:rPr>
      <w:i/>
      <w:iCs/>
    </w:rPr>
  </w:style>
  <w:style w:type="table" w:styleId="TableGrid">
    <w:name w:val="Table Grid"/>
    <w:basedOn w:val="TableNormal"/>
    <w:uiPriority w:val="39"/>
    <w:rsid w:val="009723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2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9</cp:revision>
  <dcterms:created xsi:type="dcterms:W3CDTF">2021-01-08T19:17:00Z</dcterms:created>
  <dcterms:modified xsi:type="dcterms:W3CDTF">2021-01-08T20:57:00Z</dcterms:modified>
</cp:coreProperties>
</file>