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  <w:proofErr w:type="gramEnd"/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  <w:proofErr w:type="gramEnd"/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muriel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692642A5" w14:textId="37118C37" w:rsidR="00B91E0B" w:rsidRDefault="00B91E0B" w:rsidP="00B91E0B">
      <w:pPr>
        <w:pStyle w:val="ListParagraph"/>
        <w:numPr>
          <w:ilvl w:val="0"/>
          <w:numId w:val="2"/>
        </w:numPr>
      </w:pPr>
      <w:r>
        <w:t>Any</w:t>
      </w:r>
    </w:p>
    <w:p w14:paraId="197A3F89" w14:textId="35B29DF3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 xml:space="preserve">Is data type that is assigned 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when a variable is declared without being assigned an initial value</w:t>
      </w:r>
    </w:p>
    <w:p w14:paraId="09134DD8" w14:textId="77777777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TypeScript won’t give an error if they’re reassigned to a different type later on.</w:t>
      </w:r>
    </w:p>
    <w:p w14:paraId="373CD88C" w14:textId="39E4E20A" w:rsidR="00C73E14" w:rsidRDefault="00C73E14" w:rsidP="00C7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27187869" w14:textId="77777777" w:rsidTr="00C73E14">
        <w:tc>
          <w:tcPr>
            <w:tcW w:w="9350" w:type="dxa"/>
          </w:tcPr>
          <w:p w14:paraId="739984BC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860CF1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AB6214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51DE5BA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B955AB" w14:textId="77777777" w:rsidR="00C73E14" w:rsidRDefault="00C73E14" w:rsidP="00C73E14"/>
        </w:tc>
      </w:tr>
    </w:tbl>
    <w:p w14:paraId="1CC05ECB" w14:textId="77777777" w:rsidR="00C73E14" w:rsidRDefault="00C73E14" w:rsidP="00C73E14"/>
    <w:p w14:paraId="2B00AF6E" w14:textId="77777777" w:rsidR="00C73E14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7626D2F6" w14:textId="77777777" w:rsidTr="00C73E14">
        <w:tc>
          <w:tcPr>
            <w:tcW w:w="9350" w:type="dxa"/>
          </w:tcPr>
          <w:p w14:paraId="781753CE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guess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F70178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C00275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F23123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7ED10E" w14:textId="76F9517F" w:rsidR="00C73E14" w:rsidRP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</w:tc>
      </w:tr>
    </w:tbl>
    <w:p w14:paraId="4F1148D0" w14:textId="17296B29" w:rsidR="0026472D" w:rsidRDefault="0026472D" w:rsidP="00DE6A83">
      <w:pPr>
        <w:rPr>
          <w:sz w:val="28"/>
          <w:szCs w:val="28"/>
        </w:rPr>
      </w:pPr>
    </w:p>
    <w:p w14:paraId="7D4810BE" w14:textId="381B71E2" w:rsidR="00C73E14" w:rsidRDefault="007339AB" w:rsidP="00C73E14">
      <w:pPr>
        <w:pStyle w:val="ListParagraph"/>
        <w:numPr>
          <w:ilvl w:val="0"/>
          <w:numId w:val="2"/>
        </w:numPr>
      </w:pPr>
      <w:r>
        <w:t>Variable Type Annotations</w:t>
      </w:r>
    </w:p>
    <w:p w14:paraId="5DB6B46D" w14:textId="77777777" w:rsidR="007339AB" w:rsidRPr="0072663B" w:rsidRDefault="007339AB" w:rsidP="007339AB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provide a type annotation by appending a variable with a colon (</w:t>
      </w:r>
      <w:r w:rsidRPr="0072663B">
        <w:rPr>
          <w:rFonts w:eastAsia="Times New Roman" w:cs="Courier New"/>
          <w:color w:val="000000" w:themeColor="text1"/>
          <w:shd w:val="clear" w:color="auto" w:fill="EAE9ED"/>
        </w:rPr>
        <w:t>: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) and the type</w:t>
      </w:r>
    </w:p>
    <w:p w14:paraId="034ECFFA" w14:textId="79F4257A" w:rsidR="00FD2FC4" w:rsidRDefault="00FD2FC4" w:rsidP="00FD2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FC4" w14:paraId="292A4994" w14:textId="77777777" w:rsidTr="00FD2FC4">
        <w:tc>
          <w:tcPr>
            <w:tcW w:w="9350" w:type="dxa"/>
          </w:tcPr>
          <w:p w14:paraId="356C926D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13A3BE9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Catdog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2192B17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A96FC34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1337;</w:t>
            </w:r>
            <w:proofErr w:type="gramEnd"/>
          </w:p>
          <w:p w14:paraId="7D56317A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Type 'number' is not assignable to type 'string'</w:t>
            </w:r>
          </w:p>
          <w:p w14:paraId="17A8289A" w14:textId="77777777" w:rsidR="00FD2FC4" w:rsidRDefault="00FD2FC4" w:rsidP="00FD2FC4"/>
        </w:tc>
      </w:tr>
    </w:tbl>
    <w:p w14:paraId="264EB301" w14:textId="77777777" w:rsidR="00FD2FC4" w:rsidRDefault="00FD2FC4" w:rsidP="00FD2FC4"/>
    <w:p w14:paraId="041093EF" w14:textId="55B8757D" w:rsidR="00B91E0B" w:rsidRDefault="00B91E0B" w:rsidP="00DE6A83">
      <w:pPr>
        <w:rPr>
          <w:sz w:val="28"/>
          <w:szCs w:val="28"/>
        </w:rPr>
      </w:pPr>
    </w:p>
    <w:p w14:paraId="20801C19" w14:textId="7F7D884B" w:rsidR="00C73E14" w:rsidRDefault="004F1818" w:rsidP="00DE6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</w:t>
      </w:r>
    </w:p>
    <w:p w14:paraId="0DE29DF5" w14:textId="49D28B75" w:rsidR="004F1818" w:rsidRDefault="004F1818" w:rsidP="00DE6A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818" w14:paraId="0F884933" w14:textId="77777777" w:rsidTr="004F1818">
        <w:tc>
          <w:tcPr>
            <w:tcW w:w="9350" w:type="dxa"/>
          </w:tcPr>
          <w:p w14:paraId="085D2D9F" w14:textId="77777777" w:rsidR="004F1818" w:rsidRDefault="004F1818" w:rsidP="004F18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9ABDDE9" w14:textId="77777777" w:rsidR="004F1818" w:rsidRDefault="004F1818" w:rsidP="004F18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16D39D7" w14:textId="77777777" w:rsidR="004F1818" w:rsidRDefault="004F1818" w:rsidP="004F18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50D33B" w14:textId="77777777" w:rsidR="004F1818" w:rsidRDefault="004F1818" w:rsidP="004F18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'+61770102062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5C46E60" w14:textId="77777777" w:rsidR="004F1818" w:rsidRDefault="004F1818" w:rsidP="004F18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CB40F4" w14:textId="77777777" w:rsidR="004F1818" w:rsidRDefault="004F1818" w:rsidP="004F18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7167762323;</w:t>
            </w:r>
            <w:proofErr w:type="gramEnd"/>
          </w:p>
          <w:p w14:paraId="5F878F94" w14:textId="77777777" w:rsidR="004F1818" w:rsidRDefault="004F1818" w:rsidP="004F18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346D5E3" w14:textId="77777777" w:rsidR="004F1818" w:rsidRDefault="004F1818" w:rsidP="00DE6A83">
            <w:pPr>
              <w:rPr>
                <w:sz w:val="28"/>
                <w:szCs w:val="28"/>
              </w:rPr>
            </w:pPr>
          </w:p>
        </w:tc>
      </w:tr>
    </w:tbl>
    <w:p w14:paraId="2D3CDDF9" w14:textId="77777777" w:rsidR="004F1818" w:rsidRPr="00DE6A83" w:rsidRDefault="004F1818" w:rsidP="00DE6A83">
      <w:pPr>
        <w:rPr>
          <w:sz w:val="28"/>
          <w:szCs w:val="28"/>
        </w:rPr>
      </w:pPr>
    </w:p>
    <w:sectPr w:rsidR="004F1818" w:rsidRPr="00DE6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CD5CCE8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62252"/>
    <w:multiLevelType w:val="hybridMultilevel"/>
    <w:tmpl w:val="8FF4F7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61A18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0A6077"/>
    <w:rsid w:val="00187E63"/>
    <w:rsid w:val="0026472D"/>
    <w:rsid w:val="002A0C80"/>
    <w:rsid w:val="003C59EF"/>
    <w:rsid w:val="004F1818"/>
    <w:rsid w:val="005719D9"/>
    <w:rsid w:val="005B0221"/>
    <w:rsid w:val="0072663B"/>
    <w:rsid w:val="007339AB"/>
    <w:rsid w:val="007F7D74"/>
    <w:rsid w:val="00972315"/>
    <w:rsid w:val="00B27C67"/>
    <w:rsid w:val="00B91E0B"/>
    <w:rsid w:val="00C73950"/>
    <w:rsid w:val="00C73E14"/>
    <w:rsid w:val="00DE6A83"/>
    <w:rsid w:val="00F272DA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3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28</cp:revision>
  <dcterms:created xsi:type="dcterms:W3CDTF">2021-01-08T19:17:00Z</dcterms:created>
  <dcterms:modified xsi:type="dcterms:W3CDTF">2021-01-09T04:21:00Z</dcterms:modified>
</cp:coreProperties>
</file>