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  <w:proofErr w:type="gramEnd"/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proofErr w:type="gramStart"/>
      <w:r>
        <w:rPr>
          <w:rFonts w:ascii="AppleSystemUIFont" w:hAnsi="AppleSystemUIFont" w:cs="AppleSystemUIFont"/>
        </w:rPr>
        <w:t>it’s</w:t>
      </w:r>
      <w:proofErr w:type="spellEnd"/>
      <w:proofErr w:type="gram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createArrowGreeting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03F4B2A7" w:rsidR="00210D67" w:rsidRDefault="00210D67" w:rsidP="00E0008D">
      <w:pPr>
        <w:rPr>
          <w:rFonts w:eastAsia="Times New Roman" w:cs="Times New Roman"/>
        </w:rPr>
      </w:pPr>
    </w:p>
    <w:p w14:paraId="5D76608C" w14:textId="2162B753" w:rsidR="00A0414A" w:rsidRDefault="00A0414A" w:rsidP="00E0008D">
      <w:pPr>
        <w:rPr>
          <w:rFonts w:eastAsia="Times New Roman" w:cs="Times New Roman"/>
        </w:rPr>
      </w:pPr>
    </w:p>
    <w:p w14:paraId="4FEA0E97" w14:textId="13F95A5B" w:rsidR="00A0414A" w:rsidRPr="00994621" w:rsidRDefault="00A0414A" w:rsidP="00A041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Return Type</w:t>
      </w:r>
    </w:p>
    <w:p w14:paraId="7A1D6321" w14:textId="2C7EF2BF" w:rsidR="00A0414A" w:rsidRPr="00A0414A" w:rsidRDefault="00A0414A" w:rsidP="00A0414A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it is often preferred to use type annotations for functions, even when those functions don’t return anything</w:t>
      </w:r>
    </w:p>
    <w:p w14:paraId="1D336254" w14:textId="469FD70E" w:rsidR="00A0414A" w:rsidRDefault="00A0414A" w:rsidP="00A0414A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27F1BF6D" w14:textId="77777777" w:rsidTr="00A0414A">
        <w:tc>
          <w:tcPr>
            <w:tcW w:w="9350" w:type="dxa"/>
          </w:tcPr>
          <w:p w14:paraId="17745699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2AEC65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3ABBBD1A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D0A25D" w14:textId="77777777" w:rsidR="00A0414A" w:rsidRDefault="00A0414A" w:rsidP="00A0414A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7D0A1C15" w14:textId="77777777" w:rsidR="00A0414A" w:rsidRPr="00A0414A" w:rsidRDefault="00A0414A" w:rsidP="00A0414A">
      <w:pPr>
        <w:rPr>
          <w:rFonts w:eastAsia="Times New Roman" w:cs="Times New Roman"/>
          <w:color w:val="000000" w:themeColor="text1"/>
        </w:rPr>
      </w:pPr>
    </w:p>
    <w:p w14:paraId="5470E166" w14:textId="77777777" w:rsidR="00A0414A" w:rsidRDefault="00A0414A" w:rsidP="00A0414A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631FA42C" w14:textId="4F526330" w:rsidR="00A0414A" w:rsidRDefault="00A0414A" w:rsidP="00E0008D">
      <w:pPr>
        <w:rPr>
          <w:rFonts w:eastAsia="Times New Roman" w:cs="Times New Roman"/>
        </w:rPr>
      </w:pPr>
    </w:p>
    <w:p w14:paraId="26B412FD" w14:textId="654932A0" w:rsidR="00A0414A" w:rsidRDefault="00A0414A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08047CE0" w14:textId="77777777" w:rsidTr="00A0414A">
        <w:tc>
          <w:tcPr>
            <w:tcW w:w="9350" w:type="dxa"/>
          </w:tcPr>
          <w:p w14:paraId="0A17D7D8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C03230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B524889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EB5753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5F1A85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589421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banana'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'pineapple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DB9947F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B056F4" w14:textId="77777777" w:rsidR="00A0414A" w:rsidRDefault="00A0414A" w:rsidP="00E0008D">
            <w:pPr>
              <w:rPr>
                <w:rFonts w:eastAsia="Times New Roman" w:cs="Times New Roman"/>
              </w:rPr>
            </w:pPr>
          </w:p>
        </w:tc>
      </w:tr>
    </w:tbl>
    <w:p w14:paraId="4427FF3D" w14:textId="0DA99FF0" w:rsidR="00A0414A" w:rsidRDefault="00A0414A" w:rsidP="00E0008D">
      <w:pPr>
        <w:rPr>
          <w:rFonts w:eastAsia="Times New Roman" w:cs="Times New Roman"/>
        </w:rPr>
      </w:pPr>
    </w:p>
    <w:p w14:paraId="3F697A2D" w14:textId="4C80EED5" w:rsidR="007E171E" w:rsidRDefault="007E171E" w:rsidP="00E0008D">
      <w:pPr>
        <w:rPr>
          <w:rFonts w:eastAsia="Times New Roman" w:cs="Times New Roman"/>
        </w:rPr>
      </w:pPr>
    </w:p>
    <w:p w14:paraId="72CF81C8" w14:textId="77777777" w:rsidR="007E171E" w:rsidRDefault="007E171E" w:rsidP="007E171E">
      <w:pPr>
        <w:rPr>
          <w:rFonts w:eastAsia="Times New Roman" w:cs="Times New Roman"/>
        </w:rPr>
      </w:pPr>
    </w:p>
    <w:p w14:paraId="1DB2BB1D" w14:textId="36FF41A2" w:rsidR="007E171E" w:rsidRPr="00994621" w:rsidRDefault="007E171E" w:rsidP="007E171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Documenting Functions</w:t>
      </w:r>
    </w:p>
    <w:p w14:paraId="6CC0F8E9" w14:textId="23F7AA00" w:rsidR="007E171E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recognizes JavaScript comment syntax</w:t>
      </w:r>
    </w:p>
    <w:p w14:paraId="4FE85E8A" w14:textId="7A24554E" w:rsid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4796C9E8" w14:textId="77777777" w:rsidTr="004526A9">
        <w:tc>
          <w:tcPr>
            <w:tcW w:w="9350" w:type="dxa"/>
          </w:tcPr>
          <w:p w14:paraId="747F212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This is a single line comment </w:t>
            </w:r>
          </w:p>
          <w:p w14:paraId="4C27842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3057B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</w:t>
            </w:r>
          </w:p>
          <w:p w14:paraId="245DB5D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lastRenderedPageBreak/>
              <w:t xml:space="preserve">This is a </w:t>
            </w:r>
          </w:p>
          <w:p w14:paraId="3A166C8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multiline</w:t>
            </w:r>
          </w:p>
          <w:p w14:paraId="094F1679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comment</w:t>
            </w:r>
          </w:p>
          <w:p w14:paraId="3A1DCABE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*/</w:t>
            </w:r>
          </w:p>
          <w:p w14:paraId="1FC79B1F" w14:textId="77777777" w:rsidR="004526A9" w:rsidRDefault="004526A9" w:rsidP="004526A9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E98480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p w14:paraId="0D3FF8EC" w14:textId="33FF1799" w:rsidR="004526A9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We can use @param to describe each of the function’s parameters, and we can use @return to describe what the function returns:</w:t>
      </w:r>
    </w:p>
    <w:p w14:paraId="5C39275D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316D0A27" w14:textId="77777777" w:rsidTr="004526A9">
        <w:tc>
          <w:tcPr>
            <w:tcW w:w="9350" w:type="dxa"/>
          </w:tcPr>
          <w:p w14:paraId="042B10D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03317381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Returns the sum of two numbers.</w:t>
            </w:r>
          </w:p>
          <w:p w14:paraId="1B28D137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7EEEB0D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x - The first input number</w:t>
            </w:r>
          </w:p>
          <w:p w14:paraId="73BC01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y - The second input number</w:t>
            </w:r>
          </w:p>
          <w:p w14:paraId="0E908DAB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@returns </w:t>
            </w:r>
            <w:proofErr w:type="gram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The</w:t>
            </w:r>
            <w:proofErr w:type="gram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sum of `x` and `y`</w:t>
            </w:r>
          </w:p>
          <w:p w14:paraId="5A979A6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50A837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*/</w:t>
            </w:r>
          </w:p>
          <w:p w14:paraId="7F6201E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getSum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x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DEF27E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DA72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6791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CE1119A" w14:textId="77777777" w:rsidR="004526A9" w:rsidRDefault="004526A9" w:rsidP="004526A9">
            <w:pPr>
              <w:rPr>
                <w:rFonts w:eastAsia="Times New Roman" w:cs="Times New Roman"/>
              </w:rPr>
            </w:pPr>
          </w:p>
        </w:tc>
      </w:tr>
    </w:tbl>
    <w:p w14:paraId="09573D18" w14:textId="35000D09" w:rsidR="007E171E" w:rsidRDefault="007E171E" w:rsidP="004526A9">
      <w:pPr>
        <w:rPr>
          <w:rFonts w:eastAsia="Times New Roman" w:cs="Times New Roman"/>
        </w:rPr>
      </w:pPr>
    </w:p>
    <w:p w14:paraId="5E00D1BB" w14:textId="607AED5D" w:rsidR="00431D14" w:rsidRDefault="00431D14" w:rsidP="004526A9">
      <w:pPr>
        <w:rPr>
          <w:rFonts w:eastAsia="Times New Roman" w:cs="Times New Roman"/>
        </w:rPr>
      </w:pPr>
    </w:p>
    <w:p w14:paraId="66F10158" w14:textId="410E308E" w:rsidR="00431D14" w:rsidRDefault="00431D14" w:rsidP="004526A9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58699B9D" w14:textId="6683C2AE" w:rsidR="00431D14" w:rsidRDefault="00431D14" w:rsidP="004526A9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D14" w14:paraId="394D2E31" w14:textId="77777777" w:rsidTr="00431D14">
        <w:tc>
          <w:tcPr>
            <w:tcW w:w="9350" w:type="dxa"/>
          </w:tcPr>
          <w:p w14:paraId="02ECF597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F46D2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0D81F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293F84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Returns ingredients used in fruit salad</w:t>
            </w:r>
          </w:p>
          <w:p w14:paraId="04D281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fruit1 - the first fruit</w:t>
            </w:r>
          </w:p>
          <w:p w14:paraId="1AC66C1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fruit2 - the second fruit</w:t>
            </w:r>
          </w:p>
          <w:p w14:paraId="492EAEA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EEF7B9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6464FC70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135317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6DDAC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262E19B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75D425" w14:textId="77777777" w:rsidR="007649BF" w:rsidRDefault="007649BF" w:rsidP="007649BF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br/>
            </w:r>
          </w:p>
          <w:p w14:paraId="51586B4E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48195D5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repeats status repeat many times</w:t>
            </w:r>
          </w:p>
          <w:p w14:paraId="101E8975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status - status of the user</w:t>
            </w:r>
          </w:p>
          <w:p w14:paraId="7E8BFF7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repeat - number of times the status to be repeated</w:t>
            </w:r>
          </w:p>
          <w:p w14:paraId="5BD4F17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33F5B4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009DD43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1E2190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697A8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54C7D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84868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2AFFE7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9994DDE" w14:textId="77777777" w:rsidR="00431D14" w:rsidRDefault="00431D14" w:rsidP="004526A9">
            <w:pPr>
              <w:rPr>
                <w:rFonts w:eastAsia="Times New Roman" w:cs="Times New Roman"/>
              </w:rPr>
            </w:pPr>
          </w:p>
        </w:tc>
      </w:tr>
    </w:tbl>
    <w:p w14:paraId="67D07595" w14:textId="2FF9D20D" w:rsidR="00431D14" w:rsidRDefault="00431D14" w:rsidP="004526A9">
      <w:pPr>
        <w:rPr>
          <w:rFonts w:eastAsia="Times New Roman" w:cs="Times New Roman"/>
        </w:rPr>
      </w:pPr>
    </w:p>
    <w:p w14:paraId="1DFC0FBF" w14:textId="69F4CFC0" w:rsidR="00DA419B" w:rsidRDefault="00DA419B" w:rsidP="004526A9">
      <w:pPr>
        <w:rPr>
          <w:rFonts w:eastAsia="Times New Roman" w:cs="Times New Roman"/>
        </w:rPr>
      </w:pPr>
    </w:p>
    <w:p w14:paraId="0A49A9F7" w14:textId="77777777" w:rsidR="00DA419B" w:rsidRDefault="00DA419B" w:rsidP="00DA419B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470A1BC2" w14:textId="77777777" w:rsidR="00DA419B" w:rsidRDefault="00DA419B" w:rsidP="00DA419B">
      <w:pPr>
        <w:rPr>
          <w:sz w:val="28"/>
          <w:szCs w:val="28"/>
        </w:rPr>
      </w:pPr>
    </w:p>
    <w:p w14:paraId="69D7AFB3" w14:textId="19442C25" w:rsidR="00DA419B" w:rsidRPr="00C768DF" w:rsidRDefault="00DA419B" w:rsidP="00DA419B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to declare the correct return type for the arrow function, 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whatsMyAge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).</w:t>
      </w:r>
    </w:p>
    <w:p w14:paraId="127C5825" w14:textId="77777777" w:rsidR="00DA419B" w:rsidRPr="00C768DF" w:rsidRDefault="00DA419B" w:rsidP="00DA419B"/>
    <w:p w14:paraId="6FD2EFE2" w14:textId="108ABE4A" w:rsidR="00DA419B" w:rsidRPr="00525907" w:rsidRDefault="00DA419B" w:rsidP="004526A9">
      <w:pPr>
        <w:pStyle w:val="ListParagraph"/>
        <w:numPr>
          <w:ilvl w:val="1"/>
          <w:numId w:val="11"/>
        </w:numPr>
      </w:pPr>
      <w:proofErr w:type="gramStart"/>
      <w:r>
        <w:rPr>
          <w:rFonts w:ascii="AppleSystemUIFont" w:hAnsi="AppleSystemUIFont" w:cs="AppleSystemUIFont"/>
          <w:lang w:val="en-US"/>
        </w:rPr>
        <w:t>:,</w:t>
      </w:r>
      <w:proofErr w:type="gramEnd"/>
      <w:r>
        <w:rPr>
          <w:rFonts w:ascii="AppleSystemUIFont" w:hAnsi="AppleSystemUIFont" w:cs="AppleSystemUIFont"/>
          <w:lang w:val="en-US"/>
        </w:rPr>
        <w:t xml:space="preserve"> number</w:t>
      </w:r>
    </w:p>
    <w:p w14:paraId="35B2DE85" w14:textId="77777777" w:rsidR="00525907" w:rsidRPr="00525907" w:rsidRDefault="00525907" w:rsidP="00525907"/>
    <w:p w14:paraId="5B0D0F8B" w14:textId="21B1FE6D" w:rsidR="00525907" w:rsidRPr="00525907" w:rsidRDefault="00525907" w:rsidP="00525907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Which function call will result in a compilation error?</w:t>
      </w:r>
    </w:p>
    <w:p w14:paraId="447A536B" w14:textId="6E1E5EAF" w:rsidR="00525907" w:rsidRPr="007D6CE5" w:rsidRDefault="004F0DBE" w:rsidP="00525907">
      <w:pPr>
        <w:pStyle w:val="ListParagraph"/>
        <w:numPr>
          <w:ilvl w:val="1"/>
          <w:numId w:val="11"/>
        </w:numPr>
      </w:pPr>
      <w:proofErr w:type="gramStart"/>
      <w:r>
        <w:rPr>
          <w:rFonts w:ascii="AppleSystemUIFont" w:hAnsi="AppleSystemUIFont" w:cs="AppleSystemUIFont"/>
          <w:lang w:val="en-US"/>
        </w:rPr>
        <w:t>greet(</w:t>
      </w:r>
      <w:proofErr w:type="gramEnd"/>
      <w:r>
        <w:rPr>
          <w:rFonts w:ascii="AppleSystemUIFont" w:hAnsi="AppleSystemUIFont" w:cs="AppleSystemUIFont"/>
          <w:lang w:val="en-US"/>
        </w:rPr>
        <w:t>'</w:t>
      </w:r>
      <w:proofErr w:type="spellStart"/>
      <w:r>
        <w:rPr>
          <w:rFonts w:ascii="AppleSystemUIFont" w:hAnsi="AppleSystemUIFont" w:cs="AppleSystemUIFont"/>
          <w:lang w:val="en-US"/>
        </w:rPr>
        <w:t>Hi','Bill</w:t>
      </w:r>
      <w:proofErr w:type="spellEnd"/>
      <w:r>
        <w:rPr>
          <w:rFonts w:ascii="AppleSystemUIFont" w:hAnsi="AppleSystemUIFont" w:cs="AppleSystemUIFont"/>
          <w:lang w:val="en-US"/>
        </w:rPr>
        <w:t>', 'Gates');</w:t>
      </w:r>
    </w:p>
    <w:p w14:paraId="654AD561" w14:textId="77777777" w:rsidR="007D6CE5" w:rsidRPr="007D6CE5" w:rsidRDefault="007D6CE5" w:rsidP="007D6CE5">
      <w:pPr>
        <w:pStyle w:val="ListParagraph"/>
      </w:pPr>
    </w:p>
    <w:p w14:paraId="1E235EE1" w14:textId="02E8DB89" w:rsidR="007D6CE5" w:rsidRPr="007D6CE5" w:rsidRDefault="007D6CE5" w:rsidP="007D6CE5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for a function that accepts a string type and number type for parameters but doesn’t return a value.</w:t>
      </w:r>
    </w:p>
    <w:p w14:paraId="3A3ABC76" w14:textId="50C900E6" w:rsidR="007D6CE5" w:rsidRPr="007D6CE5" w:rsidRDefault="007D6CE5" w:rsidP="007D6CE5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</w:rPr>
        <w:t>String, number, void</w:t>
      </w:r>
    </w:p>
    <w:p w14:paraId="4A34555D" w14:textId="2DD5D35F" w:rsidR="007D6CE5" w:rsidRDefault="007D6CE5" w:rsidP="007D6CE5"/>
    <w:p w14:paraId="7F1AB28F" w14:textId="11ABC9D3" w:rsidR="007D6CE5" w:rsidRPr="00DA419B" w:rsidRDefault="007D6CE5" w:rsidP="007D6CE5">
      <w:pPr>
        <w:pStyle w:val="ListParagraph"/>
        <w:numPr>
          <w:ilvl w:val="0"/>
          <w:numId w:val="11"/>
        </w:numPr>
      </w:pPr>
    </w:p>
    <w:sectPr w:rsidR="007D6CE5" w:rsidRPr="00DA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B8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A34"/>
    <w:multiLevelType w:val="hybridMultilevel"/>
    <w:tmpl w:val="EE1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933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C4A92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0F7B7F"/>
    <w:rsid w:val="00210D67"/>
    <w:rsid w:val="00342B28"/>
    <w:rsid w:val="003805F5"/>
    <w:rsid w:val="003F7546"/>
    <w:rsid w:val="00431D14"/>
    <w:rsid w:val="004526A9"/>
    <w:rsid w:val="00477244"/>
    <w:rsid w:val="004E448B"/>
    <w:rsid w:val="004F0DBE"/>
    <w:rsid w:val="00525907"/>
    <w:rsid w:val="006D0FC3"/>
    <w:rsid w:val="007649BF"/>
    <w:rsid w:val="0078541D"/>
    <w:rsid w:val="007D6CE5"/>
    <w:rsid w:val="007E171E"/>
    <w:rsid w:val="007E1747"/>
    <w:rsid w:val="0084450F"/>
    <w:rsid w:val="008807D4"/>
    <w:rsid w:val="00912171"/>
    <w:rsid w:val="0093267C"/>
    <w:rsid w:val="00994621"/>
    <w:rsid w:val="00A0414A"/>
    <w:rsid w:val="00A675C6"/>
    <w:rsid w:val="00B02F58"/>
    <w:rsid w:val="00BD39C0"/>
    <w:rsid w:val="00C2122B"/>
    <w:rsid w:val="00C5715B"/>
    <w:rsid w:val="00DA419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33</cp:revision>
  <dcterms:created xsi:type="dcterms:W3CDTF">2021-01-09T20:49:00Z</dcterms:created>
  <dcterms:modified xsi:type="dcterms:W3CDTF">2021-01-10T16:02:00Z</dcterms:modified>
</cp:coreProperties>
</file>