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>Made optional by adding ‘?’ after it’s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createArrowGreeting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77777777" w:rsidR="00210D67" w:rsidRPr="00E0008D" w:rsidRDefault="00210D67" w:rsidP="00E0008D">
      <w:pPr>
        <w:rPr>
          <w:rFonts w:eastAsia="Times New Roman" w:cs="Times New Roman"/>
        </w:rPr>
      </w:pPr>
    </w:p>
    <w:sectPr w:rsidR="00210D67" w:rsidRPr="00E00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F0D1B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210D67"/>
    <w:rsid w:val="00342B28"/>
    <w:rsid w:val="003805F5"/>
    <w:rsid w:val="003F7546"/>
    <w:rsid w:val="00477244"/>
    <w:rsid w:val="004E448B"/>
    <w:rsid w:val="006D0FC3"/>
    <w:rsid w:val="007E1747"/>
    <w:rsid w:val="0084450F"/>
    <w:rsid w:val="008807D4"/>
    <w:rsid w:val="00912171"/>
    <w:rsid w:val="0093267C"/>
    <w:rsid w:val="00994621"/>
    <w:rsid w:val="00B02F58"/>
    <w:rsid w:val="00BD39C0"/>
    <w:rsid w:val="00C2122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21</cp:revision>
  <dcterms:created xsi:type="dcterms:W3CDTF">2021-01-09T20:49:00Z</dcterms:created>
  <dcterms:modified xsi:type="dcterms:W3CDTF">2021-01-10T04:59:00Z</dcterms:modified>
</cp:coreProperties>
</file>