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E471A" w14:textId="2AD6716F" w:rsidR="00401431" w:rsidRPr="00994621" w:rsidRDefault="00401431" w:rsidP="00401431">
      <w:pPr>
        <w:rPr>
          <w:color w:val="000000" w:themeColor="text1"/>
          <w:sz w:val="44"/>
          <w:szCs w:val="44"/>
        </w:rPr>
      </w:pPr>
      <w:r w:rsidRPr="00994621">
        <w:rPr>
          <w:color w:val="000000" w:themeColor="text1"/>
          <w:sz w:val="44"/>
          <w:szCs w:val="44"/>
        </w:rPr>
        <w:t>Cha</w:t>
      </w:r>
      <w:r w:rsidR="002D3D3E">
        <w:rPr>
          <w:color w:val="000000" w:themeColor="text1"/>
          <w:sz w:val="44"/>
          <w:szCs w:val="44"/>
        </w:rPr>
        <w:t>pt</w:t>
      </w:r>
      <w:r w:rsidRPr="00994621">
        <w:rPr>
          <w:color w:val="000000" w:themeColor="text1"/>
          <w:sz w:val="44"/>
          <w:szCs w:val="44"/>
        </w:rPr>
        <w:t xml:space="preserve">er </w:t>
      </w:r>
      <w:r>
        <w:rPr>
          <w:color w:val="000000" w:themeColor="text1"/>
          <w:sz w:val="44"/>
          <w:szCs w:val="44"/>
        </w:rPr>
        <w:t>3</w:t>
      </w:r>
      <w:r w:rsidRPr="00994621">
        <w:rPr>
          <w:color w:val="000000" w:themeColor="text1"/>
          <w:sz w:val="44"/>
          <w:szCs w:val="44"/>
        </w:rPr>
        <w:t xml:space="preserve"> – </w:t>
      </w:r>
      <w:r>
        <w:rPr>
          <w:color w:val="000000" w:themeColor="text1"/>
          <w:sz w:val="44"/>
          <w:szCs w:val="44"/>
        </w:rPr>
        <w:t>Complex Types</w:t>
      </w:r>
    </w:p>
    <w:p w14:paraId="095A80D9" w14:textId="77777777" w:rsidR="00401431" w:rsidRPr="00994621" w:rsidRDefault="00401431" w:rsidP="00401431">
      <w:pPr>
        <w:rPr>
          <w:color w:val="000000" w:themeColor="text1"/>
        </w:rPr>
      </w:pPr>
    </w:p>
    <w:p w14:paraId="700DB47C" w14:textId="77777777" w:rsidR="00401431" w:rsidRPr="00994621" w:rsidRDefault="00401431" w:rsidP="00401431">
      <w:pPr>
        <w:rPr>
          <w:color w:val="000000" w:themeColor="text1"/>
        </w:rPr>
      </w:pPr>
    </w:p>
    <w:p w14:paraId="58D1E6F7" w14:textId="77777777" w:rsidR="00401431" w:rsidRPr="00994621" w:rsidRDefault="00401431" w:rsidP="0040143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94621">
        <w:rPr>
          <w:color w:val="000000" w:themeColor="text1"/>
          <w:sz w:val="28"/>
          <w:szCs w:val="28"/>
        </w:rPr>
        <w:t>Introduction</w:t>
      </w:r>
    </w:p>
    <w:p w14:paraId="335B72AC" w14:textId="77841653" w:rsidR="00401431" w:rsidRPr="00994621" w:rsidRDefault="00401431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</w:p>
    <w:p w14:paraId="569A4085" w14:textId="77777777" w:rsidR="00401431" w:rsidRDefault="00401431"/>
    <w:sectPr w:rsidR="004014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0D1B"/>
    <w:multiLevelType w:val="hybridMultilevel"/>
    <w:tmpl w:val="CA62B7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31"/>
    <w:rsid w:val="002D3D3E"/>
    <w:rsid w:val="0040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4157C"/>
  <w15:chartTrackingRefBased/>
  <w15:docId w15:val="{150AF610-B47B-D14B-888A-9D3E729D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</cp:revision>
  <dcterms:created xsi:type="dcterms:W3CDTF">2021-01-10T20:55:00Z</dcterms:created>
  <dcterms:modified xsi:type="dcterms:W3CDTF">2021-01-10T20:57:00Z</dcterms:modified>
</cp:coreProperties>
</file>