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7D1845" w:rsidRDefault="00401431" w:rsidP="00401431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>Cha</w:t>
      </w:r>
      <w:r w:rsidR="002D3D3E" w:rsidRPr="007D1845">
        <w:rPr>
          <w:rFonts w:asciiTheme="minorHAnsi" w:hAnsiTheme="minorHAnsi"/>
          <w:color w:val="000000" w:themeColor="text1"/>
          <w:sz w:val="44"/>
          <w:szCs w:val="44"/>
        </w:rPr>
        <w:t>pt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er 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3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Complex Types</w:t>
      </w:r>
    </w:p>
    <w:p w14:paraId="095A80D9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700DB47C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58D1E6F7" w14:textId="77777777" w:rsidR="00401431" w:rsidRPr="007D1845" w:rsidRDefault="00401431" w:rsidP="0040143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5B72AC" w14:textId="48CC2099" w:rsidR="00401431" w:rsidRPr="007D1845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TypeScript makes it very easy to keep track of element types in arrays</w:t>
      </w:r>
    </w:p>
    <w:p w14:paraId="5A0B761B" w14:textId="122AA928" w:rsidR="00097F2F" w:rsidRPr="007D1845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M</w:t>
      </w:r>
      <w:r w:rsidRPr="007D1845">
        <w:rPr>
          <w:rFonts w:asciiTheme="minorHAnsi" w:hAnsiTheme="minorHAnsi" w:cs="AppleSystemUIFont"/>
          <w:lang w:val="en-US"/>
        </w:rPr>
        <w:t>anual type-checking is</w:t>
      </w:r>
      <w:r w:rsidRPr="007D1845">
        <w:rPr>
          <w:rFonts w:asciiTheme="minorHAnsi" w:hAnsiTheme="minorHAnsi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 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'Custy 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 Oostomar'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'Custopher Ustomer'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'Kasti Yastimeur'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checkCustomersArray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stringPush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r>
        <w:rPr>
          <w:rFonts w:ascii="AppleSystemUIFont" w:hAnsi="AppleSystemUIFont" w:cs="AppleSystemUIFont"/>
          <w:lang w:val="en-US"/>
        </w:rPr>
        <w:t>hrow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D40F97">
        <w:rPr>
          <w:rFonts w:ascii="Segoe UI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>Done using [][]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bestMealPlan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bestBooleansTwice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numbersMulti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Has .length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[index]</w:t>
      </w:r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theme="minorBidi"/>
        </w:rPr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numbersTuple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mixedTuple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boolean.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r w:rsidRPr="005B1CF0">
        <w:rPr>
          <w:rFonts w:ascii="Calibri" w:hAnsi="Calibri"/>
        </w:rPr>
        <w:t>Exericse</w:t>
      </w:r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favoriteCoordinates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-100];</w:t>
            </w:r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</w:rPr>
      </w:pPr>
      <w:r w:rsidRPr="00611EF0">
        <w:rPr>
          <w:color w:val="000000" w:themeColor="text1"/>
        </w:rPr>
        <w:t>Typescript infers to type[]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We also get the same kind of type inference when we use the .concat()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[1,2,3];</w:t>
            </w:r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concatResult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concatResult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myArr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'ahhHHH!!'.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r w:rsidRPr="00B07018">
        <w:rPr>
          <w:b/>
          <w:bCs/>
          <w:color w:val="000000" w:themeColor="text1"/>
        </w:rPr>
        <w:t>otherStrings</w:t>
      </w:r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Assigning types to </w:t>
      </w:r>
      <w:hyperlink r:id="rId6" w:history="1">
        <w:r w:rsidRPr="002E235A">
          <w:rPr>
            <w:rFonts w:asciiTheme="minorHAnsi" w:hAnsiTheme="minorHAnsi"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asciiTheme="minorHAnsi" w:hAnsiTheme="minorHAnsi"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asciiTheme="minorHAnsi" w:hAnsiTheme="minorHAnsi"/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W</w:t>
      </w:r>
      <w:r w:rsidRPr="002E235A">
        <w:rPr>
          <w:rFonts w:asciiTheme="minorHAnsi" w:eastAsiaTheme="minorEastAsia" w:hAnsiTheme="minorHAnsi" w:cs="AppleSystemUIFont"/>
          <w:lang w:val="en-US"/>
        </w:rPr>
        <w:t>e can use tuple variables that represent the starting and ending coordinates</w:t>
      </w:r>
      <w:r w:rsidRPr="002E235A">
        <w:rPr>
          <w:rFonts w:asciiTheme="minorHAnsi" w:hAnsiTheme="minorHAnsi"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4A257C3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performDanceMove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1ABE5F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5F011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3AD7A6C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E26CC3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75D16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FEEE12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A3FE690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07CFCE6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5FEF48C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0F8756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6BCC26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A453B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BEA62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07F9D99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1DA6D7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963AEE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5F987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6935E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45672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performDanceMove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F9368F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D0A5B0" w14:textId="77777777" w:rsidR="00236319" w:rsidRDefault="00236319" w:rsidP="002363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2DB1E9AF" w:rsidR="00875E0D" w:rsidRDefault="004366FC" w:rsidP="002E235A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14:paraId="1D5E98B9" w14:textId="785B0B3C" w:rsidR="004366FC" w:rsidRDefault="00152FE4" w:rsidP="002E235A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57CAF3EF" w14:textId="32D8CF4C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eastAsiaTheme="minorEastAsia" w:hAnsiTheme="minorHAnsi" w:cs="AppleSystemUIFont"/>
          <w:lang w:val="en-US"/>
        </w:rPr>
        <w:lastRenderedPageBreak/>
        <w:t>The code snippet prints the content of praises, a two-dimensional array of random strings, on the console. Fill in the code to initialize the variable, praises, with the correct value so that it only has five random messages.</w:t>
      </w:r>
    </w:p>
    <w:p w14:paraId="429566B5" w14:textId="61F5CCDE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C15B75" w14:textId="48A5157D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FBA20D3" wp14:editId="32C848FE">
            <wp:extent cx="5943600" cy="1767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565" w14:textId="3334F618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1D1CB51" w14:textId="58EB23F4" w:rsid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[]</w:t>
      </w:r>
    </w:p>
    <w:p w14:paraId="4FCF3051" w14:textId="5D34DBD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E2A045" w14:textId="442B56C0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DABDBDD" w14:textId="4D46CAC0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these variable declarations is a tuple with correctly-assigned values?</w:t>
      </w:r>
    </w:p>
    <w:p w14:paraId="2FDD0D81" w14:textId="3DC6CBB7" w:rsidR="00152FE4" w:rsidRP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E81F2D1" wp14:editId="5B3306C0">
            <wp:extent cx="5943600" cy="31889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FBB" w14:textId="1147EC70" w:rsidR="00152FE4" w:rsidRP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B: </w:t>
      </w:r>
      <w:r>
        <w:rPr>
          <w:rFonts w:ascii="AppleSystemUIFont" w:eastAsiaTheme="minorEastAsia" w:hAnsi="AppleSystemUIFont" w:cs="AppleSystemUIFont"/>
          <w:lang w:val="en-US"/>
        </w:rPr>
        <w:t>const heading: [string, string, string, string] = ['Product', 'Price', 'Sale', 'Quantity']</w:t>
      </w:r>
    </w:p>
    <w:p w14:paraId="62608C5A" w14:textId="2CF547F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8D69E74" w14:textId="6F57D6DC" w:rsidR="00152FE4" w:rsidRPr="002B1314" w:rsidRDefault="002B1314" w:rsidP="002B131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define a generic type for an array in TypeScript.</w:t>
      </w:r>
    </w:p>
    <w:p w14:paraId="3DB6B943" w14:textId="23CFBDB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2B1314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67A8A6D1" wp14:editId="4041DF12">
            <wp:extent cx="5938500" cy="2349500"/>
            <wp:effectExtent l="0" t="0" r="5715" b="0"/>
            <wp:docPr id="4" name="Picture 4" descr="A picture containing text, screen, screenshot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, screenshot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23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2125" w14:textId="75F76CC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01542CC" w14:textId="6F8B8BFC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Array, &lt;, &gt;, [</w:t>
      </w:r>
    </w:p>
    <w:p w14:paraId="57862E4B" w14:textId="51A0C9F4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20707E05" w14:textId="1966DFCD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AA47A6A" w14:textId="4BDABE93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with the correct return type for the function mySort().</w:t>
      </w:r>
    </w:p>
    <w:p w14:paraId="21CDEB84" w14:textId="3E3E668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AEF76D8" w14:textId="3D569747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9600FE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1AA1A507" wp14:editId="3D56931D">
            <wp:extent cx="5943600" cy="1354455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D2B" w14:textId="733B217F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E80FE4C" w14:textId="7F0664B6" w:rsidR="009600FE" w:rsidRDefault="009600FE" w:rsidP="009600FE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Any[]</w:t>
      </w:r>
    </w:p>
    <w:p w14:paraId="33529A52" w14:textId="77777777" w:rsidR="009600FE" w:rsidRP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AECAC2" w14:textId="57B7F998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is a valid function call for policy()?</w:t>
      </w:r>
    </w:p>
    <w:p w14:paraId="47EF1289" w14:textId="4514187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EFADE40" w14:textId="148664C7" w:rsidR="009600FE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BD1248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02D4D13B" wp14:editId="53BAEA2C">
            <wp:extent cx="5918200" cy="5004007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205" cy="5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530" w14:textId="3648A5A5" w:rsidR="00BD1248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07714D" w14:textId="2A65188C" w:rsidR="00BD1248" w:rsidRPr="00014825" w:rsidRDefault="00014825" w:rsidP="00BD1248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A: </w:t>
      </w:r>
      <w:r w:rsidR="00BD1248" w:rsidRPr="00014825">
        <w:rPr>
          <w:rFonts w:asciiTheme="minorHAnsi" w:hAnsiTheme="minorHAnsi"/>
          <w:color w:val="000000" w:themeColor="text1"/>
        </w:rPr>
        <w:t>Const adult: [string, number, Boolean] = [“Don”, 21, false];</w:t>
      </w:r>
    </w:p>
    <w:p w14:paraId="249A01DE" w14:textId="434661F0" w:rsidR="00D85EA4" w:rsidRPr="00D85EA4" w:rsidRDefault="00D85EA4" w:rsidP="00D85EA4"/>
    <w:p w14:paraId="7E28082E" w14:textId="766187EC" w:rsidR="00D85EA4" w:rsidRDefault="00D85EA4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6A870E2" w14:textId="56FF433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9C2D998" w14:textId="632267AB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F007F4" w14:textId="486DE6A5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B361AF6" w14:textId="25B53319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37616DB" w14:textId="5457A20E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0F0CC67" w14:textId="70DE52AC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1686B9" w14:textId="273B32F6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1ED359" w14:textId="2A9EB7D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FFFAB7" w14:textId="6842141F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A0ADAB4" w14:textId="1D750562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5C39D9" w14:textId="77777777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688D306" w14:textId="77777777" w:rsidR="00014825" w:rsidRPr="00014825" w:rsidRDefault="00014825" w:rsidP="00014825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 w:rsidRPr="00014825">
        <w:rPr>
          <w:rFonts w:asciiTheme="minorHAnsi" w:eastAsiaTheme="minorEastAsia" w:hAnsiTheme="minorHAnsi" w:cs="AppleSystemUIFont"/>
          <w:lang w:val="en-US"/>
        </w:rPr>
        <w:lastRenderedPageBreak/>
        <w:t>Fill in the code to match the array types with the array values.</w:t>
      </w:r>
    </w:p>
    <w:p w14:paraId="76340B50" w14:textId="77777777" w:rsidR="00014825" w:rsidRDefault="00014825" w:rsidP="00014825">
      <w:pPr>
        <w:tabs>
          <w:tab w:val="left" w:pos="7000"/>
        </w:tabs>
        <w:rPr>
          <w:rFonts w:asciiTheme="minorHAnsi" w:hAnsiTheme="minorHAnsi"/>
        </w:rPr>
      </w:pPr>
    </w:p>
    <w:p w14:paraId="6FC60E28" w14:textId="77777777" w:rsidR="001E24C1" w:rsidRDefault="001E24C1" w:rsidP="00014825">
      <w:pPr>
        <w:tabs>
          <w:tab w:val="left" w:pos="7000"/>
        </w:tabs>
        <w:rPr>
          <w:rFonts w:asciiTheme="minorHAnsi" w:hAnsiTheme="minorHAnsi"/>
        </w:rPr>
      </w:pPr>
      <w:r w:rsidRPr="001E24C1">
        <w:rPr>
          <w:rFonts w:asciiTheme="minorHAnsi" w:hAnsiTheme="minorHAnsi"/>
        </w:rPr>
        <w:drawing>
          <wp:inline distT="0" distB="0" distL="0" distR="0" wp14:anchorId="1DFEF478" wp14:editId="2DE2F1C3">
            <wp:extent cx="5921684" cy="2451100"/>
            <wp:effectExtent l="0" t="0" r="0" b="0"/>
            <wp:docPr id="8" name="Picture 8" descr="Graphical user interface, 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63" cy="24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4" w:rsidRPr="00014825">
        <w:rPr>
          <w:rFonts w:asciiTheme="minorHAnsi" w:hAnsiTheme="minorHAnsi"/>
        </w:rPr>
        <w:tab/>
      </w:r>
    </w:p>
    <w:p w14:paraId="016829B5" w14:textId="77777777" w:rsidR="001E24C1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String[][], [‘Cereal’, ‘Toast’]</w:t>
      </w:r>
    </w:p>
    <w:p w14:paraId="3CA026A9" w14:textId="77777777" w:rsidR="000205F9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String[][][], [lunch]</w:t>
      </w:r>
    </w:p>
    <w:p w14:paraId="5EE36665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0E711A62" w14:textId="77777777" w:rsidR="000205F9" w:rsidRPr="000205F9" w:rsidRDefault="000205F9" w:rsidP="000205F9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these statements does NOT describe a tuple correctly?</w:t>
      </w:r>
    </w:p>
    <w:p w14:paraId="3F408600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1C6EA2BF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766777E5" w14:textId="34DE6656" w:rsidR="00D85EA4" w:rsidRDefault="000205F9" w:rsidP="000205F9">
      <w:pPr>
        <w:tabs>
          <w:tab w:val="left" w:pos="7000"/>
        </w:tabs>
        <w:rPr>
          <w:rFonts w:asciiTheme="minorHAnsi" w:hAnsiTheme="minorHAnsi"/>
        </w:rPr>
      </w:pPr>
      <w:r w:rsidRPr="000205F9">
        <w:rPr>
          <w:rFonts w:asciiTheme="minorHAnsi" w:hAnsiTheme="minorHAnsi"/>
        </w:rPr>
        <w:drawing>
          <wp:inline distT="0" distB="0" distL="0" distR="0" wp14:anchorId="47CBC4A0" wp14:editId="1BF00B12">
            <wp:extent cx="5935472" cy="2336800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827" cy="23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25" w:rsidRPr="000205F9">
        <w:rPr>
          <w:rFonts w:asciiTheme="minorHAnsi" w:hAnsiTheme="minorHAnsi"/>
        </w:rPr>
        <w:tab/>
      </w:r>
    </w:p>
    <w:p w14:paraId="5308CF34" w14:textId="1401CF31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2476415A" w14:textId="7307A447" w:rsidR="000205F9" w:rsidRDefault="000205F9" w:rsidP="000205F9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 An array can be assigned to a tuple when their elements are of the same type </w:t>
      </w:r>
    </w:p>
    <w:p w14:paraId="07361DED" w14:textId="3149BD4E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4F0253C" w14:textId="3BD16F13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C9F048A" w14:textId="52F4D9DF" w:rsidR="00372613" w:rsidRPr="00372613" w:rsidRDefault="00372613" w:rsidP="00372613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code snippets will generate a TypeScript type error?</w:t>
      </w:r>
    </w:p>
    <w:p w14:paraId="16572B3D" w14:textId="5065D25F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D445F71" w14:textId="4CBEA4BC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  <w:r w:rsidRPr="00372613">
        <w:rPr>
          <w:rFonts w:asciiTheme="minorHAnsi" w:hAnsiTheme="minorHAnsi"/>
        </w:rPr>
        <w:lastRenderedPageBreak/>
        <w:drawing>
          <wp:inline distT="0" distB="0" distL="0" distR="0" wp14:anchorId="47A4CD19" wp14:editId="44A017D2">
            <wp:extent cx="5918200" cy="3649292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606" cy="36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AB25" w14:textId="51B73309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C2DAF2A" w14:textId="283E1477" w:rsidR="00372613" w:rsidRPr="00E2518F" w:rsidRDefault="00372613" w:rsidP="00372613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A: </w:t>
      </w:r>
      <w:r>
        <w:rPr>
          <w:rFonts w:ascii="AppleSystemUIFont" w:eastAsiaTheme="minorEastAsia" w:hAnsi="AppleSystemUIFont" w:cs="AppleSystemUIFont"/>
          <w:lang w:val="en-US"/>
        </w:rPr>
        <w:t>let areacodes: number[] = [617, 413, 857, null];</w:t>
      </w:r>
    </w:p>
    <w:p w14:paraId="70A3D026" w14:textId="75E89D06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77DCE5B7" w14:textId="7065851B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01B03EBE" w14:textId="2D05A57B" w:rsidR="00E2518F" w:rsidRPr="007D5DBF" w:rsidRDefault="00E2518F" w:rsidP="00E2518F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Consider the following code snippet. What would be the correct type for the variable, updated?</w:t>
      </w:r>
    </w:p>
    <w:p w14:paraId="4CAA36E6" w14:textId="59367DD2" w:rsidR="007D5DBF" w:rsidRPr="007D5DBF" w:rsidRDefault="007D5DBF" w:rsidP="007D5DBF">
      <w:pPr>
        <w:tabs>
          <w:tab w:val="left" w:pos="7000"/>
        </w:tabs>
        <w:rPr>
          <w:rFonts w:asciiTheme="minorHAnsi" w:hAnsiTheme="minorHAnsi"/>
        </w:rPr>
      </w:pPr>
      <w:r w:rsidRPr="007D5DBF">
        <w:rPr>
          <w:rFonts w:asciiTheme="minorHAnsi" w:hAnsiTheme="minorHAnsi"/>
        </w:rPr>
        <w:drawing>
          <wp:inline distT="0" distB="0" distL="0" distR="0" wp14:anchorId="1A85CEB0" wp14:editId="15666140">
            <wp:extent cx="5960633" cy="2768600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195" cy="27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FE9" w14:textId="4DC77349" w:rsidR="00E2518F" w:rsidRDefault="000F5EF8" w:rsidP="00E2518F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</w:t>
      </w:r>
      <w:r w:rsidR="007D5DBF">
        <w:rPr>
          <w:rFonts w:asciiTheme="minorHAnsi" w:hAnsiTheme="minorHAnsi"/>
        </w:rPr>
        <w:t>Any[]</w:t>
      </w:r>
    </w:p>
    <w:p w14:paraId="779E9746" w14:textId="073E1DCE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50A1DC8" w14:textId="20257978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58B1B527" w14:textId="347F7ABA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752544B" w14:textId="5ADFBA62" w:rsidR="00E0490A" w:rsidRPr="00E0490A" w:rsidRDefault="00E0490A" w:rsidP="00E0490A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function calls will produce a type error for the function, range(), which takes a rest parameter as an argument?</w:t>
      </w:r>
    </w:p>
    <w:p w14:paraId="5B0B1A1A" w14:textId="53F53C5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0219FC0E" w14:textId="53FE161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  <w:r w:rsidRPr="00E0490A">
        <w:rPr>
          <w:rFonts w:asciiTheme="minorHAnsi" w:hAnsiTheme="minorHAnsi"/>
        </w:rPr>
        <w:drawing>
          <wp:inline distT="0" distB="0" distL="0" distR="0" wp14:anchorId="32F3DEB3" wp14:editId="0F318AB9">
            <wp:extent cx="5905500" cy="4045757"/>
            <wp:effectExtent l="0" t="0" r="0" b="571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3780" cy="40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8E7" w14:textId="7F36AA34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6F2C8513" w14:textId="06207894" w:rsidR="00E0490A" w:rsidRDefault="00E0490A" w:rsidP="00E0490A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B: range([3,7,5])</w:t>
      </w:r>
    </w:p>
    <w:p w14:paraId="26BE8827" w14:textId="49469E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529AD31" w14:textId="1AE5F630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3224A8F" w14:textId="55930F7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5C60974" w14:textId="196565DC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62015DAB" w14:textId="69736487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AE46F1B" w14:textId="78870D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700C153E" w14:textId="1A97D8D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E66B0E8" w14:textId="549D975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CC39D07" w14:textId="376BE6C4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180C325" w14:textId="03CB496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28CB7133" w14:textId="1FC26C4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0C07C7F" w14:textId="7374B70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F9F604A" w14:textId="003DD1E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EAB18CF" w14:textId="64E3A161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BB2E8D9" w14:textId="699B81CE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DCFA5CA" w14:textId="7217E3B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6D8AB94" w14:textId="382EAC62" w:rsidR="007D1845" w:rsidRPr="007D1845" w:rsidRDefault="007D1845" w:rsidP="007D1845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lastRenderedPageBreak/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44235A">
        <w:rPr>
          <w:rFonts w:asciiTheme="minorHAnsi" w:hAnsiTheme="minorHAnsi"/>
          <w:color w:val="000000" w:themeColor="text1"/>
          <w:sz w:val="44"/>
          <w:szCs w:val="44"/>
        </w:rPr>
        <w:t>Custom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Types</w:t>
      </w:r>
    </w:p>
    <w:p w14:paraId="413AFC45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0EECC30E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2C03975A" w14:textId="57D74298" w:rsidR="007D1845" w:rsidRDefault="007D1845" w:rsidP="007D1845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7822B0B5" w14:textId="010C0098" w:rsidR="002639F9" w:rsidRDefault="002639F9" w:rsidP="002639F9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47F6A36" w14:textId="68900DA9" w:rsid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  <w:r w:rsidRPr="002639F9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DD151D9" wp14:editId="123DD138">
            <wp:extent cx="3860800" cy="4254500"/>
            <wp:effectExtent l="0" t="0" r="0" b="0"/>
            <wp:docPr id="13" name="Picture 1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video gam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EEB3" w14:textId="77777777" w:rsidR="002639F9" w:rsidRP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</w:p>
    <w:p w14:paraId="20D21211" w14:textId="08E9CB59" w:rsidR="007D1845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can also be used to create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custom types</w:t>
      </w:r>
      <w:r>
        <w:rPr>
          <w:rFonts w:ascii="AppleSystemUIFont" w:eastAsiaTheme="minorEastAsia" w:hAnsi="AppleSystemUIFont" w:cs="AppleSystemUIFont"/>
          <w:lang w:val="en-US"/>
        </w:rPr>
        <w:t>, rather than being limited to pre-defined types</w:t>
      </w:r>
    </w:p>
    <w:p w14:paraId="0C2ACC7C" w14:textId="581D3994" w:rsidR="009B180D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Custom types are what make TypeScript really fun and useful</w:t>
      </w:r>
    </w:p>
    <w:p w14:paraId="7436C1D9" w14:textId="511EEC22" w:rsidR="009B180D" w:rsidRPr="007D1845" w:rsidRDefault="009B180D" w:rsidP="009B180D">
      <w:pPr>
        <w:pStyle w:val="ListParagraph"/>
        <w:numPr>
          <w:ilvl w:val="2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</w:t>
      </w:r>
      <w:r>
        <w:rPr>
          <w:rFonts w:ascii="AppleSystemUIFont" w:eastAsiaTheme="minorEastAsia" w:hAnsi="AppleSystemUIFont" w:cs="AppleSystemUIFont"/>
          <w:lang w:val="en-US"/>
        </w:rPr>
        <w:t>hey enable type checking that’s tailored to your exact purposes</w:t>
      </w:r>
    </w:p>
    <w:p w14:paraId="1987B933" w14:textId="5FC22EE7" w:rsidR="007D1845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0A17ECEE" w14:textId="77777777" w:rsidTr="002639F9">
        <w:tc>
          <w:tcPr>
            <w:tcW w:w="9350" w:type="dxa"/>
          </w:tcPr>
          <w:p w14:paraId="7DC5032E" w14:textId="0F5EF0DC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compType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42ADDEC" w14:textId="378E4EA7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696C245F" w14:textId="53C050EA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5B09DD39" w14:textId="77777777" w:rsidTr="002639F9">
        <w:tc>
          <w:tcPr>
            <w:tcW w:w="9350" w:type="dxa"/>
          </w:tcPr>
          <w:p w14:paraId="5FFB1682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testFn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param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compType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returnedCompType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9B5D55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/*Function body*/</w:t>
            </w:r>
          </w:p>
          <w:p w14:paraId="0C420015" w14:textId="7C79FD3D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A8D8CB3" w14:textId="635C7C7C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6E2096C2" w14:textId="1B3DB661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49C6815C" w14:textId="77777777" w:rsidTr="002639F9">
        <w:tc>
          <w:tcPr>
            <w:tcW w:w="9350" w:type="dxa"/>
          </w:tcPr>
          <w:p w14:paraId="04EC4723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inferredTypeVariable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testFn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CB513D3" w14:textId="73447806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variable inferredTypeVariable will have the type returnedCompType. </w:t>
            </w:r>
          </w:p>
        </w:tc>
      </w:tr>
    </w:tbl>
    <w:p w14:paraId="4A423834" w14:textId="77777777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1FE6ACFE" w14:textId="3ADA0135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586D173C" w14:textId="6C212F7D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574673" w14:textId="12121586" w:rsidR="00B72546" w:rsidRDefault="00B72546" w:rsidP="00B72546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Enums</w:t>
      </w:r>
    </w:p>
    <w:p w14:paraId="38366845" w14:textId="766F0E7C" w:rsidR="00B72546" w:rsidRPr="00F54C04" w:rsidRDefault="0009205A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Is a </w:t>
      </w:r>
      <w:r>
        <w:rPr>
          <w:rFonts w:ascii="AppleSystemUIFont" w:eastAsiaTheme="minorEastAsia" w:hAnsi="AppleSystemUIFont" w:cs="AppleSystemUIFont"/>
          <w:lang w:val="en-US"/>
        </w:rPr>
        <w:t>complex type</w:t>
      </w:r>
      <w:r>
        <w:rPr>
          <w:rFonts w:ascii="AppleSystemUIFont" w:eastAsiaTheme="minorEastAsia" w:hAnsi="AppleSystemUIFont" w:cs="AppleSystemUIFont"/>
          <w:lang w:val="en-US"/>
        </w:rPr>
        <w:t xml:space="preserve"> that</w:t>
      </w:r>
      <w:r>
        <w:rPr>
          <w:rFonts w:ascii="AppleSystemUIFont" w:eastAsiaTheme="minorEastAsia" w:hAnsi="AppleSystemUIFont" w:cs="AppleSystemUIFont"/>
          <w:lang w:val="en-US"/>
        </w:rPr>
        <w:t xml:space="preserve"> is also one of the most useful</w:t>
      </w:r>
    </w:p>
    <w:p w14:paraId="1D8B99CB" w14:textId="308571B8" w:rsidR="00F54C04" w:rsidRPr="00B71D16" w:rsidRDefault="00B71D16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Bold" w:eastAsiaTheme="minorEastAsia" w:hAnsi="AppleSystemUIFontBold" w:cs="AppleSystemUIFontBold"/>
          <w:b/>
          <w:bCs/>
          <w:lang w:val="en-US"/>
        </w:rPr>
        <w:t>enum</w:t>
      </w:r>
      <w:r>
        <w:rPr>
          <w:rFonts w:ascii="AppleSystemUIFont" w:eastAsiaTheme="minorEastAsia" w:hAnsi="AppleSystemUIFont" w:cs="AppleSystemUIFont"/>
          <w:lang w:val="en-US"/>
        </w:rPr>
        <w:t>erate</w:t>
      </w: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 xml:space="preserve"> all the possible values that a variable could have</w:t>
      </w:r>
    </w:p>
    <w:p w14:paraId="0A686561" w14:textId="77777777" w:rsidR="00B71D16" w:rsidRPr="002E235A" w:rsidRDefault="00B71D16" w:rsidP="00B71D16">
      <w:pPr>
        <w:pStyle w:val="ListParagraph"/>
        <w:numPr>
          <w:ilvl w:val="2"/>
          <w:numId w:val="8"/>
        </w:numPr>
        <w:rPr>
          <w:rFonts w:asciiTheme="minorHAnsi" w:hAnsiTheme="minorHAnsi" w:cstheme="minorBidi"/>
          <w:color w:val="000000" w:themeColor="text1"/>
        </w:rPr>
      </w:pPr>
    </w:p>
    <w:p w14:paraId="2A5B7A47" w14:textId="6D526757" w:rsidR="0009205A" w:rsidRDefault="00B71D16" w:rsidP="0009205A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0D5368E6" w14:textId="77777777" w:rsidR="00B71D16" w:rsidRPr="0009205A" w:rsidRDefault="00B71D16" w:rsidP="000920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05A" w14:paraId="0E5EFD61" w14:textId="77777777" w:rsidTr="0009205A">
        <w:tc>
          <w:tcPr>
            <w:tcW w:w="9350" w:type="dxa"/>
          </w:tcPr>
          <w:p w14:paraId="43FC685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53BE9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</w:p>
          <w:p w14:paraId="26849A7D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</w:p>
          <w:p w14:paraId="4827786A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</w:p>
          <w:p w14:paraId="2D434D8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</w:p>
          <w:p w14:paraId="1576EC96" w14:textId="0D56D7B5" w:rsidR="0009205A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5027AE51" w14:textId="53EBEF6F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4D51CA" w14:textId="15FB290F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5F62D021" w14:textId="6CD77E38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37412309" w14:textId="77777777" w:rsidTr="00B71D16">
        <w:tc>
          <w:tcPr>
            <w:tcW w:w="9350" w:type="dxa"/>
          </w:tcPr>
          <w:p w14:paraId="17BADFF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whichWayToArcticOcean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Direction;</w:t>
            </w:r>
          </w:p>
          <w:p w14:paraId="772FF520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Direction.North;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 error.</w:t>
            </w:r>
          </w:p>
          <w:p w14:paraId="05DBD55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Direction.Southeast;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error: Southeast is not a valid value for the Direction enum.</w:t>
            </w:r>
          </w:p>
          <w:p w14:paraId="3FB253AE" w14:textId="472AEABC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Wrong syntax, we must use Direction.West instead.</w:t>
            </w:r>
          </w:p>
        </w:tc>
      </w:tr>
    </w:tbl>
    <w:p w14:paraId="22120A54" w14:textId="77777777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p w14:paraId="60F03106" w14:textId="3C692C56" w:rsidR="00B71D16" w:rsidRDefault="00B71D16" w:rsidP="00B71D16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We can also assign it with value</w:t>
      </w:r>
    </w:p>
    <w:p w14:paraId="29D6B8B5" w14:textId="78512FB0" w:rsidR="003C183B" w:rsidRDefault="003C183B" w:rsidP="003C183B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By default, </w:t>
      </w:r>
      <w:r>
        <w:rPr>
          <w:rFonts w:ascii="AppleSystemUIFont" w:eastAsiaTheme="minorEastAsia" w:hAnsi="AppleSystemUIFont" w:cs="AppleSystemUIFont"/>
          <w:lang w:val="en-US"/>
        </w:rPr>
        <w:t>Enum values are assigned a numerical value according to their listed order</w:t>
      </w:r>
    </w:p>
    <w:p w14:paraId="2580B302" w14:textId="4156581B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27A68E76" w14:textId="77777777" w:rsidTr="00B71D16">
        <w:tc>
          <w:tcPr>
            <w:tcW w:w="9350" w:type="dxa"/>
          </w:tcPr>
          <w:p w14:paraId="3C902F0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26942A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8,</w:t>
            </w:r>
          </w:p>
          <w:p w14:paraId="1B2EDB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2,</w:t>
            </w:r>
          </w:p>
          <w:p w14:paraId="6FB25CB3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6,</w:t>
            </w:r>
          </w:p>
          <w:p w14:paraId="289B3617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</w:t>
            </w:r>
          </w:p>
          <w:p w14:paraId="737697B2" w14:textId="1BE12A69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287EE8F7" w14:textId="4F762631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p w14:paraId="02A40F61" w14:textId="6AEEAD17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617335AE" w14:textId="3DDC52E6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48651F24" w14:textId="6A687CE5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458C4EB5" w14:textId="46733FC4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4E620976" w14:textId="2211C3BE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C1D" w14:paraId="32312E78" w14:textId="77777777" w:rsidTr="00D72C1D">
        <w:tc>
          <w:tcPr>
            <w:tcW w:w="9350" w:type="dxa"/>
          </w:tcPr>
          <w:p w14:paraId="2FC905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DD3F9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Hamster,</w:t>
            </w:r>
          </w:p>
          <w:p w14:paraId="5828AF8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Rat,</w:t>
            </w:r>
          </w:p>
          <w:p w14:paraId="2BE2962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Chinchilla,</w:t>
            </w:r>
          </w:p>
          <w:p w14:paraId="2EA6196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</w:p>
          <w:p w14:paraId="352A2F3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2E62D2F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043E9C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86B686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9128B5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0AD39A2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'rat'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CE4B8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F351139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E2B01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508B44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DCD3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9AF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5E0004BF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Pet.Chinchilla;</w:t>
            </w:r>
          </w:p>
          <w:p w14:paraId="41C2FCD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706980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[Pet.Rat,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A80AA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2057F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[Pet.Hamster,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DC2D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1DD0F22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3E5C33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07FE08A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([Pet.Jerboa,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3]);</w:t>
            </w:r>
          </w:p>
          <w:p w14:paraId="3AC4FD2B" w14:textId="1BB5FD74" w:rsidR="00D72C1D" w:rsidRPr="00DD059C" w:rsidRDefault="00D72C1D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</w:tc>
      </w:tr>
    </w:tbl>
    <w:p w14:paraId="1E8F1BA1" w14:textId="1E453CF8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6140AFF0" w14:textId="09AA6CB9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p w14:paraId="5F62E60F" w14:textId="45AFB8CF" w:rsidR="00426771" w:rsidRDefault="00426771" w:rsidP="0042677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String Enums vs. Numeric Enums</w:t>
      </w:r>
    </w:p>
    <w:p w14:paraId="7020B55F" w14:textId="6C08C9FA" w:rsidR="00426771" w:rsidRPr="007C1EDB" w:rsidRDefault="005D1027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also allows enums to be based on strings</w:t>
      </w:r>
    </w:p>
    <w:p w14:paraId="28397941" w14:textId="3D427959" w:rsidR="007C1EDB" w:rsidRPr="007C1EDB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N</w:t>
      </w:r>
      <w:r>
        <w:rPr>
          <w:rFonts w:ascii="AppleSystemUIFont" w:eastAsiaTheme="minorEastAsia" w:hAnsi="AppleSystemUIFont" w:cs="AppleSystemUIFont"/>
          <w:lang w:val="en-US"/>
        </w:rPr>
        <w:t>umeric enums, the numbers could be assigned automatically</w:t>
      </w:r>
    </w:p>
    <w:p w14:paraId="3A3631C2" w14:textId="248AB19D" w:rsidR="007C1EDB" w:rsidRPr="00F54C04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>tring enums we must write the string explicitly</w:t>
      </w:r>
    </w:p>
    <w:p w14:paraId="38E54B92" w14:textId="17DF696F" w:rsidR="00426771" w:rsidRPr="008C63BC" w:rsidRDefault="007C1EDB" w:rsidP="007C1EDB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We recommend to always </w:t>
      </w:r>
      <w:r w:rsidRPr="007C1EDB">
        <w:rPr>
          <w:rFonts w:ascii="AppleSystemUIFont" w:eastAsiaTheme="minorEastAsia" w:hAnsi="AppleSystemUIFont" w:cs="AppleSystemUIFont"/>
          <w:b/>
          <w:bCs/>
          <w:u w:val="single"/>
          <w:lang w:val="en-US"/>
        </w:rPr>
        <w:t>use string enums</w:t>
      </w:r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 because numeric enums allow for some behaviors that can let bugs sneak into our code</w:t>
      </w:r>
    </w:p>
    <w:p w14:paraId="70DC74BA" w14:textId="16F2C874" w:rsidR="008C63BC" w:rsidRPr="007C1EDB" w:rsidRDefault="008C63BC" w:rsidP="008C63BC">
      <w:pPr>
        <w:pStyle w:val="ListParagraph"/>
        <w:numPr>
          <w:ilvl w:val="2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String enums are much more strict</w:t>
      </w:r>
    </w:p>
    <w:p w14:paraId="7ECA837D" w14:textId="6C7E1A5C" w:rsidR="007C1EDB" w:rsidRDefault="007C1EDB" w:rsidP="005D1027">
      <w:pPr>
        <w:rPr>
          <w:rFonts w:asciiTheme="minorHAnsi" w:hAnsiTheme="minorHAnsi" w:cstheme="minorBidi"/>
          <w:color w:val="000000" w:themeColor="text1"/>
        </w:rPr>
      </w:pPr>
    </w:p>
    <w:p w14:paraId="3CC620A7" w14:textId="77777777" w:rsidR="008C63BC" w:rsidRPr="005D1027" w:rsidRDefault="008C63BC" w:rsidP="008C63BC">
      <w:pPr>
        <w:ind w:left="1080"/>
        <w:rPr>
          <w:rFonts w:asciiTheme="minorHAnsi" w:hAnsiTheme="minorHAnsi" w:cstheme="minorBidi"/>
          <w:color w:val="000000" w:themeColor="text1"/>
        </w:rPr>
      </w:pPr>
    </w:p>
    <w:p w14:paraId="4F90F5E8" w14:textId="77777777" w:rsidR="00426771" w:rsidRDefault="00426771" w:rsidP="00426771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6A19A336" w14:textId="7B100A2D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1027" w14:paraId="1879A19C" w14:textId="77777777" w:rsidTr="005D1027">
        <w:tc>
          <w:tcPr>
            <w:tcW w:w="9350" w:type="dxa"/>
          </w:tcPr>
          <w:p w14:paraId="7026F950" w14:textId="77777777" w:rsid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216319A" w14:textId="447AC8A0" w:rsidR="005D1027" w:rsidRP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'NORTH'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'EAST'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'WEST'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31634F51" w14:textId="77777777" w:rsidR="005D1027" w:rsidRDefault="005D1027" w:rsidP="00B71D16">
      <w:pPr>
        <w:tabs>
          <w:tab w:val="left" w:pos="7000"/>
        </w:tabs>
        <w:rPr>
          <w:rFonts w:asciiTheme="minorHAnsi" w:hAnsiTheme="minorHAnsi"/>
        </w:rPr>
      </w:pPr>
    </w:p>
    <w:p w14:paraId="35EAD7B0" w14:textId="46E23B37" w:rsidR="00426771" w:rsidRDefault="004F6302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700676EF" w14:textId="430D9361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302" w14:paraId="6513F566" w14:textId="77777777" w:rsidTr="004F6302">
        <w:tc>
          <w:tcPr>
            <w:tcW w:w="9350" w:type="dxa"/>
          </w:tcPr>
          <w:p w14:paraId="25979DE3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whichWayToAntarctica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DirectionString;</w:t>
            </w:r>
          </w:p>
          <w:p w14:paraId="4490E6EE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 Arbitrary String 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  <w:p w14:paraId="05F80DA9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STILL a type error!</w:t>
            </w:r>
          </w:p>
          <w:p w14:paraId="1830ADAA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DirectionString.South;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The only allowable way to do this.</w:t>
            </w:r>
          </w:p>
          <w:p w14:paraId="088157DA" w14:textId="77777777" w:rsidR="004F6302" w:rsidRDefault="004F6302" w:rsidP="00B71D16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7ADBC115" w14:textId="5EE5D830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p w14:paraId="32A38F7E" w14:textId="47C4976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5BF076CC" w14:textId="5A511C13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74AEFDD5" w14:textId="784CDB06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0607" w14:paraId="4150E32B" w14:textId="77777777" w:rsidTr="00630607">
        <w:tc>
          <w:tcPr>
            <w:tcW w:w="9350" w:type="dxa"/>
          </w:tcPr>
          <w:p w14:paraId="70ED0D2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11E236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C3FF91D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D447BD8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"HAMSTER"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174FCAB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"RAT"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B1F84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"CHINCHILLA"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3357AA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"TARANTULA"</w:t>
            </w:r>
          </w:p>
          <w:p w14:paraId="25AFCAC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402701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C93B0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Pet.Chinchilla;</w:t>
            </w:r>
          </w:p>
          <w:p w14:paraId="58F16429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3F9C56A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[Pet.Rat,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BB4413E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D37D0C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[Pet.Hamster,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5203E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226C1D5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AD7DF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2C59EB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727D05B5" w14:textId="36CF3285" w:rsidR="00630607" w:rsidRPr="007C3530" w:rsidRDefault="00630607" w:rsidP="007C353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77B5EC1" w14:textId="634AED1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4C75A860" w14:textId="58C946B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CAB8EA9" w14:textId="1C8CC69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87A3A80" w14:textId="6BD87CB1" w:rsidR="009153CD" w:rsidRDefault="009153CD" w:rsidP="009153CD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Object Types</w:t>
      </w:r>
    </w:p>
    <w:p w14:paraId="5FAC00A6" w14:textId="6C2A3F34" w:rsidR="00C372F1" w:rsidRPr="00C26448" w:rsidRDefault="00C26448" w:rsidP="00C26448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 TypeScript’s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object types</w:t>
      </w:r>
      <w:r>
        <w:rPr>
          <w:rFonts w:ascii="AppleSystemUIFont" w:eastAsiaTheme="minorEastAsia" w:hAnsi="AppleSystemUIFont" w:cs="AppleSystemUIFont"/>
          <w:lang w:val="en-US"/>
        </w:rPr>
        <w:t> are extremely useful, as they allow us extremely fine-level control over variable types in our programs</w:t>
      </w:r>
    </w:p>
    <w:p w14:paraId="2BC7A7F3" w14:textId="041D3954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702CF878" w14:textId="5728F17B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</w:p>
    <w:p w14:paraId="58C4E94D" w14:textId="77777777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448" w14:paraId="7773C4A6" w14:textId="77777777" w:rsidTr="00C26448">
        <w:tc>
          <w:tcPr>
            <w:tcW w:w="9350" w:type="dxa"/>
          </w:tcPr>
          <w:p w14:paraId="1EF9FD36" w14:textId="2B35E6B9" w:rsidR="00C26448" w:rsidRPr="00C26448" w:rsidRDefault="00C26448" w:rsidP="00C2644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aPerson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41A39D5" w14:textId="4DE11D13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02541E3" w14:textId="405D6F17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B7BA616" w14:textId="27C8F557" w:rsidR="00C26448" w:rsidRDefault="00FA248D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6378C63F" w14:textId="2B5A4F35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48D" w14:paraId="7A8BD73F" w14:textId="77777777" w:rsidTr="00FA248D">
        <w:tc>
          <w:tcPr>
            <w:tcW w:w="9350" w:type="dxa"/>
          </w:tcPr>
          <w:p w14:paraId="7A179B3A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aPerson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'Aisle Nevertell'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"wouldn't you like to know"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error: age property has the wrong type.</w:t>
            </w:r>
          </w:p>
          <w:p w14:paraId="76AAF1F5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aPerson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'Kushim'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yearsOld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5000};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error: no age property. </w:t>
            </w:r>
          </w:p>
          <w:p w14:paraId="01FDA411" w14:textId="0CFC70CC" w:rsidR="00FA248D" w:rsidRP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aPerson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'User McCodecad'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22};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Valid code. </w:t>
            </w:r>
          </w:p>
        </w:tc>
      </w:tr>
    </w:tbl>
    <w:p w14:paraId="429D6272" w14:textId="77777777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p w14:paraId="50088312" w14:textId="71A05F38" w:rsidR="00C26448" w:rsidRPr="00D55A19" w:rsidRDefault="00725141" w:rsidP="00725141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TypeScript places no restrictions on the types of an object’s properties</w:t>
      </w:r>
    </w:p>
    <w:p w14:paraId="3071DEC8" w14:textId="6427E840" w:rsidR="00D55A19" w:rsidRPr="00725141" w:rsidRDefault="00D55A19" w:rsidP="00D55A19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They can be enums, arrays, and even other object types!</w:t>
      </w:r>
    </w:p>
    <w:p w14:paraId="68D54A23" w14:textId="7069F0A5" w:rsidR="00725141" w:rsidRDefault="00C00C0D" w:rsidP="00C00C0D">
      <w:pPr>
        <w:tabs>
          <w:tab w:val="left" w:pos="31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744D920" w14:textId="0472F3CE" w:rsidR="00725141" w:rsidRDefault="00725141" w:rsidP="00192D58">
      <w:pPr>
        <w:tabs>
          <w:tab w:val="left" w:pos="258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3</w:t>
      </w:r>
      <w:r w:rsidR="00192D58">
        <w:rPr>
          <w:rFonts w:asciiTheme="minorHAnsi" w:hAnsiTheme="minorHAnsi"/>
        </w:rPr>
        <w:tab/>
      </w:r>
    </w:p>
    <w:p w14:paraId="05F2C1A0" w14:textId="77777777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5141" w14:paraId="7886EC95" w14:textId="77777777" w:rsidTr="00725141">
        <w:tc>
          <w:tcPr>
            <w:tcW w:w="9350" w:type="dxa"/>
          </w:tcPr>
          <w:p w14:paraId="26FF1A8B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aCompany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AA1506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companyName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EF54871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boss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E8F8E9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employees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EA1BEAA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employeeOfTheMonth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0E1C4632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moneyEarned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02510058" w14:textId="1D26B953" w:rsidR="00725141" w:rsidRP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012582E" w14:textId="74959EEA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p w14:paraId="2AFE6441" w14:textId="7C58E528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p w14:paraId="795C1DAC" w14:textId="4B30D6AD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2BA875C7" w14:textId="78BB1F58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2D02" w14:paraId="7E7EDD57" w14:textId="77777777" w:rsidTr="00E52D02">
        <w:tc>
          <w:tcPr>
            <w:tcW w:w="9350" w:type="dxa"/>
          </w:tcPr>
          <w:p w14:paraId="07AF838F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aPerson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356B7D3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0D7004D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333847B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5A6E3BD9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</w:p>
          <w:p w14:paraId="51FAD384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1E914712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6604864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sayHappyBirthdayWithObject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aPerson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76C60FC6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7580AE7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'Happy Birthday '</w:t>
            </w:r>
          </w:p>
          <w:p w14:paraId="77A71003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F1E49F6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 are now 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8083A69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age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 years old!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EB59207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'Your birthday wish was to receive 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6B0061C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giftWish </w:t>
            </w:r>
          </w:p>
          <w:p w14:paraId="59E74BC5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 And guess what? You will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952981D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(!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10A25852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'not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F22F5B7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B39429A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'receive it! \n'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EBCCE9C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C4F0725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ED1F36E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7748666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birthdayBabies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3C54BCD0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'Liam'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'karate skills'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9DC5586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'Olivia'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bright future'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4C9C6FA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'Ava'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'$0.25'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BE341BB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85D85C4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6E17A15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birthdayBabies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forEach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sayHappyBirthdayWithObject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3155537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949C7B2" w14:textId="77777777" w:rsidR="00E52D02" w:rsidRDefault="00E52D02" w:rsidP="00725141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3DAE5AD2" w14:textId="77777777" w:rsidR="00E52D02" w:rsidRPr="00725141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sectPr w:rsidR="00E52D02" w:rsidRPr="007251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07B2"/>
    <w:multiLevelType w:val="hybridMultilevel"/>
    <w:tmpl w:val="F1BE9F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00133"/>
    <w:multiLevelType w:val="hybridMultilevel"/>
    <w:tmpl w:val="D5826E6A"/>
    <w:lvl w:ilvl="0" w:tplc="5F7A56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91F29D9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566E"/>
    <w:multiLevelType w:val="hybridMultilevel"/>
    <w:tmpl w:val="BB2E7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E2DAB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14825"/>
    <w:rsid w:val="000205F9"/>
    <w:rsid w:val="0003564A"/>
    <w:rsid w:val="00044952"/>
    <w:rsid w:val="00061CE1"/>
    <w:rsid w:val="0009205A"/>
    <w:rsid w:val="00097F2F"/>
    <w:rsid w:val="000F5EF8"/>
    <w:rsid w:val="00135655"/>
    <w:rsid w:val="00137843"/>
    <w:rsid w:val="00152FE4"/>
    <w:rsid w:val="00192D58"/>
    <w:rsid w:val="0019582A"/>
    <w:rsid w:val="001E24C1"/>
    <w:rsid w:val="00236319"/>
    <w:rsid w:val="0024613A"/>
    <w:rsid w:val="002639F9"/>
    <w:rsid w:val="00264F9F"/>
    <w:rsid w:val="00271542"/>
    <w:rsid w:val="002B1314"/>
    <w:rsid w:val="002D1515"/>
    <w:rsid w:val="002D3D3E"/>
    <w:rsid w:val="002E235A"/>
    <w:rsid w:val="002F4C61"/>
    <w:rsid w:val="00372613"/>
    <w:rsid w:val="003743A2"/>
    <w:rsid w:val="003A4EAE"/>
    <w:rsid w:val="003C183B"/>
    <w:rsid w:val="003C1FBB"/>
    <w:rsid w:val="00401431"/>
    <w:rsid w:val="0041606E"/>
    <w:rsid w:val="00426771"/>
    <w:rsid w:val="004366FC"/>
    <w:rsid w:val="0044235A"/>
    <w:rsid w:val="00496467"/>
    <w:rsid w:val="004C3B02"/>
    <w:rsid w:val="004E0FF0"/>
    <w:rsid w:val="004F6302"/>
    <w:rsid w:val="0053740B"/>
    <w:rsid w:val="00580A22"/>
    <w:rsid w:val="005B1CF0"/>
    <w:rsid w:val="005D1027"/>
    <w:rsid w:val="005E1857"/>
    <w:rsid w:val="00611EF0"/>
    <w:rsid w:val="00630607"/>
    <w:rsid w:val="00680A86"/>
    <w:rsid w:val="00692E3D"/>
    <w:rsid w:val="006C16FC"/>
    <w:rsid w:val="00725141"/>
    <w:rsid w:val="007254AF"/>
    <w:rsid w:val="0073547A"/>
    <w:rsid w:val="0074207A"/>
    <w:rsid w:val="007C1EDB"/>
    <w:rsid w:val="007C3530"/>
    <w:rsid w:val="007D1845"/>
    <w:rsid w:val="007D5DBF"/>
    <w:rsid w:val="0086467D"/>
    <w:rsid w:val="00875E0D"/>
    <w:rsid w:val="008C63BC"/>
    <w:rsid w:val="008C698B"/>
    <w:rsid w:val="008D1992"/>
    <w:rsid w:val="009153CD"/>
    <w:rsid w:val="009600FE"/>
    <w:rsid w:val="009B180D"/>
    <w:rsid w:val="00A11A6F"/>
    <w:rsid w:val="00A310E4"/>
    <w:rsid w:val="00B07018"/>
    <w:rsid w:val="00B32EA7"/>
    <w:rsid w:val="00B71D16"/>
    <w:rsid w:val="00B72546"/>
    <w:rsid w:val="00B81DF1"/>
    <w:rsid w:val="00BA6EA9"/>
    <w:rsid w:val="00BB509F"/>
    <w:rsid w:val="00BC6C73"/>
    <w:rsid w:val="00BD1248"/>
    <w:rsid w:val="00C00C0D"/>
    <w:rsid w:val="00C228A8"/>
    <w:rsid w:val="00C24B85"/>
    <w:rsid w:val="00C26448"/>
    <w:rsid w:val="00C372F1"/>
    <w:rsid w:val="00C4177C"/>
    <w:rsid w:val="00D40F97"/>
    <w:rsid w:val="00D55A19"/>
    <w:rsid w:val="00D72C1D"/>
    <w:rsid w:val="00D85EA4"/>
    <w:rsid w:val="00DC6C62"/>
    <w:rsid w:val="00DD059C"/>
    <w:rsid w:val="00E0490A"/>
    <w:rsid w:val="00E22A0C"/>
    <w:rsid w:val="00E2518F"/>
    <w:rsid w:val="00E52D02"/>
    <w:rsid w:val="00E771CE"/>
    <w:rsid w:val="00E815F6"/>
    <w:rsid w:val="00EC00EF"/>
    <w:rsid w:val="00EC1299"/>
    <w:rsid w:val="00ED433E"/>
    <w:rsid w:val="00F54C04"/>
    <w:rsid w:val="00FA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Web/JavaScript/Reference/Functions/rest_parameter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18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141</cp:revision>
  <dcterms:created xsi:type="dcterms:W3CDTF">2021-01-10T20:55:00Z</dcterms:created>
  <dcterms:modified xsi:type="dcterms:W3CDTF">2021-01-12T00:00:00Z</dcterms:modified>
</cp:coreProperties>
</file>