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E471A" w14:textId="2AD6716F" w:rsidR="00401431" w:rsidRPr="007D1845" w:rsidRDefault="00401431" w:rsidP="00401431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>Cha</w:t>
      </w:r>
      <w:r w:rsidR="002D3D3E" w:rsidRPr="007D1845">
        <w:rPr>
          <w:rFonts w:asciiTheme="minorHAnsi" w:hAnsiTheme="minorHAnsi"/>
          <w:color w:val="000000" w:themeColor="text1"/>
          <w:sz w:val="44"/>
          <w:szCs w:val="44"/>
        </w:rPr>
        <w:t>pt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>er 3 – Complex Types</w:t>
      </w:r>
    </w:p>
    <w:p w14:paraId="095A80D9" w14:textId="77777777" w:rsidR="00401431" w:rsidRPr="007D1845" w:rsidRDefault="00401431" w:rsidP="00401431">
      <w:pPr>
        <w:rPr>
          <w:rFonts w:asciiTheme="minorHAnsi" w:hAnsiTheme="minorHAnsi"/>
          <w:color w:val="000000" w:themeColor="text1"/>
        </w:rPr>
      </w:pPr>
    </w:p>
    <w:p w14:paraId="700DB47C" w14:textId="77777777" w:rsidR="00401431" w:rsidRPr="007D1845" w:rsidRDefault="00401431" w:rsidP="00401431">
      <w:pPr>
        <w:rPr>
          <w:rFonts w:asciiTheme="minorHAnsi" w:hAnsiTheme="minorHAnsi"/>
          <w:color w:val="000000" w:themeColor="text1"/>
        </w:rPr>
      </w:pPr>
    </w:p>
    <w:p w14:paraId="58D1E6F7" w14:textId="77777777" w:rsidR="00401431" w:rsidRPr="007D1845" w:rsidRDefault="00401431" w:rsidP="00401431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335B72AC" w14:textId="48CC2099" w:rsidR="00401431" w:rsidRPr="007D1845" w:rsidRDefault="00E771CE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7D1845">
        <w:rPr>
          <w:rFonts w:asciiTheme="minorHAnsi" w:hAnsiTheme="minorHAnsi" w:cs="AppleSystemUIFont"/>
          <w:lang w:val="en-US"/>
        </w:rPr>
        <w:t>TypeScript makes it very easy to keep track of element types in arrays</w:t>
      </w:r>
    </w:p>
    <w:p w14:paraId="5A0B761B" w14:textId="122AA928" w:rsidR="00097F2F" w:rsidRPr="007D1845" w:rsidRDefault="00A310E4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7D1845">
        <w:rPr>
          <w:rFonts w:asciiTheme="minorHAnsi" w:hAnsiTheme="minorHAnsi" w:cs="AppleSystemUIFont"/>
          <w:lang w:val="en-US"/>
        </w:rPr>
        <w:t>Manual type-checking is needlessly difficult and adds complications</w:t>
      </w:r>
    </w:p>
    <w:p w14:paraId="569A4085" w14:textId="5ECC5C11" w:rsidR="00401431" w:rsidRDefault="00401431"/>
    <w:p w14:paraId="60F4DC94" w14:textId="2CBF02E4" w:rsidR="003743A2" w:rsidRDefault="003743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3A2" w14:paraId="0D482C85" w14:textId="77777777" w:rsidTr="003743A2">
        <w:tc>
          <w:tcPr>
            <w:tcW w:w="9350" w:type="dxa"/>
          </w:tcPr>
          <w:p w14:paraId="4CDCEB7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 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= 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'Custy Stomer'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 Oostomar'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'C.U.S. 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3432434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'Custo 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'Custopher Ustomer'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3432435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'Kasti Yastimeur'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];</w:t>
            </w:r>
          </w:p>
          <w:p w14:paraId="5242970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FA92DC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//Write Your Code here:</w:t>
            </w:r>
          </w:p>
          <w:p w14:paraId="784F0323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checkCustomersArray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() {</w:t>
            </w:r>
          </w:p>
          <w:p w14:paraId="0A38449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for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BACE7EB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349F4A5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`Type error: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should be a string!`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673B225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}</w:t>
            </w:r>
          </w:p>
          <w:p w14:paraId="62A1AA50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6F0FB42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487FF88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06DB598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stringPush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BDC79A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1434228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;</w:t>
            </w:r>
          </w:p>
          <w:p w14:paraId="2F1DA8F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1FE7618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A960796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38ADC32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7D24C22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C9FEFF" w14:textId="77777777" w:rsidR="003743A2" w:rsidRDefault="003743A2"/>
        </w:tc>
      </w:tr>
    </w:tbl>
    <w:p w14:paraId="36DEB899" w14:textId="23A221DD" w:rsidR="003743A2" w:rsidRDefault="003743A2"/>
    <w:p w14:paraId="1DF9E877" w14:textId="1757D428" w:rsidR="00C4177C" w:rsidRDefault="00C4177C"/>
    <w:p w14:paraId="375B6F9F" w14:textId="639E3E62" w:rsidR="00097F2F" w:rsidRPr="00994621" w:rsidRDefault="00097F2F" w:rsidP="00097F2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Annotations</w:t>
      </w:r>
    </w:p>
    <w:p w14:paraId="11E349C1" w14:textId="506774B8" w:rsidR="00A310E4" w:rsidRPr="00A310E4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Type annotation for array types is fairly straightforward: [] after the element type</w:t>
      </w:r>
    </w:p>
    <w:p w14:paraId="4C8A7280" w14:textId="45FDDBE8" w:rsidR="00A310E4" w:rsidRPr="00994621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</w:rPr>
        <w:t>T</w:t>
      </w:r>
      <w:r>
        <w:rPr>
          <w:rFonts w:ascii="AppleSystemUIFont" w:hAnsi="AppleSystemUIFont" w:cs="AppleSystemUIFont"/>
          <w:lang w:val="en-US"/>
        </w:rPr>
        <w:t>hrow errors when elements of the wrong type are added</w:t>
      </w:r>
    </w:p>
    <w:p w14:paraId="1F72BB7B" w14:textId="1C90598A" w:rsidR="00C4177C" w:rsidRDefault="00C41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5654662D" w14:textId="77777777" w:rsidTr="00A310E4">
        <w:tc>
          <w:tcPr>
            <w:tcW w:w="9350" w:type="dxa"/>
          </w:tcPr>
          <w:p w14:paraId="0685BDB5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4094D32A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</w:p>
          <w:p w14:paraId="7E61AE33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464C47B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'Damien'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15C58A39" w14:textId="275A3EEA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(666)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</w:t>
            </w:r>
          </w:p>
        </w:tc>
      </w:tr>
    </w:tbl>
    <w:p w14:paraId="68C7BA21" w14:textId="075572C0" w:rsidR="00A310E4" w:rsidRDefault="00A310E4"/>
    <w:p w14:paraId="741FDCEE" w14:textId="66E119A3" w:rsidR="00A310E4" w:rsidRPr="00A310E4" w:rsidRDefault="00A310E4" w:rsidP="00A310E4">
      <w:pPr>
        <w:pStyle w:val="ListParagraph"/>
        <w:numPr>
          <w:ilvl w:val="1"/>
          <w:numId w:val="2"/>
        </w:numPr>
        <w:rPr>
          <w:rFonts w:asciiTheme="minorHAnsi" w:hAnsiTheme="minorHAnsi" w:cstheme="minorBidi"/>
        </w:rPr>
      </w:pPr>
      <w:r>
        <w:t xml:space="preserve">Alternate - </w:t>
      </w:r>
      <w:r>
        <w:rPr>
          <w:rFonts w:ascii="AppleSystemUIFont" w:hAnsi="AppleSystemUIFont" w:cs="AppleSystemUIFont"/>
          <w:lang w:val="en-US"/>
        </w:rPr>
        <w:t>use the Array&lt;T&gt; syntax, where T stands for the type.</w:t>
      </w:r>
    </w:p>
    <w:p w14:paraId="64A16EA2" w14:textId="66E119A3" w:rsidR="00A310E4" w:rsidRDefault="00A310E4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7E833ED6" w14:textId="77777777" w:rsidTr="00A310E4">
        <w:tc>
          <w:tcPr>
            <w:tcW w:w="9350" w:type="dxa"/>
          </w:tcPr>
          <w:p w14:paraId="00314DD3" w14:textId="4DAE1218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Array&lt;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62CA5139" w14:textId="29F90ED8" w:rsidR="00A310E4" w:rsidRDefault="00A310E4" w:rsidP="00A310E4"/>
    <w:p w14:paraId="52BB2C11" w14:textId="1CC93044" w:rsidR="00A310E4" w:rsidRDefault="00A310E4" w:rsidP="00A310E4"/>
    <w:p w14:paraId="6D4D6A81" w14:textId="52C9E996" w:rsidR="002F4C61" w:rsidRDefault="002F4C61" w:rsidP="00A310E4">
      <w:r>
        <w:t>Exercise</w:t>
      </w:r>
    </w:p>
    <w:p w14:paraId="271303C0" w14:textId="77777777" w:rsidR="002F4C61" w:rsidRDefault="002F4C61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C61" w14:paraId="7D4A0C5C" w14:textId="77777777" w:rsidTr="002F4C61">
        <w:tc>
          <w:tcPr>
            <w:tcW w:w="9350" w:type="dxa"/>
          </w:tcPr>
          <w:p w14:paraId="4661E86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351E41D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64D191D3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6D443F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'tamago kake gohan'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8410FD0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3085C4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D14428E" w14:textId="77777777" w:rsidR="002F4C61" w:rsidRDefault="002F4C61" w:rsidP="00A310E4">
            <w:pPr>
              <w:rPr>
                <w:rFonts w:hint="eastAsia"/>
              </w:rPr>
            </w:pPr>
          </w:p>
        </w:tc>
      </w:tr>
    </w:tbl>
    <w:p w14:paraId="2FF353DF" w14:textId="222B9CCE" w:rsidR="00A310E4" w:rsidRDefault="00A310E4" w:rsidP="00A310E4"/>
    <w:p w14:paraId="7E2B3DA2" w14:textId="5BE875E6" w:rsidR="00D40F97" w:rsidRDefault="00D40F97" w:rsidP="00A310E4"/>
    <w:p w14:paraId="13F80136" w14:textId="77777777" w:rsidR="00D40F97" w:rsidRDefault="00D40F97" w:rsidP="00D40F97"/>
    <w:p w14:paraId="3ECFF51A" w14:textId="1BD3353A" w:rsidR="00D40F97" w:rsidRPr="00D40F97" w:rsidRDefault="00D40F97" w:rsidP="00D40F97">
      <w:pPr>
        <w:pStyle w:val="ListParagraph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</w:rPr>
      </w:pPr>
      <w:r w:rsidRPr="00D40F97">
        <w:rPr>
          <w:rFonts w:ascii="Segoe UI" w:hAnsi="Segoe UI" w:cs="Segoe UI"/>
          <w:color w:val="000000"/>
        </w:rPr>
        <w:t>Multi-dimensional Arrays</w:t>
      </w:r>
    </w:p>
    <w:p w14:paraId="586EA413" w14:textId="223A4214" w:rsidR="00D40F97" w:rsidRDefault="00D40F97" w:rsidP="00D40F97">
      <w:pPr>
        <w:pStyle w:val="ListParagraph"/>
        <w:numPr>
          <w:ilvl w:val="0"/>
          <w:numId w:val="3"/>
        </w:numPr>
        <w:shd w:val="clear" w:color="auto" w:fill="FFFFFF"/>
        <w:spacing w:after="100" w:afterAutospacing="1"/>
      </w:pPr>
      <w:r>
        <w:rPr>
          <w:rFonts w:ascii="AppleSystemUIFont" w:hAnsi="AppleSystemUIFont" w:cs="AppleSystemUIFont"/>
          <w:lang w:val="en-US"/>
        </w:rPr>
        <w:t>Done using [][]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54249BF9" w14:textId="77777777" w:rsidTr="00D40F97">
        <w:tc>
          <w:tcPr>
            <w:tcW w:w="9350" w:type="dxa"/>
          </w:tcPr>
          <w:p w14:paraId="78F46DC8" w14:textId="12117BFE" w:rsidR="00D40F97" w:rsidRP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'str1'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'str2'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</w:tc>
      </w:tr>
    </w:tbl>
    <w:p w14:paraId="68589D4F" w14:textId="2A97D111" w:rsidR="00D40F97" w:rsidRDefault="00D40F97" w:rsidP="00D40F97">
      <w:pPr>
        <w:shd w:val="clear" w:color="auto" w:fill="FFFFFF"/>
        <w:spacing w:after="100" w:afterAutospacing="1"/>
      </w:pPr>
    </w:p>
    <w:p w14:paraId="1D3C4C33" w14:textId="4972E5CC" w:rsidR="00D40F97" w:rsidRPr="005B1CF0" w:rsidRDefault="00D40F97" w:rsidP="00D40F97">
      <w:pPr>
        <w:shd w:val="clear" w:color="auto" w:fill="FFFFFF"/>
        <w:spacing w:after="100" w:afterAutospacing="1"/>
        <w:rPr>
          <w:rFonts w:asciiTheme="minorHAnsi" w:hAnsiTheme="minorHAnsi"/>
        </w:rPr>
      </w:pPr>
      <w:r w:rsidRPr="005B1CF0">
        <w:rPr>
          <w:rFonts w:asciiTheme="minorHAnsi" w:hAnsiTheme="minorHAnsi"/>
        </w:rPr>
        <w:t>Exercise</w:t>
      </w:r>
    </w:p>
    <w:p w14:paraId="57E68E30" w14:textId="42E9A16D" w:rsidR="00D40F97" w:rsidRDefault="00D40F97" w:rsidP="00D40F97">
      <w:pPr>
        <w:shd w:val="clear" w:color="auto" w:fill="FFFFFF"/>
        <w:spacing w:after="100" w:afterAutospacing="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4296398D" w14:textId="77777777" w:rsidTr="00D40F97">
        <w:tc>
          <w:tcPr>
            <w:tcW w:w="9350" w:type="dxa"/>
          </w:tcPr>
          <w:p w14:paraId="10B2938D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2DD33EC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1C1BEE6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69588EE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'tamago kake gohan'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1B31668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E6F8F0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8CF44C2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Multidimensional Arrays:</w:t>
            </w:r>
          </w:p>
          <w:p w14:paraId="128D7CF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bestMealPlan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'baked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'mashed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  <w:p w14:paraId="58FF5223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bestBooleansTwice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5FEFD1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numbersMulti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[[1],[2,3]],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[[7],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23FC57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2DA7A64" w14:textId="77777777" w:rsidR="00D40F97" w:rsidRDefault="00D40F97" w:rsidP="00D40F97">
            <w:pPr>
              <w:spacing w:after="100" w:afterAutospacing="1"/>
              <w:rPr>
                <w:rFonts w:hint="eastAsia"/>
              </w:rPr>
            </w:pPr>
          </w:p>
        </w:tc>
      </w:tr>
    </w:tbl>
    <w:p w14:paraId="17E2B235" w14:textId="0DB0BD89" w:rsidR="00D40F97" w:rsidRDefault="00D40F97" w:rsidP="00D40F97">
      <w:pPr>
        <w:shd w:val="clear" w:color="auto" w:fill="FFFFFF"/>
        <w:spacing w:after="100" w:afterAutospacing="1"/>
      </w:pPr>
    </w:p>
    <w:p w14:paraId="5063D901" w14:textId="2188E9F6" w:rsidR="0041606E" w:rsidRDefault="0041606E" w:rsidP="00D40F97">
      <w:pPr>
        <w:shd w:val="clear" w:color="auto" w:fill="FFFFFF"/>
        <w:spacing w:after="100" w:afterAutospacing="1"/>
      </w:pPr>
    </w:p>
    <w:p w14:paraId="0E1B38AD" w14:textId="6C9287BC" w:rsidR="004C3B02" w:rsidRDefault="004C3B02" w:rsidP="004C3B0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Tuples </w:t>
      </w:r>
    </w:p>
    <w:p w14:paraId="4C6E33D4" w14:textId="6BBED789" w:rsidR="004C3B02" w:rsidRPr="00B81DF1" w:rsidRDefault="00B81DF1" w:rsidP="004C3B02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Tuple acts like arrays</w:t>
      </w:r>
    </w:p>
    <w:p w14:paraId="135F9A82" w14:textId="5BFAE63C" w:rsidR="00B81DF1" w:rsidRPr="00B81DF1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Has .length properties</w:t>
      </w:r>
    </w:p>
    <w:p w14:paraId="435F7333" w14:textId="64F1C6CF" w:rsidR="00B81DF1" w:rsidRPr="003A4EAE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Can access element using [index]</w:t>
      </w:r>
    </w:p>
    <w:p w14:paraId="2A64E23F" w14:textId="6566B28F" w:rsidR="003A4EAE" w:rsidRPr="00B81DF1" w:rsidRDefault="003A4EAE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But can’t assign an array to a tuple variable</w:t>
      </w:r>
    </w:p>
    <w:p w14:paraId="3CC9D8BF" w14:textId="505834E1" w:rsidR="00B81DF1" w:rsidRDefault="00B81DF1" w:rsidP="003A4EA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4EAE" w14:paraId="74004B1A" w14:textId="77777777" w:rsidTr="003A4EAE">
        <w:tc>
          <w:tcPr>
            <w:tcW w:w="9350" w:type="dxa"/>
          </w:tcPr>
          <w:p w14:paraId="79DD2621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'bye'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40CA8F7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4BAD1A3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Errors.</w:t>
            </w:r>
          </w:p>
          <w:p w14:paraId="18223963" w14:textId="077A0463" w:rsidR="003A4EAE" w:rsidRPr="00692E3D" w:rsidRDefault="003A4EAE" w:rsidP="00692E3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 An array cannot be assigned to a tuple.</w:t>
            </w:r>
          </w:p>
        </w:tc>
      </w:tr>
    </w:tbl>
    <w:p w14:paraId="62F16B16" w14:textId="77777777" w:rsidR="003A4EAE" w:rsidRPr="003A4EAE" w:rsidRDefault="003A4EAE" w:rsidP="003A4EAE">
      <w:pPr>
        <w:rPr>
          <w:color w:val="000000" w:themeColor="text1"/>
          <w:sz w:val="28"/>
          <w:szCs w:val="28"/>
        </w:rPr>
      </w:pPr>
    </w:p>
    <w:p w14:paraId="1C8439BE" w14:textId="3A6CD177" w:rsidR="0041606E" w:rsidRPr="002D1515" w:rsidRDefault="002D1515" w:rsidP="002D1515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theme="minorBidi"/>
        </w:rPr>
      </w:pPr>
      <w:r>
        <w:rPr>
          <w:rFonts w:ascii="AppleSystemUIFont" w:hAnsi="AppleSystemUIFont" w:cs="AppleSystemUIFont"/>
          <w:lang w:val="en-US"/>
        </w:rPr>
        <w:t>Tuple types specify both the lengths and the orders of compatible tuples, and will cause an error if either of these conditions are not met</w:t>
      </w:r>
    </w:p>
    <w:p w14:paraId="7BAC99BE" w14:textId="77777777" w:rsidR="002D1515" w:rsidRDefault="002D1515" w:rsidP="002D1515">
      <w:pPr>
        <w:shd w:val="clear" w:color="auto" w:fill="FFFFFF"/>
        <w:spacing w:after="100" w:afterAutospacing="1"/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515" w14:paraId="48233995" w14:textId="77777777" w:rsidTr="002D1515">
        <w:tc>
          <w:tcPr>
            <w:tcW w:w="9350" w:type="dxa"/>
          </w:tcPr>
          <w:p w14:paraId="74FFA9ED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numbersTuple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[1,2,3,4];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 numbersTuple should only have three elements.</w:t>
            </w:r>
          </w:p>
          <w:p w14:paraId="0F26DC0A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mixedTuple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Error! The first elements should be a number, the second a string, and the third a boolean. </w:t>
            </w:r>
          </w:p>
          <w:p w14:paraId="0FD3B714" w14:textId="77777777" w:rsidR="002D1515" w:rsidRDefault="002D1515" w:rsidP="004C3B02">
            <w:pPr>
              <w:rPr>
                <w:rFonts w:hint="eastAsia"/>
              </w:rPr>
            </w:pPr>
          </w:p>
        </w:tc>
      </w:tr>
    </w:tbl>
    <w:p w14:paraId="16087E23" w14:textId="55EB5E88" w:rsidR="004C3B02" w:rsidRPr="004C3B02" w:rsidRDefault="0074207A" w:rsidP="0074207A">
      <w:pPr>
        <w:tabs>
          <w:tab w:val="left" w:pos="1580"/>
        </w:tabs>
        <w:rPr>
          <w:rFonts w:hint="eastAsia"/>
        </w:rPr>
      </w:pPr>
      <w:r>
        <w:tab/>
      </w:r>
    </w:p>
    <w:p w14:paraId="2EE83975" w14:textId="34F93363" w:rsidR="004C3B02" w:rsidRPr="005B1CF0" w:rsidRDefault="0074207A" w:rsidP="004C3B02">
      <w:pPr>
        <w:rPr>
          <w:rFonts w:ascii="Calibri" w:hAnsi="Calibri"/>
        </w:rPr>
      </w:pPr>
      <w:r w:rsidRPr="005B1CF0">
        <w:rPr>
          <w:rFonts w:ascii="Calibri" w:hAnsi="Calibri"/>
        </w:rPr>
        <w:t>Exericse</w:t>
      </w:r>
    </w:p>
    <w:p w14:paraId="57353082" w14:textId="2E92D95F" w:rsidR="0074207A" w:rsidRDefault="0074207A" w:rsidP="004C3B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207A" w14:paraId="7A550592" w14:textId="77777777" w:rsidTr="0074207A">
        <w:tc>
          <w:tcPr>
            <w:tcW w:w="9350" w:type="dxa"/>
          </w:tcPr>
          <w:p w14:paraId="101603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favoriteCoordinates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:[</w:t>
            </w:r>
          </w:p>
          <w:p w14:paraId="379A3BB5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2F1649F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1AE07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3C6BF80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15166BD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favoriteCoordinates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[17,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142,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-100];</w:t>
            </w:r>
          </w:p>
          <w:p w14:paraId="1833443D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>favoriteCoordinates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[6]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-6.825;</w:t>
            </w:r>
          </w:p>
          <w:p w14:paraId="1FCC43E2" w14:textId="7FE85BC8" w:rsidR="0074207A" w:rsidRPr="0074207A" w:rsidRDefault="0074207A" w:rsidP="0074207A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</w:p>
        </w:tc>
      </w:tr>
    </w:tbl>
    <w:p w14:paraId="52A9EBCD" w14:textId="77777777" w:rsidR="0074207A" w:rsidRDefault="0074207A" w:rsidP="004C3B02">
      <w:pPr>
        <w:rPr>
          <w:rFonts w:hint="eastAsia"/>
        </w:rPr>
      </w:pPr>
    </w:p>
    <w:p w14:paraId="413C8921" w14:textId="34EDD1C1" w:rsidR="004C3B02" w:rsidRDefault="004C3B02" w:rsidP="004C3B02">
      <w:pPr>
        <w:tabs>
          <w:tab w:val="left" w:pos="3700"/>
        </w:tabs>
      </w:pPr>
    </w:p>
    <w:p w14:paraId="3D06D34C" w14:textId="104DB669" w:rsidR="00EC1299" w:rsidRDefault="00EC1299" w:rsidP="00EC129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Interface</w:t>
      </w:r>
    </w:p>
    <w:p w14:paraId="3113EB84" w14:textId="38245859" w:rsidR="00611EF0" w:rsidRPr="00611EF0" w:rsidRDefault="00611EF0" w:rsidP="0053740B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</w:rPr>
      </w:pPr>
      <w:r w:rsidRPr="00611EF0">
        <w:rPr>
          <w:color w:val="000000" w:themeColor="text1"/>
        </w:rPr>
        <w:t>Typescript infers to type[] before tuple</w:t>
      </w:r>
    </w:p>
    <w:p w14:paraId="2294AEE9" w14:textId="566663EA" w:rsidR="00EC1299" w:rsidRPr="00611EF0" w:rsidRDefault="0053740B" w:rsidP="0053740B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TypeScript can infer variable types from initial values and return statements</w:t>
      </w:r>
    </w:p>
    <w:p w14:paraId="4F846428" w14:textId="431C18DF" w:rsidR="00611EF0" w:rsidRDefault="00611EF0" w:rsidP="00611EF0">
      <w:pPr>
        <w:rPr>
          <w:color w:val="000000" w:themeColor="text1"/>
          <w:sz w:val="28"/>
          <w:szCs w:val="28"/>
        </w:rPr>
      </w:pPr>
    </w:p>
    <w:p w14:paraId="27F2FD27" w14:textId="2FE6885A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22C52E74" w14:textId="77777777" w:rsidTr="00611EF0">
        <w:tc>
          <w:tcPr>
            <w:tcW w:w="9350" w:type="dxa"/>
          </w:tcPr>
          <w:p w14:paraId="666C0659" w14:textId="77777777" w:rsidR="00611EF0" w:rsidRDefault="00611EF0" w:rsidP="00611EF0">
            <w:pP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</w:pP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let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examAnswers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];</w:t>
            </w:r>
          </w:p>
          <w:p w14:paraId="1433D027" w14:textId="34AFD8A6" w:rsidR="00611EF0" w:rsidRPr="00611EF0" w:rsidRDefault="00611EF0" w:rsidP="00611EF0">
            <w:pPr>
              <w:rPr>
                <w:rFonts w:hint="eastAsia"/>
              </w:rPr>
            </w:pP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examAnswers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[3]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;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6"/>
                <w:rFonts w:ascii="Monaco" w:hAnsi="Monaco"/>
                <w:color w:val="939598"/>
                <w:sz w:val="21"/>
                <w:szCs w:val="21"/>
                <w:shd w:val="clear" w:color="auto" w:fill="211E2F"/>
              </w:rPr>
              <w:t>// No type error.</w:t>
            </w:r>
          </w:p>
        </w:tc>
      </w:tr>
    </w:tbl>
    <w:p w14:paraId="3A09AD9A" w14:textId="59171D76" w:rsidR="00611EF0" w:rsidRDefault="00611EF0" w:rsidP="00611EF0">
      <w:pPr>
        <w:rPr>
          <w:color w:val="000000" w:themeColor="text1"/>
          <w:sz w:val="28"/>
          <w:szCs w:val="28"/>
        </w:rPr>
      </w:pPr>
    </w:p>
    <w:p w14:paraId="66D22ACE" w14:textId="27C1131A" w:rsidR="00611EF0" w:rsidRDefault="00611EF0" w:rsidP="00611EF0">
      <w:pPr>
        <w:rPr>
          <w:color w:val="000000" w:themeColor="text1"/>
          <w:sz w:val="28"/>
          <w:szCs w:val="28"/>
        </w:rPr>
      </w:pPr>
    </w:p>
    <w:p w14:paraId="3506A65C" w14:textId="71C45C18" w:rsidR="00611EF0" w:rsidRPr="00264F9F" w:rsidRDefault="00611EF0" w:rsidP="00611EF0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We also get the same kind of type inference when we use the .concat() method</w:t>
      </w:r>
    </w:p>
    <w:p w14:paraId="150E0034" w14:textId="552A8B8E" w:rsidR="00264F9F" w:rsidRPr="00611EF0" w:rsidRDefault="00264F9F" w:rsidP="00264F9F">
      <w:pPr>
        <w:pStyle w:val="ListParagraph"/>
        <w:numPr>
          <w:ilvl w:val="2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 w:rsidRPr="00264F9F">
        <w:rPr>
          <w:rFonts w:ascii="AppleSystemUIFont" w:hAnsi="AppleSystemUIFont" w:cs="AppleSystemUIFont"/>
          <w:b/>
          <w:bCs/>
          <w:lang w:val="en-US"/>
        </w:rPr>
        <w:t>concatResult</w:t>
      </w:r>
      <w:r>
        <w:rPr>
          <w:rFonts w:ascii="AppleSystemUIFont" w:hAnsi="AppleSystemUIFont" w:cs="AppleSystemUIFont"/>
          <w:lang w:val="en-US"/>
        </w:rPr>
        <w:t> as an array of numbers, not a tuple.</w:t>
      </w:r>
    </w:p>
    <w:p w14:paraId="4BF66608" w14:textId="5E2AB286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617F6F4D" w14:textId="77777777" w:rsidTr="00611EF0">
        <w:tc>
          <w:tcPr>
            <w:tcW w:w="9350" w:type="dxa"/>
          </w:tcPr>
          <w:p w14:paraId="4E1FA0DE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[1,2,3];</w:t>
            </w:r>
          </w:p>
          <w:p w14:paraId="36EDF291" w14:textId="65F2546E" w:rsidR="00611EF0" w:rsidRP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concatResult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([4,5,6]);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concatResult has the value [1,2,3,4,5,6].</w:t>
            </w:r>
          </w:p>
        </w:tc>
      </w:tr>
    </w:tbl>
    <w:p w14:paraId="270FB67E" w14:textId="5C38970F" w:rsidR="00611EF0" w:rsidRDefault="00611EF0" w:rsidP="00611EF0">
      <w:pPr>
        <w:rPr>
          <w:color w:val="000000" w:themeColor="text1"/>
          <w:sz w:val="28"/>
          <w:szCs w:val="28"/>
        </w:rPr>
      </w:pPr>
    </w:p>
    <w:p w14:paraId="0207F770" w14:textId="06AC4720" w:rsidR="00264F9F" w:rsidRDefault="00264F9F" w:rsidP="00611EF0">
      <w:pPr>
        <w:rPr>
          <w:color w:val="000000" w:themeColor="text1"/>
          <w:sz w:val="28"/>
          <w:szCs w:val="28"/>
        </w:rPr>
      </w:pPr>
    </w:p>
    <w:p w14:paraId="1A315C63" w14:textId="2E9BDCB8" w:rsidR="00264F9F" w:rsidRPr="005B1CF0" w:rsidRDefault="00264F9F" w:rsidP="00611EF0">
      <w:pPr>
        <w:rPr>
          <w:rFonts w:ascii="Calibri" w:hAnsi="Calibri"/>
          <w:color w:val="000000" w:themeColor="text1"/>
        </w:rPr>
      </w:pPr>
      <w:r w:rsidRPr="005B1CF0">
        <w:rPr>
          <w:rFonts w:ascii="Calibri" w:hAnsi="Calibri"/>
          <w:color w:val="000000" w:themeColor="text1"/>
        </w:rPr>
        <w:t>Exercise</w:t>
      </w:r>
    </w:p>
    <w:p w14:paraId="2C6F4BF2" w14:textId="44C1593B" w:rsidR="00264F9F" w:rsidRDefault="00264F9F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F9F" w14:paraId="679B24EB" w14:textId="77777777" w:rsidTr="00264F9F">
        <w:tc>
          <w:tcPr>
            <w:tcW w:w="9350" w:type="dxa"/>
          </w:tcPr>
          <w:p w14:paraId="0BC25CE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Don't change this part:</w:t>
            </w:r>
          </w:p>
          <w:p w14:paraId="3A72AAF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dogTup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'brown fur'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'curly tail'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'sad eyes'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C157D2D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F701112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Your code goes here:</w:t>
            </w:r>
          </w:p>
          <w:p w14:paraId="494BC4B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myArr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dogTup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AC59C6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[50]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"not a dog"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27B19D7" w14:textId="77777777" w:rsidR="00264F9F" w:rsidRDefault="00264F9F" w:rsidP="00611EF0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48890FDD" w14:textId="0F794A0B" w:rsidR="00264F9F" w:rsidRDefault="00264F9F" w:rsidP="00611EF0">
      <w:pPr>
        <w:rPr>
          <w:color w:val="000000" w:themeColor="text1"/>
          <w:sz w:val="28"/>
          <w:szCs w:val="28"/>
        </w:rPr>
      </w:pPr>
    </w:p>
    <w:p w14:paraId="3B1A50C1" w14:textId="7B98BDE6" w:rsidR="00264F9F" w:rsidRDefault="00264F9F" w:rsidP="00611EF0">
      <w:pPr>
        <w:rPr>
          <w:color w:val="000000" w:themeColor="text1"/>
          <w:sz w:val="28"/>
          <w:szCs w:val="28"/>
        </w:rPr>
      </w:pPr>
    </w:p>
    <w:p w14:paraId="558AE69F" w14:textId="606F6867" w:rsidR="00264F9F" w:rsidRDefault="00264F9F" w:rsidP="00264F9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Rest Parameters</w:t>
      </w:r>
    </w:p>
    <w:p w14:paraId="0E7797FF" w14:textId="6ACA29B1" w:rsidR="00ED433E" w:rsidRPr="00ED433E" w:rsidRDefault="00ED433E" w:rsidP="00ED433E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Assigning types to </w:t>
      </w:r>
      <w:hyperlink r:id="rId5" w:history="1">
        <w:r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rest parameters</w:t>
        </w:r>
      </w:hyperlink>
      <w:r>
        <w:rPr>
          <w:rFonts w:ascii="AppleSystemUIFont" w:hAnsi="AppleSystemUIFont" w:cs="AppleSystemUIFont"/>
          <w:lang w:val="en-US"/>
        </w:rPr>
        <w:t> is similar to assigning types to arrays</w:t>
      </w:r>
    </w:p>
    <w:p w14:paraId="657312DE" w14:textId="77777777" w:rsidR="00ED433E" w:rsidRPr="00ED433E" w:rsidRDefault="00ED433E" w:rsidP="00ED433E">
      <w:pPr>
        <w:pStyle w:val="ListParagraph"/>
        <w:numPr>
          <w:ilvl w:val="2"/>
          <w:numId w:val="1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Here the rest parameters are, ‘h’, ‘h’, ‘H’, ‘H’, ‘H’, ‘H’, ‘!’</w:t>
      </w:r>
    </w:p>
    <w:p w14:paraId="1FB63049" w14:textId="77777777" w:rsidR="00ED433E" w:rsidRDefault="00ED433E" w:rsidP="00ED433E">
      <w:pPr>
        <w:rPr>
          <w:rFonts w:ascii="AppleSystemUIFont" w:hAnsi="AppleSystemUIFont" w:cs="AppleSystemUIFont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068D1A44" w14:textId="77777777" w:rsidTr="00ED433E">
        <w:tc>
          <w:tcPr>
            <w:tcW w:w="9350" w:type="dxa"/>
          </w:tcPr>
          <w:p w14:paraId="38BA6AE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smush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62A4959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firstString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F0C4C26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75D23CC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]);</w:t>
            </w:r>
          </w:p>
          <w:p w14:paraId="1D72522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5C62397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D504300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117A49" w14:textId="3259385E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Returns: 'ahhHHH!!'.</w:t>
            </w:r>
          </w:p>
        </w:tc>
      </w:tr>
    </w:tbl>
    <w:p w14:paraId="36300204" w14:textId="77777777" w:rsidR="00ED433E" w:rsidRPr="00B07018" w:rsidRDefault="00ED433E" w:rsidP="00ED433E">
      <w:pPr>
        <w:rPr>
          <w:color w:val="000000" w:themeColor="text1"/>
        </w:rPr>
      </w:pPr>
    </w:p>
    <w:p w14:paraId="2DBA0CD4" w14:textId="276654AE" w:rsidR="00264F9F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The above is not safe.</w:t>
      </w:r>
    </w:p>
    <w:p w14:paraId="1BCB5435" w14:textId="5811C890" w:rsidR="00ED433E" w:rsidRPr="00B07018" w:rsidRDefault="00ED433E" w:rsidP="00ED433E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 xml:space="preserve">Allows other types in </w:t>
      </w:r>
      <w:r w:rsidRPr="00B07018">
        <w:rPr>
          <w:b/>
          <w:bCs/>
          <w:color w:val="000000" w:themeColor="text1"/>
        </w:rPr>
        <w:t>otherStrings</w:t>
      </w:r>
    </w:p>
    <w:p w14:paraId="519C1736" w14:textId="3D481B3F" w:rsidR="00ED433E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Is made safe using typescript</w:t>
      </w:r>
    </w:p>
    <w:p w14:paraId="124A1F0C" w14:textId="625FB61E" w:rsidR="00ED433E" w:rsidRDefault="00ED433E" w:rsidP="00ED433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4802E4A5" w14:textId="77777777" w:rsidTr="00ED433E">
        <w:tc>
          <w:tcPr>
            <w:tcW w:w="9350" w:type="dxa"/>
          </w:tcPr>
          <w:p w14:paraId="085358A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smush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[]){</w:t>
            </w:r>
          </w:p>
          <w:p w14:paraId="007D6B4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/*rest of function*/</w:t>
            </w:r>
          </w:p>
          <w:p w14:paraId="6D008533" w14:textId="5384D4C1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0CDA78FD" w14:textId="29E2CED3" w:rsidR="00ED433E" w:rsidRDefault="00ED433E" w:rsidP="00ED433E">
      <w:pPr>
        <w:rPr>
          <w:color w:val="000000" w:themeColor="text1"/>
          <w:sz w:val="28"/>
          <w:szCs w:val="28"/>
        </w:rPr>
      </w:pPr>
    </w:p>
    <w:p w14:paraId="7D253EE7" w14:textId="796EF43C" w:rsidR="00ED433E" w:rsidRPr="00B07018" w:rsidRDefault="00B07018" w:rsidP="00ED433E">
      <w:pPr>
        <w:rPr>
          <w:rFonts w:asciiTheme="minorHAnsi" w:hAnsiTheme="minorHAnsi"/>
          <w:color w:val="000000" w:themeColor="text1"/>
        </w:rPr>
      </w:pPr>
      <w:r w:rsidRPr="00B07018">
        <w:rPr>
          <w:rFonts w:asciiTheme="minorHAnsi" w:hAnsiTheme="minorHAnsi"/>
          <w:color w:val="000000" w:themeColor="text1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7018" w14:paraId="2F696EE7" w14:textId="77777777" w:rsidTr="00B07018">
        <w:tc>
          <w:tcPr>
            <w:tcW w:w="9350" w:type="dxa"/>
          </w:tcPr>
          <w:p w14:paraId="2804DA86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addPower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D3FFD4D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AE55CC5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4C24DDB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D5986F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9BD6B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answer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B89500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DCECCD7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9540D4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addPower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 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6);</w:t>
            </w:r>
          </w:p>
          <w:p w14:paraId="53383C2D" w14:textId="77777777" w:rsidR="00B07018" w:rsidRDefault="00B07018" w:rsidP="00ED433E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0FDE2AB3" w14:textId="4BA7AEBF" w:rsidR="00ED433E" w:rsidRDefault="00ED433E" w:rsidP="00ED433E">
      <w:pPr>
        <w:rPr>
          <w:color w:val="000000" w:themeColor="text1"/>
          <w:sz w:val="28"/>
          <w:szCs w:val="28"/>
        </w:rPr>
      </w:pPr>
    </w:p>
    <w:p w14:paraId="7AE7B9B6" w14:textId="26CC83A3" w:rsidR="002E235A" w:rsidRDefault="002E235A" w:rsidP="00ED433E">
      <w:pPr>
        <w:rPr>
          <w:color w:val="000000" w:themeColor="text1"/>
          <w:sz w:val="28"/>
          <w:szCs w:val="28"/>
        </w:rPr>
      </w:pPr>
    </w:p>
    <w:p w14:paraId="302893DD" w14:textId="3BBC2A30" w:rsidR="002E235A" w:rsidRDefault="002E235A" w:rsidP="002E235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Spread Syntax</w:t>
      </w:r>
    </w:p>
    <w:p w14:paraId="1FBD4E7E" w14:textId="77777777" w:rsidR="002E235A" w:rsidRPr="002E235A" w:rsidRDefault="002E235A" w:rsidP="002E235A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Assigning types to </w:t>
      </w:r>
      <w:hyperlink r:id="rId6" w:history="1">
        <w:r w:rsidRPr="002E235A">
          <w:rPr>
            <w:rFonts w:asciiTheme="minorHAnsi" w:hAnsiTheme="minorHAnsi" w:cs="AppleSystemUIFont"/>
            <w:color w:val="DCA10D"/>
            <w:u w:val="single" w:color="DCA10D"/>
            <w:lang w:val="en-US"/>
          </w:rPr>
          <w:t>rest parameters</w:t>
        </w:r>
      </w:hyperlink>
      <w:r w:rsidRPr="002E235A">
        <w:rPr>
          <w:rFonts w:asciiTheme="minorHAnsi" w:hAnsiTheme="minorHAnsi" w:cs="AppleSystemUIFont"/>
          <w:lang w:val="en-US"/>
        </w:rPr>
        <w:t> is similar to assigning types to arrays</w:t>
      </w:r>
    </w:p>
    <w:p w14:paraId="0EE2DC42" w14:textId="40691EFD" w:rsidR="002E235A" w:rsidRPr="002E235A" w:rsidRDefault="002E235A" w:rsidP="002E235A">
      <w:pPr>
        <w:pStyle w:val="ListParagraph"/>
        <w:numPr>
          <w:ilvl w:val="2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Here the rest parameters are, ‘h’, ‘h’, ‘H’, ‘H’, ‘H’, ‘H’, ‘!’</w:t>
      </w:r>
    </w:p>
    <w:p w14:paraId="59542D54" w14:textId="1BEA0C57" w:rsidR="002E235A" w:rsidRDefault="002E235A" w:rsidP="002E235A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2E235A">
        <w:rPr>
          <w:rFonts w:asciiTheme="minorHAnsi" w:hAnsiTheme="minorHAnsi"/>
          <w:color w:val="000000" w:themeColor="text1"/>
        </w:rPr>
        <w:t>If not used, is awkward to read</w:t>
      </w:r>
    </w:p>
    <w:p w14:paraId="7CE825E4" w14:textId="0C482F2A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222C623" w14:textId="77777777" w:rsidTr="002E235A">
        <w:tc>
          <w:tcPr>
            <w:tcW w:w="9350" w:type="dxa"/>
          </w:tcPr>
          <w:p w14:paraId="2723593A" w14:textId="5ED77688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</w:p>
        </w:tc>
      </w:tr>
    </w:tbl>
    <w:p w14:paraId="48461E3F" w14:textId="77777777" w:rsidR="002E235A" w:rsidRDefault="002E235A" w:rsidP="002E235A">
      <w:pPr>
        <w:rPr>
          <w:color w:val="000000" w:themeColor="text1"/>
        </w:rPr>
      </w:pPr>
    </w:p>
    <w:p w14:paraId="12BA3321" w14:textId="77777777" w:rsidR="002E235A" w:rsidRPr="002E235A" w:rsidRDefault="002E235A" w:rsidP="002E235A">
      <w:pPr>
        <w:rPr>
          <w:color w:val="000000" w:themeColor="text1"/>
        </w:rPr>
      </w:pPr>
    </w:p>
    <w:p w14:paraId="6013BF15" w14:textId="6456F29A" w:rsidR="002E235A" w:rsidRPr="002E235A" w:rsidRDefault="002E235A" w:rsidP="002E235A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W</w:t>
      </w:r>
      <w:r w:rsidRPr="002E235A">
        <w:rPr>
          <w:rFonts w:asciiTheme="minorHAnsi" w:eastAsiaTheme="minorEastAsia" w:hAnsiTheme="minorHAnsi" w:cs="AppleSystemUIFont"/>
          <w:lang w:val="en-US"/>
        </w:rPr>
        <w:t>e can use tuple variables that represent the starting and ending coordinates</w:t>
      </w:r>
      <w:r w:rsidRPr="002E235A">
        <w:rPr>
          <w:rFonts w:asciiTheme="minorHAnsi" w:hAnsiTheme="minorHAnsi" w:cs="AppleSystemUIFont"/>
          <w:lang w:val="en-US"/>
        </w:rPr>
        <w:t xml:space="preserve"> to improve readability of code</w:t>
      </w:r>
    </w:p>
    <w:p w14:paraId="1BD6AA34" w14:textId="2AA51714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7FBF889" w14:textId="77777777" w:rsidTr="002E235A">
        <w:tc>
          <w:tcPr>
            <w:tcW w:w="9350" w:type="dxa"/>
          </w:tcPr>
          <w:p w14:paraId="21C430B3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codecademyCoordinates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A1A0853" w14:textId="6B5575B6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bermudaTCoordinates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57FA5B2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D0493C0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And by the way, this makes the return trip really convenient to compute too:</w:t>
            </w:r>
          </w:p>
          <w:p w14:paraId="73A510C7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E818EF1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If there is a return trip . . . </w:t>
            </w:r>
          </w:p>
          <w:p w14:paraId="6B7238DA" w14:textId="0294309F" w:rsidR="002E235A" w:rsidRDefault="002E235A" w:rsidP="002E235A">
            <w:pPr>
              <w:rPr>
                <w:color w:val="000000" w:themeColor="text1"/>
              </w:rPr>
            </w:pPr>
          </w:p>
        </w:tc>
      </w:tr>
    </w:tbl>
    <w:p w14:paraId="1A733442" w14:textId="1C501E9D" w:rsidR="002E235A" w:rsidRDefault="002E235A" w:rsidP="002E235A">
      <w:pPr>
        <w:rPr>
          <w:color w:val="000000" w:themeColor="text1"/>
        </w:rPr>
      </w:pPr>
    </w:p>
    <w:p w14:paraId="48B338CA" w14:textId="1E96695D" w:rsidR="00BA6EA9" w:rsidRDefault="00BA6EA9" w:rsidP="002E235A">
      <w:pPr>
        <w:rPr>
          <w:color w:val="000000" w:themeColor="text1"/>
        </w:rPr>
      </w:pPr>
    </w:p>
    <w:p w14:paraId="0B54CF4F" w14:textId="2D89AAE6" w:rsidR="00BA6EA9" w:rsidRDefault="00875E0D" w:rsidP="002E235A">
      <w:pPr>
        <w:rPr>
          <w:rFonts w:asciiTheme="minorHAnsi" w:hAnsiTheme="minorHAnsi"/>
          <w:color w:val="000000" w:themeColor="text1"/>
        </w:rPr>
      </w:pPr>
      <w:r w:rsidRPr="00875E0D">
        <w:rPr>
          <w:rFonts w:asciiTheme="minorHAnsi" w:hAnsiTheme="minorHAnsi"/>
          <w:color w:val="000000" w:themeColor="text1"/>
        </w:rPr>
        <w:t>Exercise</w:t>
      </w:r>
    </w:p>
    <w:p w14:paraId="156E0709" w14:textId="391090B4" w:rsidR="00875E0D" w:rsidRDefault="00875E0D" w:rsidP="002E235A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5E0D" w14:paraId="343EF5F2" w14:textId="77777777" w:rsidTr="00875E0D">
        <w:tc>
          <w:tcPr>
            <w:tcW w:w="9350" w:type="dxa"/>
          </w:tcPr>
          <w:p w14:paraId="4A257C3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performDanceMove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moveReps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hasFlair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B1ABE5F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 do the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moveReps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times 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C05F011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hasFlair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3AD7A6C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'I do it with flair!'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E26CC3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75D165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FEEE12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A3FE690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danceMoves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607CFCE6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5FEF48C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0F87568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26BCC26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27A453B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7BEA62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07F9D99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71DA6D7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67963AEE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95F987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36935E5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danceMove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danceMoves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6456728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performDanceMove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F9368F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AD0A5B0" w14:textId="77777777" w:rsidR="00236319" w:rsidRDefault="00236319" w:rsidP="002363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A74F745" w14:textId="77777777" w:rsidR="00875E0D" w:rsidRDefault="00875E0D" w:rsidP="002E235A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4B8C1837" w14:textId="2DB1E9AF" w:rsidR="00875E0D" w:rsidRDefault="004366FC" w:rsidP="002E235A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br/>
      </w:r>
    </w:p>
    <w:p w14:paraId="1D5E98B9" w14:textId="785B0B3C" w:rsidR="004366FC" w:rsidRDefault="00152FE4" w:rsidP="002E235A">
      <w:p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Quiz</w:t>
      </w:r>
    </w:p>
    <w:p w14:paraId="57CAF3EF" w14:textId="32D8CF4C" w:rsidR="00152FE4" w:rsidRPr="00152FE4" w:rsidRDefault="00152FE4" w:rsidP="00152FE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eastAsiaTheme="minorEastAsia" w:hAnsiTheme="minorHAnsi" w:cs="AppleSystemUIFont"/>
          <w:lang w:val="en-US"/>
        </w:rPr>
        <w:lastRenderedPageBreak/>
        <w:t>The code snippet prints the content of praises, a two-dimensional array of random strings, on the console. Fill in the code to initialize the variable, praises, with the correct value so that it only has five random messages.</w:t>
      </w:r>
    </w:p>
    <w:p w14:paraId="429566B5" w14:textId="61F5CCDE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DC15B75" w14:textId="48A5157D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6FBA20D3" wp14:editId="32C848FE">
            <wp:extent cx="5943600" cy="17672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2565" w14:textId="3334F618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1D1CB51" w14:textId="58EB23F4" w:rsidR="00152FE4" w:rsidRDefault="00152FE4" w:rsidP="00152FE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[]</w:t>
      </w:r>
    </w:p>
    <w:p w14:paraId="4FCF3051" w14:textId="5D34DBD7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FE2A045" w14:textId="442B56C0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DABDBDD" w14:textId="4D46CAC0" w:rsidR="00152FE4" w:rsidRPr="00152FE4" w:rsidRDefault="00152FE4" w:rsidP="00152FE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Which of these variable declarations is a tuple with correctly-assigned values?</w:t>
      </w:r>
    </w:p>
    <w:p w14:paraId="2FDD0D81" w14:textId="3DC6CBB7" w:rsidR="00152FE4" w:rsidRP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0E81F2D1" wp14:editId="5B3306C0">
            <wp:extent cx="5943600" cy="318897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AFBB" w14:textId="1147EC70" w:rsidR="00152FE4" w:rsidRPr="00152FE4" w:rsidRDefault="00152FE4" w:rsidP="00152FE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B: const heading: [string, string, string, string] = ['Product', 'Price', 'Sale', 'Quantity']</w:t>
      </w:r>
    </w:p>
    <w:p w14:paraId="62608C5A" w14:textId="2CF547F7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58D69E74" w14:textId="6F57D6DC" w:rsidR="00152FE4" w:rsidRPr="002B1314" w:rsidRDefault="002B1314" w:rsidP="002B131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Fill in the code to define a generic type for an array in TypeScript.</w:t>
      </w:r>
    </w:p>
    <w:p w14:paraId="3DB6B943" w14:textId="23CFBDB9" w:rsidR="002B1314" w:rsidRDefault="002B1314" w:rsidP="002B131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2B1314">
        <w:rPr>
          <w:rFonts w:asciiTheme="minorHAnsi" w:hAnsiTheme="minorHAnsi"/>
          <w:color w:val="000000" w:themeColor="text1"/>
          <w:sz w:val="28"/>
          <w:szCs w:val="28"/>
        </w:rPr>
        <w:lastRenderedPageBreak/>
        <w:drawing>
          <wp:inline distT="0" distB="0" distL="0" distR="0" wp14:anchorId="67A8A6D1" wp14:editId="4041DF12">
            <wp:extent cx="5938500" cy="2349500"/>
            <wp:effectExtent l="0" t="0" r="5715" b="0"/>
            <wp:docPr id="4" name="Picture 4" descr="A picture containing text, screen, screenshot,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, screenshot, ha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047" cy="235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2125" w14:textId="75F76CC9" w:rsidR="002B1314" w:rsidRDefault="002B1314" w:rsidP="002B131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01542CC" w14:textId="6F8B8BFC" w:rsidR="002B1314" w:rsidRDefault="002B1314" w:rsidP="002B131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Array, &lt;, &gt;, [</w:t>
      </w:r>
    </w:p>
    <w:p w14:paraId="57862E4B" w14:textId="51A0C9F4" w:rsidR="002B1314" w:rsidRDefault="002B1314" w:rsidP="002B131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]</w:t>
      </w:r>
    </w:p>
    <w:p w14:paraId="20707E05" w14:textId="1966DFCD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AA47A6A" w14:textId="4BDABE93" w:rsidR="009600FE" w:rsidRPr="009600FE" w:rsidRDefault="009600FE" w:rsidP="009600FE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Fill in the code with the correct return type for the function mySort().</w:t>
      </w:r>
    </w:p>
    <w:p w14:paraId="21CDEB84" w14:textId="3E3E6683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7AEF76D8" w14:textId="3D569747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9600FE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1AA1A507" wp14:editId="3D56931D">
            <wp:extent cx="5943600" cy="1354455"/>
            <wp:effectExtent l="0" t="0" r="0" b="444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4D2B" w14:textId="733B217F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E80FE4C" w14:textId="7F0664B6" w:rsidR="009600FE" w:rsidRDefault="009600FE" w:rsidP="009600FE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Any[]</w:t>
      </w:r>
    </w:p>
    <w:p w14:paraId="33529A52" w14:textId="77777777" w:rsidR="009600FE" w:rsidRP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9AECAC2" w14:textId="57B7F998" w:rsidR="009600FE" w:rsidRPr="009600FE" w:rsidRDefault="009600FE" w:rsidP="009600FE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is a valid function call for policy()?</w:t>
      </w:r>
    </w:p>
    <w:p w14:paraId="47EF1289" w14:textId="45141873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EFADE40" w14:textId="148664C7" w:rsidR="009600FE" w:rsidRDefault="00BD1248" w:rsidP="009600FE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BD1248">
        <w:rPr>
          <w:rFonts w:asciiTheme="minorHAnsi" w:hAnsiTheme="minorHAnsi"/>
          <w:color w:val="000000" w:themeColor="text1"/>
          <w:sz w:val="28"/>
          <w:szCs w:val="28"/>
        </w:rPr>
        <w:lastRenderedPageBreak/>
        <w:drawing>
          <wp:inline distT="0" distB="0" distL="0" distR="0" wp14:anchorId="02D4D13B" wp14:editId="53BAEA2C">
            <wp:extent cx="5918200" cy="5004007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3205" cy="500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C530" w14:textId="3648A5A5" w:rsidR="00BD1248" w:rsidRDefault="00BD1248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C07714D" w14:textId="2A65188C" w:rsidR="00BD1248" w:rsidRPr="00014825" w:rsidRDefault="00014825" w:rsidP="00BD1248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A: </w:t>
      </w:r>
      <w:r w:rsidR="00BD1248" w:rsidRPr="00014825">
        <w:rPr>
          <w:rFonts w:asciiTheme="minorHAnsi" w:hAnsiTheme="minorHAnsi"/>
          <w:color w:val="000000" w:themeColor="text1"/>
        </w:rPr>
        <w:t>Const adult: [string, number, Boolean] = [“Don”, 21, false];</w:t>
      </w:r>
    </w:p>
    <w:p w14:paraId="249A01DE" w14:textId="434661F0" w:rsidR="00D85EA4" w:rsidRPr="00D85EA4" w:rsidRDefault="00D85EA4" w:rsidP="00D85EA4"/>
    <w:p w14:paraId="7E28082E" w14:textId="766187EC" w:rsidR="00D85EA4" w:rsidRDefault="00D85EA4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6A870E2" w14:textId="56FF433A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9C2D998" w14:textId="632267AB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9F007F4" w14:textId="486DE6A5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B361AF6" w14:textId="25B53319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37616DB" w14:textId="5457A20E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0F0CC67" w14:textId="70DE52AC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C1686B9" w14:textId="273B32F6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51ED359" w14:textId="2A9EB7DA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5FFFAB7" w14:textId="6842141F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A0ADAB4" w14:textId="1D750562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D5C39D9" w14:textId="77777777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688D306" w14:textId="77777777" w:rsidR="00014825" w:rsidRPr="00014825" w:rsidRDefault="00014825" w:rsidP="00014825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 w:rsidRPr="00014825">
        <w:rPr>
          <w:rFonts w:asciiTheme="minorHAnsi" w:eastAsiaTheme="minorEastAsia" w:hAnsiTheme="minorHAnsi" w:cs="AppleSystemUIFont"/>
          <w:lang w:val="en-US"/>
        </w:rPr>
        <w:lastRenderedPageBreak/>
        <w:t>Fill in the code to match the array types with the array values.</w:t>
      </w:r>
    </w:p>
    <w:p w14:paraId="76340B50" w14:textId="77777777" w:rsidR="00014825" w:rsidRDefault="00014825" w:rsidP="00014825">
      <w:pPr>
        <w:tabs>
          <w:tab w:val="left" w:pos="7000"/>
        </w:tabs>
        <w:rPr>
          <w:rFonts w:asciiTheme="minorHAnsi" w:hAnsiTheme="minorHAnsi"/>
        </w:rPr>
      </w:pPr>
    </w:p>
    <w:p w14:paraId="6FC60E28" w14:textId="77777777" w:rsidR="001E24C1" w:rsidRDefault="001E24C1" w:rsidP="00014825">
      <w:pPr>
        <w:tabs>
          <w:tab w:val="left" w:pos="7000"/>
        </w:tabs>
        <w:rPr>
          <w:rFonts w:asciiTheme="minorHAnsi" w:hAnsiTheme="minorHAnsi"/>
        </w:rPr>
      </w:pPr>
      <w:r w:rsidRPr="001E24C1">
        <w:rPr>
          <w:rFonts w:asciiTheme="minorHAnsi" w:hAnsiTheme="minorHAnsi"/>
        </w:rPr>
        <w:drawing>
          <wp:inline distT="0" distB="0" distL="0" distR="0" wp14:anchorId="1DFEF478" wp14:editId="2DE2F1C3">
            <wp:extent cx="5921684" cy="2451100"/>
            <wp:effectExtent l="0" t="0" r="0" b="0"/>
            <wp:docPr id="8" name="Picture 8" descr="Graphical user interface, diagram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diagram,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363" cy="245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EA4" w:rsidRPr="00014825">
        <w:rPr>
          <w:rFonts w:asciiTheme="minorHAnsi" w:hAnsiTheme="minorHAnsi"/>
        </w:rPr>
        <w:tab/>
      </w:r>
    </w:p>
    <w:p w14:paraId="016829B5" w14:textId="77777777" w:rsidR="001E24C1" w:rsidRDefault="001E24C1" w:rsidP="001E24C1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String[][], [‘Cereal’, ‘Toast’]</w:t>
      </w:r>
    </w:p>
    <w:p w14:paraId="3CA026A9" w14:textId="77777777" w:rsidR="000205F9" w:rsidRDefault="001E24C1" w:rsidP="001E24C1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String[][][], [lunch]</w:t>
      </w:r>
    </w:p>
    <w:p w14:paraId="5EE36665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0E711A62" w14:textId="77777777" w:rsidR="000205F9" w:rsidRPr="000205F9" w:rsidRDefault="000205F9" w:rsidP="000205F9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these statements does NOT describe a tuple correctly?</w:t>
      </w:r>
    </w:p>
    <w:p w14:paraId="3F408600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1C6EA2BF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766777E5" w14:textId="34DE6656" w:rsidR="00D85EA4" w:rsidRDefault="000205F9" w:rsidP="000205F9">
      <w:pPr>
        <w:tabs>
          <w:tab w:val="left" w:pos="7000"/>
        </w:tabs>
        <w:rPr>
          <w:rFonts w:asciiTheme="minorHAnsi" w:hAnsiTheme="minorHAnsi"/>
        </w:rPr>
      </w:pPr>
      <w:r w:rsidRPr="000205F9">
        <w:rPr>
          <w:rFonts w:asciiTheme="minorHAnsi" w:hAnsiTheme="minorHAnsi"/>
        </w:rPr>
        <w:drawing>
          <wp:inline distT="0" distB="0" distL="0" distR="0" wp14:anchorId="47CBC4A0" wp14:editId="1BF00B12">
            <wp:extent cx="5935472" cy="2336800"/>
            <wp:effectExtent l="0" t="0" r="0" b="0"/>
            <wp:docPr id="9" name="Picture 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827" cy="234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825" w:rsidRPr="000205F9">
        <w:rPr>
          <w:rFonts w:asciiTheme="minorHAnsi" w:hAnsiTheme="minorHAnsi"/>
        </w:rPr>
        <w:tab/>
      </w:r>
    </w:p>
    <w:p w14:paraId="5308CF34" w14:textId="1401CF31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2476415A" w14:textId="7307A447" w:rsidR="000205F9" w:rsidRDefault="000205F9" w:rsidP="000205F9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D:  An array can be assigned to a tuple when their elements are of the same type </w:t>
      </w:r>
    </w:p>
    <w:p w14:paraId="07361DED" w14:textId="3149BD4E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74F0253C" w14:textId="3BD16F13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6C9F048A" w14:textId="52F4D9DF" w:rsidR="00372613" w:rsidRPr="00372613" w:rsidRDefault="00372613" w:rsidP="00372613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code snippets will generate a TypeScript type error?</w:t>
      </w:r>
    </w:p>
    <w:p w14:paraId="16572B3D" w14:textId="5065D25F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6D445F71" w14:textId="4CBEA4BC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  <w:r w:rsidRPr="00372613">
        <w:rPr>
          <w:rFonts w:asciiTheme="minorHAnsi" w:hAnsiTheme="minorHAnsi"/>
        </w:rPr>
        <w:lastRenderedPageBreak/>
        <w:drawing>
          <wp:inline distT="0" distB="0" distL="0" distR="0" wp14:anchorId="47A4CD19" wp14:editId="44A017D2">
            <wp:extent cx="5918200" cy="3649292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606" cy="365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AB25" w14:textId="51B73309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7C2DAF2A" w14:textId="283E1477" w:rsidR="00372613" w:rsidRPr="00E2518F" w:rsidRDefault="00372613" w:rsidP="00372613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A: </w:t>
      </w:r>
      <w:r>
        <w:rPr>
          <w:rFonts w:ascii="AppleSystemUIFont" w:eastAsiaTheme="minorEastAsia" w:hAnsi="AppleSystemUIFont" w:cs="AppleSystemUIFont"/>
          <w:lang w:val="en-US"/>
        </w:rPr>
        <w:t>let areacodes: number[] = [617, 413, 857, null];</w:t>
      </w:r>
    </w:p>
    <w:p w14:paraId="70A3D026" w14:textId="75E89D06" w:rsidR="00E2518F" w:rsidRDefault="00E2518F" w:rsidP="00E2518F">
      <w:pPr>
        <w:tabs>
          <w:tab w:val="left" w:pos="7000"/>
        </w:tabs>
        <w:rPr>
          <w:rFonts w:asciiTheme="minorHAnsi" w:hAnsiTheme="minorHAnsi"/>
        </w:rPr>
      </w:pPr>
    </w:p>
    <w:p w14:paraId="77DCE5B7" w14:textId="7065851B" w:rsidR="00E2518F" w:rsidRDefault="00E2518F" w:rsidP="00E2518F">
      <w:pPr>
        <w:tabs>
          <w:tab w:val="left" w:pos="7000"/>
        </w:tabs>
        <w:rPr>
          <w:rFonts w:asciiTheme="minorHAnsi" w:hAnsiTheme="minorHAnsi"/>
        </w:rPr>
      </w:pPr>
    </w:p>
    <w:p w14:paraId="01B03EBE" w14:textId="2D05A57B" w:rsidR="00E2518F" w:rsidRPr="007D5DBF" w:rsidRDefault="00E2518F" w:rsidP="00E2518F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Consider the following code snippet. What would be the correct type for the variable, updated?</w:t>
      </w:r>
    </w:p>
    <w:p w14:paraId="4CAA36E6" w14:textId="59367DD2" w:rsidR="007D5DBF" w:rsidRPr="007D5DBF" w:rsidRDefault="007D5DBF" w:rsidP="007D5DBF">
      <w:pPr>
        <w:tabs>
          <w:tab w:val="left" w:pos="7000"/>
        </w:tabs>
        <w:rPr>
          <w:rFonts w:asciiTheme="minorHAnsi" w:hAnsiTheme="minorHAnsi"/>
        </w:rPr>
      </w:pPr>
      <w:r w:rsidRPr="007D5DBF">
        <w:rPr>
          <w:rFonts w:asciiTheme="minorHAnsi" w:hAnsiTheme="minorHAnsi"/>
        </w:rPr>
        <w:drawing>
          <wp:inline distT="0" distB="0" distL="0" distR="0" wp14:anchorId="1A85CEB0" wp14:editId="15666140">
            <wp:extent cx="5960633" cy="2768600"/>
            <wp:effectExtent l="0" t="0" r="0" b="0"/>
            <wp:docPr id="11" name="Picture 1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0195" cy="277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CFE9" w14:textId="4DC77349" w:rsidR="00E2518F" w:rsidRDefault="000F5EF8" w:rsidP="00E2518F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D: </w:t>
      </w:r>
      <w:r w:rsidR="007D5DBF">
        <w:rPr>
          <w:rFonts w:asciiTheme="minorHAnsi" w:hAnsiTheme="minorHAnsi"/>
        </w:rPr>
        <w:t>Any[]</w:t>
      </w:r>
    </w:p>
    <w:p w14:paraId="779E9746" w14:textId="073E1DCE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750A1DC8" w14:textId="20257978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58B1B527" w14:textId="347F7ABA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7752544B" w14:textId="5ADFBA62" w:rsidR="00E0490A" w:rsidRPr="00E0490A" w:rsidRDefault="00E0490A" w:rsidP="00E0490A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function calls will produce a type error for the function, range(), which takes a rest parameter as an argument?</w:t>
      </w:r>
    </w:p>
    <w:p w14:paraId="5B0B1A1A" w14:textId="53F53C5F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0219FC0E" w14:textId="53FE161F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  <w:r w:rsidRPr="00E0490A">
        <w:rPr>
          <w:rFonts w:asciiTheme="minorHAnsi" w:hAnsiTheme="minorHAnsi"/>
        </w:rPr>
        <w:drawing>
          <wp:inline distT="0" distB="0" distL="0" distR="0" wp14:anchorId="32F3DEB3" wp14:editId="0F318AB9">
            <wp:extent cx="5905500" cy="4045757"/>
            <wp:effectExtent l="0" t="0" r="0" b="5715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3780" cy="405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78E7" w14:textId="7F36AA34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6F2C8513" w14:textId="06207894" w:rsidR="00E0490A" w:rsidRDefault="00E0490A" w:rsidP="00E0490A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B: range([3,7,5])</w:t>
      </w:r>
    </w:p>
    <w:p w14:paraId="26BE8827" w14:textId="49469E0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3529AD31" w14:textId="1AE5F630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3224A8F" w14:textId="55930F7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5C60974" w14:textId="196565DC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62015DAB" w14:textId="69736487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AE46F1B" w14:textId="78870D0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700C153E" w14:textId="1A97D8D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4E66B0E8" w14:textId="549D975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3CC39D07" w14:textId="376BE6C4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4180C325" w14:textId="03CB496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28CB7133" w14:textId="1FC26C4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0C07C7F" w14:textId="7374B70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5F9F604A" w14:textId="003DD1E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5EAB18CF" w14:textId="64E3A161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BB2E8D9" w14:textId="699B81CE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DCFA5CA" w14:textId="7217E3B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6D8AB94" w14:textId="382EAC62" w:rsidR="007D1845" w:rsidRPr="007D1845" w:rsidRDefault="007D1845" w:rsidP="007D1845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lastRenderedPageBreak/>
        <w:t xml:space="preserve">Chapter </w:t>
      </w:r>
      <w:r>
        <w:rPr>
          <w:rFonts w:asciiTheme="minorHAnsi" w:hAnsiTheme="minorHAnsi"/>
          <w:color w:val="000000" w:themeColor="text1"/>
          <w:sz w:val="44"/>
          <w:szCs w:val="44"/>
        </w:rPr>
        <w:t>4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="0044235A">
        <w:rPr>
          <w:rFonts w:asciiTheme="minorHAnsi" w:hAnsiTheme="minorHAnsi"/>
          <w:color w:val="000000" w:themeColor="text1"/>
          <w:sz w:val="44"/>
          <w:szCs w:val="44"/>
        </w:rPr>
        <w:t>Custom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Types</w:t>
      </w:r>
    </w:p>
    <w:p w14:paraId="413AFC45" w14:textId="77777777" w:rsidR="007D1845" w:rsidRPr="007D1845" w:rsidRDefault="007D1845" w:rsidP="007D1845">
      <w:pPr>
        <w:rPr>
          <w:rFonts w:asciiTheme="minorHAnsi" w:hAnsiTheme="minorHAnsi"/>
          <w:color w:val="000000" w:themeColor="text1"/>
        </w:rPr>
      </w:pPr>
    </w:p>
    <w:p w14:paraId="0EECC30E" w14:textId="77777777" w:rsidR="007D1845" w:rsidRPr="007D1845" w:rsidRDefault="007D1845" w:rsidP="007D1845">
      <w:pPr>
        <w:rPr>
          <w:rFonts w:asciiTheme="minorHAnsi" w:hAnsiTheme="minorHAnsi"/>
          <w:color w:val="000000" w:themeColor="text1"/>
        </w:rPr>
      </w:pPr>
    </w:p>
    <w:p w14:paraId="2C03975A" w14:textId="57D74298" w:rsidR="007D1845" w:rsidRDefault="007D1845" w:rsidP="007D1845">
      <w:pPr>
        <w:pStyle w:val="ListParagraph"/>
        <w:numPr>
          <w:ilvl w:val="0"/>
          <w:numId w:val="8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7822B0B5" w14:textId="010C0098" w:rsidR="002639F9" w:rsidRDefault="002639F9" w:rsidP="002639F9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47F6A36" w14:textId="68900DA9" w:rsidR="002639F9" w:rsidRDefault="002639F9" w:rsidP="002639F9">
      <w:pPr>
        <w:jc w:val="center"/>
        <w:rPr>
          <w:rFonts w:asciiTheme="minorHAnsi" w:hAnsiTheme="minorHAnsi"/>
          <w:color w:val="000000" w:themeColor="text1"/>
          <w:sz w:val="28"/>
          <w:szCs w:val="28"/>
        </w:rPr>
      </w:pPr>
      <w:r w:rsidRPr="002639F9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6DD151D9" wp14:editId="123DD138">
            <wp:extent cx="3860800" cy="4254500"/>
            <wp:effectExtent l="0" t="0" r="0" b="0"/>
            <wp:docPr id="13" name="Picture 13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video gam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EEB3" w14:textId="77777777" w:rsidR="002639F9" w:rsidRPr="002639F9" w:rsidRDefault="002639F9" w:rsidP="002639F9">
      <w:pPr>
        <w:jc w:val="center"/>
        <w:rPr>
          <w:rFonts w:asciiTheme="minorHAnsi" w:hAnsiTheme="minorHAnsi"/>
          <w:color w:val="000000" w:themeColor="text1"/>
          <w:sz w:val="28"/>
          <w:szCs w:val="28"/>
        </w:rPr>
      </w:pPr>
    </w:p>
    <w:p w14:paraId="20D21211" w14:textId="08E9CB59" w:rsidR="007D1845" w:rsidRPr="009B180D" w:rsidRDefault="009B180D" w:rsidP="007D1845">
      <w:pPr>
        <w:pStyle w:val="ListParagraph"/>
        <w:numPr>
          <w:ilvl w:val="1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TypeScript can also be used to create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custom types</w:t>
      </w:r>
      <w:r>
        <w:rPr>
          <w:rFonts w:ascii="AppleSystemUIFont" w:eastAsiaTheme="minorEastAsia" w:hAnsi="AppleSystemUIFont" w:cs="AppleSystemUIFont"/>
          <w:lang w:val="en-US"/>
        </w:rPr>
        <w:t>, rather than being limited to pre-defined types</w:t>
      </w:r>
    </w:p>
    <w:p w14:paraId="0C2ACC7C" w14:textId="581D3994" w:rsidR="009B180D" w:rsidRPr="009B180D" w:rsidRDefault="009B180D" w:rsidP="007D1845">
      <w:pPr>
        <w:pStyle w:val="ListParagraph"/>
        <w:numPr>
          <w:ilvl w:val="1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Custom types are what make TypeScript really fun and useful</w:t>
      </w:r>
    </w:p>
    <w:p w14:paraId="7436C1D9" w14:textId="511EEC22" w:rsidR="009B180D" w:rsidRPr="007D1845" w:rsidRDefault="009B180D" w:rsidP="009B180D">
      <w:pPr>
        <w:pStyle w:val="ListParagraph"/>
        <w:numPr>
          <w:ilvl w:val="2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They enable type checking that’s tailored to your exact purposes</w:t>
      </w:r>
    </w:p>
    <w:p w14:paraId="1987B933" w14:textId="5FC22EE7" w:rsidR="007D1845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0A17ECEE" w14:textId="77777777" w:rsidTr="002639F9">
        <w:tc>
          <w:tcPr>
            <w:tcW w:w="9350" w:type="dxa"/>
          </w:tcPr>
          <w:p w14:paraId="7DC5032E" w14:textId="0F5EF0DC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myVar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compType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</w:tc>
      </w:tr>
    </w:tbl>
    <w:p w14:paraId="342ADDEC" w14:textId="378E4EA7" w:rsidR="009B180D" w:rsidRDefault="009B180D" w:rsidP="007D1845">
      <w:pPr>
        <w:tabs>
          <w:tab w:val="left" w:pos="7000"/>
        </w:tabs>
        <w:rPr>
          <w:rFonts w:asciiTheme="minorHAnsi" w:hAnsiTheme="minorHAnsi"/>
        </w:rPr>
      </w:pPr>
    </w:p>
    <w:p w14:paraId="696C245F" w14:textId="53C050EA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5B09DD39" w14:textId="77777777" w:rsidTr="002639F9">
        <w:tc>
          <w:tcPr>
            <w:tcW w:w="9350" w:type="dxa"/>
          </w:tcPr>
          <w:p w14:paraId="5FFB1682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testFn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param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compType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returnedCompType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9B5D55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/*Function body*/</w:t>
            </w:r>
          </w:p>
          <w:p w14:paraId="0C420015" w14:textId="7C79FD3D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7A8D8CB3" w14:textId="635C7C7C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</w:p>
    <w:p w14:paraId="6E2096C2" w14:textId="1B3DB661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Example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49C6815C" w14:textId="77777777" w:rsidTr="002639F9">
        <w:tc>
          <w:tcPr>
            <w:tcW w:w="9350" w:type="dxa"/>
          </w:tcPr>
          <w:p w14:paraId="04EC4723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inferredTypeVariable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testFn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myVar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CB513D3" w14:textId="73447806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The variable inferredTypeVariable will have the type returnedCompType. </w:t>
            </w:r>
          </w:p>
        </w:tc>
      </w:tr>
    </w:tbl>
    <w:p w14:paraId="4A423834" w14:textId="77777777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</w:p>
    <w:p w14:paraId="1FE6ACFE" w14:textId="3ADA0135" w:rsidR="009B180D" w:rsidRDefault="009B180D" w:rsidP="007D1845">
      <w:pPr>
        <w:tabs>
          <w:tab w:val="left" w:pos="7000"/>
        </w:tabs>
        <w:rPr>
          <w:rFonts w:asciiTheme="minorHAnsi" w:hAnsiTheme="minorHAnsi"/>
        </w:rPr>
      </w:pPr>
    </w:p>
    <w:p w14:paraId="586D173C" w14:textId="6C212F7D" w:rsidR="00B72546" w:rsidRDefault="00B72546" w:rsidP="007D1845">
      <w:pPr>
        <w:tabs>
          <w:tab w:val="left" w:pos="7000"/>
        </w:tabs>
        <w:rPr>
          <w:rFonts w:asciiTheme="minorHAnsi" w:hAnsiTheme="minorHAnsi"/>
        </w:rPr>
      </w:pPr>
    </w:p>
    <w:p w14:paraId="1D574673" w14:textId="12121586" w:rsidR="00B72546" w:rsidRDefault="00B72546" w:rsidP="00B72546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Enums</w:t>
      </w:r>
    </w:p>
    <w:p w14:paraId="38366845" w14:textId="766F0E7C" w:rsidR="00B72546" w:rsidRPr="00F54C04" w:rsidRDefault="0009205A" w:rsidP="00B72546">
      <w:pPr>
        <w:pStyle w:val="ListParagraph"/>
        <w:numPr>
          <w:ilvl w:val="1"/>
          <w:numId w:val="8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Is a complex type that is also one of the most useful</w:t>
      </w:r>
    </w:p>
    <w:p w14:paraId="1D8B99CB" w14:textId="308571B8" w:rsidR="00F54C04" w:rsidRPr="00B71D16" w:rsidRDefault="00B71D16" w:rsidP="00B72546">
      <w:pPr>
        <w:pStyle w:val="ListParagraph"/>
        <w:numPr>
          <w:ilvl w:val="1"/>
          <w:numId w:val="8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Bold" w:eastAsiaTheme="minorEastAsia" w:hAnsi="AppleSystemUIFontBold" w:cs="AppleSystemUIFontBold"/>
          <w:b/>
          <w:bCs/>
          <w:lang w:val="en-US"/>
        </w:rPr>
        <w:t>enum</w:t>
      </w:r>
      <w:r>
        <w:rPr>
          <w:rFonts w:ascii="AppleSystemUIFont" w:eastAsiaTheme="minorEastAsia" w:hAnsi="AppleSystemUIFont" w:cs="AppleSystemUIFont"/>
          <w:lang w:val="en-US"/>
        </w:rPr>
        <w:t>erates all the possible values that a variable could have</w:t>
      </w:r>
    </w:p>
    <w:p w14:paraId="0A686561" w14:textId="77777777" w:rsidR="00B71D16" w:rsidRPr="002E235A" w:rsidRDefault="00B71D16" w:rsidP="00B71D16">
      <w:pPr>
        <w:pStyle w:val="ListParagraph"/>
        <w:numPr>
          <w:ilvl w:val="2"/>
          <w:numId w:val="8"/>
        </w:numPr>
        <w:rPr>
          <w:rFonts w:asciiTheme="minorHAnsi" w:hAnsiTheme="minorHAnsi" w:cstheme="minorBidi"/>
          <w:color w:val="000000" w:themeColor="text1"/>
        </w:rPr>
      </w:pPr>
    </w:p>
    <w:p w14:paraId="2A5B7A47" w14:textId="6D526757" w:rsidR="0009205A" w:rsidRDefault="00B71D16" w:rsidP="0009205A">
      <w:pPr>
        <w:rPr>
          <w:color w:val="000000" w:themeColor="text1"/>
        </w:rPr>
      </w:pPr>
      <w:r>
        <w:rPr>
          <w:color w:val="000000" w:themeColor="text1"/>
        </w:rPr>
        <w:t xml:space="preserve">Example </w:t>
      </w:r>
    </w:p>
    <w:p w14:paraId="0D5368E6" w14:textId="77777777" w:rsidR="00B71D16" w:rsidRPr="0009205A" w:rsidRDefault="00B71D16" w:rsidP="000920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205A" w14:paraId="0E5EFD61" w14:textId="77777777" w:rsidTr="0009205A">
        <w:tc>
          <w:tcPr>
            <w:tcW w:w="9350" w:type="dxa"/>
          </w:tcPr>
          <w:p w14:paraId="43FC685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53BE9C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North,</w:t>
            </w:r>
          </w:p>
          <w:p w14:paraId="26849A7D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South,</w:t>
            </w:r>
          </w:p>
          <w:p w14:paraId="4827786A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East,</w:t>
            </w:r>
          </w:p>
          <w:p w14:paraId="2D434D88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</w:p>
          <w:p w14:paraId="1576EC96" w14:textId="0D56D7B5" w:rsidR="0009205A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5027AE51" w14:textId="53EBEF6F" w:rsidR="00B72546" w:rsidRDefault="00B72546" w:rsidP="007D1845">
      <w:pPr>
        <w:tabs>
          <w:tab w:val="left" w:pos="7000"/>
        </w:tabs>
        <w:rPr>
          <w:rFonts w:asciiTheme="minorHAnsi" w:hAnsiTheme="minorHAnsi"/>
        </w:rPr>
      </w:pPr>
    </w:p>
    <w:p w14:paraId="1D4D51CA" w14:textId="15FB290F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5F62D021" w14:textId="6CD77E38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1D16" w14:paraId="37412309" w14:textId="77777777" w:rsidTr="00B71D16">
        <w:tc>
          <w:tcPr>
            <w:tcW w:w="9350" w:type="dxa"/>
          </w:tcPr>
          <w:p w14:paraId="17BADFFF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whichWayToArcticOcean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Direction;</w:t>
            </w:r>
          </w:p>
          <w:p w14:paraId="772FF520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whichWayToArcticOcean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Direction.North;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type error.</w:t>
            </w:r>
          </w:p>
          <w:p w14:paraId="05DBD55F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whichWayToArcticOcean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Direction.Southeast;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error: Southeast is not a valid value for the Direction enum.</w:t>
            </w:r>
          </w:p>
          <w:p w14:paraId="3FB253AE" w14:textId="472AEABC" w:rsidR="00B71D16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whichWayToArcticOcean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Wrong syntax, we must use Direction.West instead.</w:t>
            </w:r>
          </w:p>
        </w:tc>
      </w:tr>
    </w:tbl>
    <w:p w14:paraId="22120A54" w14:textId="77777777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</w:p>
    <w:p w14:paraId="60F03106" w14:textId="3C692C56" w:rsidR="00B71D16" w:rsidRDefault="00B71D16" w:rsidP="00B71D16">
      <w:pPr>
        <w:pStyle w:val="ListParagraph"/>
        <w:numPr>
          <w:ilvl w:val="1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We can also assign it with value</w:t>
      </w:r>
    </w:p>
    <w:p w14:paraId="29D6B8B5" w14:textId="78512FB0" w:rsidR="003C183B" w:rsidRDefault="003C183B" w:rsidP="003C183B">
      <w:pPr>
        <w:pStyle w:val="ListParagraph"/>
        <w:numPr>
          <w:ilvl w:val="2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By default, </w:t>
      </w:r>
      <w:r>
        <w:rPr>
          <w:rFonts w:ascii="AppleSystemUIFont" w:eastAsiaTheme="minorEastAsia" w:hAnsi="AppleSystemUIFont" w:cs="AppleSystemUIFont"/>
          <w:lang w:val="en-US"/>
        </w:rPr>
        <w:t>Enum values are assigned a numerical value according to their listed order</w:t>
      </w:r>
    </w:p>
    <w:p w14:paraId="2580B302" w14:textId="4156581B" w:rsidR="00B71D16" w:rsidRDefault="00B71D16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1D16" w14:paraId="27A68E76" w14:textId="77777777" w:rsidTr="00B71D16">
        <w:tc>
          <w:tcPr>
            <w:tcW w:w="9350" w:type="dxa"/>
          </w:tcPr>
          <w:p w14:paraId="3C902F0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26942A8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8,</w:t>
            </w:r>
          </w:p>
          <w:p w14:paraId="1B2EDBC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2,</w:t>
            </w:r>
          </w:p>
          <w:p w14:paraId="6FB25CB3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6,</w:t>
            </w:r>
          </w:p>
          <w:p w14:paraId="289B3617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</w:t>
            </w:r>
          </w:p>
          <w:p w14:paraId="737697B2" w14:textId="1BE12A69" w:rsidR="00B71D16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287EE8F7" w14:textId="4F762631" w:rsidR="00B71D16" w:rsidRDefault="00B71D16" w:rsidP="00B71D16">
      <w:pPr>
        <w:tabs>
          <w:tab w:val="left" w:pos="7000"/>
        </w:tabs>
        <w:rPr>
          <w:rFonts w:asciiTheme="minorHAnsi" w:hAnsiTheme="minorHAnsi"/>
        </w:rPr>
      </w:pPr>
    </w:p>
    <w:p w14:paraId="02A40F61" w14:textId="6AEEAD17" w:rsidR="00E22A0C" w:rsidRDefault="00E22A0C" w:rsidP="00B71D16">
      <w:pPr>
        <w:tabs>
          <w:tab w:val="left" w:pos="7000"/>
        </w:tabs>
        <w:rPr>
          <w:rFonts w:asciiTheme="minorHAnsi" w:hAnsiTheme="minorHAnsi"/>
        </w:rPr>
      </w:pPr>
    </w:p>
    <w:p w14:paraId="617335AE" w14:textId="3DDC52E6" w:rsidR="00E22A0C" w:rsidRDefault="00E22A0C" w:rsidP="00B71D16">
      <w:pPr>
        <w:tabs>
          <w:tab w:val="left" w:pos="7000"/>
        </w:tabs>
        <w:rPr>
          <w:rFonts w:asciiTheme="minorHAnsi" w:hAnsiTheme="minorHAnsi"/>
        </w:rPr>
      </w:pPr>
    </w:p>
    <w:p w14:paraId="48651F24" w14:textId="6A687CE5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</w:p>
    <w:p w14:paraId="458C4EB5" w14:textId="46733FC4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4E620976" w14:textId="2211C3BE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C1D" w14:paraId="32312E78" w14:textId="77777777" w:rsidTr="00D72C1D">
        <w:tc>
          <w:tcPr>
            <w:tcW w:w="9350" w:type="dxa"/>
          </w:tcPr>
          <w:p w14:paraId="2FC9051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DD3F9F3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Hamster,</w:t>
            </w:r>
          </w:p>
          <w:p w14:paraId="5828AF86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Rat,</w:t>
            </w:r>
          </w:p>
          <w:p w14:paraId="2BE2962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Chinchilla,</w:t>
            </w:r>
          </w:p>
          <w:p w14:paraId="2EA6196D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Tarantula</w:t>
            </w:r>
          </w:p>
          <w:p w14:paraId="352A2F3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2E62D2F6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043E9C2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petOnSale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86B6867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B9128B5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ordersArray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0AD39A2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'rat'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2CE4B8B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F351139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'hamster'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1E2B01D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</w:p>
          <w:p w14:paraId="508B44D7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9DCD31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799AFF3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below:</w:t>
            </w:r>
          </w:p>
          <w:p w14:paraId="5E0004BF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petOnSaleTS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Pet.Chinchilla;</w:t>
            </w:r>
          </w:p>
          <w:p w14:paraId="41C2FCD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ordersArrayTS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706980D7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[Pet.Rat,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1A80AAA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[Pet.Chinchilla,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52057FB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[Pet.Hamster,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4DC2DA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[Pet.Chinchilla,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</w:p>
          <w:p w14:paraId="1DD0F222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3E5C33D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07FE08A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ordersArrayTS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([Pet.Jerboa,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3]);</w:t>
            </w:r>
          </w:p>
          <w:p w14:paraId="3AC4FD2B" w14:textId="1BB5FD74" w:rsidR="00D72C1D" w:rsidRPr="00DD059C" w:rsidRDefault="00D72C1D" w:rsidP="00DD059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</w:tc>
      </w:tr>
    </w:tbl>
    <w:p w14:paraId="1E8F1BA1" w14:textId="1E453CF8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</w:p>
    <w:p w14:paraId="6140AFF0" w14:textId="09AA6CB9" w:rsidR="00426771" w:rsidRDefault="00426771" w:rsidP="00B71D16">
      <w:pPr>
        <w:tabs>
          <w:tab w:val="left" w:pos="7000"/>
        </w:tabs>
        <w:rPr>
          <w:rFonts w:asciiTheme="minorHAnsi" w:hAnsiTheme="minorHAnsi"/>
        </w:rPr>
      </w:pPr>
    </w:p>
    <w:p w14:paraId="5F62E60F" w14:textId="45AFB8CF" w:rsidR="00426771" w:rsidRDefault="00426771" w:rsidP="00426771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String Enums vs. Numeric Enums</w:t>
      </w:r>
    </w:p>
    <w:p w14:paraId="7020B55F" w14:textId="6C08C9FA" w:rsidR="00426771" w:rsidRPr="007C1EDB" w:rsidRDefault="005D1027" w:rsidP="00426771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Typescript also allows enums to be based on strings</w:t>
      </w:r>
    </w:p>
    <w:p w14:paraId="28397941" w14:textId="3D427959" w:rsidR="007C1EDB" w:rsidRPr="007C1EDB" w:rsidRDefault="007C1EDB" w:rsidP="00426771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Numeric enums, the numbers could be assigned automatically</w:t>
      </w:r>
    </w:p>
    <w:p w14:paraId="3A3631C2" w14:textId="248AB19D" w:rsidR="007C1EDB" w:rsidRPr="00F54C04" w:rsidRDefault="007C1EDB" w:rsidP="00426771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String enums we must write the string explicitly</w:t>
      </w:r>
    </w:p>
    <w:p w14:paraId="38E54B92" w14:textId="17DF696F" w:rsidR="00426771" w:rsidRPr="008C63BC" w:rsidRDefault="007C1EDB" w:rsidP="007C1EDB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b/>
          <w:bCs/>
          <w:color w:val="000000" w:themeColor="text1"/>
        </w:rPr>
      </w:pPr>
      <w:r w:rsidRPr="007C1EDB">
        <w:rPr>
          <w:rFonts w:ascii="AppleSystemUIFont" w:eastAsiaTheme="minorEastAsia" w:hAnsi="AppleSystemUIFont" w:cs="AppleSystemUIFont"/>
          <w:b/>
          <w:bCs/>
          <w:lang w:val="en-US"/>
        </w:rPr>
        <w:t xml:space="preserve">We recommend to always </w:t>
      </w:r>
      <w:r w:rsidRPr="007C1EDB">
        <w:rPr>
          <w:rFonts w:ascii="AppleSystemUIFont" w:eastAsiaTheme="minorEastAsia" w:hAnsi="AppleSystemUIFont" w:cs="AppleSystemUIFont"/>
          <w:b/>
          <w:bCs/>
          <w:u w:val="single"/>
          <w:lang w:val="en-US"/>
        </w:rPr>
        <w:t>use string enums</w:t>
      </w:r>
      <w:r w:rsidRPr="007C1EDB">
        <w:rPr>
          <w:rFonts w:ascii="AppleSystemUIFont" w:eastAsiaTheme="minorEastAsia" w:hAnsi="AppleSystemUIFont" w:cs="AppleSystemUIFont"/>
          <w:b/>
          <w:bCs/>
          <w:lang w:val="en-US"/>
        </w:rPr>
        <w:t xml:space="preserve"> because numeric enums allow for some behaviors that can let bugs sneak into our code</w:t>
      </w:r>
    </w:p>
    <w:p w14:paraId="70DC74BA" w14:textId="16F2C874" w:rsidR="008C63BC" w:rsidRPr="007C1EDB" w:rsidRDefault="008C63BC" w:rsidP="008C63BC">
      <w:pPr>
        <w:pStyle w:val="ListParagraph"/>
        <w:numPr>
          <w:ilvl w:val="2"/>
          <w:numId w:val="9"/>
        </w:numPr>
        <w:rPr>
          <w:rFonts w:asciiTheme="minorHAnsi" w:hAnsiTheme="minorHAnsi" w:cstheme="minorBidi"/>
          <w:b/>
          <w:bCs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String enums are much more strict</w:t>
      </w:r>
    </w:p>
    <w:p w14:paraId="7ECA837D" w14:textId="6C7E1A5C" w:rsidR="007C1EDB" w:rsidRDefault="007C1EDB" w:rsidP="005D1027">
      <w:pPr>
        <w:rPr>
          <w:rFonts w:asciiTheme="minorHAnsi" w:hAnsiTheme="minorHAnsi" w:cstheme="minorBidi"/>
          <w:color w:val="000000" w:themeColor="text1"/>
        </w:rPr>
      </w:pPr>
    </w:p>
    <w:p w14:paraId="3CC620A7" w14:textId="77777777" w:rsidR="008C63BC" w:rsidRPr="005D1027" w:rsidRDefault="008C63BC" w:rsidP="008C63BC">
      <w:pPr>
        <w:ind w:left="1080"/>
        <w:rPr>
          <w:rFonts w:asciiTheme="minorHAnsi" w:hAnsiTheme="minorHAnsi" w:cstheme="minorBidi"/>
          <w:color w:val="000000" w:themeColor="text1"/>
        </w:rPr>
      </w:pPr>
    </w:p>
    <w:p w14:paraId="4F90F5E8" w14:textId="77777777" w:rsidR="00426771" w:rsidRDefault="00426771" w:rsidP="00426771">
      <w:pPr>
        <w:rPr>
          <w:color w:val="000000" w:themeColor="text1"/>
        </w:rPr>
      </w:pPr>
      <w:r>
        <w:rPr>
          <w:color w:val="000000" w:themeColor="text1"/>
        </w:rPr>
        <w:t xml:space="preserve">Example </w:t>
      </w:r>
    </w:p>
    <w:p w14:paraId="6A19A336" w14:textId="7B100A2D" w:rsidR="00426771" w:rsidRDefault="00426771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1027" w14:paraId="1879A19C" w14:textId="77777777" w:rsidTr="005D1027">
        <w:tc>
          <w:tcPr>
            <w:tcW w:w="9350" w:type="dxa"/>
          </w:tcPr>
          <w:p w14:paraId="7026F950" w14:textId="77777777" w:rsidR="005D1027" w:rsidRDefault="005D1027" w:rsidP="005D102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216319A" w14:textId="447AC8A0" w:rsidR="005D1027" w:rsidRPr="005D1027" w:rsidRDefault="005D1027" w:rsidP="005D102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'NORTH'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'SOUTH'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'EAST'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'WEST'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31634F51" w14:textId="77777777" w:rsidR="005D1027" w:rsidRDefault="005D1027" w:rsidP="00B71D16">
      <w:pPr>
        <w:tabs>
          <w:tab w:val="left" w:pos="7000"/>
        </w:tabs>
        <w:rPr>
          <w:rFonts w:asciiTheme="minorHAnsi" w:hAnsiTheme="minorHAnsi"/>
        </w:rPr>
      </w:pPr>
    </w:p>
    <w:p w14:paraId="35EAD7B0" w14:textId="46E23B37" w:rsidR="00426771" w:rsidRDefault="004F6302" w:rsidP="00B71D16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700676EF" w14:textId="430D9361" w:rsidR="004F6302" w:rsidRDefault="004F6302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302" w14:paraId="6513F566" w14:textId="77777777" w:rsidTr="004F6302">
        <w:tc>
          <w:tcPr>
            <w:tcW w:w="9350" w:type="dxa"/>
          </w:tcPr>
          <w:p w14:paraId="25979DE3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whichWayToAntarctica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DirectionString;</w:t>
            </w:r>
          </w:p>
          <w:p w14:paraId="4490E6EE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whichWayToAntarctica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'\ (•</w:t>
            </w:r>
            <w:r>
              <w:rPr>
                <w:rFonts w:ascii="Segoe UI Symbol" w:hAnsi="Segoe UI Symbol" w:cs="Segoe UI Symbol"/>
                <w:color w:val="FFE083"/>
                <w:sz w:val="21"/>
                <w:szCs w:val="21"/>
              </w:rPr>
              <w:t>◡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•) / Arbitrary String \ (•</w:t>
            </w:r>
            <w:r>
              <w:rPr>
                <w:rFonts w:ascii="Segoe UI Symbol" w:hAnsi="Segoe UI Symbol" w:cs="Segoe UI Symbol"/>
                <w:color w:val="FFE083"/>
                <w:sz w:val="21"/>
                <w:szCs w:val="21"/>
              </w:rPr>
              <w:t>◡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•) /'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</w:t>
            </w:r>
          </w:p>
          <w:p w14:paraId="05F80DA9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whichWayToAntarctica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'SOUTH'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STILL a type error!</w:t>
            </w:r>
          </w:p>
          <w:p w14:paraId="1830ADAA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whichWayToAntarctica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DirectionString.South;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The only allowable way to do this.</w:t>
            </w:r>
          </w:p>
          <w:p w14:paraId="088157DA" w14:textId="77777777" w:rsidR="004F6302" w:rsidRDefault="004F6302" w:rsidP="00B71D16">
            <w:pPr>
              <w:tabs>
                <w:tab w:val="left" w:pos="7000"/>
              </w:tabs>
              <w:rPr>
                <w:rFonts w:asciiTheme="minorHAnsi" w:hAnsiTheme="minorHAnsi"/>
              </w:rPr>
            </w:pPr>
          </w:p>
        </w:tc>
      </w:tr>
    </w:tbl>
    <w:p w14:paraId="7ADBC115" w14:textId="5EE5D830" w:rsidR="004F6302" w:rsidRDefault="004F6302" w:rsidP="00B71D16">
      <w:pPr>
        <w:tabs>
          <w:tab w:val="left" w:pos="7000"/>
        </w:tabs>
        <w:rPr>
          <w:rFonts w:asciiTheme="minorHAnsi" w:hAnsiTheme="minorHAnsi"/>
        </w:rPr>
      </w:pPr>
    </w:p>
    <w:p w14:paraId="32A38F7E" w14:textId="47C49762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</w:p>
    <w:p w14:paraId="5BF076CC" w14:textId="5A511C13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74AEFDD5" w14:textId="784CDB06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0607" w14:paraId="4150E32B" w14:textId="77777777" w:rsidTr="00630607">
        <w:tc>
          <w:tcPr>
            <w:tcW w:w="9350" w:type="dxa"/>
          </w:tcPr>
          <w:p w14:paraId="70ED0D24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petOnSale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11E2360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C3FF91D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D447BD8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Hamster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"HAMSTER"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174FCAB0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Rat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"RAT"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6B1F84C5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Chinchilla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"CHINCHILLA"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33357AA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Tarantula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"TARANTULA"</w:t>
            </w:r>
          </w:p>
          <w:p w14:paraId="25AFCAC3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402701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C93B0C5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petOnSaleTS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Pet.Chinchilla;</w:t>
            </w:r>
          </w:p>
          <w:p w14:paraId="58F16429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ordersArrayTS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3F9C56A1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[Pet.Rat,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BB4413E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[Pet.Chinchilla,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D37D0C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[Pet.Hamster,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15203E4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[Pet.Chinchilla,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</w:p>
          <w:p w14:paraId="226C1D51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8AD7DF3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2C59EB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below:</w:t>
            </w:r>
          </w:p>
          <w:p w14:paraId="727D05B5" w14:textId="36CF3285" w:rsidR="00630607" w:rsidRPr="007C3530" w:rsidRDefault="00630607" w:rsidP="007C353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ordersArrayTS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'HAMSTER'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</w:tc>
      </w:tr>
    </w:tbl>
    <w:p w14:paraId="377B5EC1" w14:textId="634AED12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</w:p>
    <w:p w14:paraId="4C75A860" w14:textId="58C946BC" w:rsidR="00C372F1" w:rsidRDefault="00C372F1" w:rsidP="00B71D16">
      <w:pPr>
        <w:tabs>
          <w:tab w:val="left" w:pos="7000"/>
        </w:tabs>
        <w:rPr>
          <w:rFonts w:asciiTheme="minorHAnsi" w:hAnsiTheme="minorHAnsi"/>
        </w:rPr>
      </w:pPr>
    </w:p>
    <w:p w14:paraId="3CAB8EA9" w14:textId="1C8CC69C" w:rsidR="00C372F1" w:rsidRDefault="00C372F1" w:rsidP="00B71D16">
      <w:pPr>
        <w:tabs>
          <w:tab w:val="left" w:pos="7000"/>
        </w:tabs>
        <w:rPr>
          <w:rFonts w:asciiTheme="minorHAnsi" w:hAnsiTheme="minorHAnsi"/>
        </w:rPr>
      </w:pPr>
    </w:p>
    <w:p w14:paraId="387A3A80" w14:textId="6BD87CB1" w:rsidR="009153CD" w:rsidRDefault="009153CD" w:rsidP="009153CD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Object Types</w:t>
      </w:r>
    </w:p>
    <w:p w14:paraId="5FAC00A6" w14:textId="6C2A3F34" w:rsidR="00C372F1" w:rsidRPr="00C26448" w:rsidRDefault="00C26448" w:rsidP="00C26448">
      <w:pPr>
        <w:pStyle w:val="ListParagraph"/>
        <w:numPr>
          <w:ilvl w:val="1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 TypeScript’s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object types</w:t>
      </w:r>
      <w:r>
        <w:rPr>
          <w:rFonts w:ascii="AppleSystemUIFont" w:eastAsiaTheme="minorEastAsia" w:hAnsi="AppleSystemUIFont" w:cs="AppleSystemUIFont"/>
          <w:lang w:val="en-US"/>
        </w:rPr>
        <w:t> are extremely useful, as they allow us extremely fine-level control over variable types in our programs</w:t>
      </w:r>
    </w:p>
    <w:p w14:paraId="2BC7A7F3" w14:textId="041D3954" w:rsidR="00C26448" w:rsidRDefault="00C26448" w:rsidP="00C26448">
      <w:pPr>
        <w:tabs>
          <w:tab w:val="left" w:pos="7000"/>
        </w:tabs>
        <w:rPr>
          <w:rFonts w:asciiTheme="minorHAnsi" w:hAnsiTheme="minorHAnsi"/>
        </w:rPr>
      </w:pPr>
    </w:p>
    <w:p w14:paraId="702CF878" w14:textId="5728F17B" w:rsidR="007254AF" w:rsidRDefault="007254AF" w:rsidP="00C26448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</w:t>
      </w:r>
    </w:p>
    <w:p w14:paraId="58C4E94D" w14:textId="77777777" w:rsidR="007254AF" w:rsidRDefault="007254AF" w:rsidP="00C26448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448" w14:paraId="7773C4A6" w14:textId="77777777" w:rsidTr="00C26448">
        <w:tc>
          <w:tcPr>
            <w:tcW w:w="9350" w:type="dxa"/>
          </w:tcPr>
          <w:p w14:paraId="1EF9FD36" w14:textId="2B35E6B9" w:rsidR="00C26448" w:rsidRPr="00C26448" w:rsidRDefault="00C26448" w:rsidP="00C2644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aPerson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</w:tc>
      </w:tr>
    </w:tbl>
    <w:p w14:paraId="641A39D5" w14:textId="4DE11D13" w:rsidR="00C26448" w:rsidRDefault="00C26448" w:rsidP="00C26448">
      <w:pPr>
        <w:tabs>
          <w:tab w:val="left" w:pos="7000"/>
        </w:tabs>
        <w:rPr>
          <w:rFonts w:asciiTheme="minorHAnsi" w:hAnsiTheme="minorHAnsi"/>
        </w:rPr>
      </w:pPr>
    </w:p>
    <w:p w14:paraId="502541E3" w14:textId="405D6F17" w:rsidR="00C26448" w:rsidRDefault="00C26448" w:rsidP="00C26448">
      <w:pPr>
        <w:tabs>
          <w:tab w:val="left" w:pos="7000"/>
        </w:tabs>
        <w:rPr>
          <w:rFonts w:asciiTheme="minorHAnsi" w:hAnsiTheme="minorHAnsi"/>
        </w:rPr>
      </w:pPr>
    </w:p>
    <w:p w14:paraId="5B7BA616" w14:textId="27C8F557" w:rsidR="00C26448" w:rsidRDefault="00FA248D" w:rsidP="00C26448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6378C63F" w14:textId="2B5A4F35" w:rsidR="00FA248D" w:rsidRDefault="00FA248D" w:rsidP="00C26448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248D" w14:paraId="7A8BD73F" w14:textId="77777777" w:rsidTr="00FA248D">
        <w:tc>
          <w:tcPr>
            <w:tcW w:w="9350" w:type="dxa"/>
          </w:tcPr>
          <w:p w14:paraId="7A179B3A" w14:textId="77777777" w:rsidR="00FA248D" w:rsidRDefault="00FA248D" w:rsidP="00FA24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aPerson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'Aisle Nevertell'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"wouldn't you like to know"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error: age property has the wrong type.</w:t>
            </w:r>
          </w:p>
          <w:p w14:paraId="76AAF1F5" w14:textId="77777777" w:rsidR="00FA248D" w:rsidRDefault="00FA248D" w:rsidP="00FA24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aPerson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'Kushim'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yearsOld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5000};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error: no age property. </w:t>
            </w:r>
          </w:p>
          <w:p w14:paraId="01FDA411" w14:textId="0CFC70CC" w:rsidR="00FA248D" w:rsidRPr="00FA248D" w:rsidRDefault="00FA248D" w:rsidP="00FA24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aPerson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'User McCodecad'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22};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Valid code. </w:t>
            </w:r>
          </w:p>
        </w:tc>
      </w:tr>
    </w:tbl>
    <w:p w14:paraId="429D6272" w14:textId="77777777" w:rsidR="00FA248D" w:rsidRDefault="00FA248D" w:rsidP="00C26448">
      <w:pPr>
        <w:tabs>
          <w:tab w:val="left" w:pos="7000"/>
        </w:tabs>
        <w:rPr>
          <w:rFonts w:asciiTheme="minorHAnsi" w:hAnsiTheme="minorHAnsi"/>
        </w:rPr>
      </w:pPr>
    </w:p>
    <w:p w14:paraId="50088312" w14:textId="71A05F38" w:rsidR="00C26448" w:rsidRPr="00D55A19" w:rsidRDefault="00725141" w:rsidP="00725141">
      <w:pPr>
        <w:pStyle w:val="ListParagraph"/>
        <w:numPr>
          <w:ilvl w:val="1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TypeScript places no restrictions on the types of an object’s properties</w:t>
      </w:r>
    </w:p>
    <w:p w14:paraId="3071DEC8" w14:textId="6427E840" w:rsidR="00D55A19" w:rsidRPr="00725141" w:rsidRDefault="00D55A19" w:rsidP="00D55A19">
      <w:pPr>
        <w:pStyle w:val="ListParagraph"/>
        <w:numPr>
          <w:ilvl w:val="2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They can be enums, arrays, and even other object types!</w:t>
      </w:r>
    </w:p>
    <w:p w14:paraId="68D54A23" w14:textId="7069F0A5" w:rsidR="00725141" w:rsidRDefault="00C00C0D" w:rsidP="00C00C0D">
      <w:pPr>
        <w:tabs>
          <w:tab w:val="left" w:pos="3100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0744D920" w14:textId="0472F3CE" w:rsidR="00725141" w:rsidRDefault="00725141" w:rsidP="00192D58">
      <w:pPr>
        <w:tabs>
          <w:tab w:val="left" w:pos="258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3</w:t>
      </w:r>
      <w:r w:rsidR="00192D58">
        <w:rPr>
          <w:rFonts w:asciiTheme="minorHAnsi" w:hAnsiTheme="minorHAnsi"/>
        </w:rPr>
        <w:tab/>
      </w:r>
    </w:p>
    <w:p w14:paraId="05F2C1A0" w14:textId="77777777" w:rsidR="00725141" w:rsidRDefault="00725141" w:rsidP="00725141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5141" w14:paraId="7886EC95" w14:textId="77777777" w:rsidTr="00725141">
        <w:tc>
          <w:tcPr>
            <w:tcW w:w="9350" w:type="dxa"/>
          </w:tcPr>
          <w:p w14:paraId="26FF1A8B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aCompany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3AA1506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companyName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EF54871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boss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2E8F8E9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employees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}[],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EA1BEAA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employeeOfTheMonth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0E1C4632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moneyEarned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</w:p>
          <w:p w14:paraId="02510058" w14:textId="1D26B953" w:rsidR="00725141" w:rsidRP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</w:tc>
      </w:tr>
    </w:tbl>
    <w:p w14:paraId="6012582E" w14:textId="74959EEA" w:rsidR="00725141" w:rsidRDefault="00725141" w:rsidP="00725141">
      <w:pPr>
        <w:tabs>
          <w:tab w:val="left" w:pos="7000"/>
        </w:tabs>
        <w:rPr>
          <w:rFonts w:asciiTheme="minorHAnsi" w:hAnsiTheme="minorHAnsi"/>
        </w:rPr>
      </w:pPr>
    </w:p>
    <w:p w14:paraId="2AFE6441" w14:textId="7C58E528" w:rsidR="00E52D02" w:rsidRDefault="00E52D02" w:rsidP="00725141">
      <w:pPr>
        <w:tabs>
          <w:tab w:val="left" w:pos="7000"/>
        </w:tabs>
        <w:rPr>
          <w:rFonts w:asciiTheme="minorHAnsi" w:hAnsiTheme="minorHAnsi"/>
        </w:rPr>
      </w:pPr>
    </w:p>
    <w:p w14:paraId="795C1DAC" w14:textId="4B30D6AD" w:rsidR="00E52D02" w:rsidRDefault="00E52D02" w:rsidP="00725141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2BA875C7" w14:textId="78BB1F58" w:rsidR="00E52D02" w:rsidRDefault="00E52D02" w:rsidP="00725141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2D02" w14:paraId="7E7EDD57" w14:textId="77777777" w:rsidTr="00E52D02">
        <w:tc>
          <w:tcPr>
            <w:tcW w:w="9350" w:type="dxa"/>
          </w:tcPr>
          <w:p w14:paraId="67557EEF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sayHappyBirthdayWithObject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5F385F1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7A6656B3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4318FD4D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giftWish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30BA3895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</w:p>
          <w:p w14:paraId="73197C2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}){</w:t>
            </w:r>
          </w:p>
          <w:p w14:paraId="33BCBDB5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AC6A4FD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'Happy Birthday '</w:t>
            </w:r>
          </w:p>
          <w:p w14:paraId="61B46EC0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 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209AADE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'You are now 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7ECEECD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age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 years old! 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791F461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'Your birthday wish was to receive 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5591923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giftWish </w:t>
            </w:r>
          </w:p>
          <w:p w14:paraId="06261CC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'. And guess what? You will 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F2A8F39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(!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1EC57FDC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'not 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19C6E208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DDA0ED7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'receive it! \n'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1784851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E7B08CA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10D248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03ED4F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birthdayBabies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57CC89F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0F294652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3D7B6100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giftWish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41451318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</w:p>
          <w:p w14:paraId="11FA4E3F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4A98882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'Liam'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giftWish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'karate skills'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8ABFBA9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'Olivia'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giftWish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 bright future'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8E264C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'Ava'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giftWish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'$0.25'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040ECBB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5C66B85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8179FE4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birthdayBabies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forEach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sayHappyBirthdayWithObject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23155537" w14:textId="77777777" w:rsidR="00192D58" w:rsidRDefault="00192D58" w:rsidP="00192D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949C7B2" w14:textId="77777777" w:rsidR="00E52D02" w:rsidRDefault="00E52D02" w:rsidP="00725141">
            <w:pPr>
              <w:tabs>
                <w:tab w:val="left" w:pos="7000"/>
              </w:tabs>
              <w:rPr>
                <w:rFonts w:asciiTheme="minorHAnsi" w:hAnsiTheme="minorHAnsi"/>
              </w:rPr>
            </w:pPr>
          </w:p>
        </w:tc>
      </w:tr>
    </w:tbl>
    <w:p w14:paraId="3DAE5AD2" w14:textId="1F2F6A7F" w:rsidR="00E52D02" w:rsidRDefault="00E52D02" w:rsidP="00725141">
      <w:pPr>
        <w:tabs>
          <w:tab w:val="left" w:pos="7000"/>
        </w:tabs>
        <w:rPr>
          <w:rFonts w:asciiTheme="minorHAnsi" w:hAnsiTheme="minorHAnsi"/>
        </w:rPr>
      </w:pPr>
    </w:p>
    <w:p w14:paraId="791541F5" w14:textId="3F903A35" w:rsidR="00200417" w:rsidRDefault="00200417" w:rsidP="00725141">
      <w:pPr>
        <w:tabs>
          <w:tab w:val="left" w:pos="7000"/>
        </w:tabs>
        <w:rPr>
          <w:rFonts w:asciiTheme="minorHAnsi" w:hAnsiTheme="minorHAnsi"/>
        </w:rPr>
      </w:pPr>
    </w:p>
    <w:p w14:paraId="4BBEDBD3" w14:textId="506B4C3C" w:rsidR="00200417" w:rsidRDefault="00200417" w:rsidP="00200417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Type Aliases</w:t>
      </w:r>
    </w:p>
    <w:p w14:paraId="0AD53339" w14:textId="768CF7B9" w:rsidR="00BA31CF" w:rsidRPr="00EB4F11" w:rsidRDefault="00200417" w:rsidP="00BA31CF">
      <w:pPr>
        <w:pStyle w:val="ListParagraph"/>
        <w:numPr>
          <w:ilvl w:val="1"/>
          <w:numId w:val="10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 </w:t>
      </w:r>
      <w:r w:rsidR="004940F2">
        <w:rPr>
          <w:rFonts w:ascii="AppleSystemUIFont" w:eastAsiaTheme="minorEastAsia" w:hAnsi="AppleSystemUIFont" w:cs="AppleSystemUIFont"/>
          <w:lang w:val="en-US"/>
        </w:rPr>
        <w:t>Is one great way to customize the types in our programs</w:t>
      </w:r>
    </w:p>
    <w:p w14:paraId="19087A08" w14:textId="71673DDB" w:rsidR="00EB4F11" w:rsidRPr="00E36B78" w:rsidRDefault="00EB4F11" w:rsidP="00BA31CF">
      <w:pPr>
        <w:pStyle w:val="ListParagraph"/>
        <w:numPr>
          <w:ilvl w:val="1"/>
          <w:numId w:val="10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Type aliases are truly useful for referring to complicated types that need to be repeated</w:t>
      </w:r>
    </w:p>
    <w:p w14:paraId="5CCFEDD6" w14:textId="498285B4" w:rsidR="00E36B78" w:rsidRDefault="00E36B78" w:rsidP="00E36B78">
      <w:pPr>
        <w:tabs>
          <w:tab w:val="left" w:pos="7000"/>
        </w:tabs>
        <w:rPr>
          <w:rFonts w:asciiTheme="minorHAnsi" w:hAnsiTheme="minorHAnsi"/>
        </w:rPr>
      </w:pPr>
    </w:p>
    <w:p w14:paraId="2F50286D" w14:textId="01E73201" w:rsidR="00D65895" w:rsidRDefault="00D65895" w:rsidP="00E36B78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Example </w:t>
      </w:r>
    </w:p>
    <w:p w14:paraId="1D75F096" w14:textId="77777777" w:rsidR="00D65895" w:rsidRPr="00E36B78" w:rsidRDefault="00D65895" w:rsidP="00E36B78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5895" w14:paraId="6A408D88" w14:textId="77777777" w:rsidTr="00D65895">
        <w:tc>
          <w:tcPr>
            <w:tcW w:w="9350" w:type="dxa"/>
          </w:tcPr>
          <w:p w14:paraId="349A0E1E" w14:textId="77777777" w:rsidR="00D65895" w:rsidRDefault="00D65895" w:rsidP="00D6589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MyString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A33A4A8" w14:textId="7FE50DEA" w:rsidR="00D65895" w:rsidRPr="00D65895" w:rsidRDefault="00D65895" w:rsidP="00D6589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myVar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MyString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Valid code.</w:t>
            </w:r>
          </w:p>
        </w:tc>
      </w:tr>
    </w:tbl>
    <w:p w14:paraId="4ED99C53" w14:textId="1153BDC6" w:rsidR="00D13788" w:rsidRDefault="00D13788" w:rsidP="00D65895">
      <w:pPr>
        <w:tabs>
          <w:tab w:val="left" w:pos="1860"/>
        </w:tabs>
        <w:rPr>
          <w:rFonts w:asciiTheme="minorHAnsi" w:hAnsiTheme="minorHAnsi"/>
        </w:rPr>
      </w:pPr>
    </w:p>
    <w:p w14:paraId="54A420D5" w14:textId="378C654B" w:rsidR="00D65895" w:rsidRDefault="00D65895" w:rsidP="00D65895">
      <w:pPr>
        <w:tabs>
          <w:tab w:val="left" w:pos="1860"/>
        </w:tabs>
        <w:rPr>
          <w:rFonts w:asciiTheme="minorHAnsi" w:hAnsiTheme="minorHAnsi"/>
        </w:rPr>
      </w:pPr>
    </w:p>
    <w:p w14:paraId="2016C6E3" w14:textId="2E35C1EE" w:rsidR="00D65895" w:rsidRDefault="00D65895" w:rsidP="00D65895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Example 2</w:t>
      </w:r>
    </w:p>
    <w:p w14:paraId="5F5D820E" w14:textId="21532E93" w:rsidR="00D65895" w:rsidRDefault="00D65895" w:rsidP="00D65895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5895" w14:paraId="2A41D94E" w14:textId="77777777" w:rsidTr="00D65895">
        <w:tc>
          <w:tcPr>
            <w:tcW w:w="9350" w:type="dxa"/>
          </w:tcPr>
          <w:p w14:paraId="5131BF2B" w14:textId="77777777" w:rsidR="00D65895" w:rsidRDefault="00D65895" w:rsidP="00D6589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Person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3CC28B0" w14:textId="49B67224" w:rsidR="00D65895" w:rsidRPr="00D65895" w:rsidRDefault="00D65895" w:rsidP="00D6589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aCompany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companyName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boss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Person,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employees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:Person[],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employeeOfTheMonth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Person,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moneyEarned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</w:tc>
      </w:tr>
    </w:tbl>
    <w:p w14:paraId="0F2E8EED" w14:textId="30294080" w:rsidR="00D65895" w:rsidRDefault="00D65895" w:rsidP="00D65895">
      <w:pPr>
        <w:tabs>
          <w:tab w:val="left" w:pos="1860"/>
        </w:tabs>
        <w:rPr>
          <w:rFonts w:asciiTheme="minorHAnsi" w:hAnsiTheme="minorHAnsi"/>
        </w:rPr>
      </w:pPr>
    </w:p>
    <w:p w14:paraId="399C4245" w14:textId="13D06207" w:rsidR="00A616ED" w:rsidRDefault="00A616ED" w:rsidP="00D65895">
      <w:pPr>
        <w:tabs>
          <w:tab w:val="left" w:pos="1860"/>
        </w:tabs>
        <w:rPr>
          <w:rFonts w:asciiTheme="minorHAnsi" w:hAnsiTheme="minorHAnsi"/>
        </w:rPr>
      </w:pPr>
    </w:p>
    <w:p w14:paraId="3C4D609D" w14:textId="1ECFEAE6" w:rsidR="00F13E7E" w:rsidRDefault="00F13E7E" w:rsidP="00D65895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29734B74" w14:textId="77777777" w:rsidR="00F13E7E" w:rsidRDefault="00F13E7E" w:rsidP="00D65895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E7E" w14:paraId="7DD29CA5" w14:textId="77777777" w:rsidTr="00F13E7E">
        <w:tc>
          <w:tcPr>
            <w:tcW w:w="9350" w:type="dxa"/>
          </w:tcPr>
          <w:p w14:paraId="5612971F" w14:textId="77777777" w:rsidR="008E1679" w:rsidRDefault="008E1679" w:rsidP="008E167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Add your type alias below:</w:t>
            </w:r>
          </w:p>
          <w:p w14:paraId="223C5BAD" w14:textId="77777777" w:rsidR="008E1679" w:rsidRDefault="008E1679" w:rsidP="008E167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Coord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095D1DF" w14:textId="77777777" w:rsidR="008E1679" w:rsidRDefault="008E1679" w:rsidP="008E1679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EA0F935" w14:textId="77777777" w:rsidR="008E1679" w:rsidRDefault="008E1679" w:rsidP="008E167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codecademyCoordinates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Coord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037F585" w14:textId="214FE7C1" w:rsidR="00F13E7E" w:rsidRPr="008E1679" w:rsidRDefault="008E1679" w:rsidP="008E167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bermudaTCoordinates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Coord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3A93130A" w14:textId="302202D4" w:rsidR="00A616ED" w:rsidRDefault="00A616ED" w:rsidP="00D65895">
      <w:pPr>
        <w:tabs>
          <w:tab w:val="left" w:pos="1860"/>
        </w:tabs>
        <w:rPr>
          <w:rFonts w:asciiTheme="minorHAnsi" w:hAnsiTheme="minorHAnsi"/>
        </w:rPr>
      </w:pPr>
    </w:p>
    <w:p w14:paraId="23D34FF1" w14:textId="7CAE8A9E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p w14:paraId="4F08C6D5" w14:textId="1EC0C7E7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p w14:paraId="7223C5AA" w14:textId="7F0AD6D3" w:rsidR="004352E1" w:rsidRDefault="004352E1" w:rsidP="004352E1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Function Types</w:t>
      </w:r>
    </w:p>
    <w:p w14:paraId="743B1639" w14:textId="6ECDF3A6" w:rsidR="008B2F83" w:rsidRPr="008B2F83" w:rsidRDefault="008B2F83" w:rsidP="008B2F83">
      <w:pPr>
        <w:pStyle w:val="ListParagraph"/>
        <w:numPr>
          <w:ilvl w:val="0"/>
          <w:numId w:val="11"/>
        </w:numPr>
        <w:tabs>
          <w:tab w:val="left" w:pos="7000"/>
        </w:tabs>
        <w:rPr>
          <w:rFonts w:asciiTheme="minorHAnsi" w:hAnsiTheme="minorHAnsi"/>
          <w:b/>
          <w:bCs/>
        </w:rPr>
      </w:pPr>
      <w:r w:rsidRPr="008B2F83">
        <w:rPr>
          <w:rFonts w:ascii="AppleSystemUIFont" w:eastAsiaTheme="minorEastAsia" w:hAnsi="AppleSystemUIFont" w:cs="AppleSystemUIFont"/>
          <w:b/>
          <w:bCs/>
          <w:lang w:val="en-US"/>
        </w:rPr>
        <w:t>Function types are most useful when applied to </w:t>
      </w:r>
      <w:hyperlink r:id="rId18" w:history="1">
        <w:r w:rsidRPr="008B2F83">
          <w:rPr>
            <w:rFonts w:ascii="AppleSystemUIFont" w:eastAsiaTheme="minorEastAsia" w:hAnsi="AppleSystemUIFont" w:cs="AppleSystemUIFont"/>
            <w:b/>
            <w:bCs/>
            <w:color w:val="DCA10D"/>
            <w:u w:val="single" w:color="DCA10D"/>
            <w:lang w:val="en-US"/>
          </w:rPr>
          <w:t>callback functions</w:t>
        </w:r>
      </w:hyperlink>
      <w:r w:rsidRPr="008B2F83">
        <w:rPr>
          <w:rFonts w:ascii="AppleSystemUIFont" w:eastAsiaTheme="minorEastAsia" w:hAnsi="AppleSystemUIFont" w:cs="AppleSystemUIFont"/>
          <w:b/>
          <w:bCs/>
          <w:lang w:val="en-US"/>
        </w:rPr>
        <w:t>.</w:t>
      </w:r>
    </w:p>
    <w:p w14:paraId="12B89762" w14:textId="32EAC958" w:rsidR="008B2F83" w:rsidRPr="008B2F83" w:rsidRDefault="004352E1" w:rsidP="008B2F83">
      <w:pPr>
        <w:pStyle w:val="ListParagraph"/>
        <w:numPr>
          <w:ilvl w:val="0"/>
          <w:numId w:val="11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TypeScript is that we can precisely control the kinds of functions assignable to a variable. We do this using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function types</w:t>
      </w:r>
    </w:p>
    <w:p w14:paraId="772F6121" w14:textId="7F1A31EF" w:rsidR="004352E1" w:rsidRPr="004352E1" w:rsidRDefault="006E142C" w:rsidP="004352E1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14:paraId="64C19952" w14:textId="4DA67465" w:rsidR="004352E1" w:rsidRDefault="006E142C" w:rsidP="00D65895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Syntax</w:t>
      </w:r>
    </w:p>
    <w:p w14:paraId="7D42F9D4" w14:textId="0D7736ED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52E1" w14:paraId="19BEAA63" w14:textId="77777777" w:rsidTr="004352E1">
        <w:tc>
          <w:tcPr>
            <w:tcW w:w="9350" w:type="dxa"/>
          </w:tcPr>
          <w:p w14:paraId="384DBFAA" w14:textId="0BE3C0FF" w:rsidR="004352E1" w:rsidRPr="004352E1" w:rsidRDefault="004352E1" w:rsidP="004352E1"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type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StringsToNumberFunction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(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arg0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: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string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arg1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: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string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)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=&gt;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number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;</w:t>
            </w:r>
          </w:p>
        </w:tc>
      </w:tr>
    </w:tbl>
    <w:p w14:paraId="3182CDC8" w14:textId="3B6FB7E6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p w14:paraId="47EED469" w14:textId="3057A287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p w14:paraId="2D02DB7A" w14:textId="59931D4E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7BD81EDC" w14:textId="2D24E2D9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52E1" w14:paraId="4CFFE74A" w14:textId="77777777" w:rsidTr="004352E1">
        <w:tc>
          <w:tcPr>
            <w:tcW w:w="9350" w:type="dxa"/>
          </w:tcPr>
          <w:p w14:paraId="75A4F097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myFunc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StringsToNumberFunction;</w:t>
            </w:r>
          </w:p>
          <w:p w14:paraId="53AEBC74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myFunc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lastName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18081AF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firstName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length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lastName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9FC04B7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044DE149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AC86A36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myFunc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whatever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blah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59F7867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whatever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length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blah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1DAD8A4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462322EE" w14:textId="73999244" w:rsidR="004352E1" w:rsidRP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Neither of these assignments results in a type error.</w:t>
            </w:r>
          </w:p>
        </w:tc>
      </w:tr>
    </w:tbl>
    <w:p w14:paraId="7B1F5B4C" w14:textId="45E6EA5D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p w14:paraId="46B9DB49" w14:textId="631E4FC4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</w:p>
    <w:p w14:paraId="6510B01A" w14:textId="77777777" w:rsidR="008B2F83" w:rsidRPr="008B2F83" w:rsidRDefault="008B2F83" w:rsidP="008B2F83">
      <w:pPr>
        <w:pStyle w:val="ListParagraph"/>
        <w:numPr>
          <w:ilvl w:val="0"/>
          <w:numId w:val="11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IMPORTANT</w:t>
      </w:r>
    </w:p>
    <w:p w14:paraId="4C40C071" w14:textId="77777777" w:rsidR="008B2F83" w:rsidRDefault="008B2F83" w:rsidP="008B2F83">
      <w:pPr>
        <w:pStyle w:val="ListParagraph"/>
        <w:numPr>
          <w:ilvl w:val="1"/>
          <w:numId w:val="12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Never omit the parameter names</w:t>
      </w:r>
    </w:p>
    <w:p w14:paraId="6B239793" w14:textId="77777777" w:rsidR="008B2F83" w:rsidRPr="008B2F83" w:rsidRDefault="008B2F83" w:rsidP="008B2F83">
      <w:pPr>
        <w:pStyle w:val="ListParagraph"/>
        <w:numPr>
          <w:ilvl w:val="1"/>
          <w:numId w:val="12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Never omit the parenthesis around the parameters</w:t>
      </w:r>
    </w:p>
    <w:p w14:paraId="4F7ACB27" w14:textId="77777777" w:rsidR="008B2F83" w:rsidRDefault="008B2F83" w:rsidP="008B2F83">
      <w:pPr>
        <w:tabs>
          <w:tab w:val="left" w:pos="5200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1CE700A6" w14:textId="7B0D9F18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</w:t>
      </w:r>
    </w:p>
    <w:p w14:paraId="549D55A0" w14:textId="77777777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2F83" w14:paraId="0090CD28" w14:textId="77777777" w:rsidTr="008B2F83">
        <w:tc>
          <w:tcPr>
            <w:tcW w:w="9350" w:type="dxa"/>
          </w:tcPr>
          <w:p w14:paraId="1C6B4156" w14:textId="77777777" w:rsidR="008B2F83" w:rsidRDefault="008B2F83" w:rsidP="008B2F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StringToNumberFunction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)=&gt;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</w:t>
            </w:r>
          </w:p>
          <w:p w14:paraId="72F37307" w14:textId="3E46E761" w:rsidR="008B2F83" w:rsidRPr="008B2F83" w:rsidRDefault="008B2F83" w:rsidP="008B2F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StringToNumberFunction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NO NO NO</w:t>
            </w:r>
          </w:p>
        </w:tc>
      </w:tr>
    </w:tbl>
    <w:p w14:paraId="19E5AEDA" w14:textId="6E092196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</w:p>
    <w:p w14:paraId="46D4B111" w14:textId="7627C933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</w:p>
    <w:p w14:paraId="6F5E96B2" w14:textId="1AC81D88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</w:p>
    <w:p w14:paraId="0A21AF6B" w14:textId="10DB1F42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414AEA7D" w14:textId="72128A22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2F83" w14:paraId="2AAFBA44" w14:textId="77777777" w:rsidTr="008B2F83">
        <w:tc>
          <w:tcPr>
            <w:tcW w:w="9350" w:type="dxa"/>
          </w:tcPr>
          <w:p w14:paraId="02F9C066" w14:textId="77777777" w:rsidR="00076B25" w:rsidRDefault="00076B25" w:rsidP="00076B2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Math Operations</w:t>
            </w:r>
          </w:p>
          <w:p w14:paraId="4256B7A9" w14:textId="77777777" w:rsidR="00076B25" w:rsidRDefault="00076B25" w:rsidP="00076B2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b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3D0A77D" w14:textId="77777777" w:rsidR="00076B25" w:rsidRDefault="00076B25" w:rsidP="00076B2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subtract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b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6B62FC4" w14:textId="77777777" w:rsidR="00076B25" w:rsidRDefault="00076B25" w:rsidP="00076B2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multiply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653455F" w14:textId="77777777" w:rsidR="00076B25" w:rsidRDefault="00076B25" w:rsidP="00076B2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divide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3993F2D" w14:textId="77777777" w:rsidR="00076B25" w:rsidRDefault="00076B25" w:rsidP="00076B2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wrongAdd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)+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919903E" w14:textId="77777777" w:rsidR="00076B25" w:rsidRDefault="00076B25" w:rsidP="00076B2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4BF6DC5" w14:textId="77777777" w:rsidR="00076B25" w:rsidRDefault="00076B25" w:rsidP="00076B2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Add your function type below:</w:t>
            </w:r>
          </w:p>
          <w:p w14:paraId="5EE2F0D6" w14:textId="77777777" w:rsidR="00076B25" w:rsidRDefault="00076B25" w:rsidP="00076B2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OperatorFunction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arg0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arg1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33E2C84" w14:textId="77777777" w:rsidR="00076B25" w:rsidRDefault="00076B25" w:rsidP="00076B2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33E9793" w14:textId="77777777" w:rsidR="00076B25" w:rsidRDefault="00076B25" w:rsidP="00076B2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Math Tutor Function That Accepts a Callback</w:t>
            </w:r>
          </w:p>
          <w:p w14:paraId="5349B127" w14:textId="77777777" w:rsidR="00076B25" w:rsidRDefault="00076B25" w:rsidP="00076B2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mathTutor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operationCallback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D1DFB56" w14:textId="77777777" w:rsidR="00076B25" w:rsidRDefault="00076B25" w:rsidP="00076B2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"Let's learn how to"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operationCallback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23FE7BD" w14:textId="77777777" w:rsidR="00076B25" w:rsidRDefault="00076B25" w:rsidP="00076B2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value25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operationCallback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(2,5);</w:t>
            </w:r>
          </w:p>
          <w:p w14:paraId="38A9FACD" w14:textId="77777777" w:rsidR="00076B25" w:rsidRDefault="00076B25" w:rsidP="00076B2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'When we'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operationCallback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'2 and 5, we get'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value25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C076CB4" w14:textId="77777777" w:rsidR="00076B25" w:rsidRDefault="00076B25" w:rsidP="00076B2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'When we'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operationCallback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value25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'and 7, we get'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operationCallback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value25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,7),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3E2143F" w14:textId="77777777" w:rsidR="00076B25" w:rsidRDefault="00076B25" w:rsidP="00076B2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'Now fill out this worksheet.'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432FB397" w14:textId="77777777" w:rsidR="00076B25" w:rsidRDefault="00076B25" w:rsidP="00076B2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80987B1" w14:textId="77777777" w:rsidR="00076B25" w:rsidRDefault="00076B25" w:rsidP="00076B2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0A750FD" w14:textId="77777777" w:rsidR="00076B25" w:rsidRDefault="00076B25" w:rsidP="00076B2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Call your functions below:</w:t>
            </w:r>
          </w:p>
          <w:p w14:paraId="6DDAE2E2" w14:textId="77777777" w:rsidR="00076B25" w:rsidRDefault="00076B25" w:rsidP="00076B2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mathTutor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multiply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F4C3C3C" w14:textId="64C91C89" w:rsidR="008B2F83" w:rsidRPr="00076B25" w:rsidRDefault="00076B25" w:rsidP="00076B2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mathTutor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wrongAdd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</w:tc>
      </w:tr>
    </w:tbl>
    <w:p w14:paraId="4C4A3A8E" w14:textId="77777777" w:rsidR="008B2F83" w:rsidRPr="00D13788" w:rsidRDefault="008B2F83" w:rsidP="00D65895">
      <w:pPr>
        <w:tabs>
          <w:tab w:val="left" w:pos="1860"/>
        </w:tabs>
        <w:rPr>
          <w:rFonts w:asciiTheme="minorHAnsi" w:hAnsiTheme="minorHAnsi"/>
        </w:rPr>
      </w:pPr>
    </w:p>
    <w:sectPr w:rsidR="008B2F83" w:rsidRPr="00D137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07B2"/>
    <w:multiLevelType w:val="hybridMultilevel"/>
    <w:tmpl w:val="5D4455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00133"/>
    <w:multiLevelType w:val="hybridMultilevel"/>
    <w:tmpl w:val="D5826E6A"/>
    <w:lvl w:ilvl="0" w:tplc="5F7A56B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91F29D90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C069D"/>
    <w:multiLevelType w:val="hybridMultilevel"/>
    <w:tmpl w:val="853613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36566E"/>
    <w:multiLevelType w:val="hybridMultilevel"/>
    <w:tmpl w:val="BB2E7E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DE2DAB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E7262"/>
    <w:multiLevelType w:val="hybridMultilevel"/>
    <w:tmpl w:val="950C9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F0D1B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46E16"/>
    <w:multiLevelType w:val="hybridMultilevel"/>
    <w:tmpl w:val="47201A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0ED24D1"/>
    <w:multiLevelType w:val="hybridMultilevel"/>
    <w:tmpl w:val="A2669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03B2F"/>
    <w:multiLevelType w:val="hybridMultilevel"/>
    <w:tmpl w:val="DCA671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0243A53"/>
    <w:multiLevelType w:val="hybridMultilevel"/>
    <w:tmpl w:val="01C4F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5D61AE"/>
    <w:multiLevelType w:val="hybridMultilevel"/>
    <w:tmpl w:val="F1BE9F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5A5999"/>
    <w:multiLevelType w:val="hybridMultilevel"/>
    <w:tmpl w:val="215AE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1"/>
  </w:num>
  <w:num w:numId="5">
    <w:abstractNumId w:val="9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 w:numId="10">
    <w:abstractNumId w:val="10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31"/>
    <w:rsid w:val="00014825"/>
    <w:rsid w:val="000205F9"/>
    <w:rsid w:val="0003564A"/>
    <w:rsid w:val="00044952"/>
    <w:rsid w:val="00061CE1"/>
    <w:rsid w:val="00076B25"/>
    <w:rsid w:val="0009205A"/>
    <w:rsid w:val="00097F2F"/>
    <w:rsid w:val="000F5EF8"/>
    <w:rsid w:val="00135655"/>
    <w:rsid w:val="00137843"/>
    <w:rsid w:val="00152FE4"/>
    <w:rsid w:val="00192D58"/>
    <w:rsid w:val="0019582A"/>
    <w:rsid w:val="001E24C1"/>
    <w:rsid w:val="00200417"/>
    <w:rsid w:val="00236319"/>
    <w:rsid w:val="0024613A"/>
    <w:rsid w:val="002639F9"/>
    <w:rsid w:val="00264F9F"/>
    <w:rsid w:val="00271542"/>
    <w:rsid w:val="002B1314"/>
    <w:rsid w:val="002D1515"/>
    <w:rsid w:val="002D3D3E"/>
    <w:rsid w:val="002E235A"/>
    <w:rsid w:val="002F4C61"/>
    <w:rsid w:val="00372613"/>
    <w:rsid w:val="003743A2"/>
    <w:rsid w:val="003A4EAE"/>
    <w:rsid w:val="003C183B"/>
    <w:rsid w:val="003C1FBB"/>
    <w:rsid w:val="00401431"/>
    <w:rsid w:val="0041606E"/>
    <w:rsid w:val="00426771"/>
    <w:rsid w:val="004352E1"/>
    <w:rsid w:val="004366FC"/>
    <w:rsid w:val="0044235A"/>
    <w:rsid w:val="004940F2"/>
    <w:rsid w:val="00496467"/>
    <w:rsid w:val="004C3B02"/>
    <w:rsid w:val="004D17F0"/>
    <w:rsid w:val="004E0FF0"/>
    <w:rsid w:val="004F6302"/>
    <w:rsid w:val="0053740B"/>
    <w:rsid w:val="00580A22"/>
    <w:rsid w:val="00583476"/>
    <w:rsid w:val="005B1CF0"/>
    <w:rsid w:val="005D1027"/>
    <w:rsid w:val="005E1857"/>
    <w:rsid w:val="00611EF0"/>
    <w:rsid w:val="00630607"/>
    <w:rsid w:val="00680A86"/>
    <w:rsid w:val="00692E3D"/>
    <w:rsid w:val="006C16FC"/>
    <w:rsid w:val="006E142C"/>
    <w:rsid w:val="007144A0"/>
    <w:rsid w:val="00725141"/>
    <w:rsid w:val="007254AF"/>
    <w:rsid w:val="0073547A"/>
    <w:rsid w:val="0074207A"/>
    <w:rsid w:val="007C1EDB"/>
    <w:rsid w:val="007C3530"/>
    <w:rsid w:val="007D1845"/>
    <w:rsid w:val="007D5DBF"/>
    <w:rsid w:val="0086467D"/>
    <w:rsid w:val="00875E0D"/>
    <w:rsid w:val="008B2F83"/>
    <w:rsid w:val="008C63BC"/>
    <w:rsid w:val="008C698B"/>
    <w:rsid w:val="008D1992"/>
    <w:rsid w:val="008E1679"/>
    <w:rsid w:val="009153CD"/>
    <w:rsid w:val="009600FE"/>
    <w:rsid w:val="009B180D"/>
    <w:rsid w:val="00A11A6F"/>
    <w:rsid w:val="00A310E4"/>
    <w:rsid w:val="00A616ED"/>
    <w:rsid w:val="00B07018"/>
    <w:rsid w:val="00B32EA7"/>
    <w:rsid w:val="00B71D16"/>
    <w:rsid w:val="00B72546"/>
    <w:rsid w:val="00B81DF1"/>
    <w:rsid w:val="00BA31CF"/>
    <w:rsid w:val="00BA6EA9"/>
    <w:rsid w:val="00BB509F"/>
    <w:rsid w:val="00BC6C73"/>
    <w:rsid w:val="00BD1248"/>
    <w:rsid w:val="00C00C0D"/>
    <w:rsid w:val="00C228A8"/>
    <w:rsid w:val="00C24B85"/>
    <w:rsid w:val="00C26448"/>
    <w:rsid w:val="00C372F1"/>
    <w:rsid w:val="00C4177C"/>
    <w:rsid w:val="00D13788"/>
    <w:rsid w:val="00D40F97"/>
    <w:rsid w:val="00D55A19"/>
    <w:rsid w:val="00D65895"/>
    <w:rsid w:val="00D72C1D"/>
    <w:rsid w:val="00D85EA4"/>
    <w:rsid w:val="00DC6C62"/>
    <w:rsid w:val="00DD059C"/>
    <w:rsid w:val="00DF0B7D"/>
    <w:rsid w:val="00E0490A"/>
    <w:rsid w:val="00E22A0C"/>
    <w:rsid w:val="00E2518F"/>
    <w:rsid w:val="00E36B78"/>
    <w:rsid w:val="00E52D02"/>
    <w:rsid w:val="00E771CE"/>
    <w:rsid w:val="00E815F6"/>
    <w:rsid w:val="00EB4F11"/>
    <w:rsid w:val="00EC00EF"/>
    <w:rsid w:val="00EC1299"/>
    <w:rsid w:val="00EC7B74"/>
    <w:rsid w:val="00ED433E"/>
    <w:rsid w:val="00F13E7E"/>
    <w:rsid w:val="00F54C04"/>
    <w:rsid w:val="00FA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4157C"/>
  <w15:chartTrackingRefBased/>
  <w15:docId w15:val="{150AF610-B47B-D14B-888A-9D3E729D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4A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31"/>
    <w:pPr>
      <w:ind w:left="720"/>
      <w:contextualSpacing/>
    </w:pPr>
  </w:style>
  <w:style w:type="table" w:styleId="TableGrid">
    <w:name w:val="Table Grid"/>
    <w:basedOn w:val="TableNormal"/>
    <w:uiPriority w:val="39"/>
    <w:rsid w:val="0037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k12">
    <w:name w:val="mtk12"/>
    <w:basedOn w:val="DefaultParagraphFont"/>
    <w:rsid w:val="00611EF0"/>
  </w:style>
  <w:style w:type="character" w:customStyle="1" w:styleId="mtk1">
    <w:name w:val="mtk1"/>
    <w:basedOn w:val="DefaultParagraphFont"/>
    <w:rsid w:val="00611EF0"/>
  </w:style>
  <w:style w:type="character" w:customStyle="1" w:styleId="mtk4">
    <w:name w:val="mtk4"/>
    <w:basedOn w:val="DefaultParagraphFont"/>
    <w:rsid w:val="00611EF0"/>
  </w:style>
  <w:style w:type="character" w:customStyle="1" w:styleId="mtk16">
    <w:name w:val="mtk16"/>
    <w:basedOn w:val="DefaultParagraphFont"/>
    <w:rsid w:val="00611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developer.mozilla.org/en-US/docs/Glossary/Callback_func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Functions/rest_parameter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eveloper.mozilla.org/en-US/docs/Web/JavaScript/Reference/Functions/rest_parameter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20</Pages>
  <Words>2140</Words>
  <Characters>12199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177</cp:revision>
  <dcterms:created xsi:type="dcterms:W3CDTF">2021-01-10T20:55:00Z</dcterms:created>
  <dcterms:modified xsi:type="dcterms:W3CDTF">2021-01-12T04:31:00Z</dcterms:modified>
</cp:coreProperties>
</file>