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7D1845" w:rsidRDefault="00401431" w:rsidP="00401431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>Cha</w:t>
      </w:r>
      <w:r w:rsidR="002D3D3E" w:rsidRPr="007D1845">
        <w:rPr>
          <w:rFonts w:asciiTheme="minorHAnsi" w:hAnsiTheme="minorHAnsi"/>
          <w:color w:val="000000" w:themeColor="text1"/>
          <w:sz w:val="44"/>
          <w:szCs w:val="44"/>
        </w:rPr>
        <w:t>pt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er 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3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Complex Types</w:t>
      </w:r>
    </w:p>
    <w:p w14:paraId="095A80D9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700DB47C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58D1E6F7" w14:textId="77777777" w:rsidR="00401431" w:rsidRPr="007D1845" w:rsidRDefault="00401431" w:rsidP="0040143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5B72AC" w14:textId="48CC2099" w:rsidR="00401431" w:rsidRPr="007D1845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TypeScript makes it very easy to keep track of element types in arrays</w:t>
      </w:r>
    </w:p>
    <w:p w14:paraId="5A0B761B" w14:textId="122AA928" w:rsidR="00097F2F" w:rsidRPr="007D1845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M</w:t>
      </w:r>
      <w:r w:rsidRPr="007D1845">
        <w:rPr>
          <w:rFonts w:asciiTheme="minorHAnsi" w:hAnsiTheme="minorHAnsi" w:cs="AppleSystemUIFont"/>
          <w:lang w:val="en-US"/>
        </w:rPr>
        <w:t>anual type-checking is</w:t>
      </w:r>
      <w:r w:rsidRPr="007D1845">
        <w:rPr>
          <w:rFonts w:asciiTheme="minorHAnsi" w:hAnsiTheme="minorHAnsi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Custy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'C.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Oostomar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Custopher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Ustomer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Kasti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Yastimeur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  <w:proofErr w:type="gramEnd"/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checkCustomersArray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  <w:proofErr w:type="gramEnd"/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  <w:proofErr w:type="gramEnd"/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proofErr w:type="spellStart"/>
      <w:r>
        <w:rPr>
          <w:rFonts w:ascii="AppleSystemUIFont" w:hAnsi="AppleSystemUIFont" w:cs="AppleSystemUIFont"/>
          <w:lang w:val="en-US"/>
        </w:rPr>
        <w:t>hrow</w:t>
      </w:r>
      <w:proofErr w:type="spellEnd"/>
      <w:r>
        <w:rPr>
          <w:rFonts w:ascii="AppleSystemUIFont" w:hAnsi="AppleSystemUIFont" w:cs="AppleSystemUIFont"/>
          <w:lang w:val="en-US"/>
        </w:rPr>
        <w:t xml:space="preserve">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 xml:space="preserve">Done using </w:t>
      </w:r>
      <w:proofErr w:type="gramStart"/>
      <w:r>
        <w:rPr>
          <w:rFonts w:ascii="AppleSystemUIFont" w:hAnsi="AppleSystemUIFont" w:cs="AppleSystemUIFont"/>
          <w:lang w:val="en-US"/>
        </w:rPr>
        <w:t>[][</w:t>
      </w:r>
      <w:proofErr w:type="gramEnd"/>
      <w:r>
        <w:rPr>
          <w:rFonts w:ascii="AppleSystemUIFont" w:hAnsi="AppleSystemUIFont" w:cs="AppleSystemUIFont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bestMealPlan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bestBooleansTwice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numbersMulti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</w:rPr>
        <w:t>Has .length</w:t>
      </w:r>
      <w:proofErr w:type="gramEnd"/>
      <w:r>
        <w:rPr>
          <w:color w:val="000000" w:themeColor="text1"/>
        </w:rPr>
        <w:t xml:space="preserve">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</w:t>
      </w:r>
      <w:proofErr w:type="gramStart"/>
      <w:r>
        <w:rPr>
          <w:color w:val="000000" w:themeColor="text1"/>
        </w:rPr>
        <w:t>index]</w:t>
      </w:r>
      <w:proofErr w:type="gramEnd"/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mixedTuple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proofErr w:type="spellStart"/>
      <w:r w:rsidRPr="005B1CF0">
        <w:rPr>
          <w:rFonts w:ascii="Calibri" w:hAnsi="Calibri"/>
        </w:rPr>
        <w:t>Exericse</w:t>
      </w:r>
      <w:proofErr w:type="spellEnd"/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  <w:proofErr w:type="gramEnd"/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 xml:space="preserve">Typescript infers to </w:t>
      </w:r>
      <w:proofErr w:type="gramStart"/>
      <w:r w:rsidRPr="00611EF0">
        <w:rPr>
          <w:color w:val="000000" w:themeColor="text1"/>
        </w:rPr>
        <w:t>type[</w:t>
      </w:r>
      <w:proofErr w:type="gramEnd"/>
      <w:r w:rsidRPr="00611EF0">
        <w:rPr>
          <w:color w:val="000000" w:themeColor="text1"/>
        </w:rPr>
        <w:t>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proofErr w:type="spell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proofErr w:type="gramStart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  <w:proofErr w:type="gramEnd"/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proofErr w:type="gram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 xml:space="preserve">We also get the same kind of type inference when we use </w:t>
      </w:r>
      <w:proofErr w:type="gramStart"/>
      <w:r>
        <w:rPr>
          <w:rFonts w:ascii="AppleSystemUIFont" w:hAnsi="AppleSystemUIFont" w:cs="AppleSystemUIFont"/>
          <w:lang w:val="en-US"/>
        </w:rPr>
        <w:t>the .</w:t>
      </w:r>
      <w:proofErr w:type="spellStart"/>
      <w:r>
        <w:rPr>
          <w:rFonts w:ascii="AppleSystemUIFont" w:hAnsi="AppleSystemUIFont" w:cs="AppleSystemUIFont"/>
          <w:lang w:val="en-US"/>
        </w:rPr>
        <w:t>concat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>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proofErr w:type="spellStart"/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proofErr w:type="spellEnd"/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</w:t>
            </w:r>
            <w:proofErr w:type="spellEnd"/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ahhHHH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proofErr w:type="spellStart"/>
      <w:r w:rsidRPr="00B07018">
        <w:rPr>
          <w:b/>
          <w:bCs/>
          <w:color w:val="000000" w:themeColor="text1"/>
        </w:rPr>
        <w:t>otherStrings</w:t>
      </w:r>
      <w:proofErr w:type="spellEnd"/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proofErr w:type="gramEnd"/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Which of these variable declarations is a tuple with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correctly-assigned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 xml:space="preserve">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B: </w:t>
      </w:r>
      <w:r>
        <w:rPr>
          <w:rFonts w:ascii="AppleSystemUIFont" w:eastAsiaTheme="minorEastAsia" w:hAnsi="AppleSystemUIFont" w:cs="AppleSystemUIFont"/>
          <w:lang w:val="en-US"/>
        </w:rPr>
        <w:t>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6F57D6DC" w:rsidR="00152FE4" w:rsidRPr="002B1314" w:rsidRDefault="002B1314" w:rsidP="002B131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define a generic type for an array in TypeScript.</w:t>
      </w:r>
    </w:p>
    <w:p w14:paraId="3DB6B943" w14:textId="23CFBDB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B1314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7A8A6D1" wp14:editId="4041DF12">
            <wp:extent cx="5938500" cy="2349500"/>
            <wp:effectExtent l="0" t="0" r="5715" b="0"/>
            <wp:docPr id="4" name="Picture 4" descr="A picture containing text, screen, screenshot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, screenshot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2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125" w14:textId="75F76CC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1542CC" w14:textId="6F8B8BFC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Array, &lt;, &gt;, [</w:t>
      </w:r>
    </w:p>
    <w:p w14:paraId="57862E4B" w14:textId="51A0C9F4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20707E05" w14:textId="1966DFCD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A47A6A" w14:textId="4BDABE93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with the correct return type for the function </w:t>
      </w:r>
      <w:proofErr w:type="spellStart"/>
      <w:proofErr w:type="gramStart"/>
      <w:r>
        <w:rPr>
          <w:rFonts w:ascii="AppleSystemUIFont" w:eastAsiaTheme="minorEastAsia" w:hAnsi="AppleSystemUIFont" w:cs="AppleSystemUIFont"/>
          <w:lang w:val="en-US"/>
        </w:rPr>
        <w:t>mySort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).</w:t>
      </w:r>
    </w:p>
    <w:p w14:paraId="21CDEB84" w14:textId="3E3E668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EF76D8" w14:textId="3D569747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9600FE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1AA1A507" wp14:editId="3D56931D">
            <wp:extent cx="5943600" cy="135445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D2B" w14:textId="733B217F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E80FE4C" w14:textId="7F0664B6" w:rsidR="009600FE" w:rsidRDefault="009600FE" w:rsidP="009600FE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proofErr w:type="gramStart"/>
      <w:r>
        <w:rPr>
          <w:rFonts w:asciiTheme="minorHAnsi" w:hAnsiTheme="minorHAnsi"/>
          <w:color w:val="000000" w:themeColor="text1"/>
          <w:sz w:val="28"/>
          <w:szCs w:val="28"/>
        </w:rPr>
        <w:t>Any[</w:t>
      </w:r>
      <w:proofErr w:type="gramEnd"/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33529A52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AECAC2" w14:textId="57B7F998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a valid function call for 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policy(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)?</w:t>
      </w:r>
    </w:p>
    <w:p w14:paraId="47EF1289" w14:textId="4514187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FADE40" w14:textId="148664C7" w:rsidR="009600FE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BD1248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02D4D13B" wp14:editId="53BAEA2C">
            <wp:extent cx="5918200" cy="500400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05" cy="5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530" w14:textId="3648A5A5" w:rsidR="00BD1248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07714D" w14:textId="2A65188C" w:rsidR="00BD1248" w:rsidRPr="00014825" w:rsidRDefault="00014825" w:rsidP="00BD1248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A: </w:t>
      </w:r>
      <w:r w:rsidR="00BD1248" w:rsidRPr="00014825">
        <w:rPr>
          <w:rFonts w:asciiTheme="minorHAnsi" w:hAnsiTheme="minorHAnsi"/>
          <w:color w:val="000000" w:themeColor="text1"/>
        </w:rPr>
        <w:t>Const adult: [string, number, Boolean] = [“Don”, 21, false</w:t>
      </w:r>
      <w:proofErr w:type="gramStart"/>
      <w:r w:rsidR="00BD1248" w:rsidRPr="00014825">
        <w:rPr>
          <w:rFonts w:asciiTheme="minorHAnsi" w:hAnsiTheme="minorHAnsi"/>
          <w:color w:val="000000" w:themeColor="text1"/>
        </w:rPr>
        <w:t>];</w:t>
      </w:r>
      <w:proofErr w:type="gramEnd"/>
    </w:p>
    <w:p w14:paraId="249A01DE" w14:textId="434661F0" w:rsidR="00D85EA4" w:rsidRPr="00D85EA4" w:rsidRDefault="00D85EA4" w:rsidP="00D85EA4"/>
    <w:p w14:paraId="7E28082E" w14:textId="766187EC" w:rsidR="00D85EA4" w:rsidRDefault="00D85EA4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6A870E2" w14:textId="56FF433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9C2D998" w14:textId="632267AB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F007F4" w14:textId="486DE6A5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B361AF6" w14:textId="25B53319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37616DB" w14:textId="5457A20E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0F0CC67" w14:textId="70DE52AC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1686B9" w14:textId="273B32F6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1ED359" w14:textId="2A9EB7D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FFFAB7" w14:textId="6842141F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A0ADAB4" w14:textId="1D750562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5C39D9" w14:textId="77777777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688D306" w14:textId="77777777" w:rsidR="00014825" w:rsidRPr="00014825" w:rsidRDefault="00014825" w:rsidP="00014825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 w:rsidRPr="00014825">
        <w:rPr>
          <w:rFonts w:asciiTheme="minorHAnsi" w:eastAsiaTheme="minorEastAsia" w:hAnsiTheme="minorHAnsi" w:cs="AppleSystemUIFont"/>
          <w:lang w:val="en-US"/>
        </w:rPr>
        <w:lastRenderedPageBreak/>
        <w:t>Fill in the code to match the array types with the array values.</w:t>
      </w:r>
    </w:p>
    <w:p w14:paraId="76340B50" w14:textId="77777777" w:rsidR="00014825" w:rsidRDefault="00014825" w:rsidP="00014825">
      <w:pPr>
        <w:tabs>
          <w:tab w:val="left" w:pos="7000"/>
        </w:tabs>
        <w:rPr>
          <w:rFonts w:asciiTheme="minorHAnsi" w:hAnsiTheme="minorHAnsi"/>
        </w:rPr>
      </w:pPr>
    </w:p>
    <w:p w14:paraId="6FC60E28" w14:textId="77777777" w:rsidR="001E24C1" w:rsidRDefault="001E24C1" w:rsidP="00014825">
      <w:pPr>
        <w:tabs>
          <w:tab w:val="left" w:pos="7000"/>
        </w:tabs>
        <w:rPr>
          <w:rFonts w:asciiTheme="minorHAnsi" w:hAnsiTheme="minorHAnsi"/>
        </w:rPr>
      </w:pPr>
      <w:r w:rsidRPr="001E24C1">
        <w:rPr>
          <w:rFonts w:asciiTheme="minorHAnsi" w:hAnsiTheme="minorHAnsi"/>
        </w:rPr>
        <w:drawing>
          <wp:inline distT="0" distB="0" distL="0" distR="0" wp14:anchorId="1DFEF478" wp14:editId="2DE2F1C3">
            <wp:extent cx="5921684" cy="2451100"/>
            <wp:effectExtent l="0" t="0" r="0" b="0"/>
            <wp:docPr id="8" name="Picture 8" descr="Graphical user interface, 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63" cy="2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4" w:rsidRPr="00014825">
        <w:rPr>
          <w:rFonts w:asciiTheme="minorHAnsi" w:hAnsiTheme="minorHAnsi"/>
        </w:rPr>
        <w:tab/>
      </w:r>
    </w:p>
    <w:p w14:paraId="016829B5" w14:textId="77777777" w:rsidR="001E24C1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String[</w:t>
      </w:r>
      <w:proofErr w:type="gramEnd"/>
      <w:r>
        <w:rPr>
          <w:rFonts w:asciiTheme="minorHAnsi" w:hAnsiTheme="minorHAnsi"/>
        </w:rPr>
        <w:t>][], [‘Cereal’, ‘Toast’]</w:t>
      </w:r>
    </w:p>
    <w:p w14:paraId="3CA026A9" w14:textId="77777777" w:rsidR="000205F9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String[</w:t>
      </w:r>
      <w:proofErr w:type="gramEnd"/>
      <w:r>
        <w:rPr>
          <w:rFonts w:asciiTheme="minorHAnsi" w:hAnsiTheme="minorHAnsi"/>
        </w:rPr>
        <w:t>][][], [lunch]</w:t>
      </w:r>
    </w:p>
    <w:p w14:paraId="5EE36665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0E711A62" w14:textId="77777777" w:rsidR="000205F9" w:rsidRPr="000205F9" w:rsidRDefault="000205F9" w:rsidP="000205F9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these statements does NOT describe a tuple correctly?</w:t>
      </w:r>
    </w:p>
    <w:p w14:paraId="3F408600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1C6EA2BF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766777E5" w14:textId="34DE6656" w:rsidR="00D85EA4" w:rsidRDefault="000205F9" w:rsidP="000205F9">
      <w:pPr>
        <w:tabs>
          <w:tab w:val="left" w:pos="7000"/>
        </w:tabs>
        <w:rPr>
          <w:rFonts w:asciiTheme="minorHAnsi" w:hAnsiTheme="minorHAnsi"/>
        </w:rPr>
      </w:pPr>
      <w:r w:rsidRPr="000205F9">
        <w:rPr>
          <w:rFonts w:asciiTheme="minorHAnsi" w:hAnsiTheme="minorHAnsi"/>
        </w:rPr>
        <w:drawing>
          <wp:inline distT="0" distB="0" distL="0" distR="0" wp14:anchorId="47CBC4A0" wp14:editId="1BF00B12">
            <wp:extent cx="5935472" cy="233680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827" cy="23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25" w:rsidRPr="000205F9">
        <w:rPr>
          <w:rFonts w:asciiTheme="minorHAnsi" w:hAnsiTheme="minorHAnsi"/>
        </w:rPr>
        <w:tab/>
      </w:r>
    </w:p>
    <w:p w14:paraId="5308CF34" w14:textId="1401CF31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2476415A" w14:textId="7307A447" w:rsidR="000205F9" w:rsidRDefault="000205F9" w:rsidP="000205F9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 An array can be assigned to a tuple when their elements are of the same type </w:t>
      </w:r>
    </w:p>
    <w:p w14:paraId="07361DED" w14:textId="3149BD4E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4F0253C" w14:textId="3BD16F13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C9F048A" w14:textId="52F4D9DF" w:rsidR="00372613" w:rsidRPr="00372613" w:rsidRDefault="00372613" w:rsidP="00372613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code snippets will generate a TypeScript type error?</w:t>
      </w:r>
    </w:p>
    <w:p w14:paraId="16572B3D" w14:textId="5065D25F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D445F71" w14:textId="4CBEA4BC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  <w:r w:rsidRPr="00372613">
        <w:rPr>
          <w:rFonts w:asciiTheme="minorHAnsi" w:hAnsiTheme="minorHAnsi"/>
        </w:rPr>
        <w:lastRenderedPageBreak/>
        <w:drawing>
          <wp:inline distT="0" distB="0" distL="0" distR="0" wp14:anchorId="47A4CD19" wp14:editId="44A017D2">
            <wp:extent cx="5918200" cy="3649292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606" cy="36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AB25" w14:textId="51B73309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C2DAF2A" w14:textId="283E1477" w:rsidR="00372613" w:rsidRPr="00E2518F" w:rsidRDefault="00372613" w:rsidP="00372613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A: </w:t>
      </w:r>
      <w:r>
        <w:rPr>
          <w:rFonts w:ascii="AppleSystemUIFont" w:eastAsiaTheme="minorEastAsia" w:hAnsi="AppleSystemUIFont" w:cs="AppleSystemUIFont"/>
          <w:lang w:val="en-US"/>
        </w:rPr>
        <w:t xml:space="preserve">let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areacodes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: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number[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] = [617, 413, 857, null];</w:t>
      </w:r>
    </w:p>
    <w:p w14:paraId="70A3D026" w14:textId="75E89D06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77DCE5B7" w14:textId="7065851B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01B03EBE" w14:textId="2D05A57B" w:rsidR="00E2518F" w:rsidRPr="007D5DBF" w:rsidRDefault="00E2518F" w:rsidP="00E2518F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Consider the following code snippet. What would be the correct type for the variable, updated?</w:t>
      </w:r>
    </w:p>
    <w:p w14:paraId="4CAA36E6" w14:textId="59367DD2" w:rsidR="007D5DBF" w:rsidRPr="007D5DBF" w:rsidRDefault="007D5DBF" w:rsidP="007D5DBF">
      <w:pPr>
        <w:tabs>
          <w:tab w:val="left" w:pos="7000"/>
        </w:tabs>
        <w:rPr>
          <w:rFonts w:asciiTheme="minorHAnsi" w:hAnsiTheme="minorHAnsi"/>
        </w:rPr>
      </w:pPr>
      <w:r w:rsidRPr="007D5DBF">
        <w:rPr>
          <w:rFonts w:asciiTheme="minorHAnsi" w:hAnsiTheme="minorHAnsi"/>
        </w:rPr>
        <w:drawing>
          <wp:inline distT="0" distB="0" distL="0" distR="0" wp14:anchorId="1A85CEB0" wp14:editId="15666140">
            <wp:extent cx="5960633" cy="2768600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195" cy="27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FE9" w14:textId="4DC77349" w:rsidR="00E2518F" w:rsidRDefault="000F5EF8" w:rsidP="00E2518F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</w:t>
      </w:r>
      <w:proofErr w:type="gramStart"/>
      <w:r w:rsidR="007D5DBF">
        <w:rPr>
          <w:rFonts w:asciiTheme="minorHAnsi" w:hAnsiTheme="minorHAnsi"/>
        </w:rPr>
        <w:t>Any[</w:t>
      </w:r>
      <w:proofErr w:type="gramEnd"/>
      <w:r w:rsidR="007D5DBF">
        <w:rPr>
          <w:rFonts w:asciiTheme="minorHAnsi" w:hAnsiTheme="minorHAnsi"/>
        </w:rPr>
        <w:t>]</w:t>
      </w:r>
    </w:p>
    <w:p w14:paraId="779E9746" w14:textId="073E1DCE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50A1DC8" w14:textId="20257978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58B1B527" w14:textId="347F7ABA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752544B" w14:textId="5ADFBA62" w:rsidR="00E0490A" w:rsidRPr="00E0490A" w:rsidRDefault="00E0490A" w:rsidP="00E0490A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function calls will produce a type error for the function, 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range(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), which takes a rest parameter as an argument?</w:t>
      </w:r>
    </w:p>
    <w:p w14:paraId="5B0B1A1A" w14:textId="53F53C5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0219FC0E" w14:textId="53FE161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  <w:r w:rsidRPr="00E0490A">
        <w:rPr>
          <w:rFonts w:asciiTheme="minorHAnsi" w:hAnsiTheme="minorHAnsi"/>
        </w:rPr>
        <w:drawing>
          <wp:inline distT="0" distB="0" distL="0" distR="0" wp14:anchorId="32F3DEB3" wp14:editId="0F318AB9">
            <wp:extent cx="5905500" cy="4045757"/>
            <wp:effectExtent l="0" t="0" r="0" b="571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780" cy="40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8E7" w14:textId="7F36AA34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6F2C8513" w14:textId="06207894" w:rsidR="00E0490A" w:rsidRDefault="00E0490A" w:rsidP="00E0490A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B: </w:t>
      </w:r>
      <w:proofErr w:type="gramStart"/>
      <w:r>
        <w:rPr>
          <w:rFonts w:asciiTheme="minorHAnsi" w:hAnsiTheme="minorHAnsi"/>
        </w:rPr>
        <w:t>range(</w:t>
      </w:r>
      <w:proofErr w:type="gramEnd"/>
      <w:r>
        <w:rPr>
          <w:rFonts w:asciiTheme="minorHAnsi" w:hAnsiTheme="minorHAnsi"/>
        </w:rPr>
        <w:t>[3,7,5])</w:t>
      </w:r>
    </w:p>
    <w:p w14:paraId="26BE8827" w14:textId="49469E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529AD31" w14:textId="1AE5F630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3224A8F" w14:textId="55930F7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5C60974" w14:textId="196565DC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62015DAB" w14:textId="69736487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AE46F1B" w14:textId="78870D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700C153E" w14:textId="1A97D8D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E66B0E8" w14:textId="549D975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CC39D07" w14:textId="376BE6C4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180C325" w14:textId="03CB496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28CB7133" w14:textId="1FC26C4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0C07C7F" w14:textId="7374B70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F9F604A" w14:textId="003DD1E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EAB18CF" w14:textId="64E3A161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BB2E8D9" w14:textId="699B81CE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DCFA5CA" w14:textId="7217E3B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6D8AB94" w14:textId="382EAC62" w:rsidR="007D1845" w:rsidRPr="007D1845" w:rsidRDefault="007D1845" w:rsidP="007D1845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lastRenderedPageBreak/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44235A">
        <w:rPr>
          <w:rFonts w:asciiTheme="minorHAnsi" w:hAnsiTheme="minorHAnsi"/>
          <w:color w:val="000000" w:themeColor="text1"/>
          <w:sz w:val="44"/>
          <w:szCs w:val="44"/>
        </w:rPr>
        <w:t>Custom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Types</w:t>
      </w:r>
    </w:p>
    <w:p w14:paraId="413AFC45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0EECC30E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2C03975A" w14:textId="57D74298" w:rsidR="007D1845" w:rsidRDefault="007D1845" w:rsidP="007D1845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7822B0B5" w14:textId="010C0098" w:rsidR="002639F9" w:rsidRDefault="002639F9" w:rsidP="002639F9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47F6A36" w14:textId="68900DA9" w:rsid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  <w:r w:rsidRPr="002639F9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DD151D9" wp14:editId="123DD138">
            <wp:extent cx="3860800" cy="4254500"/>
            <wp:effectExtent l="0" t="0" r="0" b="0"/>
            <wp:docPr id="13" name="Picture 1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video gam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EB3" w14:textId="77777777" w:rsidR="002639F9" w:rsidRP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</w:p>
    <w:p w14:paraId="20D21211" w14:textId="08E9CB59" w:rsidR="007D1845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can also be used to create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custom types</w:t>
      </w:r>
      <w:r>
        <w:rPr>
          <w:rFonts w:ascii="AppleSystemUIFont" w:eastAsiaTheme="minorEastAsia" w:hAnsi="AppleSystemUIFont" w:cs="AppleSystemUIFont"/>
          <w:lang w:val="en-US"/>
        </w:rPr>
        <w:t>, rather than being limited to pre-defined types</w:t>
      </w:r>
    </w:p>
    <w:p w14:paraId="0C2ACC7C" w14:textId="581D3994" w:rsidR="009B180D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Custom types are what make TypeScript really fun and useful</w:t>
      </w:r>
    </w:p>
    <w:p w14:paraId="7436C1D9" w14:textId="511EEC22" w:rsidR="009B180D" w:rsidRPr="007D1845" w:rsidRDefault="009B180D" w:rsidP="009B180D">
      <w:pPr>
        <w:pStyle w:val="ListParagraph"/>
        <w:numPr>
          <w:ilvl w:val="2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</w:t>
      </w:r>
      <w:r>
        <w:rPr>
          <w:rFonts w:ascii="AppleSystemUIFont" w:eastAsiaTheme="minorEastAsia" w:hAnsi="AppleSystemUIFont" w:cs="AppleSystemUIFont"/>
          <w:lang w:val="en-US"/>
        </w:rPr>
        <w:t>hey enable type checking that’s tailored to your exact purposes</w:t>
      </w:r>
    </w:p>
    <w:p w14:paraId="1987B933" w14:textId="5FC22EE7" w:rsidR="007D1845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0A17ECEE" w14:textId="77777777" w:rsidTr="002639F9">
        <w:tc>
          <w:tcPr>
            <w:tcW w:w="9350" w:type="dxa"/>
          </w:tcPr>
          <w:p w14:paraId="7DC5032E" w14:textId="0F5EF0DC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compType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42ADDEC" w14:textId="378E4EA7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696C245F" w14:textId="53C050EA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5B09DD39" w14:textId="77777777" w:rsidTr="002639F9">
        <w:tc>
          <w:tcPr>
            <w:tcW w:w="9350" w:type="dxa"/>
          </w:tcPr>
          <w:p w14:paraId="5FFB1682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testFn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param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compType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returnedCompType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9B5D55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/*Function body*/</w:t>
            </w:r>
          </w:p>
          <w:p w14:paraId="0C420015" w14:textId="7C79FD3D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A8D8CB3" w14:textId="635C7C7C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6E2096C2" w14:textId="1B3DB661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49C6815C" w14:textId="77777777" w:rsidTr="002639F9">
        <w:tc>
          <w:tcPr>
            <w:tcW w:w="9350" w:type="dxa"/>
          </w:tcPr>
          <w:p w14:paraId="04EC4723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inferredTypeVariable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testFn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CB513D3" w14:textId="73447806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variable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inferredTypeVariable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will have the type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returnedCompType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</w:tc>
      </w:tr>
    </w:tbl>
    <w:p w14:paraId="4A423834" w14:textId="77777777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1FE6ACFE" w14:textId="3ADA0135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586D173C" w14:textId="6C212F7D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574673" w14:textId="12121586" w:rsidR="00B72546" w:rsidRDefault="00B72546" w:rsidP="00B7254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Enums</w:t>
      </w:r>
    </w:p>
    <w:p w14:paraId="38366845" w14:textId="766F0E7C" w:rsidR="00B72546" w:rsidRPr="00F54C04" w:rsidRDefault="0009205A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Is a </w:t>
      </w:r>
      <w:r>
        <w:rPr>
          <w:rFonts w:ascii="AppleSystemUIFont" w:eastAsiaTheme="minorEastAsia" w:hAnsi="AppleSystemUIFont" w:cs="AppleSystemUIFont"/>
          <w:lang w:val="en-US"/>
        </w:rPr>
        <w:t>complex type</w:t>
      </w:r>
      <w:r>
        <w:rPr>
          <w:rFonts w:ascii="AppleSystemUIFont" w:eastAsiaTheme="minorEastAsia" w:hAnsi="AppleSystemUIFont" w:cs="AppleSystemUIFont"/>
          <w:lang w:val="en-US"/>
        </w:rPr>
        <w:t xml:space="preserve"> that</w:t>
      </w:r>
      <w:r>
        <w:rPr>
          <w:rFonts w:ascii="AppleSystemUIFont" w:eastAsiaTheme="minorEastAsia" w:hAnsi="AppleSystemUIFont" w:cs="AppleSystemUIFont"/>
          <w:lang w:val="en-US"/>
        </w:rPr>
        <w:t xml:space="preserve"> is also one of the most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useful</w:t>
      </w:r>
      <w:proofErr w:type="gramEnd"/>
    </w:p>
    <w:p w14:paraId="1D8B99CB" w14:textId="308571B8" w:rsidR="00F54C04" w:rsidRPr="00B71D16" w:rsidRDefault="00B71D16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Bold" w:eastAsiaTheme="minorEastAsia" w:hAnsi="AppleSystemUIFontBold" w:cs="AppleSystemUIFontBold"/>
          <w:b/>
          <w:bCs/>
          <w:lang w:val="en-US"/>
        </w:rPr>
        <w:t>enum</w:t>
      </w:r>
      <w:r>
        <w:rPr>
          <w:rFonts w:ascii="AppleSystemUIFont" w:eastAsiaTheme="minorEastAsia" w:hAnsi="AppleSystemUIFont" w:cs="AppleSystemUIFont"/>
          <w:lang w:val="en-US"/>
        </w:rPr>
        <w:t>erate</w:t>
      </w: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 xml:space="preserve"> all the possible values that a variable could have</w:t>
      </w:r>
    </w:p>
    <w:p w14:paraId="0A686561" w14:textId="77777777" w:rsidR="00B71D16" w:rsidRPr="002E235A" w:rsidRDefault="00B71D16" w:rsidP="00B71D16">
      <w:pPr>
        <w:pStyle w:val="ListParagraph"/>
        <w:numPr>
          <w:ilvl w:val="2"/>
          <w:numId w:val="8"/>
        </w:numPr>
        <w:rPr>
          <w:rFonts w:asciiTheme="minorHAnsi" w:hAnsiTheme="minorHAnsi" w:cstheme="minorBidi"/>
          <w:color w:val="000000" w:themeColor="text1"/>
        </w:rPr>
      </w:pPr>
    </w:p>
    <w:p w14:paraId="2A5B7A47" w14:textId="6D526757" w:rsidR="0009205A" w:rsidRDefault="00B71D16" w:rsidP="0009205A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0D5368E6" w14:textId="77777777" w:rsidR="00B71D16" w:rsidRPr="0009205A" w:rsidRDefault="00B71D16" w:rsidP="000920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05A" w14:paraId="0E5EFD61" w14:textId="77777777" w:rsidTr="0009205A">
        <w:tc>
          <w:tcPr>
            <w:tcW w:w="9350" w:type="dxa"/>
          </w:tcPr>
          <w:p w14:paraId="43FC685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53BE9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</w:p>
          <w:p w14:paraId="26849A7D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</w:p>
          <w:p w14:paraId="4827786A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</w:p>
          <w:p w14:paraId="2D434D8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</w:p>
          <w:p w14:paraId="1576EC96" w14:textId="0D56D7B5" w:rsidR="0009205A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5027AE51" w14:textId="53EBEF6F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4D51CA" w14:textId="15FB290F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5F62D021" w14:textId="6CD77E38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37412309" w14:textId="77777777" w:rsidTr="00B71D16">
        <w:tc>
          <w:tcPr>
            <w:tcW w:w="9350" w:type="dxa"/>
          </w:tcPr>
          <w:p w14:paraId="17BADFF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Direction;</w:t>
            </w:r>
            <w:proofErr w:type="gramEnd"/>
          </w:p>
          <w:p w14:paraId="772FF520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Direction.North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 error.</w:t>
            </w:r>
          </w:p>
          <w:p w14:paraId="05DBD55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Direction.Southeast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error: Southeast is not a valid value for the Direction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.</w:t>
            </w:r>
          </w:p>
          <w:p w14:paraId="3FB253AE" w14:textId="472AEABC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Wrong syntax, we must use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Direction.West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instead.</w:t>
            </w:r>
          </w:p>
        </w:tc>
      </w:tr>
    </w:tbl>
    <w:p w14:paraId="22120A54" w14:textId="77777777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p w14:paraId="60F03106" w14:textId="3C692C56" w:rsidR="00B71D16" w:rsidRDefault="00B71D16" w:rsidP="00B71D16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We can also assign it with value</w:t>
      </w:r>
    </w:p>
    <w:p w14:paraId="29D6B8B5" w14:textId="78512FB0" w:rsidR="003C183B" w:rsidRDefault="003C183B" w:rsidP="003C183B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By default, </w:t>
      </w:r>
      <w:r>
        <w:rPr>
          <w:rFonts w:ascii="AppleSystemUIFont" w:eastAsiaTheme="minorEastAsia" w:hAnsi="AppleSystemUIFont" w:cs="AppleSystemUIFont"/>
          <w:lang w:val="en-US"/>
        </w:rPr>
        <w:t>Enum values are assigned a numerical value according to their listed order</w:t>
      </w:r>
    </w:p>
    <w:p w14:paraId="2580B302" w14:textId="4156581B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27A68E76" w14:textId="77777777" w:rsidTr="00B71D16">
        <w:tc>
          <w:tcPr>
            <w:tcW w:w="9350" w:type="dxa"/>
          </w:tcPr>
          <w:p w14:paraId="3C902F0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26942A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8,</w:t>
            </w:r>
          </w:p>
          <w:p w14:paraId="1B2EDB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2,</w:t>
            </w:r>
          </w:p>
          <w:p w14:paraId="6FB25CB3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6,</w:t>
            </w:r>
          </w:p>
          <w:p w14:paraId="289B3617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</w:p>
          <w:p w14:paraId="737697B2" w14:textId="1BE12A69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287EE8F7" w14:textId="4F762631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p w14:paraId="02A40F61" w14:textId="6AEEAD17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617335AE" w14:textId="3DDC52E6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48651F24" w14:textId="6A687CE5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458C4EB5" w14:textId="46733FC4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4E620976" w14:textId="2211C3BE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C1D" w14:paraId="32312E78" w14:textId="77777777" w:rsidTr="00D72C1D">
        <w:tc>
          <w:tcPr>
            <w:tcW w:w="9350" w:type="dxa"/>
          </w:tcPr>
          <w:p w14:paraId="2FC905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DD3F9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Hamster,</w:t>
            </w:r>
          </w:p>
          <w:p w14:paraId="5828AF8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Rat,</w:t>
            </w:r>
          </w:p>
          <w:p w14:paraId="2BE2962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Chinchilla,</w:t>
            </w:r>
          </w:p>
          <w:p w14:paraId="2EA6196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</w:p>
          <w:p w14:paraId="352A2F3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2E62D2F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043E9C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86B686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9128B5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0AD39A2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'rat'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CE4B8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F351139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E2B01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508B44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DCD3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9AF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5E0004BF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1C2FCD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706980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Pet.Rat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A80AA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2057F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Pet.Hamster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DC2D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1DD0F22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3E5C33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07FE08A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Pet.Jerboa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3]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3AC4FD2B" w14:textId="1BB5FD74" w:rsidR="00D72C1D" w:rsidRPr="00DD059C" w:rsidRDefault="00D72C1D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</w:tc>
      </w:tr>
    </w:tbl>
    <w:p w14:paraId="1E8F1BA1" w14:textId="1E453CF8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6140AFF0" w14:textId="09AA6CB9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p w14:paraId="5F62E60F" w14:textId="45AFB8CF" w:rsidR="00426771" w:rsidRDefault="00426771" w:rsidP="0042677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String Enums vs. Numeric Enums</w:t>
      </w:r>
    </w:p>
    <w:p w14:paraId="7020B55F" w14:textId="43ECBC4A" w:rsidR="00426771" w:rsidRPr="00F54C04" w:rsidRDefault="005D1027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Typescript also allows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to be based on strings</w:t>
      </w:r>
    </w:p>
    <w:p w14:paraId="38E54B92" w14:textId="77777777" w:rsidR="00426771" w:rsidRPr="005D1027" w:rsidRDefault="00426771" w:rsidP="005D1027">
      <w:pPr>
        <w:rPr>
          <w:rFonts w:asciiTheme="minorHAnsi" w:hAnsiTheme="minorHAnsi" w:cstheme="minorBidi"/>
          <w:color w:val="000000" w:themeColor="text1"/>
        </w:rPr>
      </w:pPr>
    </w:p>
    <w:p w14:paraId="4F90F5E8" w14:textId="77777777" w:rsidR="00426771" w:rsidRDefault="00426771" w:rsidP="00426771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6A19A336" w14:textId="7B100A2D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027" w14:paraId="1879A19C" w14:textId="77777777" w:rsidTr="005D1027">
        <w:tc>
          <w:tcPr>
            <w:tcW w:w="9350" w:type="dxa"/>
          </w:tcPr>
          <w:p w14:paraId="7026F950" w14:textId="77777777" w:rsid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DirectionNumber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16319A" w14:textId="447AC8A0" w:rsidR="005D1027" w:rsidRP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'NORTH'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'EAST'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'WEST'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31634F51" w14:textId="77777777" w:rsidR="005D1027" w:rsidRDefault="005D1027" w:rsidP="00B71D16">
      <w:pPr>
        <w:tabs>
          <w:tab w:val="left" w:pos="7000"/>
        </w:tabs>
        <w:rPr>
          <w:rFonts w:asciiTheme="minorHAnsi" w:hAnsiTheme="minorHAnsi"/>
        </w:rPr>
      </w:pPr>
    </w:p>
    <w:p w14:paraId="35EAD7B0" w14:textId="77777777" w:rsidR="00426771" w:rsidRPr="00B71D16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sectPr w:rsidR="00426771" w:rsidRPr="00B71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07B2"/>
    <w:multiLevelType w:val="hybridMultilevel"/>
    <w:tmpl w:val="F1BE9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00133"/>
    <w:multiLevelType w:val="hybridMultilevel"/>
    <w:tmpl w:val="D5826E6A"/>
    <w:lvl w:ilvl="0" w:tplc="5F7A56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566E"/>
    <w:multiLevelType w:val="hybridMultilevel"/>
    <w:tmpl w:val="B59E0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14825"/>
    <w:rsid w:val="000205F9"/>
    <w:rsid w:val="0003564A"/>
    <w:rsid w:val="00044952"/>
    <w:rsid w:val="00061CE1"/>
    <w:rsid w:val="0009205A"/>
    <w:rsid w:val="00097F2F"/>
    <w:rsid w:val="000F5EF8"/>
    <w:rsid w:val="00135655"/>
    <w:rsid w:val="00137843"/>
    <w:rsid w:val="00152FE4"/>
    <w:rsid w:val="0019582A"/>
    <w:rsid w:val="001E24C1"/>
    <w:rsid w:val="00236319"/>
    <w:rsid w:val="0024613A"/>
    <w:rsid w:val="002639F9"/>
    <w:rsid w:val="00264F9F"/>
    <w:rsid w:val="00271542"/>
    <w:rsid w:val="002B1314"/>
    <w:rsid w:val="002D1515"/>
    <w:rsid w:val="002D3D3E"/>
    <w:rsid w:val="002E235A"/>
    <w:rsid w:val="002F4C61"/>
    <w:rsid w:val="00372613"/>
    <w:rsid w:val="003743A2"/>
    <w:rsid w:val="003A4EAE"/>
    <w:rsid w:val="003C183B"/>
    <w:rsid w:val="00401431"/>
    <w:rsid w:val="0041606E"/>
    <w:rsid w:val="00426771"/>
    <w:rsid w:val="004366FC"/>
    <w:rsid w:val="0044235A"/>
    <w:rsid w:val="004C3B02"/>
    <w:rsid w:val="004E0FF0"/>
    <w:rsid w:val="0053740B"/>
    <w:rsid w:val="00580A22"/>
    <w:rsid w:val="005B1CF0"/>
    <w:rsid w:val="005D1027"/>
    <w:rsid w:val="00611EF0"/>
    <w:rsid w:val="00680A86"/>
    <w:rsid w:val="00692E3D"/>
    <w:rsid w:val="006C16FC"/>
    <w:rsid w:val="0073547A"/>
    <w:rsid w:val="0074207A"/>
    <w:rsid w:val="007D1845"/>
    <w:rsid w:val="007D5DBF"/>
    <w:rsid w:val="0086467D"/>
    <w:rsid w:val="00875E0D"/>
    <w:rsid w:val="008C698B"/>
    <w:rsid w:val="008D1992"/>
    <w:rsid w:val="009600FE"/>
    <w:rsid w:val="009B180D"/>
    <w:rsid w:val="00A11A6F"/>
    <w:rsid w:val="00A310E4"/>
    <w:rsid w:val="00B07018"/>
    <w:rsid w:val="00B32EA7"/>
    <w:rsid w:val="00B71D16"/>
    <w:rsid w:val="00B72546"/>
    <w:rsid w:val="00B81DF1"/>
    <w:rsid w:val="00BA6EA9"/>
    <w:rsid w:val="00BB509F"/>
    <w:rsid w:val="00BC6C73"/>
    <w:rsid w:val="00BD1248"/>
    <w:rsid w:val="00C4177C"/>
    <w:rsid w:val="00D40F97"/>
    <w:rsid w:val="00D72C1D"/>
    <w:rsid w:val="00D85EA4"/>
    <w:rsid w:val="00DC6C62"/>
    <w:rsid w:val="00DD059C"/>
    <w:rsid w:val="00E0490A"/>
    <w:rsid w:val="00E22A0C"/>
    <w:rsid w:val="00E2518F"/>
    <w:rsid w:val="00E771CE"/>
    <w:rsid w:val="00E815F6"/>
    <w:rsid w:val="00EC00EF"/>
    <w:rsid w:val="00EC1299"/>
    <w:rsid w:val="00ED433E"/>
    <w:rsid w:val="00F5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JavaScript/Reference/Functions/rest_parameter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110</cp:revision>
  <dcterms:created xsi:type="dcterms:W3CDTF">2021-01-10T20:55:00Z</dcterms:created>
  <dcterms:modified xsi:type="dcterms:W3CDTF">2021-01-11T21:54:00Z</dcterms:modified>
</cp:coreProperties>
</file>