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unction getMarginLeft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One of the useful case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getBookFromServer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randomChance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'nikko'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userData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dateNumber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timesList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17A8B73E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8A9386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A58E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40FB2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7F0806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79E87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D83EA0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E763B5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E8D998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F05097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0950AFC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74805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B6B9C8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</w:p>
          <w:p w14:paraId="7A60157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32397AC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177E72A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007FD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5334ACB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26D324B4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3CBA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64945588" w14:textId="0963C5A0" w:rsidR="00664651" w:rsidRPr="00886AA0" w:rsidRDefault="00664651" w:rsidP="00664651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Common Key Value Pairs</w:t>
      </w:r>
    </w:p>
    <w:p w14:paraId="4E360B1F" w14:textId="5FD053C3" w:rsidR="00664651" w:rsidRPr="00497D5E" w:rsidRDefault="00664651" w:rsidP="00664651">
      <w:pPr>
        <w:pStyle w:val="ListParagraph"/>
        <w:numPr>
          <w:ilvl w:val="0"/>
          <w:numId w:val="7"/>
        </w:numPr>
      </w:pPr>
      <w:r>
        <w:rPr>
          <w:rFonts w:ascii="AppleSystemUIFont" w:eastAsiaTheme="minorEastAsia" w:hAnsi="AppleSystemUIFont" w:cs="AppleSystemUIFont"/>
          <w:lang w:val="en-US"/>
        </w:rPr>
        <w:t>TypeScript will only allow us to use the common methods and properties that all members of the union share</w:t>
      </w:r>
    </w:p>
    <w:p w14:paraId="562A5600" w14:textId="1D669868" w:rsidR="00497D5E" w:rsidRDefault="00497D5E" w:rsidP="00497D5E"/>
    <w:p w14:paraId="03F19019" w14:textId="6531B90A" w:rsidR="00497D5E" w:rsidRDefault="00497D5E" w:rsidP="00497D5E"/>
    <w:p w14:paraId="3F94AA0C" w14:textId="21BBD515" w:rsidR="00497D5E" w:rsidRDefault="00497D5E" w:rsidP="00497D5E">
      <w:r>
        <w:t>Example</w:t>
      </w:r>
    </w:p>
    <w:p w14:paraId="3DEA396E" w14:textId="5DAA10A5" w:rsidR="00497D5E" w:rsidRDefault="00497D5E" w:rsidP="00497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D5E" w14:paraId="7FA139D7" w14:textId="77777777" w:rsidTr="00497D5E">
        <w:tc>
          <w:tcPr>
            <w:tcW w:w="9350" w:type="dxa"/>
          </w:tcPr>
          <w:p w14:paraId="0D551527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4192C92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4CFA7BF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0727096C" w14:textId="6A3EB29E" w:rsidR="00497D5E" w:rsidRP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604D620E" w14:textId="3AFDA2B2" w:rsidR="00497D5E" w:rsidRDefault="00497D5E" w:rsidP="00497D5E"/>
    <w:p w14:paraId="2F574934" w14:textId="0D9A4022" w:rsidR="00323937" w:rsidRDefault="00323937" w:rsidP="00323937">
      <w:pPr>
        <w:pStyle w:val="ListParagraph"/>
        <w:numPr>
          <w:ilvl w:val="0"/>
          <w:numId w:val="7"/>
        </w:numPr>
      </w:pPr>
      <w:r>
        <w:t xml:space="preserve">Here, toString() exists for both type </w:t>
      </w:r>
      <w:r>
        <w:rPr>
          <w:b/>
          <w:bCs/>
        </w:rPr>
        <w:t xml:space="preserve">Boolean </w:t>
      </w:r>
      <w:r>
        <w:t xml:space="preserve">and </w:t>
      </w:r>
      <w:r>
        <w:rPr>
          <w:b/>
          <w:bCs/>
        </w:rPr>
        <w:t>string</w:t>
      </w:r>
      <w:r>
        <w:t xml:space="preserve">, but </w:t>
      </w:r>
      <w:r>
        <w:rPr>
          <w:b/>
          <w:bCs/>
        </w:rPr>
        <w:t>toFixed()</w:t>
      </w:r>
      <w:r>
        <w:t xml:space="preserve"> doesn’t exist in both</w:t>
      </w:r>
    </w:p>
    <w:p w14:paraId="719B05E8" w14:textId="3A7DCEE6" w:rsidR="00323937" w:rsidRDefault="00323937" w:rsidP="00323937"/>
    <w:p w14:paraId="07771843" w14:textId="7EEA797C" w:rsidR="00323937" w:rsidRDefault="00323937" w:rsidP="00323937"/>
    <w:p w14:paraId="04437E44" w14:textId="6E0465FC" w:rsidR="00323937" w:rsidRDefault="00D50EDD" w:rsidP="00D50EDD">
      <w:pPr>
        <w:pStyle w:val="ListParagraph"/>
        <w:numPr>
          <w:ilvl w:val="0"/>
          <w:numId w:val="7"/>
        </w:numPr>
      </w:pPr>
      <w:r>
        <w:t>This also applies to objects</w:t>
      </w:r>
    </w:p>
    <w:p w14:paraId="39C96278" w14:textId="56FC14CB" w:rsidR="00E625C8" w:rsidRDefault="00E625C8" w:rsidP="00E625C8">
      <w:pPr>
        <w:pStyle w:val="ListParagraph"/>
        <w:numPr>
          <w:ilvl w:val="2"/>
          <w:numId w:val="7"/>
        </w:numPr>
      </w:pPr>
      <w:r w:rsidRPr="00E625C8">
        <w:rPr>
          <w:b/>
          <w:bCs/>
        </w:rPr>
        <w:t>isPettable</w:t>
      </w:r>
      <w:r>
        <w:t xml:space="preserve"> exists in both </w:t>
      </w:r>
      <w:r>
        <w:rPr>
          <w:b/>
          <w:bCs/>
        </w:rPr>
        <w:t xml:space="preserve">Moose </w:t>
      </w:r>
      <w:r>
        <w:t xml:space="preserve">and </w:t>
      </w:r>
      <w:r>
        <w:rPr>
          <w:b/>
          <w:bCs/>
        </w:rPr>
        <w:t xml:space="preserve">Goose </w:t>
      </w:r>
      <w:r w:rsidRPr="00E625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No type error</w:t>
      </w:r>
    </w:p>
    <w:p w14:paraId="1FB6A2D7" w14:textId="232407BF" w:rsidR="00E625C8" w:rsidRDefault="00E625C8" w:rsidP="00E625C8">
      <w:pPr>
        <w:pStyle w:val="ListParagraph"/>
        <w:numPr>
          <w:ilvl w:val="2"/>
          <w:numId w:val="7"/>
        </w:numPr>
      </w:pPr>
      <w:r>
        <w:rPr>
          <w:b/>
          <w:bCs/>
        </w:rPr>
        <w:t>hasHoofs</w:t>
      </w:r>
      <w:r>
        <w:t xml:space="preserve"> exists in only </w:t>
      </w:r>
      <w:r>
        <w:rPr>
          <w:b/>
          <w:bCs/>
        </w:rPr>
        <w:t xml:space="preserve">Moose </w:t>
      </w:r>
      <w:r>
        <w:sym w:font="Wingdings" w:char="F0E0"/>
      </w:r>
      <w:r>
        <w:t xml:space="preserve"> type error</w:t>
      </w:r>
    </w:p>
    <w:p w14:paraId="687DAB3C" w14:textId="66D65799" w:rsidR="00D50EDD" w:rsidRDefault="00D50EDD" w:rsidP="00D50EDD"/>
    <w:p w14:paraId="47EB6ABD" w14:textId="2D6AAC8D" w:rsidR="00D50EDD" w:rsidRDefault="00D50EDD" w:rsidP="00D50EDD"/>
    <w:p w14:paraId="706A7988" w14:textId="3CBED4AF" w:rsidR="00D50EDD" w:rsidRDefault="00D50EDD" w:rsidP="00D50EDD">
      <w:r>
        <w:t>Example 2</w:t>
      </w:r>
    </w:p>
    <w:p w14:paraId="7FF203EE" w14:textId="028DB0CF" w:rsidR="00D50EDD" w:rsidRDefault="00D50EDD" w:rsidP="00D50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EDD" w14:paraId="6FE89F2A" w14:textId="77777777" w:rsidTr="00D50EDD">
        <w:tc>
          <w:tcPr>
            <w:tcW w:w="9350" w:type="dxa"/>
          </w:tcPr>
          <w:p w14:paraId="3437B3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DD673F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CEAE15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hasFeathers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F93F70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canThwartAPicnic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7035D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16238C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5EB1E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C21D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60A3786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hasHoofs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100FF67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E52BF4D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781BF3E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792A3CB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A2AB6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2FD74115" w14:textId="6E35A24F" w:rsidR="00D50EDD" w:rsidRP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10C4A5AE" w14:textId="77777777" w:rsidR="00D50EDD" w:rsidRPr="008664CC" w:rsidRDefault="00D50EDD" w:rsidP="00D50EDD"/>
    <w:p w14:paraId="17F06DA5" w14:textId="76EC8B38" w:rsidR="00E625C8" w:rsidRDefault="00E625C8" w:rsidP="00805D22">
      <w:pPr>
        <w:rPr>
          <w:rFonts w:ascii="Calibri" w:hAnsi="Calibri"/>
        </w:rPr>
      </w:pPr>
    </w:p>
    <w:p w14:paraId="6BA5D798" w14:textId="2181A0D5" w:rsidR="00805D22" w:rsidRDefault="00805D22" w:rsidP="00805D22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0503BFD5" w14:textId="7BE3078C" w:rsidR="00805D22" w:rsidRDefault="00805D22" w:rsidP="00805D22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5D22" w14:paraId="1F94B351" w14:textId="77777777" w:rsidTr="00805D22">
        <w:tc>
          <w:tcPr>
            <w:tcW w:w="9350" w:type="dxa"/>
          </w:tcPr>
          <w:p w14:paraId="48CA895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039F3B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F005EFF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C4917D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B240CE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0F376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FCC790E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24CC862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6B0173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C777AFC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605D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getFriendNameFromEvent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0BD3E9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displayName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8CD8FA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10DA74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D6466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newEvent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5886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53E4A2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'Veronica 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21AFC29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};</w:t>
            </w:r>
          </w:p>
          <w:p w14:paraId="6EC9D1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8847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friendName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getFriendNameFromEvent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4D8DD6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4719B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`You have an update from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FB26C8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3DEC07" w14:textId="77777777" w:rsidR="00805D22" w:rsidRDefault="00805D22" w:rsidP="00805D22">
            <w:pPr>
              <w:rPr>
                <w:rFonts w:ascii="Calibri" w:hAnsi="Calibri" w:hint="eastAsia"/>
              </w:rPr>
            </w:pPr>
          </w:p>
        </w:tc>
      </w:tr>
    </w:tbl>
    <w:p w14:paraId="4412E38A" w14:textId="3128EFE4" w:rsidR="00E1716E" w:rsidRPr="00E1716E" w:rsidRDefault="00E1716E" w:rsidP="00E1716E">
      <w:pPr>
        <w:rPr>
          <w:rFonts w:asciiTheme="minorHAnsi" w:hAnsiTheme="minorHAnsi"/>
          <w:color w:val="000000" w:themeColor="text1"/>
        </w:rPr>
      </w:pPr>
    </w:p>
    <w:p w14:paraId="3E8828B3" w14:textId="088E286F" w:rsidR="00264B6F" w:rsidRDefault="00264B6F" w:rsidP="00805D22">
      <w:pPr>
        <w:rPr>
          <w:rFonts w:ascii="Calibri" w:hAnsi="Calibri"/>
        </w:rPr>
      </w:pPr>
    </w:p>
    <w:p w14:paraId="50B1CFCA" w14:textId="507D4B54" w:rsidR="00264B6F" w:rsidRDefault="00264B6F" w:rsidP="00805D22">
      <w:pPr>
        <w:rPr>
          <w:rFonts w:ascii="Calibri" w:hAnsi="Calibri" w:hint="eastAsia"/>
        </w:rPr>
      </w:pPr>
    </w:p>
    <w:p w14:paraId="622722AF" w14:textId="17AA71B6" w:rsidR="00264B6F" w:rsidRPr="00886AA0" w:rsidRDefault="00264B6F" w:rsidP="00264B6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 with Literal Types</w:t>
      </w:r>
    </w:p>
    <w:p w14:paraId="71BFB246" w14:textId="51BF3B9F" w:rsidR="00264B6F" w:rsidRPr="0021143E" w:rsidRDefault="00E1716E" w:rsidP="00784A4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1716E">
        <w:rPr>
          <w:rFonts w:asciiTheme="minorHAnsi" w:hAnsiTheme="minorHAnsi" w:cs="Segoe UI"/>
          <w:color w:val="000000" w:themeColor="text1"/>
          <w:shd w:val="clear" w:color="auto" w:fill="FFFFFF"/>
        </w:rPr>
        <w:t>Literal type unions are useful when we want to create distinct states within a program</w:t>
      </w:r>
    </w:p>
    <w:p w14:paraId="305F333B" w14:textId="03C84283" w:rsidR="0021143E" w:rsidRPr="00CF31AC" w:rsidRDefault="0021143E" w:rsidP="0021143E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Like enums </w:t>
      </w:r>
    </w:p>
    <w:p w14:paraId="1DD3AE85" w14:textId="26E25525" w:rsidR="00CF31AC" w:rsidRDefault="00CF31AC" w:rsidP="00CF31AC">
      <w:pPr>
        <w:rPr>
          <w:rFonts w:ascii="Calibri" w:hAnsi="Calibri"/>
        </w:rPr>
      </w:pPr>
    </w:p>
    <w:p w14:paraId="53E92EFA" w14:textId="262AF8D4" w:rsidR="00500937" w:rsidRDefault="00500937" w:rsidP="00CF31A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99892D0" w14:textId="77777777" w:rsidR="00500937" w:rsidRDefault="00500937" w:rsidP="00CF31A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1AC" w14:paraId="1CDD7742" w14:textId="77777777" w:rsidTr="00CF31AC">
        <w:tc>
          <w:tcPr>
            <w:tcW w:w="9350" w:type="dxa"/>
          </w:tcPr>
          <w:p w14:paraId="534E3F91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'green'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'yellow'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BE9806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F0E53C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71093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changeLight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163D92D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...</w:t>
            </w:r>
          </w:p>
          <w:p w14:paraId="4E8F8444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2D1F446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51DE2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downloadStatus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Status):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A85C11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FE0C07C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C451363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059B99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2F2F263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DA839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FF82A99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E87267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1DC93B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1C2C3F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download is complete!'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1DA5962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A3DF0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9B065B0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39EFBA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CAE5D6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8431AE8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downloadStatus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61ACAA9" w14:textId="533C81D9" w:rsidR="00CF31AC" w:rsidRPr="00CF31AC" w:rsidRDefault="00CF31AC" w:rsidP="00CF31A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704C555" w14:textId="77777777" w:rsidR="00CF31AC" w:rsidRPr="00CF31AC" w:rsidRDefault="00CF31AC" w:rsidP="00CF31AC">
      <w:pPr>
        <w:rPr>
          <w:rFonts w:ascii="Calibri" w:hAnsi="Calibri" w:hint="eastAsia"/>
        </w:rPr>
      </w:pPr>
    </w:p>
    <w:sectPr w:rsidR="00CF31AC" w:rsidRPr="00CF3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116D88"/>
    <w:rsid w:val="001A6FC0"/>
    <w:rsid w:val="001D5D8B"/>
    <w:rsid w:val="0021143E"/>
    <w:rsid w:val="00264B6F"/>
    <w:rsid w:val="00282506"/>
    <w:rsid w:val="002D1FE4"/>
    <w:rsid w:val="002F2755"/>
    <w:rsid w:val="0030754F"/>
    <w:rsid w:val="00323937"/>
    <w:rsid w:val="003351A0"/>
    <w:rsid w:val="00336E7B"/>
    <w:rsid w:val="0036490B"/>
    <w:rsid w:val="0037344D"/>
    <w:rsid w:val="003B586B"/>
    <w:rsid w:val="00497D5E"/>
    <w:rsid w:val="00500937"/>
    <w:rsid w:val="00534398"/>
    <w:rsid w:val="00543DB5"/>
    <w:rsid w:val="00614C64"/>
    <w:rsid w:val="00664651"/>
    <w:rsid w:val="00670B94"/>
    <w:rsid w:val="006B3ABA"/>
    <w:rsid w:val="00784A45"/>
    <w:rsid w:val="00795526"/>
    <w:rsid w:val="007F5462"/>
    <w:rsid w:val="00805D22"/>
    <w:rsid w:val="008664CC"/>
    <w:rsid w:val="00886AA0"/>
    <w:rsid w:val="009D2C79"/>
    <w:rsid w:val="00A061CF"/>
    <w:rsid w:val="00A45282"/>
    <w:rsid w:val="00A9637D"/>
    <w:rsid w:val="00B3666B"/>
    <w:rsid w:val="00B7080A"/>
    <w:rsid w:val="00BD29F1"/>
    <w:rsid w:val="00BE2CD4"/>
    <w:rsid w:val="00BF420C"/>
    <w:rsid w:val="00C06319"/>
    <w:rsid w:val="00CF31AC"/>
    <w:rsid w:val="00D37A6C"/>
    <w:rsid w:val="00D46893"/>
    <w:rsid w:val="00D50EDD"/>
    <w:rsid w:val="00E043B6"/>
    <w:rsid w:val="00E11E2B"/>
    <w:rsid w:val="00E1716E"/>
    <w:rsid w:val="00E54588"/>
    <w:rsid w:val="00E625C8"/>
    <w:rsid w:val="00EA4F41"/>
    <w:rsid w:val="00EF26EC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100</cp:revision>
  <dcterms:created xsi:type="dcterms:W3CDTF">2021-01-12T17:31:00Z</dcterms:created>
  <dcterms:modified xsi:type="dcterms:W3CDTF">2021-01-13T02:06:00Z</dcterms:modified>
</cp:coreProperties>
</file>