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9E4D3" w14:textId="6F4F5F34" w:rsidR="00A061CF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 w:rsidR="00B82B38">
        <w:rPr>
          <w:rFonts w:asciiTheme="minorHAnsi" w:hAnsiTheme="minorHAnsi"/>
          <w:color w:val="000000" w:themeColor="text1"/>
          <w:sz w:val="44"/>
          <w:szCs w:val="44"/>
        </w:rPr>
        <w:t>6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B82B38">
        <w:rPr>
          <w:rFonts w:asciiTheme="minorHAnsi" w:hAnsiTheme="minorHAnsi"/>
          <w:color w:val="000000" w:themeColor="text1"/>
          <w:sz w:val="44"/>
          <w:szCs w:val="44"/>
        </w:rPr>
        <w:t>Advanced Object Types</w:t>
      </w:r>
    </w:p>
    <w:p w14:paraId="530446D3" w14:textId="661DED15" w:rsidR="00CF6860" w:rsidRDefault="00CF6860" w:rsidP="00A061CF">
      <w:pPr>
        <w:rPr>
          <w:rFonts w:asciiTheme="minorHAnsi" w:hAnsiTheme="minorHAnsi"/>
          <w:color w:val="000000" w:themeColor="text1"/>
          <w:sz w:val="44"/>
          <w:szCs w:val="44"/>
        </w:rPr>
      </w:pPr>
    </w:p>
    <w:p w14:paraId="251D3611" w14:textId="3B0D6656" w:rsidR="00CF6860" w:rsidRPr="00CF6860" w:rsidRDefault="00CF6860" w:rsidP="00CF6860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5E0B4005" w14:textId="119772F5" w:rsidR="00CF6860" w:rsidRPr="00797364" w:rsidRDefault="00CF6860" w:rsidP="0098427C">
      <w:pPr>
        <w:pStyle w:val="ListParagraph"/>
        <w:numPr>
          <w:ilvl w:val="1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="AppleSystemUIFont" w:eastAsiaTheme="minorEastAsia" w:hAnsi="AppleSystemUIFont" w:cs="AppleSystemUIFont"/>
          <w:lang w:val="en-US"/>
        </w:rPr>
        <w:t>One of the challenges of writing TypeScript is knowing how to apply types in every situation we’ll encounter within our code</w:t>
      </w:r>
    </w:p>
    <w:p w14:paraId="7A21CA23" w14:textId="616F02BE" w:rsidR="00797364" w:rsidRPr="00797364" w:rsidRDefault="00797364" w:rsidP="00797364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797364">
        <w:rPr>
          <w:rFonts w:asciiTheme="minorHAnsi" w:hAnsiTheme="minorHAnsi" w:cstheme="minorHAnsi"/>
          <w:shd w:val="clear" w:color="auto" w:fill="FFFFFF"/>
        </w:rPr>
        <w:t xml:space="preserve">we’ll </w:t>
      </w:r>
      <w:r w:rsidRPr="00797364">
        <w:rPr>
          <w:rFonts w:asciiTheme="minorHAnsi" w:hAnsiTheme="minorHAnsi" w:cstheme="minorHAnsi"/>
          <w:shd w:val="clear" w:color="auto" w:fill="FFFFFF"/>
        </w:rPr>
        <w:t>learn</w:t>
      </w:r>
      <w:r w:rsidRPr="00797364">
        <w:rPr>
          <w:rFonts w:asciiTheme="minorHAnsi" w:hAnsiTheme="minorHAnsi" w:cstheme="minorHAnsi"/>
          <w:shd w:val="clear" w:color="auto" w:fill="FFFFFF"/>
        </w:rPr>
        <w:t xml:space="preserve"> how to use types with object-oriented programming patterns, how to use types together to create combined types</w:t>
      </w:r>
    </w:p>
    <w:p w14:paraId="34EABDE8" w14:textId="55C88018" w:rsidR="00CF6860" w:rsidRDefault="00CF6860" w:rsidP="00A061CF">
      <w:pPr>
        <w:rPr>
          <w:rFonts w:asciiTheme="minorHAnsi" w:hAnsiTheme="minorHAnsi"/>
          <w:color w:val="000000" w:themeColor="text1"/>
        </w:rPr>
      </w:pPr>
    </w:p>
    <w:p w14:paraId="07E6F123" w14:textId="41BD8C14" w:rsidR="003D5572" w:rsidRDefault="003D5572" w:rsidP="00A061CF">
      <w:pPr>
        <w:rPr>
          <w:rFonts w:asciiTheme="minorHAnsi" w:hAnsiTheme="minorHAnsi"/>
          <w:color w:val="000000" w:themeColor="text1"/>
        </w:rPr>
      </w:pPr>
    </w:p>
    <w:p w14:paraId="4C62BC8A" w14:textId="6FED5461" w:rsidR="003D5572" w:rsidRPr="00CF6860" w:rsidRDefault="003D5572" w:rsidP="003D5572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Interfaces and Types</w:t>
      </w:r>
    </w:p>
    <w:p w14:paraId="7D93E1A0" w14:textId="77777777" w:rsidR="004F07D7" w:rsidRPr="004F07D7" w:rsidRDefault="004F07D7" w:rsidP="004F07D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4F07D7">
        <w:rPr>
          <w:rFonts w:asciiTheme="minorHAnsi" w:hAnsiTheme="minorHAnsi" w:cstheme="minorHAnsi"/>
          <w:shd w:val="clear" w:color="auto" w:fill="FFFFFF"/>
        </w:rPr>
        <w:t>there’s another way to define types with the </w:t>
      </w:r>
      <w:r w:rsidRPr="004F07D7">
        <w:rPr>
          <w:rFonts w:asciiTheme="minorHAnsi" w:hAnsiTheme="minorHAnsi" w:cstheme="minorHAnsi"/>
          <w:shd w:val="clear" w:color="auto" w:fill="EAE9ED"/>
        </w:rPr>
        <w:t>interface</w:t>
      </w:r>
      <w:r w:rsidRPr="004F07D7">
        <w:rPr>
          <w:rFonts w:asciiTheme="minorHAnsi" w:hAnsiTheme="minorHAnsi" w:cstheme="minorHAnsi"/>
          <w:shd w:val="clear" w:color="auto" w:fill="FFFFFF"/>
        </w:rPr>
        <w:t> keyword.</w:t>
      </w:r>
    </w:p>
    <w:p w14:paraId="3805432B" w14:textId="77777777" w:rsidR="00B17CEF" w:rsidRPr="00B17CEF" w:rsidRDefault="00B17CEF" w:rsidP="00B17CEF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B17CEF">
        <w:rPr>
          <w:rFonts w:asciiTheme="minorHAnsi" w:hAnsiTheme="minorHAnsi" w:cstheme="minorHAnsi"/>
          <w:shd w:val="clear" w:color="auto" w:fill="FFFFFF"/>
        </w:rPr>
        <w:t>The syntaxes for </w:t>
      </w:r>
      <w:r w:rsidRPr="00B17CEF">
        <w:rPr>
          <w:rFonts w:asciiTheme="minorHAnsi" w:hAnsiTheme="minorHAnsi" w:cstheme="minorHAnsi"/>
          <w:shd w:val="clear" w:color="auto" w:fill="EAE9ED"/>
        </w:rPr>
        <w:t>type</w:t>
      </w:r>
      <w:r w:rsidRPr="00B17CEF">
        <w:rPr>
          <w:rFonts w:asciiTheme="minorHAnsi" w:hAnsiTheme="minorHAnsi" w:cstheme="minorHAnsi"/>
          <w:shd w:val="clear" w:color="auto" w:fill="FFFFFF"/>
        </w:rPr>
        <w:t> and </w:t>
      </w:r>
      <w:r w:rsidRPr="00B17CEF">
        <w:rPr>
          <w:rFonts w:asciiTheme="minorHAnsi" w:hAnsiTheme="minorHAnsi" w:cstheme="minorHAnsi"/>
          <w:shd w:val="clear" w:color="auto" w:fill="EAE9ED"/>
        </w:rPr>
        <w:t>interface</w:t>
      </w:r>
      <w:r w:rsidRPr="00B17CEF">
        <w:rPr>
          <w:rFonts w:asciiTheme="minorHAnsi" w:hAnsiTheme="minorHAnsi" w:cstheme="minorHAnsi"/>
          <w:shd w:val="clear" w:color="auto" w:fill="FFFFFF"/>
        </w:rPr>
        <w:t> are slightly different, since </w:t>
      </w:r>
      <w:r w:rsidRPr="00B17CEF">
        <w:rPr>
          <w:rFonts w:asciiTheme="minorHAnsi" w:hAnsiTheme="minorHAnsi" w:cstheme="minorHAnsi"/>
          <w:shd w:val="clear" w:color="auto" w:fill="EAE9ED"/>
        </w:rPr>
        <w:t>interface</w:t>
      </w:r>
      <w:r w:rsidRPr="00B17CEF">
        <w:rPr>
          <w:rFonts w:asciiTheme="minorHAnsi" w:hAnsiTheme="minorHAnsi" w:cstheme="minorHAnsi"/>
          <w:shd w:val="clear" w:color="auto" w:fill="FFFFFF"/>
        </w:rPr>
        <w:t> does not require an equals sign (</w:t>
      </w:r>
      <w:r w:rsidRPr="00B17CEF">
        <w:rPr>
          <w:rFonts w:asciiTheme="minorHAnsi" w:hAnsiTheme="minorHAnsi" w:cstheme="minorHAnsi"/>
          <w:shd w:val="clear" w:color="auto" w:fill="EAE9ED"/>
        </w:rPr>
        <w:t>=</w:t>
      </w:r>
      <w:r w:rsidRPr="00B17CEF">
        <w:rPr>
          <w:rFonts w:asciiTheme="minorHAnsi" w:hAnsiTheme="minorHAnsi" w:cstheme="minorHAnsi"/>
          <w:shd w:val="clear" w:color="auto" w:fill="FFFFFF"/>
        </w:rPr>
        <w:t>) before the typed object</w:t>
      </w:r>
    </w:p>
    <w:p w14:paraId="1FB3B63B" w14:textId="4231390C" w:rsidR="003D5572" w:rsidRDefault="003D5572" w:rsidP="00B17CEF">
      <w:pPr>
        <w:rPr>
          <w:rFonts w:asciiTheme="minorHAnsi" w:hAnsiTheme="minorHAnsi"/>
          <w:color w:val="000000" w:themeColor="text1"/>
        </w:rPr>
      </w:pPr>
    </w:p>
    <w:p w14:paraId="75665DAB" w14:textId="388327AE" w:rsidR="00B17CEF" w:rsidRDefault="00B17CEF" w:rsidP="00B17CE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Example</w:t>
      </w:r>
    </w:p>
    <w:p w14:paraId="1A960878" w14:textId="77777777" w:rsidR="00B17CEF" w:rsidRDefault="00B17CEF" w:rsidP="00B17CEF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CEF" w14:paraId="39D88348" w14:textId="77777777" w:rsidTr="00B17CEF">
        <w:tc>
          <w:tcPr>
            <w:tcW w:w="9350" w:type="dxa"/>
          </w:tcPr>
          <w:p w14:paraId="339FD65F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5EFCAB0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postagePrice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B3F830D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address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E935DA5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67C4734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019D3A0" w14:textId="7FF9ED64" w:rsidR="00B17CEF" w:rsidRP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catalog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</w:p>
        </w:tc>
      </w:tr>
    </w:tbl>
    <w:p w14:paraId="5EE86D9A" w14:textId="3215111C" w:rsidR="00B17CEF" w:rsidRDefault="00B17CEF" w:rsidP="00B17CEF">
      <w:pPr>
        <w:rPr>
          <w:rFonts w:asciiTheme="minorHAnsi" w:hAnsiTheme="minorHAnsi"/>
          <w:color w:val="000000" w:themeColor="text1"/>
        </w:rPr>
      </w:pPr>
    </w:p>
    <w:p w14:paraId="6D3E3BB5" w14:textId="0785751C" w:rsidR="00B17CEF" w:rsidRDefault="00B17CEF" w:rsidP="00B17CEF">
      <w:pPr>
        <w:rPr>
          <w:rFonts w:asciiTheme="minorHAnsi" w:hAnsiTheme="minorHAnsi"/>
          <w:color w:val="000000" w:themeColor="text1"/>
        </w:rPr>
      </w:pPr>
    </w:p>
    <w:p w14:paraId="25EA6B72" w14:textId="45E0064C" w:rsidR="00B17CEF" w:rsidRDefault="00B17CEF" w:rsidP="00B17CEF">
      <w:pPr>
        <w:tabs>
          <w:tab w:val="center" w:pos="468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Example 2</w:t>
      </w:r>
      <w:r>
        <w:rPr>
          <w:rFonts w:asciiTheme="minorHAnsi" w:hAnsiTheme="minorHAnsi"/>
          <w:color w:val="000000" w:themeColor="text1"/>
        </w:rPr>
        <w:tab/>
      </w:r>
    </w:p>
    <w:p w14:paraId="1E80446A" w14:textId="39CD47E3" w:rsidR="00B17CEF" w:rsidRDefault="00B17CEF" w:rsidP="00B17CEF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CEF" w14:paraId="0D9A8B1B" w14:textId="77777777" w:rsidTr="00B17CEF">
        <w:tc>
          <w:tcPr>
            <w:tcW w:w="9350" w:type="dxa"/>
          </w:tcPr>
          <w:p w14:paraId="6B3C5EE7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611AE3F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F5650C5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postagePrice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D658402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address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A86370A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9FA4D35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757C7D8" w14:textId="3657157C" w:rsidR="00B17CEF" w:rsidRP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catalog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</w:p>
        </w:tc>
      </w:tr>
    </w:tbl>
    <w:p w14:paraId="134B9DD8" w14:textId="77777777" w:rsidR="00B17CEF" w:rsidRPr="00B17CEF" w:rsidRDefault="00B17CEF" w:rsidP="00B17CEF">
      <w:pPr>
        <w:rPr>
          <w:rFonts w:asciiTheme="minorHAnsi" w:hAnsiTheme="minorHAnsi"/>
          <w:color w:val="000000" w:themeColor="text1"/>
        </w:rPr>
      </w:pPr>
    </w:p>
    <w:sectPr w:rsidR="00B17CEF" w:rsidRPr="00B17C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3D19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37426F"/>
    <w:multiLevelType w:val="hybridMultilevel"/>
    <w:tmpl w:val="934AF9BA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7D31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BF0D1B"/>
    <w:multiLevelType w:val="hybridMultilevel"/>
    <w:tmpl w:val="E06A0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50716"/>
    <w:multiLevelType w:val="hybridMultilevel"/>
    <w:tmpl w:val="31865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E2F06"/>
    <w:multiLevelType w:val="hybridMultilevel"/>
    <w:tmpl w:val="1A8E1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853DE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26230BA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50F730A"/>
    <w:multiLevelType w:val="hybridMultilevel"/>
    <w:tmpl w:val="DF58D840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64E0E"/>
    <w:multiLevelType w:val="hybridMultilevel"/>
    <w:tmpl w:val="54023D90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ABE03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4461197"/>
    <w:multiLevelType w:val="hybridMultilevel"/>
    <w:tmpl w:val="8DCA14A8"/>
    <w:lvl w:ilvl="0" w:tplc="BB8692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9F2B13"/>
    <w:multiLevelType w:val="hybridMultilevel"/>
    <w:tmpl w:val="520E7810"/>
    <w:lvl w:ilvl="0" w:tplc="7604007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BA4F38"/>
    <w:multiLevelType w:val="hybridMultilevel"/>
    <w:tmpl w:val="A776D5A8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0E408BF"/>
    <w:multiLevelType w:val="hybridMultilevel"/>
    <w:tmpl w:val="BCBE6968"/>
    <w:lvl w:ilvl="0" w:tplc="567658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51265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CB0831"/>
    <w:multiLevelType w:val="hybridMultilevel"/>
    <w:tmpl w:val="8CA4D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3F2B35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4714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5BC251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607793B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8B6B82"/>
    <w:multiLevelType w:val="hybridMultilevel"/>
    <w:tmpl w:val="20B640F4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91B10B1"/>
    <w:multiLevelType w:val="hybridMultilevel"/>
    <w:tmpl w:val="496E8954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B766D80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81524C"/>
    <w:multiLevelType w:val="hybridMultilevel"/>
    <w:tmpl w:val="EE329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D83C6A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4A5CEC"/>
    <w:multiLevelType w:val="hybridMultilevel"/>
    <w:tmpl w:val="06649BDA"/>
    <w:lvl w:ilvl="0" w:tplc="6EBA6E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4515C8"/>
    <w:multiLevelType w:val="hybridMultilevel"/>
    <w:tmpl w:val="A290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F60A37"/>
    <w:multiLevelType w:val="hybridMultilevel"/>
    <w:tmpl w:val="B7DABB3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52A1B65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8D1390F"/>
    <w:multiLevelType w:val="hybridMultilevel"/>
    <w:tmpl w:val="EE1E9BF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B19375F"/>
    <w:multiLevelType w:val="hybridMultilevel"/>
    <w:tmpl w:val="B0FC42D8"/>
    <w:lvl w:ilvl="0" w:tplc="57FE1FAE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C5E7D5F"/>
    <w:multiLevelType w:val="hybridMultilevel"/>
    <w:tmpl w:val="8870BF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7"/>
  </w:num>
  <w:num w:numId="3">
    <w:abstractNumId w:val="27"/>
  </w:num>
  <w:num w:numId="4">
    <w:abstractNumId w:val="14"/>
  </w:num>
  <w:num w:numId="5">
    <w:abstractNumId w:val="25"/>
  </w:num>
  <w:num w:numId="6">
    <w:abstractNumId w:val="23"/>
  </w:num>
  <w:num w:numId="7">
    <w:abstractNumId w:val="12"/>
  </w:num>
  <w:num w:numId="8">
    <w:abstractNumId w:val="31"/>
  </w:num>
  <w:num w:numId="9">
    <w:abstractNumId w:val="5"/>
  </w:num>
  <w:num w:numId="10">
    <w:abstractNumId w:val="16"/>
  </w:num>
  <w:num w:numId="11">
    <w:abstractNumId w:val="26"/>
  </w:num>
  <w:num w:numId="12">
    <w:abstractNumId w:val="7"/>
  </w:num>
  <w:num w:numId="13">
    <w:abstractNumId w:val="19"/>
  </w:num>
  <w:num w:numId="14">
    <w:abstractNumId w:val="10"/>
  </w:num>
  <w:num w:numId="15">
    <w:abstractNumId w:val="29"/>
  </w:num>
  <w:num w:numId="16">
    <w:abstractNumId w:val="18"/>
  </w:num>
  <w:num w:numId="17">
    <w:abstractNumId w:val="0"/>
  </w:num>
  <w:num w:numId="18">
    <w:abstractNumId w:val="6"/>
  </w:num>
  <w:num w:numId="19">
    <w:abstractNumId w:val="1"/>
  </w:num>
  <w:num w:numId="20">
    <w:abstractNumId w:val="2"/>
  </w:num>
  <w:num w:numId="21">
    <w:abstractNumId w:val="15"/>
  </w:num>
  <w:num w:numId="22">
    <w:abstractNumId w:val="20"/>
  </w:num>
  <w:num w:numId="23">
    <w:abstractNumId w:val="4"/>
  </w:num>
  <w:num w:numId="24">
    <w:abstractNumId w:val="24"/>
  </w:num>
  <w:num w:numId="25">
    <w:abstractNumId w:val="11"/>
  </w:num>
  <w:num w:numId="26">
    <w:abstractNumId w:val="32"/>
  </w:num>
  <w:num w:numId="27">
    <w:abstractNumId w:val="30"/>
  </w:num>
  <w:num w:numId="28">
    <w:abstractNumId w:val="21"/>
  </w:num>
  <w:num w:numId="29">
    <w:abstractNumId w:val="9"/>
  </w:num>
  <w:num w:numId="30">
    <w:abstractNumId w:val="22"/>
  </w:num>
  <w:num w:numId="31">
    <w:abstractNumId w:val="28"/>
  </w:num>
  <w:num w:numId="32">
    <w:abstractNumId w:val="13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031201"/>
    <w:rsid w:val="00037FF8"/>
    <w:rsid w:val="00091525"/>
    <w:rsid w:val="000D7324"/>
    <w:rsid w:val="00114FC6"/>
    <w:rsid w:val="00116D88"/>
    <w:rsid w:val="001A02FD"/>
    <w:rsid w:val="001A6FC0"/>
    <w:rsid w:val="001C09AA"/>
    <w:rsid w:val="001D5D8B"/>
    <w:rsid w:val="0021143E"/>
    <w:rsid w:val="00256FAC"/>
    <w:rsid w:val="00264B6F"/>
    <w:rsid w:val="00282506"/>
    <w:rsid w:val="002936F9"/>
    <w:rsid w:val="002B43F0"/>
    <w:rsid w:val="002B7511"/>
    <w:rsid w:val="002D1FE4"/>
    <w:rsid w:val="002F2755"/>
    <w:rsid w:val="0030754F"/>
    <w:rsid w:val="00323937"/>
    <w:rsid w:val="003351A0"/>
    <w:rsid w:val="00336E7B"/>
    <w:rsid w:val="0036490B"/>
    <w:rsid w:val="0037344D"/>
    <w:rsid w:val="00373CA6"/>
    <w:rsid w:val="003B2E48"/>
    <w:rsid w:val="003B586B"/>
    <w:rsid w:val="003C345C"/>
    <w:rsid w:val="003D1B65"/>
    <w:rsid w:val="003D5572"/>
    <w:rsid w:val="00435893"/>
    <w:rsid w:val="004508F4"/>
    <w:rsid w:val="00476FC4"/>
    <w:rsid w:val="00497D5E"/>
    <w:rsid w:val="004F07D7"/>
    <w:rsid w:val="00500937"/>
    <w:rsid w:val="00534398"/>
    <w:rsid w:val="00543DB5"/>
    <w:rsid w:val="005964EF"/>
    <w:rsid w:val="005F6011"/>
    <w:rsid w:val="00614C64"/>
    <w:rsid w:val="00664651"/>
    <w:rsid w:val="00670B94"/>
    <w:rsid w:val="006913EA"/>
    <w:rsid w:val="00694D3B"/>
    <w:rsid w:val="006B3ABA"/>
    <w:rsid w:val="006C7741"/>
    <w:rsid w:val="00764E1D"/>
    <w:rsid w:val="00784A45"/>
    <w:rsid w:val="00795526"/>
    <w:rsid w:val="00797364"/>
    <w:rsid w:val="007F5462"/>
    <w:rsid w:val="00805D22"/>
    <w:rsid w:val="008615F3"/>
    <w:rsid w:val="008664CC"/>
    <w:rsid w:val="00886AA0"/>
    <w:rsid w:val="00892223"/>
    <w:rsid w:val="008F55E6"/>
    <w:rsid w:val="0091208E"/>
    <w:rsid w:val="009302CB"/>
    <w:rsid w:val="0098427C"/>
    <w:rsid w:val="009D2C79"/>
    <w:rsid w:val="009D3F2A"/>
    <w:rsid w:val="009D4980"/>
    <w:rsid w:val="00A061CF"/>
    <w:rsid w:val="00A45282"/>
    <w:rsid w:val="00A9637D"/>
    <w:rsid w:val="00AD58BD"/>
    <w:rsid w:val="00AF0CFF"/>
    <w:rsid w:val="00B17CEF"/>
    <w:rsid w:val="00B25278"/>
    <w:rsid w:val="00B3666B"/>
    <w:rsid w:val="00B7080A"/>
    <w:rsid w:val="00B75117"/>
    <w:rsid w:val="00B80DC1"/>
    <w:rsid w:val="00B82B38"/>
    <w:rsid w:val="00BD29F1"/>
    <w:rsid w:val="00BE2CD4"/>
    <w:rsid w:val="00BF420C"/>
    <w:rsid w:val="00C06319"/>
    <w:rsid w:val="00C0735B"/>
    <w:rsid w:val="00C203B5"/>
    <w:rsid w:val="00C330EF"/>
    <w:rsid w:val="00C46FC3"/>
    <w:rsid w:val="00C76B4E"/>
    <w:rsid w:val="00C825EA"/>
    <w:rsid w:val="00CE4513"/>
    <w:rsid w:val="00CF31AC"/>
    <w:rsid w:val="00CF6860"/>
    <w:rsid w:val="00D064C8"/>
    <w:rsid w:val="00D37A6C"/>
    <w:rsid w:val="00D46893"/>
    <w:rsid w:val="00D50EDD"/>
    <w:rsid w:val="00D6266D"/>
    <w:rsid w:val="00D93F10"/>
    <w:rsid w:val="00D9521B"/>
    <w:rsid w:val="00DF44C1"/>
    <w:rsid w:val="00E043B6"/>
    <w:rsid w:val="00E11E2B"/>
    <w:rsid w:val="00E1716E"/>
    <w:rsid w:val="00E40773"/>
    <w:rsid w:val="00E54588"/>
    <w:rsid w:val="00E54AF4"/>
    <w:rsid w:val="00E625C8"/>
    <w:rsid w:val="00E945F5"/>
    <w:rsid w:val="00EA4F41"/>
    <w:rsid w:val="00EF26EC"/>
    <w:rsid w:val="00FD1E0E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D2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D49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189</cp:revision>
  <dcterms:created xsi:type="dcterms:W3CDTF">2021-01-12T17:31:00Z</dcterms:created>
  <dcterms:modified xsi:type="dcterms:W3CDTF">2021-01-17T07:18:00Z</dcterms:modified>
</cp:coreProperties>
</file>