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BCBD" w14:textId="41F39DD9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5682F">
        <w:rPr>
          <w:rFonts w:ascii="Arial" w:eastAsia="Times New Roman" w:hAnsi="Arial" w:cs="Arial"/>
          <w:color w:val="000000"/>
          <w:sz w:val="20"/>
          <w:szCs w:val="20"/>
        </w:rPr>
        <w:t>Re: Application for Web Developer at Integra Data &amp; Analytic Solutions</w:t>
      </w:r>
    </w:p>
    <w:p w14:paraId="14C37F3F" w14:textId="39FB576A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A553F37" w14:textId="77777777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AF54C89" w14:textId="441E82E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Mr.Kamran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F85E389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6E76C859" w14:textId="0B720C79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>
        <w:fldChar w:fldCharType="begin"/>
      </w:r>
      <w:r w:rsidR="00333199">
        <w:instrText>HYPERLINK "https://www.glassdoor.ca/job-listing/web-developer-integra-data-analytic-solutions-JV_IC2275123_KO0,13_KE14,45.htm?jl=3756024689&amp;pos=116&amp;ao=1136006&amp;s=58&amp;guid=000001770cd84d32958e426ae4388980&amp;src=GD_JOB_AD&amp;t=SR&amp;vt=w&amp;uido=74DDC6889F4EFE3817A5D9532FC31251&amp;cs=1_7bdf633a&amp;cb=1610828238486&amp;jobListingId=3756024689&amp;ctt=1610831033704"</w:instrText>
      </w:r>
      <w:r>
        <w:fldChar w:fldCharType="separate"/>
      </w:r>
      <w:proofErr w:type="spellStart"/>
      <w:r w:rsidR="00333199">
        <w:rPr>
          <w:rStyle w:val="Hyperlink"/>
          <w:rFonts w:ascii="Arial" w:eastAsia="Times New Roman" w:hAnsi="Arial" w:cs="Arial"/>
          <w:sz w:val="20"/>
          <w:szCs w:val="20"/>
        </w:rPr>
        <w:t>Glassdoor</w:t>
      </w:r>
      <w:proofErr w:type="spellEnd"/>
      <w:r>
        <w:rPr>
          <w:rStyle w:val="Hyperlink"/>
          <w:rFonts w:ascii="Arial" w:eastAsia="Times New Roman" w:hAnsi="Arial" w:cs="Arial"/>
          <w:sz w:val="20"/>
          <w:szCs w:val="20"/>
        </w:rPr>
        <w:fldChar w:fldCharType="end"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33199">
        <w:rPr>
          <w:rFonts w:ascii="Arial" w:eastAsia="Times New Roman" w:hAnsi="Arial" w:cs="Arial"/>
          <w:color w:val="000000"/>
          <w:sz w:val="20"/>
          <w:szCs w:val="20"/>
        </w:rPr>
        <w:t>28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5DF0E668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7DC40928" w14:textId="77777777" w:rsidR="0085682F" w:rsidRPr="00980D2D" w:rsidRDefault="0085682F" w:rsidP="0085682F">
      <w:pPr>
        <w:tabs>
          <w:tab w:val="left" w:pos="748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64A03A84" w14:textId="77777777" w:rsidR="0085682F" w:rsidRPr="00980D2D" w:rsidRDefault="0085682F" w:rsidP="0085682F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71F1C4E0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631AA6EE" w14:textId="77777777" w:rsidR="0085682F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1082E57C" w14:textId="77777777" w:rsidR="0085682F" w:rsidRPr="004E1166" w:rsidRDefault="0085682F" w:rsidP="008568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08AA848A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10AB6858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1ACEB304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6B65907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1C821A57" w14:textId="77777777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E6CCB17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2EB835FB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6BFBA523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2FFB3071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527E3B49" w14:textId="77777777" w:rsidR="0085682F" w:rsidRPr="00980D2D" w:rsidRDefault="0085682F" w:rsidP="0085682F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4FB5505C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9D8C863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0C8C7E8C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04DF68A6" w14:textId="77777777" w:rsidR="0085682F" w:rsidRPr="00163260" w:rsidRDefault="0085682F" w:rsidP="0085682F">
      <w:pPr>
        <w:rPr>
          <w:rFonts w:ascii="Arial" w:hAnsi="Arial" w:cs="Arial"/>
          <w:sz w:val="20"/>
          <w:szCs w:val="20"/>
        </w:rPr>
      </w:pPr>
    </w:p>
    <w:p w14:paraId="6B03EC44" w14:textId="77777777" w:rsidR="008B5FEF" w:rsidRDefault="008B5FEF"/>
    <w:sectPr w:rsidR="008B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EF"/>
    <w:rsid w:val="00333199"/>
    <w:rsid w:val="0085682F"/>
    <w:rsid w:val="008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D650"/>
  <w15:chartTrackingRefBased/>
  <w15:docId w15:val="{8B1C8EAE-60B2-5F49-A368-F48E404C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8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</cp:revision>
  <dcterms:created xsi:type="dcterms:W3CDTF">2021-01-20T04:11:00Z</dcterms:created>
  <dcterms:modified xsi:type="dcterms:W3CDTF">2021-01-20T04:32:00Z</dcterms:modified>
</cp:coreProperties>
</file>