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246BCAAE" w:rsidR="009D5D30" w:rsidRDefault="00671804" w:rsidP="006A576E">
      <w:r>
        <w:t>I have completed booking the form to further explore the product with you.</w:t>
      </w:r>
    </w:p>
    <w:p w14:paraId="564B368C" w14:textId="1E7881B0" w:rsidR="00545E05" w:rsidRDefault="00545E05" w:rsidP="006A576E"/>
    <w:p w14:paraId="1013F4D6" w14:textId="784E2CD8" w:rsidR="00545E05" w:rsidRDefault="00545E05" w:rsidP="006A576E">
      <w:r>
        <w:t>I hope to speak with you soon.</w:t>
      </w:r>
    </w:p>
    <w:p w14:paraId="6A1B40D2" w14:textId="329296ED" w:rsidR="00545E05" w:rsidRDefault="00545E05" w:rsidP="006A576E"/>
    <w:p w14:paraId="3CB4C562" w14:textId="32D110A1" w:rsidR="00545E05" w:rsidRDefault="00545E05" w:rsidP="006A576E">
      <w:r>
        <w:t>Thank you,</w:t>
      </w:r>
    </w:p>
    <w:p w14:paraId="380D909A" w14:textId="399B75FC" w:rsidR="00545E05" w:rsidRDefault="00545E05" w:rsidP="006A576E">
      <w:proofErr w:type="spellStart"/>
      <w:r>
        <w:t>Hyungmo</w:t>
      </w:r>
      <w:proofErr w:type="spellEnd"/>
      <w:r>
        <w:t xml:space="preserve"> Gu</w:t>
      </w:r>
    </w:p>
    <w:p w14:paraId="2FD4B1B0" w14:textId="1C0A0E21" w:rsidR="00376DDE" w:rsidRDefault="00376DDE" w:rsidP="006A576E"/>
    <w:sectPr w:rsidR="00376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D6256"/>
    <w:rsid w:val="00376DDE"/>
    <w:rsid w:val="00545E05"/>
    <w:rsid w:val="00671804"/>
    <w:rsid w:val="006A576E"/>
    <w:rsid w:val="009D5D30"/>
    <w:rsid w:val="00D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</cp:revision>
  <dcterms:created xsi:type="dcterms:W3CDTF">2021-01-21T21:07:00Z</dcterms:created>
  <dcterms:modified xsi:type="dcterms:W3CDTF">2021-01-21T21:54:00Z</dcterms:modified>
</cp:coreProperties>
</file>