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7F9BD" w14:textId="0285ED5F" w:rsidR="006A576E" w:rsidRDefault="006A576E" w:rsidP="006A576E">
      <w:r>
        <w:t>Hey Josh,</w:t>
      </w:r>
    </w:p>
    <w:p w14:paraId="66F002C4" w14:textId="20A70E52" w:rsidR="000D6256" w:rsidRDefault="000D6256" w:rsidP="006A576E"/>
    <w:p w14:paraId="43DD2699" w14:textId="68F28B7A" w:rsidR="000D6256" w:rsidRDefault="000D6256" w:rsidP="006A576E">
      <w:r>
        <w:t>Thank you for reaching out to me.</w:t>
      </w:r>
    </w:p>
    <w:p w14:paraId="47E63425" w14:textId="77777777" w:rsidR="006A576E" w:rsidRDefault="006A576E" w:rsidP="006A576E"/>
    <w:p w14:paraId="4752AC07" w14:textId="166FA1A7" w:rsidR="009D5D30" w:rsidRDefault="000D6256" w:rsidP="006A576E">
      <w:r>
        <w:t>Not only I have 16 minutes.</w:t>
      </w:r>
    </w:p>
    <w:p w14:paraId="53994D19" w14:textId="3B2F9239" w:rsidR="000D6256" w:rsidRDefault="000D6256" w:rsidP="006A576E"/>
    <w:p w14:paraId="2B095BE4" w14:textId="7AD1B8C6" w:rsidR="000D6256" w:rsidRDefault="000D6256" w:rsidP="006A576E">
      <w:r>
        <w:t xml:space="preserve">Would you also like to speak with Christian Hamm, James Faulkner and Jake at SiteMax Systems? They are always  </w:t>
      </w:r>
    </w:p>
    <w:sectPr w:rsidR="000D6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D6256"/>
    <w:rsid w:val="006A576E"/>
    <w:rsid w:val="009D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</cp:revision>
  <dcterms:created xsi:type="dcterms:W3CDTF">2021-01-21T21:07:00Z</dcterms:created>
  <dcterms:modified xsi:type="dcterms:W3CDTF">2021-01-21T21:08:00Z</dcterms:modified>
</cp:coreProperties>
</file>