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7C6EC0CC" w:rsidR="003C238A" w:rsidRDefault="00731F7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50D44903" w:rsidR="000B3A4E" w:rsidRDefault="00731F7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I was working at </w:t>
      </w:r>
      <w:proofErr w:type="spellStart"/>
      <w:r>
        <w:rPr>
          <w:sz w:val="28"/>
          <w:szCs w:val="28"/>
        </w:rPr>
        <w:t>sitemax</w:t>
      </w:r>
      <w:proofErr w:type="spellEnd"/>
      <w:r>
        <w:rPr>
          <w:sz w:val="28"/>
          <w:szCs w:val="28"/>
        </w:rPr>
        <w:t xml:space="preserve"> systems inc. I improved user interface of small apps on behalf of clients and improved customer satisfaction</w:t>
      </w: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0B71473E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 my web development skills with exposure of developing application</w:t>
      </w:r>
      <w:r w:rsidR="002E1D7D">
        <w:rPr>
          <w:sz w:val="28"/>
          <w:szCs w:val="28"/>
        </w:rPr>
        <w:t xml:space="preserve"> that’s used and</w:t>
      </w:r>
      <w:r>
        <w:rPr>
          <w:sz w:val="28"/>
          <w:szCs w:val="28"/>
        </w:rPr>
        <w:t xml:space="preserve"> loved by many clients across the globe</w:t>
      </w:r>
    </w:p>
    <w:p w14:paraId="63D774E2" w14:textId="1284A7FE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That would leverage my assets in fluent English communications and web development skills to 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2E026C"/>
    <w:rsid w:val="002E1D7D"/>
    <w:rsid w:val="00303C4F"/>
    <w:rsid w:val="003C238A"/>
    <w:rsid w:val="005E2F99"/>
    <w:rsid w:val="00731F77"/>
    <w:rsid w:val="009D6977"/>
    <w:rsid w:val="00B77A04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</cp:revision>
  <dcterms:created xsi:type="dcterms:W3CDTF">2021-01-13T22:21:00Z</dcterms:created>
  <dcterms:modified xsi:type="dcterms:W3CDTF">2021-01-14T01:39:00Z</dcterms:modified>
</cp:coreProperties>
</file>