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r w:rsidRPr="005E2F99">
        <w:rPr>
          <w:sz w:val="28"/>
          <w:szCs w:val="28"/>
        </w:rPr>
        <w:t>Tridge</w:t>
      </w:r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r w:rsidRPr="009D6977">
        <w:t>를</w:t>
      </w:r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55EDCBA0" w:rsidR="005E2F99" w:rsidRDefault="005E2F99" w:rsidP="005E2F99">
      <w:pPr>
        <w:rPr>
          <w:sz w:val="28"/>
          <w:szCs w:val="28"/>
        </w:rPr>
      </w:pPr>
    </w:p>
    <w:p w14:paraId="1EA9955D" w14:textId="6AD3DB43" w:rsidR="009D6977" w:rsidRDefault="009D6977" w:rsidP="005E2F99">
      <w:pPr>
        <w:rPr>
          <w:sz w:val="28"/>
          <w:szCs w:val="28"/>
        </w:rPr>
      </w:pPr>
    </w:p>
    <w:p w14:paraId="5C8F884F" w14:textId="77777777" w:rsidR="009D6977" w:rsidRPr="005E2F99" w:rsidRDefault="009D6977" w:rsidP="005E2F99">
      <w:pPr>
        <w:rPr>
          <w:sz w:val="28"/>
          <w:szCs w:val="28"/>
        </w:rPr>
      </w:pPr>
    </w:p>
    <w:sectPr w:rsidR="009D6977" w:rsidRPr="005E2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303C4F"/>
    <w:rsid w:val="005E2F99"/>
    <w:rsid w:val="009D6977"/>
    <w:rsid w:val="00B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2021-01-13T22:21:00Z</dcterms:created>
  <dcterms:modified xsi:type="dcterms:W3CDTF">2021-01-14T00:00:00Z</dcterms:modified>
</cp:coreProperties>
</file>