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7C6EC0CC" w:rsidR="003C238A" w:rsidRDefault="00731F77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Overcoming</w:t>
      </w:r>
      <w:r w:rsidR="002E026C">
        <w:rPr>
          <w:sz w:val="28"/>
          <w:szCs w:val="28"/>
        </w:rPr>
        <w:t xml:space="preserve">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292E780A" w:rsidR="000B3A4E" w:rsidRDefault="00731F77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When I was working at </w:t>
      </w:r>
      <w:proofErr w:type="spellStart"/>
      <w:r>
        <w:rPr>
          <w:sz w:val="28"/>
          <w:szCs w:val="28"/>
        </w:rPr>
        <w:t>sitemax</w:t>
      </w:r>
      <w:proofErr w:type="spellEnd"/>
      <w:r>
        <w:rPr>
          <w:sz w:val="28"/>
          <w:szCs w:val="28"/>
        </w:rPr>
        <w:t xml:space="preserve"> systems inc.</w:t>
      </w:r>
      <w:r w:rsidR="00E72B64">
        <w:rPr>
          <w:sz w:val="28"/>
          <w:szCs w:val="28"/>
        </w:rPr>
        <w:t xml:space="preserve"> </w:t>
      </w:r>
      <w:r w:rsidR="00684F69">
        <w:rPr>
          <w:sz w:val="28"/>
          <w:szCs w:val="28"/>
        </w:rPr>
        <w:t>It wasn’t easy. I would hear from my supervisor in code review that entire block of code needs change. A</w:t>
      </w:r>
      <w:r w:rsidR="00E72B64">
        <w:rPr>
          <w:sz w:val="28"/>
          <w:szCs w:val="28"/>
        </w:rPr>
        <w:t xml:space="preserve"> friend of mine who is in charge of showcasing my develop solution to clients would come say “Hey </w:t>
      </w:r>
      <w:proofErr w:type="spellStart"/>
      <w:r w:rsidR="00E72B64">
        <w:rPr>
          <w:sz w:val="28"/>
          <w:szCs w:val="28"/>
        </w:rPr>
        <w:t>moe</w:t>
      </w:r>
      <w:proofErr w:type="spellEnd"/>
      <w:r w:rsidR="00E72B64">
        <w:rPr>
          <w:sz w:val="28"/>
          <w:szCs w:val="28"/>
        </w:rPr>
        <w:t>, Bold construction really loved your solution. So much so that they showed to personnel at the government.”</w:t>
      </w:r>
      <w:r>
        <w:rPr>
          <w:sz w:val="28"/>
          <w:szCs w:val="28"/>
        </w:rPr>
        <w:t xml:space="preserve"> </w:t>
      </w:r>
      <w:r w:rsidR="00E72B64">
        <w:rPr>
          <w:sz w:val="28"/>
          <w:szCs w:val="28"/>
        </w:rPr>
        <w:t>I loved the feeling of how the solution I’ve created generated customer gratification and I want to continue this pursuit at this company.</w:t>
      </w:r>
    </w:p>
    <w:p w14:paraId="50F51C45" w14:textId="77777777" w:rsidR="00E72B64" w:rsidRDefault="00E72B64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</w:p>
    <w:p w14:paraId="7B01DCA4" w14:textId="06D8C710" w:rsidR="00731F77" w:rsidRPr="00731F77" w:rsidRDefault="00731F77" w:rsidP="00731F77">
      <w:pPr>
        <w:pStyle w:val="ListParagraph"/>
        <w:ind w:left="2160"/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0B71473E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Improve my web development skills with exposure of developing application</w:t>
      </w:r>
      <w:r w:rsidR="002E1D7D">
        <w:rPr>
          <w:sz w:val="28"/>
          <w:szCs w:val="28"/>
        </w:rPr>
        <w:t xml:space="preserve"> that’s used and</w:t>
      </w:r>
      <w:r>
        <w:rPr>
          <w:sz w:val="28"/>
          <w:szCs w:val="28"/>
        </w:rPr>
        <w:t xml:space="preserve"> loved by many clients across the globe</w:t>
      </w:r>
    </w:p>
    <w:p w14:paraId="63D774E2" w14:textId="1284A7FE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That would leverage my assets in fluent English communications and web development skills to 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247EF8"/>
    <w:rsid w:val="0025230E"/>
    <w:rsid w:val="002E026C"/>
    <w:rsid w:val="002E1D7D"/>
    <w:rsid w:val="00303C4F"/>
    <w:rsid w:val="003C238A"/>
    <w:rsid w:val="005E2F99"/>
    <w:rsid w:val="00684F69"/>
    <w:rsid w:val="00731F77"/>
    <w:rsid w:val="009D6977"/>
    <w:rsid w:val="00B77A04"/>
    <w:rsid w:val="00E72B64"/>
    <w:rsid w:val="00E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16</cp:revision>
  <dcterms:created xsi:type="dcterms:W3CDTF">2021-01-13T22:21:00Z</dcterms:created>
  <dcterms:modified xsi:type="dcterms:W3CDTF">2021-01-14T01:47:00Z</dcterms:modified>
</cp:coreProperties>
</file>