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49E22" w14:textId="7D73F30F" w:rsidR="00F976C5" w:rsidRDefault="00F976C5" w:rsidP="00F976C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The font is different from the previous lab as the file is using font inside the class from Bootstrap.</w:t>
      </w:r>
    </w:p>
    <w:p w14:paraId="2802F093" w14:textId="77777777" w:rsidR="00F976C5" w:rsidRPr="00F976C5" w:rsidRDefault="00F976C5" w:rsidP="00F976C5">
      <w:pPr>
        <w:pStyle w:val="ListParagraph"/>
        <w:numPr>
          <w:ilvl w:val="0"/>
          <w:numId w:val="2"/>
        </w:numPr>
        <w:rPr>
          <w:lang w:val="vi-VN"/>
        </w:rPr>
      </w:pPr>
      <w:r w:rsidRPr="00F976C5">
        <w:rPr>
          <w:lang w:val="vi-VN"/>
        </w:rPr>
        <w:t>Removing Bootstrap's container class eliminates padding, centering, and responsiveness, leading to a cluttered, messy layout on all devices.</w:t>
      </w:r>
    </w:p>
    <w:p w14:paraId="1C8B6E9F" w14:textId="77DC0D8B" w:rsidR="00F976C5" w:rsidRPr="00F976C5" w:rsidRDefault="00F976C5" w:rsidP="00F976C5">
      <w:pPr>
        <w:pStyle w:val="ListParagraph"/>
        <w:numPr>
          <w:ilvl w:val="0"/>
          <w:numId w:val="2"/>
        </w:numPr>
        <w:rPr>
          <w:lang w:val="vi-VN"/>
        </w:rPr>
      </w:pPr>
      <w:r w:rsidRPr="00F976C5">
        <w:rPr>
          <w:lang w:val="vi-VN"/>
        </w:rPr>
        <w:t>Bootstrap's &lt;div class="container"&gt; creates a responsive, padded area for content, ensuring a clean and readable layout on any device.</w:t>
      </w:r>
    </w:p>
    <w:sectPr w:rsidR="00F976C5" w:rsidRPr="00F97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4E98"/>
    <w:multiLevelType w:val="hybridMultilevel"/>
    <w:tmpl w:val="17B6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472AA"/>
    <w:multiLevelType w:val="hybridMultilevel"/>
    <w:tmpl w:val="CA30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17690">
    <w:abstractNumId w:val="0"/>
  </w:num>
  <w:num w:numId="2" w16cid:durableId="213721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C5"/>
    <w:rsid w:val="008E629C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22822"/>
  <w15:chartTrackingRefBased/>
  <w15:docId w15:val="{4B102B30-E341-4E19-8014-868F06EC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Tuấn Hoàng Lưu</cp:lastModifiedBy>
  <cp:revision>1</cp:revision>
  <dcterms:created xsi:type="dcterms:W3CDTF">2024-05-19T14:05:00Z</dcterms:created>
  <dcterms:modified xsi:type="dcterms:W3CDTF">2024-05-19T14:08:00Z</dcterms:modified>
</cp:coreProperties>
</file>