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0065"/>
      </w:tblGrid>
      <w:tr w:rsidR="00E51C9C" w:rsidTr="46309993" w14:paraId="2E6CE586" w14:textId="77777777">
        <w:tc>
          <w:tcPr>
            <w:tcW w:w="10065" w:type="dxa"/>
            <w:tcMar/>
          </w:tcPr>
          <w:p w:rsidRPr="00511FD0" w:rsidR="00E51C9C" w:rsidP="004E4F82" w:rsidRDefault="00E51C9C" w14:paraId="09FEE020" w14:textId="148655F5">
            <w:pPr>
              <w:jc w:val="center"/>
              <w:rPr>
                <w:b w:val="1"/>
                <w:bCs w:val="1"/>
                <w:sz w:val="32"/>
                <w:szCs w:val="32"/>
              </w:rPr>
            </w:pPr>
            <w:r w:rsidRPr="67CC4371" w:rsidR="44D7E0F0">
              <w:rPr>
                <w:b w:val="1"/>
                <w:bCs w:val="1"/>
                <w:sz w:val="32"/>
                <w:szCs w:val="32"/>
              </w:rPr>
              <w:t>Use Case “</w:t>
            </w:r>
            <w:r w:rsidRPr="67CC4371" w:rsidR="332DB12E">
              <w:rPr>
                <w:b w:val="1"/>
                <w:bCs w:val="1"/>
                <w:sz w:val="32"/>
                <w:szCs w:val="32"/>
                <w:lang w:val="en-US"/>
              </w:rPr>
              <w:t xml:space="preserve">Write </w:t>
            </w:r>
            <w:r w:rsidRPr="67CC4371" w:rsidR="0F42A167">
              <w:rPr>
                <w:b w:val="1"/>
                <w:bCs w:val="1"/>
                <w:sz w:val="32"/>
                <w:szCs w:val="32"/>
                <w:lang w:val="en-US"/>
              </w:rPr>
              <w:t>reply</w:t>
            </w:r>
            <w:r w:rsidRPr="67CC4371" w:rsidR="44D7E0F0">
              <w:rPr>
                <w:b w:val="1"/>
                <w:bCs w:val="1"/>
                <w:sz w:val="32"/>
                <w:szCs w:val="32"/>
              </w:rPr>
              <w:t>”</w:t>
            </w:r>
          </w:p>
          <w:p w:rsidR="00E51C9C" w:rsidP="00E51C9C" w:rsidRDefault="00E51C9C" w14:paraId="11E8E77F" w14:textId="77777777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:rsidRPr="004F0F77" w:rsidR="00E51C9C" w:rsidP="004E4F82" w:rsidRDefault="00E51C9C" w14:paraId="2F05ABA2" w14:textId="597C93BA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4F0F77">
              <w:rPr>
                <w:lang w:val="en-US"/>
              </w:rPr>
              <w:t>1</w:t>
            </w:r>
          </w:p>
          <w:p w:rsidR="00E51C9C" w:rsidP="00E51C9C" w:rsidRDefault="00E51C9C" w14:paraId="07963E0C" w14:textId="77777777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:rsidRPr="004F0F77" w:rsidR="00E51C9C" w:rsidP="67CC4371" w:rsidRDefault="00E51C9C" w14:paraId="29D6FDD2" w14:textId="21E10E1C">
            <w:pPr>
              <w:pStyle w:val="ListParagraph"/>
              <w:rPr>
                <w:lang w:val="en-US"/>
              </w:rPr>
            </w:pPr>
            <w:r w:rsidR="44D7E0F0">
              <w:rPr/>
              <w:t xml:space="preserve">This use case describes the interaction between </w:t>
            </w:r>
            <w:r w:rsidRPr="67CC4371" w:rsidR="332DB12E">
              <w:rPr>
                <w:lang w:val="en-US"/>
              </w:rPr>
              <w:t>user(s)</w:t>
            </w:r>
            <w:r w:rsidR="44D7E0F0">
              <w:rPr/>
              <w:t xml:space="preserve"> and </w:t>
            </w:r>
            <w:r w:rsidRPr="67CC4371" w:rsidR="332DB12E">
              <w:rPr>
                <w:lang w:val="en-US"/>
              </w:rPr>
              <w:t>PurrPost</w:t>
            </w:r>
            <w:r w:rsidR="44D7E0F0">
              <w:rPr/>
              <w:t xml:space="preserve"> when </w:t>
            </w:r>
            <w:r w:rsidRPr="67CC4371" w:rsidR="332DB12E">
              <w:rPr>
                <w:lang w:val="en-US"/>
              </w:rPr>
              <w:t>user(s)</w:t>
            </w:r>
            <w:r w:rsidR="44D7E0F0">
              <w:rPr/>
              <w:t xml:space="preserve"> </w:t>
            </w:r>
            <w:r w:rsidR="44D7E0F0">
              <w:rPr/>
              <w:t>wish(</w:t>
            </w:r>
            <w:r w:rsidR="44D7E0F0">
              <w:rPr/>
              <w:t>es) to</w:t>
            </w:r>
            <w:r w:rsidR="681B4B1B">
              <w:rPr/>
              <w:t xml:space="preserve"> reply </w:t>
            </w:r>
            <w:r w:rsidR="681B4B1B">
              <w:rPr/>
              <w:t>t</w:t>
            </w:r>
            <w:r w:rsidR="681B4B1B">
              <w:rPr/>
              <w:t>o</w:t>
            </w:r>
            <w:r w:rsidR="681B4B1B">
              <w:rPr/>
              <w:t xml:space="preserve"> a post.</w:t>
            </w:r>
          </w:p>
          <w:p w:rsidRPr="00A4065B" w:rsidR="00E51C9C" w:rsidP="00E51C9C" w:rsidRDefault="00E51C9C" w14:paraId="37D42241" w14:textId="77777777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:rsidRPr="00A4065B" w:rsidR="00E51C9C" w:rsidP="00E51C9C" w:rsidRDefault="004F0F77" w14:paraId="6032DD98" w14:textId="0D606167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  <w:p w:rsidR="00E51C9C" w:rsidP="46309993" w:rsidRDefault="00E51C9C" w14:paraId="7FC228F0" w14:textId="6D0CC696">
            <w:pPr>
              <w:pStyle w:val="ListParagraph"/>
              <w:numPr>
                <w:ilvl w:val="0"/>
                <w:numId w:val="38"/>
              </w:numPr>
              <w:spacing w:after="120"/>
              <w:rPr>
                <w:b w:val="1"/>
                <w:bCs w:val="1"/>
                <w:sz w:val="28"/>
                <w:szCs w:val="28"/>
              </w:rPr>
            </w:pPr>
            <w:r w:rsidRPr="46309993" w:rsidR="00E51C9C">
              <w:rPr>
                <w:b w:val="1"/>
                <w:bCs w:val="1"/>
                <w:sz w:val="28"/>
                <w:szCs w:val="28"/>
              </w:rPr>
              <w:t>Preconditions</w:t>
            </w:r>
          </w:p>
          <w:p w:rsidR="6E04E73E" w:rsidP="46309993" w:rsidRDefault="6E04E73E" w14:paraId="13F06CB8" w14:textId="67341B21">
            <w:pPr>
              <w:pStyle w:val="ListParagraph"/>
              <w:numPr>
                <w:ilvl w:val="0"/>
                <w:numId w:val="41"/>
              </w:numPr>
              <w:spacing w:after="120"/>
              <w:rPr>
                <w:b w:val="0"/>
                <w:bCs w:val="0"/>
                <w:sz w:val="28"/>
                <w:szCs w:val="28"/>
              </w:rPr>
            </w:pPr>
            <w:r w:rsidRPr="46309993" w:rsidR="6E04E73E">
              <w:rPr>
                <w:b w:val="0"/>
                <w:bCs w:val="0"/>
                <w:sz w:val="28"/>
                <w:szCs w:val="28"/>
              </w:rPr>
              <w:t>User is already logged in.</w:t>
            </w:r>
          </w:p>
          <w:p w:rsidRPr="00A4065B" w:rsidR="00E51C9C" w:rsidP="00E51C9C" w:rsidRDefault="00E51C9C" w14:paraId="3CBF27ED" w14:textId="77777777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46309993" w:rsidR="44D7E0F0">
              <w:rPr>
                <w:b w:val="1"/>
                <w:bCs w:val="1"/>
                <w:sz w:val="28"/>
                <w:szCs w:val="28"/>
              </w:rPr>
              <w:t>Basic Flow of Events</w:t>
            </w:r>
          </w:p>
          <w:p w:rsidR="1A849E53" w:rsidP="67CC4371" w:rsidRDefault="1A849E53" w14:paraId="5CD7A06E" w14:textId="0A05CB25">
            <w:pPr>
              <w:pStyle w:val="ListParagraph"/>
              <w:numPr>
                <w:ilvl w:val="0"/>
                <w:numId w:val="39"/>
              </w:numPr>
              <w:spacing w:after="120"/>
              <w:rPr/>
            </w:pPr>
            <w:r w:rsidR="1A849E53">
              <w:rPr/>
              <w:t>User</w:t>
            </w:r>
            <w:r w:rsidR="1A849E53">
              <w:rPr/>
              <w:t xml:space="preserve"> </w:t>
            </w:r>
            <w:r w:rsidR="3C6CD4FA">
              <w:rPr/>
              <w:t>select reply to post</w:t>
            </w:r>
          </w:p>
          <w:p w:rsidR="7379AC19" w:rsidP="67CC4371" w:rsidRDefault="7379AC19" w14:paraId="1496AFFC" w14:textId="523961B7">
            <w:pPr>
              <w:pStyle w:val="ListParagraph"/>
              <w:numPr>
                <w:ilvl w:val="0"/>
                <w:numId w:val="39"/>
              </w:numPr>
              <w:spacing w:after="120"/>
              <w:rPr/>
            </w:pPr>
            <w:r w:rsidR="7379AC19">
              <w:rPr/>
              <w:t xml:space="preserve">The </w:t>
            </w:r>
            <w:r w:rsidR="7379AC19">
              <w:rPr/>
              <w:t>PurrPost</w:t>
            </w:r>
            <w:r w:rsidR="7379AC19">
              <w:rPr/>
              <w:t xml:space="preserve"> Software calls UC “Write post</w:t>
            </w:r>
            <w:r w:rsidR="7379AC19">
              <w:rPr/>
              <w:t>”</w:t>
            </w:r>
            <w:r w:rsidR="7589B194">
              <w:rPr/>
              <w:t>.</w:t>
            </w:r>
          </w:p>
          <w:p w:rsidRPr="00A4065B" w:rsidR="00E51C9C" w:rsidP="00E51C9C" w:rsidRDefault="00E51C9C" w14:paraId="74D36B30" w14:textId="77777777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46309993" w:rsidR="00E51C9C">
              <w:rPr>
                <w:b w:val="1"/>
                <w:bCs w:val="1"/>
              </w:rPr>
              <w:t xml:space="preserve">Alternative </w:t>
            </w:r>
            <w:r w:rsidRPr="46309993" w:rsidR="00E51C9C">
              <w:rPr>
                <w:b w:val="1"/>
                <w:bCs w:val="1"/>
              </w:rPr>
              <w:t>flows</w:t>
            </w:r>
          </w:p>
          <w:p w:rsidR="00E51C9C" w:rsidP="004E4F82" w:rsidRDefault="00E51C9C" w14:paraId="6DC3F3A4" w14:textId="67F42421">
            <w:pPr>
              <w:pStyle w:val="Caption"/>
              <w:keepNext/>
            </w:pPr>
            <w:r>
              <w:t xml:space="preserve">Table </w:t>
            </w:r>
            <w:r w:rsidR="004F0F77">
              <w:rPr>
                <w:lang w:val="en-US"/>
              </w:rPr>
              <w:t>1</w:t>
            </w:r>
            <w:r>
              <w:t>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5"/>
              <w:gridCol w:w="1170"/>
              <w:gridCol w:w="2202"/>
              <w:gridCol w:w="3544"/>
              <w:gridCol w:w="2126"/>
            </w:tblGrid>
            <w:tr w:rsidR="00E51C9C" w:rsidTr="46309993" w14:paraId="7CF443DA" w14:textId="77777777">
              <w:trPr>
                <w:trHeight w:val="300"/>
              </w:trPr>
              <w:tc>
                <w:tcPr>
                  <w:tcW w:w="625" w:type="dxa"/>
                  <w:shd w:val="clear" w:color="auto" w:fill="92CDDC" w:themeFill="accent5" w:themeFillTint="99"/>
                  <w:tcMar/>
                </w:tcPr>
                <w:p w:rsidRPr="00374BCE" w:rsidR="00E51C9C" w:rsidP="004E4F82" w:rsidRDefault="00E51C9C" w14:paraId="1166C74D" w14:textId="777777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  <w:tcMar/>
                </w:tcPr>
                <w:p w:rsidRPr="00374BCE" w:rsidR="00E51C9C" w:rsidP="004E4F82" w:rsidRDefault="00E51C9C" w14:paraId="2EF89E07" w14:textId="777777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2202" w:type="dxa"/>
                  <w:shd w:val="clear" w:color="auto" w:fill="92CDDC" w:themeFill="accent5" w:themeFillTint="99"/>
                  <w:tcMar/>
                </w:tcPr>
                <w:p w:rsidRPr="00374BCE" w:rsidR="00E51C9C" w:rsidP="004E4F82" w:rsidRDefault="00E51C9C" w14:paraId="12D35035" w14:textId="777777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3544" w:type="dxa"/>
                  <w:shd w:val="clear" w:color="auto" w:fill="92CDDC" w:themeFill="accent5" w:themeFillTint="99"/>
                  <w:tcMar/>
                </w:tcPr>
                <w:p w:rsidRPr="00374BCE" w:rsidR="00E51C9C" w:rsidP="004E4F82" w:rsidRDefault="00E51C9C" w14:paraId="4FB8B6AD" w14:textId="777777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126" w:type="dxa"/>
                  <w:shd w:val="clear" w:color="auto" w:fill="92CDDC" w:themeFill="accent5" w:themeFillTint="99"/>
                  <w:tcMar/>
                </w:tcPr>
                <w:p w:rsidRPr="00374BCE" w:rsidR="00E51C9C" w:rsidP="004E4F82" w:rsidRDefault="00E51C9C" w14:paraId="7C44F83D" w14:textId="777777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:rsidTr="46309993" w14:paraId="2C2E86EC" w14:textId="77777777">
              <w:trPr>
                <w:trHeight w:val="300"/>
              </w:trPr>
              <w:tc>
                <w:tcPr>
                  <w:tcW w:w="625" w:type="dxa"/>
                  <w:tcMar/>
                </w:tcPr>
                <w:p w:rsidRPr="00374BCE" w:rsidR="00E51C9C" w:rsidP="00E51C9C" w:rsidRDefault="00E51C9C" w14:paraId="41DC0099" w14:textId="77777777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  <w:tcMar/>
                </w:tcPr>
                <w:p w:rsidRPr="004F0F77" w:rsidR="00E51C9C" w:rsidP="46309993" w:rsidRDefault="00E51C9C" w14:paraId="300FD7E8" w14:textId="1B9ED6CC">
                  <w:pPr>
                    <w:rPr>
                      <w:sz w:val="20"/>
                      <w:szCs w:val="20"/>
                      <w:lang w:val="en-US"/>
                    </w:rPr>
                  </w:pPr>
                  <w:r w:rsidRPr="46309993" w:rsidR="00E51C9C">
                    <w:rPr>
                      <w:sz w:val="20"/>
                      <w:szCs w:val="20"/>
                    </w:rPr>
                    <w:t xml:space="preserve">At Step </w:t>
                  </w:r>
                  <w:r w:rsidRPr="46309993" w:rsidR="3DA507F1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02" w:type="dxa"/>
                  <w:tcMar/>
                </w:tcPr>
                <w:p w:rsidRPr="00374BCE" w:rsidR="00E51C9C" w:rsidP="46309993" w:rsidRDefault="00E51C9C" w14:paraId="6ADAAF74" w14:textId="19530814">
                  <w:pPr>
                    <w:rPr>
                      <w:sz w:val="20"/>
                      <w:szCs w:val="20"/>
                    </w:rPr>
                  </w:pPr>
                  <w:r w:rsidRPr="46309993" w:rsidR="00E51C9C">
                    <w:rPr>
                      <w:sz w:val="20"/>
                      <w:szCs w:val="20"/>
                    </w:rPr>
                    <w:t xml:space="preserve">If </w:t>
                  </w:r>
                  <w:r w:rsidRPr="46309993" w:rsidR="004F0F77">
                    <w:rPr>
                      <w:sz w:val="20"/>
                      <w:szCs w:val="20"/>
                      <w:lang w:val="en-US"/>
                    </w:rPr>
                    <w:t>u</w:t>
                  </w:r>
                  <w:r w:rsidRPr="46309993" w:rsidR="004F0F77">
                    <w:rPr>
                      <w:sz w:val="20"/>
                      <w:szCs w:val="20"/>
                    </w:rPr>
                    <w:t>ser cancel</w:t>
                  </w:r>
                  <w:r w:rsidRPr="46309993" w:rsidR="004F0F77">
                    <w:rPr>
                      <w:sz w:val="20"/>
                      <w:szCs w:val="20"/>
                      <w:lang w:val="en-US"/>
                    </w:rPr>
                    <w:t>s</w:t>
                  </w:r>
                  <w:r w:rsidRPr="46309993" w:rsidR="004F0F77">
                    <w:rPr>
                      <w:sz w:val="20"/>
                      <w:szCs w:val="20"/>
                    </w:rPr>
                    <w:t xml:space="preserve"> writing </w:t>
                  </w:r>
                  <w:r w:rsidRPr="46309993" w:rsidR="5B182D99">
                    <w:rPr>
                      <w:sz w:val="20"/>
                      <w:szCs w:val="20"/>
                    </w:rPr>
                    <w:t>reply (UC Write post ends)</w:t>
                  </w:r>
                </w:p>
              </w:tc>
              <w:tc>
                <w:tcPr>
                  <w:tcW w:w="3544" w:type="dxa"/>
                  <w:tcMar/>
                </w:tcPr>
                <w:p w:rsidRPr="00374BCE" w:rsidR="00E51C9C" w:rsidP="46309993" w:rsidRDefault="004F0F77" w14:paraId="6289DC9D" w14:textId="024D1AC1">
                  <w:pPr>
                    <w:pStyle w:val="Normal"/>
                    <w:spacing w:after="120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Mar/>
                </w:tcPr>
                <w:p w:rsidRPr="004F0F77" w:rsidR="00E51C9C" w:rsidP="004E4F82" w:rsidRDefault="004F0F77" w14:paraId="5DE16D64" w14:textId="499C182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Use case ends</w:t>
                  </w:r>
                </w:p>
              </w:tc>
            </w:tr>
          </w:tbl>
          <w:p w:rsidR="73E74B80" w:rsidRDefault="73E74B80" w14:paraId="1015C3A9" w14:textId="00ED0D1B">
            <w:r w:rsidR="73E74B80">
              <w:rPr/>
              <w:t>\</w:t>
            </w:r>
          </w:p>
          <w:p w:rsidRPr="00A4065B" w:rsidR="00E51C9C" w:rsidP="00E51C9C" w:rsidRDefault="00E51C9C" w14:paraId="38F6B1B5" w14:textId="77777777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46309993" w:rsidR="00E51C9C">
              <w:rPr>
                <w:b w:val="1"/>
                <w:bCs w:val="1"/>
              </w:rPr>
              <w:t>Input data</w:t>
            </w:r>
          </w:p>
          <w:p w:rsidRPr="004F0F77" w:rsidR="00E51C9C" w:rsidP="004E4F82" w:rsidRDefault="00E51C9C" w14:paraId="6B0C441E" w14:textId="4870667E">
            <w:pPr>
              <w:pStyle w:val="Caption"/>
              <w:keepNext w:val="1"/>
              <w:rPr>
                <w:lang w:val="en-US"/>
              </w:rPr>
            </w:pPr>
            <w:r w:rsidR="00E51C9C">
              <w:rPr/>
              <w:t xml:space="preserve">Input data </w:t>
            </w:r>
            <w:r w:rsidR="1250D3A6">
              <w:rPr/>
              <w:t>is shown in UC “Write post”</w:t>
            </w:r>
          </w:p>
          <w:p w:rsidRPr="00511FD0" w:rsidR="00E51C9C" w:rsidP="00E51C9C" w:rsidRDefault="00E51C9C" w14:paraId="61D0BBBA" w14:textId="77777777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46309993" w:rsidR="00E51C9C">
              <w:rPr>
                <w:b w:val="1"/>
                <w:bCs w:val="1"/>
              </w:rPr>
              <w:t>Output data</w:t>
            </w:r>
          </w:p>
          <w:p w:rsidRPr="00111230" w:rsidR="00E51C9C" w:rsidP="46309993" w:rsidRDefault="00E51C9C" w14:paraId="22F59723" w14:textId="1C733B9C">
            <w:pPr>
              <w:pStyle w:val="Caption"/>
              <w:keepNext w:val="1"/>
            </w:pPr>
            <w:r w:rsidR="00E51C9C">
              <w:rPr/>
              <w:t xml:space="preserve">Output data </w:t>
            </w:r>
            <w:r w:rsidR="3846EEAD">
              <w:rPr/>
              <w:t>is shown in UC “Write post”</w:t>
            </w:r>
          </w:p>
          <w:p w:rsidRPr="000479DD" w:rsidR="00E51C9C" w:rsidP="004E4F82" w:rsidRDefault="00E51C9C" w14:paraId="0C26252D" w14:textId="5F6BEAC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46309993" w:rsidR="00E51C9C">
              <w:rPr>
                <w:b w:val="1"/>
                <w:bCs w:val="1"/>
              </w:rPr>
              <w:t>Postconditions</w:t>
            </w:r>
            <w:bookmarkStart w:name="_MON_1662905405" w:id="0"/>
            <w:bookmarkEnd w:id="0"/>
          </w:p>
        </w:tc>
      </w:tr>
    </w:tbl>
    <w:p w:rsidRPr="00407410" w:rsidR="00FF127E" w:rsidP="00FF127E" w:rsidRDefault="00FF127E" w14:paraId="2F7768B5" w14:textId="3F5BE108">
      <w:pPr>
        <w:rPr>
          <w:i/>
        </w:rPr>
      </w:pPr>
    </w:p>
    <w:sectPr w:rsidRPr="00407410" w:rsidR="00FF127E">
      <w:headerReference w:type="default" r:id="rId7"/>
      <w:footerReference w:type="default" r:id="rId8"/>
      <w:pgSz w:w="12240" w:h="15840" w:orient="portrait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088D" w:rsidRDefault="00B8088D" w14:paraId="76B2E44E" w14:textId="77777777">
      <w:r>
        <w:separator/>
      </w:r>
    </w:p>
  </w:endnote>
  <w:endnote w:type="continuationSeparator" w:id="0">
    <w:p w:rsidR="00B8088D" w:rsidRDefault="00B8088D" w14:paraId="7EC02B5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987" w:rsidRDefault="004C0987" w14:paraId="66666CD9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088D" w:rsidRDefault="00B8088D" w14:paraId="34441F2A" w14:textId="77777777">
      <w:r>
        <w:separator/>
      </w:r>
    </w:p>
  </w:footnote>
  <w:footnote w:type="continuationSeparator" w:id="0">
    <w:p w:rsidR="00B8088D" w:rsidRDefault="00B8088D" w14:paraId="39E8C68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987" w:rsidRDefault="004C0987" w14:paraId="5226CEF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9">
    <w:nsid w:val="58b26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fce5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hint="default" w:ascii="Wingdings" w:hAnsi="Wingdings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2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1">
    <w:abstractNumId w:val="39"/>
  </w:num>
  <w:num w:numId="40">
    <w:abstractNumId w:val="38"/>
  </w:num>
  <w:num w:numId="1" w16cid:durableId="1632635994">
    <w:abstractNumId w:val="8"/>
  </w:num>
  <w:num w:numId="2" w16cid:durableId="1012799883">
    <w:abstractNumId w:val="31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5"/>
  </w:num>
  <w:num w:numId="10" w16cid:durableId="1377050254">
    <w:abstractNumId w:val="14"/>
  </w:num>
  <w:num w:numId="11" w16cid:durableId="1537236102">
    <w:abstractNumId w:val="37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0"/>
  </w:num>
  <w:num w:numId="18" w16cid:durableId="347951638">
    <w:abstractNumId w:val="36"/>
  </w:num>
  <w:num w:numId="19" w16cid:durableId="1595555401">
    <w:abstractNumId w:val="2"/>
  </w:num>
  <w:num w:numId="20" w16cid:durableId="598417351">
    <w:abstractNumId w:val="34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2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2" w16cid:durableId="1040129253">
    <w:abstractNumId w:val="13"/>
  </w:num>
  <w:num w:numId="33" w16cid:durableId="1019313873">
    <w:abstractNumId w:val="33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n-US" w:vendorID="64" w:dllVersion="0" w:nlCheck="1" w:checkStyle="0" w:appName="MSWord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19E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26FC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0F77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0748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07C7"/>
    <w:rsid w:val="009F1357"/>
    <w:rsid w:val="00A056F4"/>
    <w:rsid w:val="00A111A1"/>
    <w:rsid w:val="00A1234B"/>
    <w:rsid w:val="00A14394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088D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342C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1559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A75CE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  <w:rsid w:val="0B7DEC30"/>
    <w:rsid w:val="0F42A167"/>
    <w:rsid w:val="1250D3A6"/>
    <w:rsid w:val="1397D0B9"/>
    <w:rsid w:val="1A849E53"/>
    <w:rsid w:val="2C19AB42"/>
    <w:rsid w:val="332DB12E"/>
    <w:rsid w:val="3846EEAD"/>
    <w:rsid w:val="3BA8FCB3"/>
    <w:rsid w:val="3C6CD4FA"/>
    <w:rsid w:val="3DA507F1"/>
    <w:rsid w:val="44D7E0F0"/>
    <w:rsid w:val="46309993"/>
    <w:rsid w:val="4935D0B8"/>
    <w:rsid w:val="5B182D99"/>
    <w:rsid w:val="5BF4C916"/>
    <w:rsid w:val="67CC4371"/>
    <w:rsid w:val="681A2C9F"/>
    <w:rsid w:val="681B4B1B"/>
    <w:rsid w:val="6D9E393E"/>
    <w:rsid w:val="6E04E73E"/>
    <w:rsid w:val="7379AC19"/>
    <w:rsid w:val="73E74B80"/>
    <w:rsid w:val="7589B194"/>
    <w:rsid w:val="759022C6"/>
    <w:rsid w:val="772BF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hAnsi="Cambria" w:eastAsia="MS Mincho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hAnsi="Cambria" w:eastAsia="MS Mincho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hAnsi="Cambria" w:eastAsia="MS Mincho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hAnsi="Calibri" w:eastAsia="MS Gothic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styleId="Heading6Char" w:customStyle="1">
    <w:name w:val="Heading 6 Char"/>
    <w:link w:val="Heading6"/>
    <w:uiPriority w:val="9"/>
    <w:semiHidden/>
    <w:rsid w:val="00D93BE5"/>
    <w:rPr>
      <w:rFonts w:ascii="Cambria" w:hAnsi="Cambria" w:eastAsia="MS Mincho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uiPriority w:val="9"/>
    <w:semiHidden/>
    <w:rsid w:val="00D93BE5"/>
    <w:rPr>
      <w:rFonts w:ascii="Cambria" w:hAnsi="Cambria" w:eastAsia="MS Mincho" w:cs="Times New Roman"/>
      <w:sz w:val="24"/>
      <w:szCs w:val="24"/>
    </w:rPr>
  </w:style>
  <w:style w:type="character" w:styleId="Heading8Char" w:customStyle="1">
    <w:name w:val="Heading 8 Char"/>
    <w:link w:val="Heading8"/>
    <w:uiPriority w:val="9"/>
    <w:semiHidden/>
    <w:rsid w:val="00D93BE5"/>
    <w:rPr>
      <w:rFonts w:ascii="Cambria" w:hAnsi="Cambria" w:eastAsia="MS Mincho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uiPriority w:val="9"/>
    <w:semiHidden/>
    <w:rsid w:val="00D93BE5"/>
    <w:rPr>
      <w:rFonts w:ascii="Calibri" w:hAnsi="Calibri" w:eastAsia="MS Gothic" w:cs="Times New Roman"/>
      <w:sz w:val="22"/>
      <w:szCs w:val="22"/>
    </w:rPr>
  </w:style>
  <w:style w:type="paragraph" w:styleId="Bang" w:customStyle="1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styleId="Heading1-NoNumber" w:customStyle="1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styleId="TableCaption" w:customStyle="1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styleId="TableCaptionSmall" w:customStyle="1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styleId="level2bullet" w:customStyle="1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MCIS JSU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SDD Template</dc:title>
  <dc:subject/>
  <dc:creator>Dennis Martin</dc:creator>
  <keywords/>
  <dc:description/>
  <lastModifiedBy>Trinh Diem Quynh 20210737</lastModifiedBy>
  <revision>17</revision>
  <lastPrinted>2016-05-07T17:04:00.0000000Z</lastPrinted>
  <dcterms:created xsi:type="dcterms:W3CDTF">2024-03-25T23:48:00.0000000Z</dcterms:created>
  <dcterms:modified xsi:type="dcterms:W3CDTF">2024-05-06T09:32:26.7343854Z</dcterms:modified>
</coreProperties>
</file>