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D978" w14:textId="77777777" w:rsidR="002C6551" w:rsidRDefault="002C6551" w:rsidP="002C6551"/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2C6551" w14:paraId="1677E0BF" w14:textId="77777777" w:rsidTr="00D30CBC">
        <w:trPr>
          <w:jc w:val="center"/>
        </w:trPr>
        <w:tc>
          <w:tcPr>
            <w:tcW w:w="10065" w:type="dxa"/>
          </w:tcPr>
          <w:p w14:paraId="5AA39B12" w14:textId="0B0D74A4" w:rsidR="002C6551" w:rsidRPr="00511FD0" w:rsidRDefault="002C6551" w:rsidP="00D30CBC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Change </w:t>
            </w:r>
            <w:r>
              <w:rPr>
                <w:b/>
                <w:bCs/>
                <w:sz w:val="32"/>
                <w:szCs w:val="32"/>
                <w:lang w:val="en-US"/>
              </w:rPr>
              <w:t>account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5180F082" w14:textId="77777777" w:rsidR="002C6551" w:rsidRDefault="002C6551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5A978570" w14:textId="77777777" w:rsidR="002C6551" w:rsidRPr="004F0F77" w:rsidRDefault="002C6551" w:rsidP="00D30CBC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t>5</w:t>
            </w:r>
          </w:p>
          <w:p w14:paraId="01E70E35" w14:textId="77777777" w:rsidR="002C6551" w:rsidRDefault="002C6551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1818A5AD" w14:textId="1E407399" w:rsidR="002C6551" w:rsidRPr="004F0F77" w:rsidRDefault="002C6551" w:rsidP="00D30CBC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and </w:t>
            </w:r>
            <w:proofErr w:type="spellStart"/>
            <w:r>
              <w:rPr>
                <w:szCs w:val="24"/>
                <w:lang w:val="en-US"/>
              </w:rPr>
              <w:t>PurrPost</w:t>
            </w:r>
            <w:proofErr w:type="spellEnd"/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wish(es) to </w:t>
            </w:r>
            <w:r>
              <w:rPr>
                <w:szCs w:val="24"/>
                <w:lang w:val="en-US"/>
              </w:rPr>
              <w:t xml:space="preserve">change </w:t>
            </w:r>
            <w:r>
              <w:rPr>
                <w:szCs w:val="24"/>
                <w:lang w:val="en-US"/>
              </w:rPr>
              <w:t>account</w:t>
            </w:r>
            <w:r>
              <w:rPr>
                <w:szCs w:val="24"/>
                <w:lang w:val="en-US"/>
              </w:rPr>
              <w:t>.</w:t>
            </w:r>
          </w:p>
          <w:p w14:paraId="0498ADF4" w14:textId="77777777" w:rsidR="002C6551" w:rsidRPr="00A4065B" w:rsidRDefault="002C6551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7056146C" w14:textId="77777777" w:rsidR="002C6551" w:rsidRPr="00A4065B" w:rsidRDefault="002C6551" w:rsidP="00D30CBC">
            <w:pPr>
              <w:pStyle w:val="ListParagraph"/>
              <w:numPr>
                <w:ilvl w:val="1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  <w:p w14:paraId="315A6893" w14:textId="77777777" w:rsidR="002C6551" w:rsidRPr="00A4065B" w:rsidRDefault="002C6551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746A9442" w14:textId="77777777" w:rsidR="002C6551" w:rsidRPr="00A4065B" w:rsidRDefault="002C6551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37C6A568" w14:textId="71D70487" w:rsidR="002C6551" w:rsidRPr="00F12708" w:rsidRDefault="002C6551" w:rsidP="00D30CBC">
            <w:pPr>
              <w:pStyle w:val="ListParagraph"/>
              <w:numPr>
                <w:ilvl w:val="0"/>
                <w:numId w:val="2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chooses to change </w:t>
            </w:r>
            <w:r>
              <w:rPr>
                <w:szCs w:val="24"/>
                <w:lang w:val="en-US"/>
              </w:rPr>
              <w:t xml:space="preserve">account </w:t>
            </w:r>
            <w:r>
              <w:rPr>
                <w:szCs w:val="24"/>
                <w:lang w:val="en-US"/>
              </w:rPr>
              <w:t xml:space="preserve">including edit </w:t>
            </w:r>
            <w:r>
              <w:rPr>
                <w:szCs w:val="24"/>
                <w:lang w:val="en-US"/>
              </w:rPr>
              <w:t>username or password</w:t>
            </w:r>
            <w:r>
              <w:rPr>
                <w:szCs w:val="24"/>
                <w:lang w:val="en-US"/>
              </w:rPr>
              <w:t>.</w:t>
            </w:r>
          </w:p>
          <w:p w14:paraId="5AC46351" w14:textId="77777777" w:rsidR="002C6551" w:rsidRPr="004F0F77" w:rsidRDefault="002C6551" w:rsidP="00D30CBC">
            <w:pPr>
              <w:pStyle w:val="ListParagraph"/>
              <w:numPr>
                <w:ilvl w:val="0"/>
                <w:numId w:val="2"/>
              </w:numPr>
              <w:spacing w:after="12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Purrpost</w:t>
            </w:r>
            <w:proofErr w:type="spellEnd"/>
            <w:r>
              <w:rPr>
                <w:szCs w:val="24"/>
                <w:lang w:val="en-US"/>
              </w:rPr>
              <w:t xml:space="preserve"> checks invalidity of information.</w:t>
            </w:r>
          </w:p>
          <w:p w14:paraId="3B2300C7" w14:textId="77777777" w:rsidR="002C6551" w:rsidRPr="00812505" w:rsidRDefault="002C6551" w:rsidP="00D30CBC">
            <w:pPr>
              <w:pStyle w:val="ListParagraph"/>
              <w:numPr>
                <w:ilvl w:val="0"/>
                <w:numId w:val="2"/>
              </w:numPr>
              <w:autoSpaceDE/>
              <w:autoSpaceDN/>
              <w:spacing w:after="12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Purpost</w:t>
            </w:r>
            <w:proofErr w:type="spellEnd"/>
            <w:r>
              <w:rPr>
                <w:szCs w:val="24"/>
                <w:lang w:val="en-US"/>
              </w:rPr>
              <w:t xml:space="preserve"> updates information in database.</w:t>
            </w:r>
          </w:p>
          <w:p w14:paraId="48E1B0C7" w14:textId="77777777" w:rsidR="002C6551" w:rsidRDefault="002C6551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595"/>
              <w:gridCol w:w="1181"/>
              <w:gridCol w:w="2790"/>
              <w:gridCol w:w="3017"/>
              <w:gridCol w:w="1896"/>
            </w:tblGrid>
            <w:tr w:rsidR="002C6551" w:rsidRPr="00EE39AD" w14:paraId="56F5D4EC" w14:textId="77777777" w:rsidTr="00D30CBC">
              <w:trPr>
                <w:trHeight w:val="620"/>
              </w:trPr>
              <w:tc>
                <w:tcPr>
                  <w:tcW w:w="595" w:type="dxa"/>
                </w:tcPr>
                <w:p w14:paraId="15479E02" w14:textId="77777777" w:rsidR="002C6551" w:rsidRPr="00EE39AD" w:rsidRDefault="002C6551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No</w:t>
                  </w:r>
                </w:p>
              </w:tc>
              <w:tc>
                <w:tcPr>
                  <w:tcW w:w="1181" w:type="dxa"/>
                </w:tcPr>
                <w:p w14:paraId="778572CA" w14:textId="77777777" w:rsidR="002C6551" w:rsidRPr="00EE39AD" w:rsidRDefault="002C6551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Location</w:t>
                  </w:r>
                </w:p>
              </w:tc>
              <w:tc>
                <w:tcPr>
                  <w:tcW w:w="2790" w:type="dxa"/>
                </w:tcPr>
                <w:p w14:paraId="559194D6" w14:textId="77777777" w:rsidR="002C6551" w:rsidRPr="00EE39AD" w:rsidRDefault="002C6551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Condition</w:t>
                  </w:r>
                </w:p>
              </w:tc>
              <w:tc>
                <w:tcPr>
                  <w:tcW w:w="3017" w:type="dxa"/>
                </w:tcPr>
                <w:p w14:paraId="4D07AD7C" w14:textId="77777777" w:rsidR="002C6551" w:rsidRPr="00EE39AD" w:rsidRDefault="002C6551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Action</w:t>
                  </w:r>
                </w:p>
              </w:tc>
              <w:tc>
                <w:tcPr>
                  <w:tcW w:w="1896" w:type="dxa"/>
                </w:tcPr>
                <w:p w14:paraId="3A973C6C" w14:textId="77777777" w:rsidR="002C6551" w:rsidRPr="00EE39AD" w:rsidRDefault="002C6551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Resume Location</w:t>
                  </w:r>
                </w:p>
              </w:tc>
            </w:tr>
            <w:tr w:rsidR="002C6551" w:rsidRPr="00812505" w14:paraId="573C2B31" w14:textId="77777777" w:rsidTr="00D30CBC">
              <w:tc>
                <w:tcPr>
                  <w:tcW w:w="595" w:type="dxa"/>
                </w:tcPr>
                <w:p w14:paraId="2FF64BD6" w14:textId="77777777" w:rsidR="002C6551" w:rsidRPr="00812505" w:rsidRDefault="002C6551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81" w:type="dxa"/>
                </w:tcPr>
                <w:p w14:paraId="16C80C03" w14:textId="77777777" w:rsidR="002C6551" w:rsidRPr="00812505" w:rsidRDefault="002C6551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812505">
                    <w:rPr>
                      <w:lang w:val="en-US"/>
                    </w:rPr>
                    <w:t xml:space="preserve">Step </w:t>
                  </w: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2790" w:type="dxa"/>
                </w:tcPr>
                <w:p w14:paraId="13819C92" w14:textId="01268B60" w:rsidR="002C6551" w:rsidRDefault="002C6551" w:rsidP="00D30CBC">
                  <w:pPr>
                    <w:pStyle w:val="ListParagraph"/>
                    <w:spacing w:after="120"/>
                    <w:ind w:left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Username</w:t>
                  </w:r>
                  <w:r>
                    <w:rPr>
                      <w:lang w:val="en-US"/>
                    </w:rPr>
                    <w:t xml:space="preserve"> is </w:t>
                  </w:r>
                  <w:r>
                    <w:rPr>
                      <w:lang w:val="en-US"/>
                    </w:rPr>
                    <w:t>duplicated</w:t>
                  </w:r>
                </w:p>
                <w:p w14:paraId="6E603978" w14:textId="36D13534" w:rsidR="002C6551" w:rsidRPr="00812505" w:rsidRDefault="002C6551" w:rsidP="00D30CBC">
                  <w:pPr>
                    <w:pStyle w:val="ListParagraph"/>
                    <w:spacing w:after="120"/>
                    <w:ind w:left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Password security is weak</w:t>
                  </w:r>
                </w:p>
              </w:tc>
              <w:tc>
                <w:tcPr>
                  <w:tcW w:w="3017" w:type="dxa"/>
                </w:tcPr>
                <w:p w14:paraId="7C89A5C7" w14:textId="0FFD9371" w:rsidR="002C6551" w:rsidRPr="00EE39AD" w:rsidRDefault="002C6551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Purrpost</w:t>
                  </w:r>
                  <w:proofErr w:type="spellEnd"/>
                  <w:r>
                    <w:rPr>
                      <w:lang w:val="en-US"/>
                    </w:rPr>
                    <w:t xml:space="preserve"> asks user to update  information</w:t>
                  </w:r>
                </w:p>
              </w:tc>
              <w:tc>
                <w:tcPr>
                  <w:tcW w:w="1896" w:type="dxa"/>
                </w:tcPr>
                <w:p w14:paraId="47A9C6CB" w14:textId="77777777" w:rsidR="002C6551" w:rsidRPr="00EE39AD" w:rsidRDefault="002C6551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Step 2</w:t>
                  </w:r>
                </w:p>
              </w:tc>
            </w:tr>
          </w:tbl>
          <w:p w14:paraId="3A51E1A6" w14:textId="77777777" w:rsidR="002C6551" w:rsidRPr="00EE39AD" w:rsidRDefault="002C6551" w:rsidP="00D30CBC">
            <w:pPr>
              <w:spacing w:after="120"/>
              <w:rPr>
                <w:b/>
                <w:bCs/>
              </w:rPr>
            </w:pPr>
          </w:p>
          <w:p w14:paraId="724A77E4" w14:textId="77777777" w:rsidR="002C6551" w:rsidRPr="00A4065B" w:rsidRDefault="002C6551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2DE656D2" w14:textId="77777777" w:rsidR="002C6551" w:rsidRPr="00511FD0" w:rsidRDefault="002C6551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789D8CD4" w14:textId="77777777" w:rsidR="002C6551" w:rsidRDefault="002C6551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  <w:p w14:paraId="4F30995A" w14:textId="77777777" w:rsidR="002C6551" w:rsidRPr="000479DD" w:rsidRDefault="002C6551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</w:p>
        </w:tc>
      </w:tr>
    </w:tbl>
    <w:p w14:paraId="0FF5CB11" w14:textId="77777777" w:rsidR="002C6551" w:rsidRDefault="002C6551" w:rsidP="002C6551"/>
    <w:p w14:paraId="19A2B71D" w14:textId="77777777" w:rsidR="00BA7EF9" w:rsidRDefault="00BA7EF9"/>
    <w:sectPr w:rsidR="00BA7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69015941">
    <w:abstractNumId w:val="1"/>
  </w:num>
  <w:num w:numId="2" w16cid:durableId="18706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51"/>
    <w:rsid w:val="002C6551"/>
    <w:rsid w:val="00830F6D"/>
    <w:rsid w:val="00BA7EF9"/>
    <w:rsid w:val="00BD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18D1"/>
  <w15:chartTrackingRefBased/>
  <w15:docId w15:val="{DD2E52D1-EFE7-4D6E-9438-D438D27F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551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551"/>
    <w:pPr>
      <w:ind w:left="720"/>
      <w:contextualSpacing/>
    </w:pPr>
  </w:style>
  <w:style w:type="table" w:styleId="TableGrid">
    <w:name w:val="Table Grid"/>
    <w:basedOn w:val="TableNormal"/>
    <w:uiPriority w:val="39"/>
    <w:rsid w:val="002C655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467026497424AAFC3CB24DF04293C" ma:contentTypeVersion="16" ma:contentTypeDescription="Create a new document." ma:contentTypeScope="" ma:versionID="0b4bc399f6def71c7f1206f85e2640f7">
  <xsd:schema xmlns:xsd="http://www.w3.org/2001/XMLSchema" xmlns:xs="http://www.w3.org/2001/XMLSchema" xmlns:p="http://schemas.microsoft.com/office/2006/metadata/properties" xmlns:ns3="e98b9928-0781-460d-b37e-f64b2fc2cd06" xmlns:ns4="dddbb9b4-8455-4809-8d44-91554a7083e2" targetNamespace="http://schemas.microsoft.com/office/2006/metadata/properties" ma:root="true" ma:fieldsID="6b0f8d66edf563d770773d3ca7dbd0f8" ns3:_="" ns4:_="">
    <xsd:import namespace="e98b9928-0781-460d-b37e-f64b2fc2cd06"/>
    <xsd:import namespace="dddbb9b4-8455-4809-8d44-91554a7083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b9928-0781-460d-b37e-f64b2fc2cd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bb9b4-8455-4809-8d44-91554a7083e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8b9928-0781-460d-b37e-f64b2fc2cd06" xsi:nil="true"/>
  </documentManagement>
</p:properties>
</file>

<file path=customXml/itemProps1.xml><?xml version="1.0" encoding="utf-8"?>
<ds:datastoreItem xmlns:ds="http://schemas.openxmlformats.org/officeDocument/2006/customXml" ds:itemID="{701FF6D5-A723-4AFF-A156-6EFC55F8E4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8b9928-0781-460d-b37e-f64b2fc2cd06"/>
    <ds:schemaRef ds:uri="dddbb9b4-8455-4809-8d44-91554a708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B611D5-3267-40E2-A0A9-ED59364BCD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22105D-5E6D-4568-B0E7-B76C214304A9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dddbb9b4-8455-4809-8d44-91554a7083e2"/>
    <ds:schemaRef ds:uri="http://purl.org/dc/terms/"/>
    <ds:schemaRef ds:uri="e98b9928-0781-460d-b37e-f64b2fc2cd06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Thi Dieu Thuy 20215247</dc:creator>
  <cp:keywords/>
  <dc:description/>
  <cp:lastModifiedBy>Trinh Thi Dieu Thuy 20215247</cp:lastModifiedBy>
  <cp:revision>1</cp:revision>
  <dcterms:created xsi:type="dcterms:W3CDTF">2024-04-22T10:48:00Z</dcterms:created>
  <dcterms:modified xsi:type="dcterms:W3CDTF">2024-04-22T10:53:00Z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0x0101003B5467026497424AAFC3CB24DF04293C</vt:lpwstr>
  </property>
</Properties>
</file>