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JK플립플롭을 사용하여 십진 카운터를 설계하는 것으로 가정하여 상태도를 그려라. 사용되지 않는 상태로(10,11) 초기화가 되었을 경우까지 상태도에 포함하여라.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풀이: 0~9 정상순환: 0-&gt;1-&gt;2-&gt;3-&gt;4-&gt;5-&gt;6-&gt;7-&gt;8-&gt;9-&gt;0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10~11 예외상태: 10-&gt;0, 11-&gt;0 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1203960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JK 플립플롭 2개(A와 B)와 입력(x) 1개를 가진 카운터를 설계하라. x=0일때 0, 2, 3 순서로 반복하고, x=1일 때는 1, 2, 0 순서로 반복한다.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x는 상태 2 또는 3에서만 바뀐다고 가정하라.(이 경우 절대 발생할 수 없는 상황은 상태1과 x=0, 상태 3과 x=1인 상황이다)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A B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A* B*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J1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K1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J2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K2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  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0  0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1 1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  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289" w:type="dxa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2446020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3. 1이 정확히 세 번만 연속하여 입력되었을 때만 1을 출력하는 시스템을 D플립플롭을 사용하여 설계하라 (Moore 상태도를 사용하여)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Moore머신: 출력이 현재 상태에 의해서만 결정됨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2523490" cy="1348135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3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design truth table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q2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q1*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q2*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output truth table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q2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z</w:t>
            </w:r>
          </w:p>
        </w:tc>
      </w:tr>
      <w:tr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A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B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C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D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/>
      <w:r>
        <w:drawing>
          <wp:inline distT="0" distB="0" distL="180" distR="180">
            <wp:extent cx="4999990" cy="4821616"/>
            <wp:effectExtent l="0" t="0" r="0" b="0"/>
            <wp:docPr id="1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48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2026-05-19T02:56:51Z</dcterms:created>
  <dcterms:modified xsi:type="dcterms:W3CDTF">2026-05-19T05:43:12Z</dcterms:modified>
  <cp:version>1300.0100.01</cp:version>
</cp:coreProperties>
</file>